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2438" w14:textId="23BB8276" w:rsidR="00890EC4" w:rsidRPr="009871FF" w:rsidRDefault="00890EC4" w:rsidP="00193F0D">
      <w:pPr>
        <w:pStyle w:val="a3"/>
        <w:shd w:val="clear" w:color="auto" w:fill="FFFFFF"/>
        <w:spacing w:after="0"/>
        <w:rPr>
          <w:rFonts w:cs="Times New Roman"/>
          <w:b/>
          <w:lang w:val="uk-UA"/>
        </w:rPr>
      </w:pPr>
      <w:r w:rsidRPr="009871FF">
        <w:rPr>
          <w:rFonts w:cs="Times New Roman"/>
          <w:b/>
          <w:lang w:val="uk-UA"/>
        </w:rPr>
        <w:t>Засідання постійної комісії з питань  планування фінансів, бюджету,</w:t>
      </w:r>
    </w:p>
    <w:p w14:paraId="0F806A76" w14:textId="77777777" w:rsidR="00890EC4" w:rsidRPr="009871FF" w:rsidRDefault="00890EC4" w:rsidP="006E3D4A">
      <w:pPr>
        <w:pStyle w:val="a3"/>
        <w:shd w:val="clear" w:color="auto" w:fill="FFFFFF"/>
        <w:spacing w:after="0"/>
        <w:jc w:val="center"/>
        <w:rPr>
          <w:rFonts w:cs="Times New Roman"/>
          <w:b/>
          <w:lang w:val="uk-UA"/>
        </w:rPr>
      </w:pPr>
      <w:proofErr w:type="spellStart"/>
      <w:r w:rsidRPr="009871FF">
        <w:rPr>
          <w:rFonts w:cs="Times New Roman"/>
          <w:b/>
          <w:lang w:val="uk-UA"/>
        </w:rPr>
        <w:t>соціальтно</w:t>
      </w:r>
      <w:proofErr w:type="spellEnd"/>
      <w:r w:rsidRPr="009871FF">
        <w:rPr>
          <w:rFonts w:cs="Times New Roman"/>
          <w:b/>
          <w:lang w:val="uk-UA"/>
        </w:rPr>
        <w:t>-економічного розвитку та розвитку підприємництва</w:t>
      </w:r>
    </w:p>
    <w:p w14:paraId="4C80FCEB" w14:textId="77777777" w:rsidR="00890EC4" w:rsidRPr="009871FF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lang w:val="uk-UA"/>
        </w:rPr>
      </w:pPr>
    </w:p>
    <w:p w14:paraId="0B73AB3A" w14:textId="420FF640" w:rsidR="00890EC4" w:rsidRPr="009871FF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  <w:r w:rsidRPr="009871FF">
        <w:rPr>
          <w:rFonts w:cs="Times New Roman"/>
          <w:b/>
          <w:color w:val="000000"/>
          <w:lang w:val="uk-UA"/>
        </w:rPr>
        <w:t xml:space="preserve">ПРОТОКОЛ № </w:t>
      </w:r>
    </w:p>
    <w:p w14:paraId="6F7C7A1A" w14:textId="77777777" w:rsidR="00890EC4" w:rsidRPr="009871FF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lang w:val="uk-UA"/>
        </w:rPr>
      </w:pPr>
    </w:p>
    <w:p w14:paraId="156533D4" w14:textId="6742C9A4" w:rsidR="00890EC4" w:rsidRPr="009871FF" w:rsidRDefault="00890EC4" w:rsidP="00890EC4">
      <w:pPr>
        <w:pStyle w:val="a3"/>
        <w:shd w:val="clear" w:color="auto" w:fill="FFFFFF"/>
        <w:spacing w:after="0"/>
        <w:jc w:val="both"/>
        <w:rPr>
          <w:rFonts w:cs="Times New Roman"/>
          <w:lang w:val="uk-UA"/>
        </w:rPr>
      </w:pPr>
      <w:r w:rsidRPr="009871FF">
        <w:rPr>
          <w:rFonts w:cs="Times New Roman"/>
          <w:lang w:val="uk-UA"/>
        </w:rPr>
        <w:t xml:space="preserve">м. Люботин вул. </w:t>
      </w:r>
      <w:proofErr w:type="spellStart"/>
      <w:r w:rsidRPr="009871FF">
        <w:rPr>
          <w:rStyle w:val="a4"/>
          <w:rFonts w:cs="Times New Roman"/>
          <w:color w:val="000000"/>
          <w:shd w:val="clear" w:color="auto" w:fill="FFFFFF"/>
        </w:rPr>
        <w:t>вул</w:t>
      </w:r>
      <w:proofErr w:type="spellEnd"/>
      <w:r w:rsidRPr="009871FF">
        <w:rPr>
          <w:rStyle w:val="a4"/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9871FF">
        <w:rPr>
          <w:rStyle w:val="a4"/>
          <w:rFonts w:cs="Times New Roman"/>
          <w:color w:val="000000"/>
          <w:shd w:val="clear" w:color="auto" w:fill="FFFFFF"/>
        </w:rPr>
        <w:t>Слобожанська</w:t>
      </w:r>
      <w:proofErr w:type="spellEnd"/>
      <w:r w:rsidRPr="009871FF">
        <w:rPr>
          <w:rStyle w:val="a4"/>
          <w:rFonts w:cs="Times New Roman"/>
          <w:color w:val="000000"/>
          <w:shd w:val="clear" w:color="auto" w:fill="FFFFFF"/>
        </w:rPr>
        <w:t>, 26 </w:t>
      </w:r>
      <w:r w:rsidRPr="009871FF">
        <w:rPr>
          <w:rFonts w:cs="Times New Roman"/>
          <w:lang w:val="uk-UA"/>
        </w:rPr>
        <w:t xml:space="preserve">                                </w:t>
      </w:r>
      <w:proofErr w:type="gramStart"/>
      <w:r w:rsidRPr="009871FF">
        <w:rPr>
          <w:rFonts w:cs="Times New Roman"/>
          <w:lang w:val="uk-UA"/>
        </w:rPr>
        <w:t xml:space="preserve">   «</w:t>
      </w:r>
      <w:proofErr w:type="gramEnd"/>
      <w:r w:rsidR="00193F0D" w:rsidRPr="009871FF">
        <w:rPr>
          <w:rFonts w:cs="Times New Roman"/>
          <w:lang w:val="uk-UA"/>
        </w:rPr>
        <w:t>21</w:t>
      </w:r>
      <w:r w:rsidR="000221F9" w:rsidRPr="009871FF">
        <w:rPr>
          <w:rFonts w:cs="Times New Roman"/>
          <w:lang w:val="uk-UA"/>
        </w:rPr>
        <w:t>»</w:t>
      </w:r>
      <w:r w:rsidR="00193F0D" w:rsidRPr="009871FF">
        <w:rPr>
          <w:rFonts w:cs="Times New Roman"/>
          <w:lang w:val="uk-UA"/>
        </w:rPr>
        <w:t>лютого</w:t>
      </w:r>
      <w:r w:rsidR="00D603DE" w:rsidRPr="009871FF">
        <w:rPr>
          <w:rFonts w:cs="Times New Roman"/>
          <w:lang w:val="uk-UA"/>
        </w:rPr>
        <w:t xml:space="preserve"> </w:t>
      </w:r>
      <w:r w:rsidRPr="009871FF">
        <w:rPr>
          <w:rFonts w:cs="Times New Roman"/>
          <w:lang w:val="uk-UA"/>
        </w:rPr>
        <w:t>202</w:t>
      </w:r>
      <w:r w:rsidR="00193F0D" w:rsidRPr="009871FF">
        <w:rPr>
          <w:rFonts w:cs="Times New Roman"/>
          <w:lang w:val="uk-UA"/>
        </w:rPr>
        <w:t>4</w:t>
      </w:r>
      <w:r w:rsidRPr="009871FF">
        <w:rPr>
          <w:rFonts w:cs="Times New Roman"/>
          <w:lang w:val="uk-UA"/>
        </w:rPr>
        <w:t xml:space="preserve"> р.</w:t>
      </w:r>
    </w:p>
    <w:p w14:paraId="66821392" w14:textId="77777777" w:rsidR="00890EC4" w:rsidRPr="009871F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35B3CA" w14:textId="77777777" w:rsidR="00890EC4" w:rsidRPr="009871F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23F0780" w14:textId="4E21A7A3" w:rsidR="00890EC4" w:rsidRPr="009871F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Всього членів комісії –  </w:t>
      </w:r>
      <w:r w:rsidR="00D603DE" w:rsidRPr="009871F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3</w:t>
      </w:r>
      <w:r w:rsidRPr="009871F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ос</w:t>
      </w:r>
      <w:r w:rsidR="00D603DE" w:rsidRPr="009871F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оби</w:t>
      </w:r>
      <w:r w:rsidRPr="009871F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7F041615" w14:textId="0A2C5644" w:rsidR="0017391E" w:rsidRPr="009871FF" w:rsidRDefault="00890EC4" w:rsidP="0017391E">
      <w:pPr>
        <w:pStyle w:val="a3"/>
        <w:shd w:val="clear" w:color="auto" w:fill="FFFFFF"/>
        <w:spacing w:after="0"/>
        <w:jc w:val="both"/>
        <w:rPr>
          <w:rFonts w:cs="Times New Roman"/>
          <w:lang w:val="uk-UA"/>
        </w:rPr>
      </w:pPr>
      <w:r w:rsidRPr="009871FF">
        <w:rPr>
          <w:rFonts w:cs="Times New Roman"/>
          <w:b/>
          <w:lang w:val="uk-UA"/>
        </w:rPr>
        <w:t xml:space="preserve">Присутні:   </w:t>
      </w:r>
      <w:r w:rsidRPr="009871FF">
        <w:rPr>
          <w:rFonts w:cs="Times New Roman"/>
          <w:lang w:val="uk-UA"/>
        </w:rPr>
        <w:t xml:space="preserve">Сергєєва О.В., </w:t>
      </w:r>
      <w:proofErr w:type="spellStart"/>
      <w:r w:rsidR="0017391E" w:rsidRPr="009871FF">
        <w:rPr>
          <w:rFonts w:cs="Times New Roman"/>
          <w:lang w:val="uk-UA"/>
        </w:rPr>
        <w:t>Малік</w:t>
      </w:r>
      <w:proofErr w:type="spellEnd"/>
      <w:r w:rsidR="0017391E" w:rsidRPr="009871FF">
        <w:rPr>
          <w:rFonts w:cs="Times New Roman"/>
          <w:lang w:val="uk-UA"/>
        </w:rPr>
        <w:t xml:space="preserve"> В.Г.</w:t>
      </w:r>
      <w:r w:rsidR="0017391E" w:rsidRPr="009871FF">
        <w:rPr>
          <w:rFonts w:cs="Times New Roman"/>
          <w:b/>
          <w:color w:val="000000"/>
          <w:lang w:val="uk-UA"/>
        </w:rPr>
        <w:t>,</w:t>
      </w:r>
      <w:r w:rsidR="0017391E" w:rsidRPr="009871FF">
        <w:rPr>
          <w:rFonts w:cs="Times New Roman"/>
          <w:lang w:val="uk-UA"/>
        </w:rPr>
        <w:t xml:space="preserve"> </w:t>
      </w:r>
      <w:proofErr w:type="spellStart"/>
      <w:r w:rsidR="0017391E" w:rsidRPr="009871FF">
        <w:rPr>
          <w:rFonts w:cs="Times New Roman"/>
          <w:lang w:val="uk-UA"/>
        </w:rPr>
        <w:t>Гела</w:t>
      </w:r>
      <w:proofErr w:type="spellEnd"/>
      <w:r w:rsidR="0017391E" w:rsidRPr="009871FF">
        <w:rPr>
          <w:rFonts w:cs="Times New Roman"/>
          <w:lang w:val="uk-UA"/>
        </w:rPr>
        <w:t xml:space="preserve"> Л.А</w:t>
      </w:r>
      <w:r w:rsidR="00D603DE" w:rsidRPr="009871FF">
        <w:rPr>
          <w:rFonts w:cs="Times New Roman"/>
          <w:lang w:val="uk-UA"/>
        </w:rPr>
        <w:t>.</w:t>
      </w:r>
      <w:r w:rsidR="00A34D00" w:rsidRPr="009871FF">
        <w:rPr>
          <w:rFonts w:cs="Times New Roman"/>
          <w:bCs/>
          <w:color w:val="000000"/>
          <w:lang w:val="uk-UA"/>
        </w:rPr>
        <w:t xml:space="preserve"> </w:t>
      </w:r>
    </w:p>
    <w:p w14:paraId="5AD02E52" w14:textId="083E7FD5" w:rsidR="0017391E" w:rsidRPr="009871FF" w:rsidRDefault="0017391E" w:rsidP="0017391E">
      <w:pPr>
        <w:pStyle w:val="a3"/>
        <w:shd w:val="clear" w:color="auto" w:fill="FFFFFF"/>
        <w:spacing w:after="0"/>
        <w:jc w:val="both"/>
        <w:rPr>
          <w:rFonts w:cs="Times New Roman"/>
          <w:lang w:val="uk-UA"/>
        </w:rPr>
      </w:pPr>
      <w:r w:rsidRPr="009871FF">
        <w:rPr>
          <w:rFonts w:cs="Times New Roman"/>
          <w:b/>
          <w:color w:val="000000"/>
          <w:lang w:val="uk-UA"/>
        </w:rPr>
        <w:t>Відсутні:</w:t>
      </w:r>
      <w:r w:rsidR="00915F43" w:rsidRPr="009871FF">
        <w:rPr>
          <w:rFonts w:cs="Times New Roman"/>
          <w:b/>
          <w:color w:val="000000"/>
          <w:lang w:val="uk-UA"/>
        </w:rPr>
        <w:t xml:space="preserve">    </w:t>
      </w:r>
      <w:r w:rsidRPr="009871FF">
        <w:rPr>
          <w:rFonts w:cs="Times New Roman"/>
          <w:b/>
          <w:color w:val="000000"/>
          <w:lang w:val="uk-UA"/>
        </w:rPr>
        <w:t xml:space="preserve"> </w:t>
      </w:r>
      <w:proofErr w:type="spellStart"/>
      <w:r w:rsidR="00D603DE" w:rsidRPr="009871FF">
        <w:rPr>
          <w:rFonts w:cs="Times New Roman"/>
          <w:bCs/>
          <w:color w:val="000000"/>
          <w:lang w:val="uk-UA"/>
        </w:rPr>
        <w:t>Устоєв</w:t>
      </w:r>
      <w:proofErr w:type="spellEnd"/>
      <w:r w:rsidR="00D603DE" w:rsidRPr="009871FF">
        <w:rPr>
          <w:rFonts w:cs="Times New Roman"/>
          <w:bCs/>
          <w:color w:val="000000"/>
          <w:lang w:val="uk-UA"/>
        </w:rPr>
        <w:t xml:space="preserve"> </w:t>
      </w:r>
      <w:r w:rsidR="00D603DE" w:rsidRPr="009871FF">
        <w:rPr>
          <w:rFonts w:cs="Times New Roman"/>
          <w:lang w:val="uk-UA"/>
        </w:rPr>
        <w:t>А.Д.</w:t>
      </w:r>
    </w:p>
    <w:p w14:paraId="45308CEA" w14:textId="2F627B00" w:rsidR="00915F43" w:rsidRPr="009871FF" w:rsidRDefault="00890EC4" w:rsidP="006E3D4A">
      <w:pPr>
        <w:pStyle w:val="a3"/>
        <w:shd w:val="clear" w:color="auto" w:fill="FFFFFF"/>
        <w:spacing w:after="0"/>
        <w:ind w:left="1276" w:hanging="1276"/>
        <w:jc w:val="both"/>
        <w:rPr>
          <w:rFonts w:cs="Times New Roman"/>
          <w:lang w:val="uk-UA"/>
        </w:rPr>
      </w:pPr>
      <w:r w:rsidRPr="009871FF">
        <w:rPr>
          <w:rFonts w:cs="Times New Roman"/>
          <w:b/>
          <w:lang w:val="uk-UA"/>
        </w:rPr>
        <w:t>Доповідачі</w:t>
      </w:r>
      <w:r w:rsidRPr="009871FF">
        <w:rPr>
          <w:rFonts w:cs="Times New Roman"/>
          <w:bCs/>
          <w:lang w:val="uk-UA"/>
        </w:rPr>
        <w:t xml:space="preserve">:  </w:t>
      </w:r>
      <w:r w:rsidR="000221F9" w:rsidRPr="009871FF">
        <w:rPr>
          <w:rFonts w:cs="Times New Roman"/>
          <w:bCs/>
          <w:lang w:val="uk-UA"/>
        </w:rPr>
        <w:t xml:space="preserve"> </w:t>
      </w:r>
      <w:proofErr w:type="spellStart"/>
      <w:r w:rsidR="00193F0D" w:rsidRPr="009871FF">
        <w:rPr>
          <w:rFonts w:cs="Times New Roman"/>
          <w:bCs/>
          <w:lang w:val="uk-UA"/>
        </w:rPr>
        <w:t>Л.Куденко</w:t>
      </w:r>
      <w:proofErr w:type="spellEnd"/>
      <w:r w:rsidR="00193F0D" w:rsidRPr="009871FF">
        <w:rPr>
          <w:rFonts w:cs="Times New Roman"/>
          <w:bCs/>
          <w:lang w:val="uk-UA"/>
        </w:rPr>
        <w:t xml:space="preserve">,  </w:t>
      </w:r>
      <w:proofErr w:type="spellStart"/>
      <w:r w:rsidR="00193F0D" w:rsidRPr="009871FF">
        <w:rPr>
          <w:rFonts w:cs="Times New Roman"/>
          <w:bCs/>
          <w:lang w:val="uk-UA"/>
        </w:rPr>
        <w:t>В.Середа</w:t>
      </w:r>
      <w:proofErr w:type="spellEnd"/>
      <w:r w:rsidR="00193F0D" w:rsidRPr="009871FF">
        <w:rPr>
          <w:rFonts w:cs="Times New Roman"/>
          <w:bCs/>
          <w:lang w:val="uk-UA"/>
        </w:rPr>
        <w:t xml:space="preserve">, </w:t>
      </w:r>
      <w:r w:rsidR="00193F0D" w:rsidRPr="009871FF">
        <w:rPr>
          <w:rFonts w:cs="Times New Roman"/>
          <w:bCs/>
          <w:lang w:val="uk-UA"/>
        </w:rPr>
        <w:t xml:space="preserve">К. </w:t>
      </w:r>
      <w:proofErr w:type="spellStart"/>
      <w:r w:rsidR="00193F0D" w:rsidRPr="009871FF">
        <w:rPr>
          <w:rFonts w:cs="Times New Roman"/>
          <w:bCs/>
          <w:lang w:val="uk-UA"/>
        </w:rPr>
        <w:t>Лампанченко</w:t>
      </w:r>
      <w:proofErr w:type="spellEnd"/>
      <w:r w:rsidR="00193F0D" w:rsidRPr="009871FF">
        <w:rPr>
          <w:rFonts w:cs="Times New Roman"/>
          <w:bCs/>
          <w:lang w:val="uk-UA"/>
        </w:rPr>
        <w:t>,</w:t>
      </w:r>
      <w:r w:rsidR="00193F0D" w:rsidRPr="009871FF">
        <w:rPr>
          <w:rFonts w:cs="Times New Roman"/>
          <w:bCs/>
          <w:lang w:val="uk-UA"/>
        </w:rPr>
        <w:t xml:space="preserve"> </w:t>
      </w:r>
      <w:proofErr w:type="spellStart"/>
      <w:r w:rsidR="00193F0D" w:rsidRPr="009871FF">
        <w:rPr>
          <w:rFonts w:cs="Times New Roman"/>
          <w:bCs/>
          <w:lang w:val="uk-UA"/>
        </w:rPr>
        <w:t>Т.Мінко</w:t>
      </w:r>
      <w:proofErr w:type="spellEnd"/>
      <w:r w:rsidR="00193F0D" w:rsidRPr="009871FF">
        <w:rPr>
          <w:rFonts w:cs="Times New Roman"/>
          <w:bCs/>
          <w:lang w:val="uk-UA"/>
        </w:rPr>
        <w:t>,</w:t>
      </w:r>
      <w:r w:rsidR="00193F0D" w:rsidRPr="009871FF">
        <w:rPr>
          <w:rFonts w:cs="Times New Roman"/>
          <w:bCs/>
          <w:lang w:val="uk-UA"/>
        </w:rPr>
        <w:t xml:space="preserve"> </w:t>
      </w:r>
      <w:proofErr w:type="spellStart"/>
      <w:r w:rsidR="00193F0D" w:rsidRPr="009871FF">
        <w:rPr>
          <w:rFonts w:cs="Times New Roman"/>
          <w:bCs/>
          <w:lang w:val="uk-UA"/>
        </w:rPr>
        <w:t>І.Ярош</w:t>
      </w:r>
      <w:proofErr w:type="spellEnd"/>
      <w:r w:rsidR="00193F0D" w:rsidRPr="009871FF">
        <w:rPr>
          <w:rFonts w:cs="Times New Roman"/>
          <w:bCs/>
          <w:lang w:val="uk-UA"/>
        </w:rPr>
        <w:t>,</w:t>
      </w:r>
      <w:r w:rsidR="00193F0D" w:rsidRPr="009871FF">
        <w:rPr>
          <w:rFonts w:cs="Times New Roman"/>
          <w:bCs/>
          <w:lang w:val="uk-UA"/>
        </w:rPr>
        <w:t xml:space="preserve"> </w:t>
      </w:r>
      <w:r w:rsidR="00193F0D" w:rsidRPr="009871FF">
        <w:rPr>
          <w:rFonts w:cs="Times New Roman"/>
          <w:lang w:val="uk-UA"/>
        </w:rPr>
        <w:t>О</w:t>
      </w:r>
      <w:r w:rsidR="00193F0D" w:rsidRPr="009871FF">
        <w:rPr>
          <w:rFonts w:cs="Times New Roman"/>
          <w:lang w:val="uk-UA"/>
        </w:rPr>
        <w:t>.</w:t>
      </w:r>
      <w:r w:rsidR="00193F0D" w:rsidRPr="009871FF">
        <w:rPr>
          <w:rFonts w:cs="Times New Roman"/>
          <w:lang w:val="uk-UA"/>
        </w:rPr>
        <w:t xml:space="preserve"> </w:t>
      </w:r>
      <w:proofErr w:type="spellStart"/>
      <w:r w:rsidR="00193F0D" w:rsidRPr="009871FF">
        <w:rPr>
          <w:rFonts w:cs="Times New Roman"/>
          <w:lang w:val="uk-UA"/>
        </w:rPr>
        <w:t>Кандаурова</w:t>
      </w:r>
      <w:proofErr w:type="spellEnd"/>
      <w:r w:rsidR="00193F0D" w:rsidRPr="009871FF">
        <w:rPr>
          <w:rFonts w:cs="Times New Roman"/>
          <w:lang w:val="uk-UA"/>
        </w:rPr>
        <w:t xml:space="preserve">, </w:t>
      </w:r>
      <w:proofErr w:type="spellStart"/>
      <w:r w:rsidR="00193F0D" w:rsidRPr="009871FF">
        <w:rPr>
          <w:rFonts w:cs="Times New Roman"/>
          <w:lang w:val="uk-UA"/>
        </w:rPr>
        <w:t>Ю.Уданський</w:t>
      </w:r>
      <w:proofErr w:type="spellEnd"/>
      <w:r w:rsidR="00193F0D" w:rsidRPr="009871FF">
        <w:rPr>
          <w:rFonts w:cs="Times New Roman"/>
          <w:lang w:val="uk-UA"/>
        </w:rPr>
        <w:t xml:space="preserve">, В </w:t>
      </w:r>
      <w:proofErr w:type="spellStart"/>
      <w:r w:rsidR="00193F0D" w:rsidRPr="009871FF">
        <w:rPr>
          <w:rFonts w:cs="Times New Roman"/>
          <w:lang w:val="uk-UA"/>
        </w:rPr>
        <w:t>Абальмасов</w:t>
      </w:r>
      <w:proofErr w:type="spellEnd"/>
      <w:r w:rsidR="00193F0D" w:rsidRPr="009871FF">
        <w:rPr>
          <w:rFonts w:cs="Times New Roman"/>
          <w:lang w:val="uk-UA"/>
        </w:rPr>
        <w:t xml:space="preserve">, </w:t>
      </w:r>
      <w:proofErr w:type="spellStart"/>
      <w:r w:rsidR="00193F0D" w:rsidRPr="009871FF">
        <w:rPr>
          <w:rFonts w:cs="Times New Roman"/>
          <w:lang w:val="uk-UA"/>
        </w:rPr>
        <w:t>О.Євтушенко</w:t>
      </w:r>
      <w:proofErr w:type="spellEnd"/>
      <w:r w:rsidR="00193F0D" w:rsidRPr="009871FF">
        <w:rPr>
          <w:rFonts w:cs="Times New Roman"/>
          <w:lang w:val="uk-UA"/>
        </w:rPr>
        <w:t xml:space="preserve">, </w:t>
      </w:r>
      <w:proofErr w:type="spellStart"/>
      <w:r w:rsidR="00193F0D" w:rsidRPr="009871FF">
        <w:rPr>
          <w:rFonts w:cs="Times New Roman"/>
          <w:lang w:val="uk-UA"/>
        </w:rPr>
        <w:t>В.Ткаченко</w:t>
      </w:r>
      <w:proofErr w:type="spellEnd"/>
      <w:r w:rsidR="00193F0D" w:rsidRPr="009871FF">
        <w:rPr>
          <w:rFonts w:cs="Times New Roman"/>
          <w:lang w:val="uk-UA"/>
        </w:rPr>
        <w:t xml:space="preserve">, </w:t>
      </w:r>
      <w:proofErr w:type="spellStart"/>
      <w:r w:rsidR="00193F0D" w:rsidRPr="009871FF">
        <w:rPr>
          <w:rFonts w:cs="Times New Roman"/>
          <w:lang w:val="uk-UA"/>
        </w:rPr>
        <w:t>В.Перший</w:t>
      </w:r>
      <w:proofErr w:type="spellEnd"/>
      <w:r w:rsidR="00193F0D" w:rsidRPr="009871FF">
        <w:rPr>
          <w:rFonts w:cs="Times New Roman"/>
          <w:lang w:val="uk-UA"/>
        </w:rPr>
        <w:t xml:space="preserve">, І Кутній,  </w:t>
      </w:r>
      <w:proofErr w:type="spellStart"/>
      <w:r w:rsidR="00193F0D" w:rsidRPr="009871FF">
        <w:rPr>
          <w:rFonts w:cs="Times New Roman"/>
          <w:lang w:val="uk-UA"/>
        </w:rPr>
        <w:t>Д.Мироненко</w:t>
      </w:r>
      <w:proofErr w:type="spellEnd"/>
      <w:r w:rsidR="00193F0D" w:rsidRPr="009871FF">
        <w:rPr>
          <w:rFonts w:cs="Times New Roman"/>
          <w:bCs/>
          <w:lang w:val="uk-UA"/>
        </w:rPr>
        <w:t xml:space="preserve">, </w:t>
      </w:r>
      <w:proofErr w:type="spellStart"/>
      <w:r w:rsidR="00D603DE" w:rsidRPr="009871FF">
        <w:rPr>
          <w:rFonts w:cs="Times New Roman"/>
          <w:bCs/>
          <w:lang w:val="uk-UA"/>
        </w:rPr>
        <w:t>І.Цапенко</w:t>
      </w:r>
      <w:proofErr w:type="spellEnd"/>
      <w:r w:rsidR="00D603DE" w:rsidRPr="009871FF">
        <w:rPr>
          <w:rFonts w:cs="Times New Roman"/>
          <w:bCs/>
          <w:lang w:val="uk-UA"/>
        </w:rPr>
        <w:t>,</w:t>
      </w:r>
      <w:r w:rsidR="00193F0D" w:rsidRPr="009871FF">
        <w:rPr>
          <w:rFonts w:cs="Times New Roman"/>
          <w:bCs/>
          <w:lang w:val="uk-UA"/>
        </w:rPr>
        <w:t xml:space="preserve"> І. </w:t>
      </w:r>
      <w:proofErr w:type="spellStart"/>
      <w:r w:rsidR="00193F0D" w:rsidRPr="009871FF">
        <w:rPr>
          <w:rFonts w:cs="Times New Roman"/>
          <w:bCs/>
          <w:lang w:val="uk-UA"/>
        </w:rPr>
        <w:t>Яловенко</w:t>
      </w:r>
      <w:proofErr w:type="spellEnd"/>
      <w:r w:rsidR="00193F0D" w:rsidRPr="009871FF">
        <w:rPr>
          <w:rFonts w:cs="Times New Roman"/>
          <w:bCs/>
          <w:lang w:val="uk-UA"/>
        </w:rPr>
        <w:t>,</w:t>
      </w:r>
      <w:r w:rsidR="00A34D00" w:rsidRPr="009871FF">
        <w:rPr>
          <w:rFonts w:cs="Times New Roman"/>
          <w:b/>
          <w:lang w:val="uk-UA"/>
        </w:rPr>
        <w:t xml:space="preserve"> </w:t>
      </w:r>
      <w:proofErr w:type="spellStart"/>
      <w:r w:rsidR="00A34D00" w:rsidRPr="009871FF">
        <w:rPr>
          <w:rFonts w:cs="Times New Roman"/>
          <w:lang w:val="uk-UA"/>
        </w:rPr>
        <w:t>О.Личкань</w:t>
      </w:r>
      <w:proofErr w:type="spellEnd"/>
      <w:r w:rsidR="00A34D00" w:rsidRPr="009871FF">
        <w:rPr>
          <w:rFonts w:cs="Times New Roman"/>
          <w:lang w:val="uk-UA"/>
        </w:rPr>
        <w:t>.</w:t>
      </w:r>
    </w:p>
    <w:p w14:paraId="19E2EAD6" w14:textId="0BC857FC" w:rsidR="00907F72" w:rsidRPr="009871FF" w:rsidRDefault="00915F43" w:rsidP="005C43A8">
      <w:pPr>
        <w:pStyle w:val="a3"/>
        <w:shd w:val="clear" w:color="auto" w:fill="FFFFFF"/>
        <w:spacing w:after="0"/>
        <w:ind w:left="1276" w:hanging="1276"/>
        <w:jc w:val="both"/>
        <w:rPr>
          <w:rFonts w:cs="Times New Roman"/>
          <w:lang w:val="uk-UA"/>
        </w:rPr>
      </w:pPr>
      <w:r w:rsidRPr="009871FF">
        <w:rPr>
          <w:rFonts w:cs="Times New Roman"/>
          <w:b/>
          <w:lang w:val="uk-UA"/>
        </w:rPr>
        <w:t xml:space="preserve">                     </w:t>
      </w:r>
    </w:p>
    <w:p w14:paraId="13D17A35" w14:textId="77777777" w:rsidR="00890EC4" w:rsidRPr="009871FF" w:rsidRDefault="00890EC4" w:rsidP="00890EC4">
      <w:pPr>
        <w:pStyle w:val="a3"/>
        <w:shd w:val="clear" w:color="auto" w:fill="FFFFFF"/>
        <w:spacing w:after="0"/>
        <w:jc w:val="both"/>
        <w:rPr>
          <w:rFonts w:cs="Times New Roman"/>
          <w:lang w:val="uk-UA"/>
        </w:rPr>
      </w:pPr>
      <w:r w:rsidRPr="009871FF">
        <w:rPr>
          <w:rFonts w:cs="Times New Roman"/>
          <w:bCs/>
          <w:lang w:val="uk-UA"/>
        </w:rPr>
        <w:t xml:space="preserve">     Засідання постійної комісії з питань  планування фінансів, бюджету, соціально-економічного розвитку та розвитку підприємництва </w:t>
      </w:r>
      <w:r w:rsidRPr="009871FF">
        <w:rPr>
          <w:rFonts w:cs="Times New Roman"/>
          <w:lang w:val="uk-UA"/>
        </w:rPr>
        <w:t>відкрила голова комісії Сергєєва О.В.</w:t>
      </w:r>
    </w:p>
    <w:p w14:paraId="14A53FAE" w14:textId="77777777" w:rsidR="00890EC4" w:rsidRPr="009871FF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</w:p>
    <w:p w14:paraId="0E777268" w14:textId="13FBF1A8" w:rsidR="0017391E" w:rsidRPr="009871FF" w:rsidRDefault="00890EC4" w:rsidP="00A34D00">
      <w:pPr>
        <w:pStyle w:val="a3"/>
        <w:shd w:val="clear" w:color="auto" w:fill="FFFFFF"/>
        <w:spacing w:before="0"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9871FF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14:paraId="21AF2BDE" w14:textId="7E52DD46" w:rsidR="00915F43" w:rsidRPr="009871FF" w:rsidRDefault="00915F43" w:rsidP="00A34D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14:paraId="19B25FE8" w14:textId="25EAED46" w:rsidR="00193F0D" w:rsidRPr="009871FF" w:rsidRDefault="00193F0D">
      <w:pPr>
        <w:pStyle w:val="a5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1FF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proofErr w:type="gramEnd"/>
      <w:r w:rsidRPr="009871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та  персонального  складу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 ради </w:t>
      </w:r>
      <w:r w:rsidRPr="009871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71FF">
        <w:rPr>
          <w:rFonts w:ascii="Times New Roman" w:hAnsi="Times New Roman" w:cs="Times New Roman"/>
          <w:sz w:val="24"/>
          <w:szCs w:val="24"/>
        </w:rPr>
        <w:t xml:space="preserve">ІІІ 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="009871FF" w:rsidRPr="009871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832D444" w14:textId="409D66AE" w:rsidR="00193F0D" w:rsidRPr="009871FF" w:rsidRDefault="00193F0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1FF">
        <w:rPr>
          <w:rFonts w:ascii="Times New Roman" w:hAnsi="Times New Roman" w:cs="Times New Roman"/>
          <w:sz w:val="24"/>
          <w:szCs w:val="24"/>
        </w:rPr>
        <w:t>Про роботу</w:t>
      </w:r>
      <w:proofErr w:type="gram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ради у 2023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9871FF" w:rsidRPr="009871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7067FC3" w14:textId="40A1AAE5" w:rsidR="00193F0D" w:rsidRPr="009871FF" w:rsidRDefault="00193F0D">
      <w:pPr>
        <w:pStyle w:val="a5"/>
        <w:numPr>
          <w:ilvl w:val="0"/>
          <w:numId w:val="2"/>
        </w:numPr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соціального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економічного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за 2023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рік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2A9740" w14:textId="7178E94A" w:rsidR="00193F0D" w:rsidRPr="009871FF" w:rsidRDefault="00193F0D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b/>
          <w:i/>
          <w:sz w:val="24"/>
          <w:szCs w:val="24"/>
        </w:rPr>
      </w:pPr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доповнень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соціального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економічного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територіальної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громади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2024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рік</w:t>
      </w:r>
      <w:proofErr w:type="spellEnd"/>
      <w:r w:rsidR="009871FF" w:rsidRPr="009871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14:paraId="2FCCA3DA" w14:textId="268CA1AC" w:rsidR="00193F0D" w:rsidRPr="009871FF" w:rsidRDefault="00193F0D">
      <w:pPr>
        <w:pStyle w:val="a5"/>
        <w:numPr>
          <w:ilvl w:val="0"/>
          <w:numId w:val="2"/>
        </w:numPr>
        <w:tabs>
          <w:tab w:val="left" w:pos="9356"/>
        </w:tabs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винагороди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учням-переможцям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                            ІІІ (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Всеукраїнських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учнівських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олімпіад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та ІІ (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конкурсу-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науково-дослідницьких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учнів-членів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Малої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академії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редакці</w:t>
      </w:r>
      <w:proofErr w:type="spellEnd"/>
      <w:r w:rsidR="009871FF" w:rsidRPr="009871FF">
        <w:rPr>
          <w:rFonts w:ascii="Times New Roman" w:hAnsi="Times New Roman" w:cs="Times New Roman"/>
          <w:sz w:val="24"/>
          <w:szCs w:val="24"/>
          <w:lang w:val="uk-UA"/>
        </w:rPr>
        <w:t>ї.</w:t>
      </w:r>
    </w:p>
    <w:p w14:paraId="73E2C7C0" w14:textId="7C230245" w:rsidR="00193F0D" w:rsidRPr="009871FF" w:rsidRDefault="00193F0D">
      <w:pPr>
        <w:pStyle w:val="a5"/>
        <w:numPr>
          <w:ilvl w:val="0"/>
          <w:numId w:val="2"/>
        </w:numPr>
        <w:tabs>
          <w:tab w:val="left" w:pos="9356"/>
        </w:tabs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1FF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затвердження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переліку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тарифів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платних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соціальних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9871FF">
        <w:rPr>
          <w:rFonts w:ascii="Times New Roman" w:hAnsi="Times New Roman" w:cs="Times New Roman"/>
          <w:bCs/>
          <w:sz w:val="24"/>
          <w:szCs w:val="24"/>
        </w:rPr>
        <w:t>послуг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 по</w:t>
      </w:r>
      <w:proofErr w:type="gram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територіальному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центру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соціального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обслуговування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соціальних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послуг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Харківської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на 2024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рік</w:t>
      </w:r>
      <w:proofErr w:type="spellEnd"/>
      <w:r w:rsidR="009871FF" w:rsidRPr="009871F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60F27" w14:textId="77777777" w:rsidR="00193F0D" w:rsidRPr="009871FF" w:rsidRDefault="00193F0D">
      <w:pPr>
        <w:pStyle w:val="a5"/>
        <w:numPr>
          <w:ilvl w:val="0"/>
          <w:numId w:val="2"/>
        </w:numPr>
        <w:tabs>
          <w:tab w:val="left" w:pos="9356"/>
        </w:tabs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FBBE7" w14:textId="661B1982" w:rsidR="009871FF" w:rsidRPr="009871FF" w:rsidRDefault="00193F0D" w:rsidP="009871FF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на 0</w:t>
      </w:r>
      <w:r w:rsidR="009871FF" w:rsidRPr="009871F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871FF">
        <w:rPr>
          <w:rFonts w:ascii="Times New Roman" w:hAnsi="Times New Roman" w:cs="Times New Roman"/>
          <w:sz w:val="24"/>
          <w:szCs w:val="24"/>
        </w:rPr>
        <w:t>22-2024 роки</w:t>
      </w:r>
      <w:r w:rsidR="009871FF" w:rsidRPr="009871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9B34F3E" w14:textId="43808C0A" w:rsidR="00193F0D" w:rsidRPr="009871FF" w:rsidRDefault="00193F0D">
      <w:pPr>
        <w:pStyle w:val="a5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sz w:val="24"/>
          <w:szCs w:val="24"/>
        </w:rPr>
        <w:t>Про роботу     КНП «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Люботинська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71FF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»   </w:t>
      </w:r>
      <w:proofErr w:type="spellStart"/>
      <w:proofErr w:type="gramEnd"/>
      <w:r w:rsidRPr="009871F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за 2023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4C146F" w14:textId="38AE8797" w:rsidR="00193F0D" w:rsidRPr="009871FF" w:rsidRDefault="00193F0D">
      <w:pPr>
        <w:pStyle w:val="a5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1FF">
        <w:rPr>
          <w:rFonts w:ascii="Times New Roman" w:hAnsi="Times New Roman" w:cs="Times New Roman"/>
          <w:sz w:val="24"/>
          <w:szCs w:val="24"/>
        </w:rPr>
        <w:t>Про роботу</w:t>
      </w:r>
      <w:proofErr w:type="gram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закладу -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«Спорт для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» у 2023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9871FF" w:rsidRPr="009871F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49560" w14:textId="1A946CE5" w:rsidR="00193F0D" w:rsidRPr="009871FF" w:rsidRDefault="00193F0D">
      <w:pPr>
        <w:pStyle w:val="a5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реформування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1FF">
        <w:rPr>
          <w:rFonts w:ascii="Times New Roman" w:hAnsi="Times New Roman" w:cs="Times New Roman"/>
          <w:sz w:val="24"/>
          <w:szCs w:val="24"/>
        </w:rPr>
        <w:t xml:space="preserve">у 2023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9871FF" w:rsidRPr="009871F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27A1B" w14:textId="4B225A24" w:rsidR="00193F0D" w:rsidRPr="009871FF" w:rsidRDefault="00193F0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Про роботу</w:t>
      </w:r>
      <w:proofErr w:type="gram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ВККУ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ради у 2023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році</w:t>
      </w:r>
      <w:proofErr w:type="spellEnd"/>
      <w:r w:rsidR="009871FF" w:rsidRPr="009871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14:paraId="07328C86" w14:textId="5DAF3F02" w:rsidR="009871FF" w:rsidRPr="009871FF" w:rsidRDefault="00193F0D">
      <w:pPr>
        <w:pStyle w:val="a5"/>
        <w:numPr>
          <w:ilvl w:val="0"/>
          <w:numId w:val="2"/>
        </w:numPr>
        <w:spacing w:after="0" w:line="240" w:lineRule="auto"/>
        <w:ind w:left="1134" w:right="-1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Про роботу</w:t>
      </w:r>
      <w:proofErr w:type="gram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ВУКГ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ради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Харківської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області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2023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році</w:t>
      </w:r>
      <w:proofErr w:type="spellEnd"/>
      <w:r w:rsidR="009871FF" w:rsidRPr="009871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14:paraId="26EF2243" w14:textId="2711290A" w:rsidR="00193F0D" w:rsidRPr="009871FF" w:rsidRDefault="00193F0D">
      <w:pPr>
        <w:pStyle w:val="a5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Про роботу</w:t>
      </w:r>
      <w:proofErr w:type="gram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Люботинського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КЖРЕП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ради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Харківської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області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2023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році</w:t>
      </w:r>
      <w:proofErr w:type="spellEnd"/>
      <w:r w:rsidR="009871FF" w:rsidRPr="009871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14:paraId="58BC0BB8" w14:textId="58601B08" w:rsidR="00193F0D" w:rsidRPr="009871FF" w:rsidRDefault="00193F0D">
      <w:pPr>
        <w:pStyle w:val="a5"/>
        <w:numPr>
          <w:ilvl w:val="0"/>
          <w:numId w:val="2"/>
        </w:numPr>
        <w:spacing w:after="0" w:line="240" w:lineRule="auto"/>
        <w:ind w:left="1134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Про </w:t>
      </w:r>
      <w:proofErr w:type="spellStart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>Додатку</w:t>
      </w:r>
      <w:proofErr w:type="spellEnd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>реформування</w:t>
      </w:r>
      <w:proofErr w:type="spellEnd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>житлово-комунального</w:t>
      </w:r>
      <w:proofErr w:type="spellEnd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на 2024 </w:t>
      </w:r>
      <w:proofErr w:type="spellStart"/>
      <w:r w:rsidRPr="009871FF">
        <w:rPr>
          <w:rStyle w:val="10"/>
          <w:rFonts w:ascii="Times New Roman" w:hAnsi="Times New Roman" w:cs="Times New Roman"/>
          <w:color w:val="000000"/>
          <w:sz w:val="24"/>
          <w:szCs w:val="24"/>
        </w:rPr>
        <w:t>рік</w:t>
      </w:r>
      <w:proofErr w:type="spellEnd"/>
      <w:r w:rsidR="009871FF" w:rsidRPr="009871FF">
        <w:rPr>
          <w:rStyle w:val="10"/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43F50E9" w14:textId="79F9D6CC" w:rsidR="00193F0D" w:rsidRPr="009871FF" w:rsidRDefault="00193F0D">
      <w:pPr>
        <w:pStyle w:val="a5"/>
        <w:numPr>
          <w:ilvl w:val="0"/>
          <w:numId w:val="2"/>
        </w:numPr>
        <w:spacing w:after="0" w:line="100" w:lineRule="atLeast"/>
        <w:ind w:left="993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Про передачу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комунального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майна з оперативного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КЗ «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Люботинський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міжшкільний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ресурсний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центр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Харківської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» в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оперативне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Відділу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Харківської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="009871FF"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1363584A" w14:textId="00B24899" w:rsidR="00193F0D" w:rsidRPr="009871FF" w:rsidRDefault="00193F0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right="-1" w:hanging="426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благодійної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комунальну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r w:rsidRPr="009871FF">
        <w:rPr>
          <w:rFonts w:ascii="Times New Roman" w:hAnsi="Times New Roman" w:cs="Times New Roman"/>
          <w:noProof/>
          <w:sz w:val="24"/>
          <w:szCs w:val="24"/>
        </w:rPr>
        <w:t>Люботинської міської територіальної громади</w:t>
      </w:r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Харківського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9871FF" w:rsidRPr="009871F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88075" w14:textId="5297CC0E" w:rsidR="00193F0D" w:rsidRPr="009871FF" w:rsidRDefault="00193F0D">
      <w:pPr>
        <w:pStyle w:val="a5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71FF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другого типу,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-7,09  кв.м.,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розташованого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Харківська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Люботин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Слобожанська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>, 24/1</w:t>
      </w:r>
      <w:r w:rsidR="009871FF" w:rsidRPr="009871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B4079A5" w14:textId="247C10F4" w:rsidR="00193F0D" w:rsidRPr="009871FF" w:rsidRDefault="00193F0D">
      <w:pPr>
        <w:pStyle w:val="a5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1FF">
        <w:rPr>
          <w:rFonts w:ascii="Times New Roman" w:hAnsi="Times New Roman" w:cs="Times New Roman"/>
          <w:bCs/>
          <w:sz w:val="24"/>
          <w:szCs w:val="24"/>
        </w:rPr>
        <w:t>Про  передачу</w:t>
      </w:r>
      <w:proofErr w:type="gram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з балансу КНП «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Люботинська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міська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лікарня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» ЛМР ХО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двоповерхової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будівлі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на баланс КНП «Центр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первинної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медико-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санітарної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допомоги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» ЛМР ХО Про  передачу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житлових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будинків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перебувають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комунальній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власності</w:t>
      </w:r>
      <w:proofErr w:type="spellEnd"/>
      <w:r w:rsidR="009871FF" w:rsidRPr="009871F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051CE932" w14:textId="46A313BE" w:rsidR="00193F0D" w:rsidRPr="009871FF" w:rsidRDefault="00193F0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-1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871FF">
        <w:rPr>
          <w:rFonts w:ascii="Times New Roman" w:hAnsi="Times New Roman" w:cs="Times New Roman"/>
          <w:bCs/>
          <w:sz w:val="24"/>
          <w:szCs w:val="24"/>
        </w:rPr>
        <w:t>Про  передачу</w:t>
      </w:r>
      <w:proofErr w:type="gram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житлових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будинків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перебувають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комунальній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власності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, на баланс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виконавчого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Харківської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="009871FF" w:rsidRPr="009871F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C60F29" w14:textId="79393537" w:rsidR="00193F0D" w:rsidRPr="009871FF" w:rsidRDefault="00193F0D">
      <w:pPr>
        <w:pStyle w:val="a5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871FF">
        <w:rPr>
          <w:rFonts w:ascii="Times New Roman" w:hAnsi="Times New Roman" w:cs="Times New Roman"/>
          <w:bCs/>
          <w:sz w:val="24"/>
          <w:szCs w:val="24"/>
        </w:rPr>
        <w:t>Про  передачу</w:t>
      </w:r>
      <w:proofErr w:type="gram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нежитлового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приміщення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загальною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площею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83,78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1FF">
        <w:rPr>
          <w:rFonts w:ascii="Times New Roman" w:hAnsi="Times New Roman" w:cs="Times New Roman"/>
          <w:sz w:val="24"/>
          <w:szCs w:val="24"/>
        </w:rPr>
        <w:t xml:space="preserve">з балансу 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Люботинського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КЖРЕП ЛМР ХО </w:t>
      </w:r>
      <w:r w:rsidRPr="009871FF">
        <w:rPr>
          <w:rFonts w:ascii="Times New Roman" w:hAnsi="Times New Roman" w:cs="Times New Roman"/>
          <w:bCs/>
          <w:sz w:val="24"/>
          <w:szCs w:val="24"/>
        </w:rPr>
        <w:t xml:space="preserve">на баланс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виконавчого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ради</w:t>
      </w:r>
      <w:r w:rsidR="009871FF" w:rsidRPr="009871F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9F4605" w14:textId="22BB6CFA" w:rsidR="00193F0D" w:rsidRPr="009871FF" w:rsidRDefault="00193F0D">
      <w:pPr>
        <w:pStyle w:val="a5"/>
        <w:numPr>
          <w:ilvl w:val="0"/>
          <w:numId w:val="2"/>
        </w:numPr>
        <w:tabs>
          <w:tab w:val="left" w:pos="4678"/>
        </w:tabs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діяльність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аукціонної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для продажу</w:t>
      </w:r>
      <w:proofErr w:type="gram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об’єктів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малої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приватизації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належать до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комунальної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новій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</w:rPr>
        <w:t>редакції</w:t>
      </w:r>
      <w:proofErr w:type="spellEnd"/>
      <w:r w:rsidR="009871FF"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DB71F2A" w14:textId="0B507F2D" w:rsidR="00193F0D" w:rsidRPr="009871FF" w:rsidRDefault="00193F0D">
      <w:pPr>
        <w:pStyle w:val="a5"/>
        <w:numPr>
          <w:ilvl w:val="0"/>
          <w:numId w:val="2"/>
        </w:numPr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Слобожанській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41/2-1, м. </w:t>
      </w:r>
      <w:proofErr w:type="spellStart"/>
      <w:proofErr w:type="gramStart"/>
      <w:r w:rsidRPr="009871FF">
        <w:rPr>
          <w:rFonts w:ascii="Times New Roman" w:hAnsi="Times New Roman" w:cs="Times New Roman"/>
          <w:sz w:val="24"/>
          <w:szCs w:val="24"/>
        </w:rPr>
        <w:t>Люботина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r w:rsidR="009871FF" w:rsidRPr="009871FF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14:paraId="5925E9B6" w14:textId="2A2B9859" w:rsidR="00193F0D" w:rsidRPr="009871FF" w:rsidRDefault="00193F0D">
      <w:pPr>
        <w:pStyle w:val="a5"/>
        <w:numPr>
          <w:ilvl w:val="0"/>
          <w:numId w:val="2"/>
        </w:numPr>
        <w:spacing w:after="0"/>
        <w:ind w:left="1134" w:right="-1" w:hanging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 w:rsidRPr="009871FF">
        <w:rPr>
          <w:rFonts w:ascii="Times New Roman" w:hAnsi="Times New Roman" w:cs="Times New Roman"/>
          <w:sz w:val="24"/>
          <w:szCs w:val="24"/>
        </w:rPr>
        <w:t>Про роботу</w:t>
      </w:r>
      <w:proofErr w:type="gramEnd"/>
      <w:r w:rsidRPr="009871FF">
        <w:rPr>
          <w:rFonts w:ascii="Times New Roman" w:hAnsi="Times New Roman" w:cs="Times New Roman"/>
          <w:sz w:val="24"/>
          <w:szCs w:val="24"/>
        </w:rPr>
        <w:t xml:space="preserve"> КП «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Люботинське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архітектурно-планувальне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бюро» за 2023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9871FF" w:rsidRPr="009871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80AD28" w14:textId="5E37B540" w:rsidR="00193F0D" w:rsidRPr="009871FF" w:rsidRDefault="00193F0D">
      <w:pPr>
        <w:pStyle w:val="a5"/>
        <w:numPr>
          <w:ilvl w:val="0"/>
          <w:numId w:val="2"/>
        </w:numPr>
        <w:spacing w:after="0" w:line="240" w:lineRule="auto"/>
        <w:ind w:left="1134" w:right="-142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sz w:val="24"/>
          <w:szCs w:val="24"/>
        </w:rPr>
        <w:t>Про роботу КП «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Люботинське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бюро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71FF">
        <w:rPr>
          <w:rFonts w:ascii="Times New Roman" w:hAnsi="Times New Roman" w:cs="Times New Roman"/>
          <w:sz w:val="24"/>
          <w:szCs w:val="24"/>
        </w:rPr>
        <w:t>інвентаризації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9871FF">
        <w:rPr>
          <w:rFonts w:ascii="Times New Roman" w:hAnsi="Times New Roman" w:cs="Times New Roman"/>
          <w:sz w:val="24"/>
          <w:szCs w:val="24"/>
        </w:rPr>
        <w:t xml:space="preserve"> за 2023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9871FF" w:rsidRPr="009871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ABA200" w14:textId="6E2FF8F2" w:rsidR="00193F0D" w:rsidRPr="009871FF" w:rsidRDefault="00193F0D">
      <w:pPr>
        <w:pStyle w:val="a5"/>
        <w:numPr>
          <w:ilvl w:val="0"/>
          <w:numId w:val="2"/>
        </w:numPr>
        <w:spacing w:after="0" w:line="240" w:lineRule="auto"/>
        <w:ind w:left="1134" w:right="-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перейменування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зупинного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 xml:space="preserve"> пункту «</w:t>
      </w:r>
      <w:proofErr w:type="spellStart"/>
      <w:r w:rsidRPr="009871FF">
        <w:rPr>
          <w:rFonts w:ascii="Times New Roman" w:hAnsi="Times New Roman" w:cs="Times New Roman"/>
          <w:bCs/>
          <w:sz w:val="24"/>
          <w:szCs w:val="24"/>
        </w:rPr>
        <w:t>Майський</w:t>
      </w:r>
      <w:proofErr w:type="spellEnd"/>
      <w:r w:rsidRPr="009871FF">
        <w:rPr>
          <w:rFonts w:ascii="Times New Roman" w:hAnsi="Times New Roman" w:cs="Times New Roman"/>
          <w:bCs/>
          <w:sz w:val="24"/>
          <w:szCs w:val="24"/>
        </w:rPr>
        <w:t>»</w:t>
      </w:r>
      <w:r w:rsidR="009871FF" w:rsidRPr="009871F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75488C" w14:textId="396ED20C" w:rsidR="00193F0D" w:rsidRPr="009871FF" w:rsidRDefault="00193F0D">
      <w:pPr>
        <w:pStyle w:val="a5"/>
        <w:numPr>
          <w:ilvl w:val="0"/>
          <w:numId w:val="2"/>
        </w:numPr>
        <w:spacing w:after="0" w:line="240" w:lineRule="auto"/>
        <w:ind w:left="1134" w:right="-1" w:hanging="567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71FF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детального плану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товарної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молочної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ферми КРС та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свиноферми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м’ясопереробним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комплексом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21,6 га в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Манченки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Харківського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9871FF" w:rsidRPr="009871F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871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91C1A4" w14:textId="076AABCD" w:rsidR="00193F0D" w:rsidRPr="009871FF" w:rsidRDefault="00193F0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ЛМР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2023 року № 706 «Про бюджет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>.</w:t>
      </w:r>
    </w:p>
    <w:p w14:paraId="4F8C023E" w14:textId="12C18A7F" w:rsidR="00EB094F" w:rsidRPr="009871FF" w:rsidRDefault="00193F0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71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proofErr w:type="gram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>)</w:t>
      </w:r>
      <w:r w:rsidR="009871FF" w:rsidRPr="009871F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221F9"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</w:p>
    <w:p w14:paraId="0D105A03" w14:textId="77777777" w:rsidR="00EB094F" w:rsidRPr="009871FF" w:rsidRDefault="00EB094F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16D2823" w14:textId="493EE628" w:rsidR="008E0EB1" w:rsidRPr="009871FF" w:rsidRDefault="008E0EB1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14:paraId="33A9C45F" w14:textId="77777777" w:rsidR="008E0EB1" w:rsidRPr="009871FF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12DF3B71" w14:textId="77777777" w:rsidR="008E0EB1" w:rsidRPr="009871FF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987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1. </w:t>
      </w:r>
      <w:r w:rsidRPr="009871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Перше питання порядку денного</w:t>
      </w:r>
    </w:p>
    <w:p w14:paraId="75CD7C7C" w14:textId="7B343270" w:rsidR="00336EB1" w:rsidRPr="009871FF" w:rsidRDefault="008E0EB1" w:rsidP="002B0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9871F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E3D4A"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Про  </w:t>
      </w:r>
      <w:proofErr w:type="spellStart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 до  </w:t>
      </w:r>
      <w:proofErr w:type="spellStart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>чисельності</w:t>
      </w:r>
      <w:proofErr w:type="spellEnd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та  персонального  складу </w:t>
      </w:r>
      <w:proofErr w:type="spellStart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>виконавчого</w:t>
      </w:r>
      <w:proofErr w:type="spellEnd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>комітету</w:t>
      </w:r>
      <w:proofErr w:type="spellEnd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 ради </w:t>
      </w:r>
      <w:r w:rsidR="002B01CA" w:rsidRPr="009871F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ІІІ  </w:t>
      </w:r>
      <w:proofErr w:type="spellStart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>скликання</w:t>
      </w:r>
      <w:proofErr w:type="spellEnd"/>
    </w:p>
    <w:p w14:paraId="3EFE7FC3" w14:textId="77777777" w:rsidR="002B01CA" w:rsidRPr="009871FF" w:rsidRDefault="008E0EB1" w:rsidP="002B0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</w:t>
      </w:r>
      <w:r w:rsidRPr="009871FF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:</w:t>
      </w:r>
      <w:r w:rsidRPr="00987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керуюча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Лідія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КУДЕНКО</w:t>
      </w:r>
      <w:r w:rsidR="002B01CA"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167BA703" w14:textId="23C7B1D8" w:rsidR="008E0EB1" w:rsidRPr="009871FF" w:rsidRDefault="008E0EB1" w:rsidP="002B0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  <w:r w:rsidRPr="009871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0C2CDBF" w14:textId="4BD71743" w:rsidR="008E0EB1" w:rsidRPr="009871FF" w:rsidRDefault="008E0EB1" w:rsidP="0046180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336EB1" w:rsidRPr="009871F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14:paraId="363C6C52" w14:textId="5E064BF9" w:rsidR="00336EB1" w:rsidRPr="009871FF" w:rsidRDefault="008E0EB1" w:rsidP="002B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776926" w:rsidRPr="009871F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B01CA" w:rsidRPr="009871FF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та  персонального  складу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 ради </w:t>
      </w:r>
      <w:r w:rsidR="002B01CA" w:rsidRPr="009871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B01CA" w:rsidRPr="009871FF">
        <w:rPr>
          <w:rFonts w:ascii="Times New Roman" w:hAnsi="Times New Roman" w:cs="Times New Roman"/>
          <w:sz w:val="24"/>
          <w:szCs w:val="24"/>
        </w:rPr>
        <w:t xml:space="preserve">ІІІ 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="00336EB1" w:rsidRPr="009871F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403FAFC" w14:textId="5488019E" w:rsidR="008E0EB1" w:rsidRPr="009871FF" w:rsidRDefault="008E0EB1" w:rsidP="0091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696F4A" w14:textId="331AA14A" w:rsidR="00336EB1" w:rsidRPr="009871FF" w:rsidRDefault="008E0EB1" w:rsidP="000B1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2. </w:t>
      </w:r>
      <w:r w:rsidRPr="009871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Друге питання порядку денного</w:t>
      </w:r>
    </w:p>
    <w:p w14:paraId="4F8E5DEF" w14:textId="77777777" w:rsidR="002B01CA" w:rsidRPr="009871FF" w:rsidRDefault="00336EB1" w:rsidP="002B0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9871F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Про роботу </w:t>
      </w:r>
      <w:proofErr w:type="spellStart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>виконавчого</w:t>
      </w:r>
      <w:proofErr w:type="spellEnd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>комітету</w:t>
      </w:r>
      <w:proofErr w:type="spellEnd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ради у 2023 </w:t>
      </w:r>
      <w:proofErr w:type="spellStart"/>
      <w:r w:rsidR="002B01CA" w:rsidRPr="009871FF">
        <w:rPr>
          <w:rFonts w:ascii="Times New Roman" w:hAnsi="Times New Roman" w:cs="Times New Roman"/>
          <w:b/>
          <w:bCs/>
          <w:sz w:val="24"/>
          <w:szCs w:val="24"/>
        </w:rPr>
        <w:t>році</w:t>
      </w:r>
      <w:proofErr w:type="spellEnd"/>
    </w:p>
    <w:p w14:paraId="0929FFAA" w14:textId="23B66D73" w:rsidR="00336EB1" w:rsidRPr="009871FF" w:rsidRDefault="00336EB1" w:rsidP="00336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1E19E" w14:textId="54ACEEFE" w:rsidR="00336EB1" w:rsidRPr="009871FF" w:rsidRDefault="00336EB1" w:rsidP="00336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Доповідає</w:t>
      </w:r>
      <w:r w:rsidRPr="009871FF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:</w:t>
      </w:r>
      <w:r w:rsidRPr="00987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керуюча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Лідія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КУДЕНКО</w:t>
      </w:r>
    </w:p>
    <w:p w14:paraId="19794178" w14:textId="77777777" w:rsidR="00336EB1" w:rsidRPr="009871FF" w:rsidRDefault="00336EB1" w:rsidP="00336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  <w:r w:rsidRPr="009871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BD14E9E" w14:textId="77777777" w:rsidR="00336EB1" w:rsidRPr="009871FF" w:rsidRDefault="00336EB1" w:rsidP="00336EB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: за – 3; проти – 0; утримались – 0</w:t>
      </w:r>
    </w:p>
    <w:p w14:paraId="07C1DBD1" w14:textId="53D75460" w:rsidR="00336EB1" w:rsidRPr="009871FF" w:rsidRDefault="00336EB1" w:rsidP="002B0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</w:t>
      </w:r>
      <w:r w:rsid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и</w:t>
      </w: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2B01CA" w:rsidRPr="009871FF">
        <w:rPr>
          <w:rFonts w:ascii="Times New Roman" w:hAnsi="Times New Roman" w:cs="Times New Roman"/>
          <w:sz w:val="24"/>
          <w:szCs w:val="24"/>
        </w:rPr>
        <w:t xml:space="preserve">Про роботу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ради у 2023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2AF890FC" w14:textId="77777777" w:rsidR="000B11E5" w:rsidRPr="009871FF" w:rsidRDefault="000B11E5" w:rsidP="000B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463047" w14:textId="7D837B79" w:rsidR="008E0EB1" w:rsidRPr="009871FF" w:rsidRDefault="008E0EB1" w:rsidP="00182B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9871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3.Третє</w:t>
      </w:r>
      <w:r w:rsidRPr="009871F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питання порядку денного</w:t>
      </w:r>
    </w:p>
    <w:p w14:paraId="47734A72" w14:textId="63A7D4A6" w:rsidR="002B01CA" w:rsidRPr="009871FF" w:rsidRDefault="008E0EB1" w:rsidP="002B01C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</w:t>
      </w:r>
      <w:r w:rsid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соціального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економічного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Люботинської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громади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за 2023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>.</w:t>
      </w:r>
    </w:p>
    <w:p w14:paraId="3112482E" w14:textId="4F05BFE3" w:rsidR="0041306F" w:rsidRPr="009871FF" w:rsidRDefault="008E0EB1" w:rsidP="002B0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B01CA" w:rsidRPr="009871F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Вадим СЕРЕД</w:t>
      </w:r>
      <w:r w:rsidR="002B01CA" w:rsidRPr="009871FF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14:paraId="744E619F" w14:textId="2567D7CB" w:rsidR="008E0EB1" w:rsidRPr="009871FF" w:rsidRDefault="008E0EB1" w:rsidP="002B01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E0400A0" w14:textId="5A59281B" w:rsidR="008E0EB1" w:rsidRPr="009871FF" w:rsidRDefault="008E0EB1" w:rsidP="00182B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734BCD" w:rsidRPr="009871F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A229EDE" w14:textId="3895D539" w:rsidR="002B01CA" w:rsidRPr="009871FF" w:rsidRDefault="008E0EB1" w:rsidP="002B01C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2B01CA" w:rsidRPr="009871FF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2B01CA" w:rsidRPr="009871FF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="002B01CA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2B01CA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Cs/>
          <w:sz w:val="24"/>
          <w:szCs w:val="24"/>
        </w:rPr>
        <w:t>соціального</w:t>
      </w:r>
      <w:proofErr w:type="spellEnd"/>
      <w:r w:rsidR="002B01CA" w:rsidRPr="009871FF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="002B01CA" w:rsidRPr="009871FF">
        <w:rPr>
          <w:rFonts w:ascii="Times New Roman" w:hAnsi="Times New Roman" w:cs="Times New Roman"/>
          <w:bCs/>
          <w:sz w:val="24"/>
          <w:szCs w:val="24"/>
        </w:rPr>
        <w:t>економічного</w:t>
      </w:r>
      <w:proofErr w:type="spellEnd"/>
      <w:r w:rsidR="002B01CA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="002B01CA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="002B01CA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2B01CA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="002B01CA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="002B01CA" w:rsidRPr="009871FF">
        <w:rPr>
          <w:rFonts w:ascii="Times New Roman" w:hAnsi="Times New Roman" w:cs="Times New Roman"/>
          <w:bCs/>
          <w:sz w:val="24"/>
          <w:szCs w:val="24"/>
        </w:rPr>
        <w:t xml:space="preserve"> за 2023 </w:t>
      </w:r>
      <w:proofErr w:type="spellStart"/>
      <w:r w:rsidR="002B01CA" w:rsidRPr="009871FF">
        <w:rPr>
          <w:rFonts w:ascii="Times New Roman" w:hAnsi="Times New Roman" w:cs="Times New Roman"/>
          <w:bCs/>
          <w:sz w:val="24"/>
          <w:szCs w:val="24"/>
        </w:rPr>
        <w:t>рік</w:t>
      </w:r>
      <w:proofErr w:type="spellEnd"/>
      <w:r w:rsidR="002B01CA" w:rsidRPr="009871FF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14:paraId="0D7043BD" w14:textId="4D358BFB" w:rsidR="00734BCD" w:rsidRPr="009871FF" w:rsidRDefault="00734BCD" w:rsidP="002B01C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1B2D9FD3" w14:textId="332CF7C3" w:rsidR="00A07194" w:rsidRPr="009871FF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  <w:t>4. Четверте питання порядку денного</w:t>
      </w:r>
    </w:p>
    <w:p w14:paraId="27873C8A" w14:textId="6721BB47" w:rsidR="00182B3A" w:rsidRPr="009871FF" w:rsidRDefault="00182B3A" w:rsidP="002B0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>внесення</w:t>
      </w:r>
      <w:proofErr w:type="spellEnd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>змін</w:t>
      </w:r>
      <w:proofErr w:type="spellEnd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>доповнень</w:t>
      </w:r>
      <w:proofErr w:type="spellEnd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>соціального</w:t>
      </w:r>
      <w:proofErr w:type="spellEnd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>економічного</w:t>
      </w:r>
      <w:proofErr w:type="spellEnd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>розвитку</w:t>
      </w:r>
      <w:proofErr w:type="spellEnd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>Люботинської</w:t>
      </w:r>
      <w:proofErr w:type="spellEnd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>міської</w:t>
      </w:r>
      <w:proofErr w:type="spellEnd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>територіальної</w:t>
      </w:r>
      <w:proofErr w:type="spellEnd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>громади</w:t>
      </w:r>
      <w:proofErr w:type="spellEnd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2024 </w:t>
      </w:r>
      <w:proofErr w:type="spellStart"/>
      <w:r w:rsidR="002B01CA" w:rsidRPr="009871FF">
        <w:rPr>
          <w:rFonts w:ascii="Times New Roman" w:hAnsi="Times New Roman" w:cs="Times New Roman"/>
          <w:b/>
          <w:color w:val="000000"/>
          <w:sz w:val="24"/>
          <w:szCs w:val="24"/>
        </w:rPr>
        <w:t>рік</w:t>
      </w:r>
      <w:proofErr w:type="spellEnd"/>
    </w:p>
    <w:p w14:paraId="71F0558B" w14:textId="77777777" w:rsidR="002B01CA" w:rsidRPr="009871FF" w:rsidRDefault="00182B3A" w:rsidP="002B0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B01CA" w:rsidRPr="009871F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2B01CA" w:rsidRPr="009871FF">
        <w:rPr>
          <w:rFonts w:ascii="Times New Roman" w:hAnsi="Times New Roman" w:cs="Times New Roman"/>
          <w:sz w:val="24"/>
          <w:szCs w:val="24"/>
        </w:rPr>
        <w:t xml:space="preserve"> Вадим СЕРЕД</w:t>
      </w:r>
    </w:p>
    <w:p w14:paraId="14600F15" w14:textId="1A2E0130" w:rsidR="00182B3A" w:rsidRPr="009871FF" w:rsidRDefault="00182B3A" w:rsidP="002B0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39C3C69C" w14:textId="7614B7E5" w:rsidR="002B01CA" w:rsidRPr="009871FF" w:rsidRDefault="00182B3A" w:rsidP="002B01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734BCD" w:rsidRPr="009871F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2B01CA" w:rsidRPr="009871F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2A94E085" w14:textId="141A8F40" w:rsidR="00734BCD" w:rsidRPr="009871FF" w:rsidRDefault="00182B3A" w:rsidP="002B01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доповнень</w:t>
      </w:r>
      <w:proofErr w:type="spellEnd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соціального</w:t>
      </w:r>
      <w:proofErr w:type="spellEnd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економічного</w:t>
      </w:r>
      <w:proofErr w:type="spellEnd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територіальної</w:t>
      </w:r>
      <w:proofErr w:type="spellEnd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громади</w:t>
      </w:r>
      <w:proofErr w:type="spellEnd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2024 </w:t>
      </w:r>
      <w:proofErr w:type="spellStart"/>
      <w:r w:rsidR="002B01CA"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рік</w:t>
      </w:r>
      <w:proofErr w:type="spellEnd"/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14:paraId="76ECC9C7" w14:textId="53101224" w:rsidR="00182B3A" w:rsidRPr="009871FF" w:rsidRDefault="00182B3A" w:rsidP="00734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14:paraId="5F29CCDA" w14:textId="7505C1B0" w:rsidR="00182B3A" w:rsidRPr="009871FF" w:rsidRDefault="00182B3A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987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5. П</w:t>
      </w:r>
      <w:bookmarkStart w:id="0" w:name="OLE_LINK56"/>
      <w:bookmarkStart w:id="1" w:name="OLE_LINK57"/>
      <w:bookmarkStart w:id="2" w:name="OLE_LINK58"/>
      <w:r w:rsidRPr="00987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'</w:t>
      </w:r>
      <w:bookmarkEnd w:id="0"/>
      <w:bookmarkEnd w:id="1"/>
      <w:bookmarkEnd w:id="2"/>
      <w:r w:rsidRPr="00987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яте</w:t>
      </w:r>
      <w:r w:rsidRPr="009871F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 питання порядку денного</w:t>
      </w:r>
    </w:p>
    <w:p w14:paraId="21B3101F" w14:textId="2FB68AD9" w:rsidR="002A3F6A" w:rsidRPr="009871FF" w:rsidRDefault="005F5AE8" w:rsidP="002B01CA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41306F" w:rsidRPr="009871FF">
        <w:rPr>
          <w:rStyle w:val="a4"/>
          <w:rFonts w:ascii="Times New Roman" w:hAnsi="Times New Roman" w:cs="Times New Roman"/>
          <w:bCs w:val="0"/>
          <w:sz w:val="24"/>
          <w:szCs w:val="24"/>
          <w:lang w:val="uk-UA"/>
        </w:rPr>
        <w:t xml:space="preserve"> </w:t>
      </w:r>
      <w:r w:rsidR="002B01CA"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Положення про грошові винагороди учням-переможцям                             ІІІ (обласного) етапу Всеукраїнських учнівських олімпіад із навчальних предметів та ІІ (обласного) етапу Всеукраїнського конкурсу-захисту науково-дослідницьких робіт учнів-членів Малої академії наук України у новій редакції                                                                          </w:t>
      </w:r>
    </w:p>
    <w:p w14:paraId="4646564A" w14:textId="0D72E8DD" w:rsidR="005F5AE8" w:rsidRPr="009871FF" w:rsidRDefault="005F5AE8" w:rsidP="009600A1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6330E"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4BCD" w:rsidRPr="00987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відділу </w:t>
      </w:r>
      <w:r w:rsidR="002B01CA" w:rsidRPr="00987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освіти </w:t>
      </w:r>
      <w:r w:rsidR="002B01CA" w:rsidRPr="009871FF">
        <w:rPr>
          <w:rFonts w:ascii="Times New Roman" w:hAnsi="Times New Roman" w:cs="Times New Roman"/>
          <w:sz w:val="24"/>
          <w:szCs w:val="24"/>
        </w:rPr>
        <w:t>Катерина ЛАМПАНЧЕНКО</w:t>
      </w:r>
      <w:r w:rsidR="00734BCD"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</w:p>
    <w:p w14:paraId="13691DCB" w14:textId="77777777" w:rsidR="005F5AE8" w:rsidRPr="009871FF" w:rsidRDefault="005F5AE8" w:rsidP="009600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2A89E1B" w14:textId="34683216" w:rsidR="005F5AE8" w:rsidRPr="009871FF" w:rsidRDefault="005F5AE8" w:rsidP="009600A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734BCD" w:rsidRPr="009871F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0A615F65" w14:textId="74CEA870" w:rsidR="00EB094F" w:rsidRPr="009871FF" w:rsidRDefault="005F5AE8" w:rsidP="002B01CA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</w:t>
      </w:r>
      <w:r w:rsid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и</w:t>
      </w: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2B01CA" w:rsidRPr="009871FF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грошові винагороди учням-переможцям ІІІ (обласного) етапу Всеукраїнських учнівських олімпіад із навчальних предметів та ІІ (обласного) етапу Всеукраїнського конкурсу-захисту науково-дослідницьких робіт учнів-членів Малої академії наук України у новій редакції</w:t>
      </w:r>
      <w:r w:rsidR="002A3F6A"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1B43F119" w14:textId="77777777" w:rsidR="00287245" w:rsidRPr="009871FF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</w:p>
    <w:p w14:paraId="011FADD9" w14:textId="72552171" w:rsidR="009600A1" w:rsidRPr="009871FF" w:rsidRDefault="009600A1" w:rsidP="00BA76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6.  Шосте </w:t>
      </w:r>
      <w:r w:rsidRPr="009871F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14:paraId="1AB1059F" w14:textId="3720D96F" w:rsidR="002B01CA" w:rsidRPr="009871FF" w:rsidRDefault="00A07194" w:rsidP="002B01CA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06F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переліку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тарифів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платних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соціальних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 по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територіальному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центру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соціального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соціальних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Люботинської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Харківської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на 2024 </w:t>
      </w:r>
      <w:proofErr w:type="spellStart"/>
      <w:r w:rsidR="002B01CA" w:rsidRPr="009871FF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 w:rsidR="002B01CA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84F411" w14:textId="1CDD7715" w:rsidR="005F5AE8" w:rsidRPr="009871FF" w:rsidRDefault="00A07194" w:rsidP="00BF7A0C">
      <w:pPr>
        <w:tabs>
          <w:tab w:val="left" w:pos="1530"/>
        </w:tabs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F7A0C" w:rsidRPr="009871FF">
        <w:rPr>
          <w:rFonts w:ascii="Times New Roman" w:hAnsi="Times New Roman" w:cs="Times New Roman"/>
          <w:sz w:val="24"/>
          <w:szCs w:val="24"/>
        </w:rPr>
        <w:t>д</w:t>
      </w:r>
      <w:r w:rsidR="00BF7A0C" w:rsidRPr="009871FF">
        <w:rPr>
          <w:rStyle w:val="2220"/>
          <w:rFonts w:ascii="Times New Roman" w:hAnsi="Times New Roman" w:cs="Times New Roman"/>
          <w:color w:val="000000"/>
          <w:sz w:val="24"/>
          <w:szCs w:val="24"/>
        </w:rPr>
        <w:t xml:space="preserve">иректор </w:t>
      </w:r>
      <w:proofErr w:type="spellStart"/>
      <w:r w:rsidR="00BF7A0C" w:rsidRPr="009871FF">
        <w:rPr>
          <w:rStyle w:val="2220"/>
          <w:rFonts w:ascii="Times New Roman" w:hAnsi="Times New Roman" w:cs="Times New Roman"/>
          <w:color w:val="000000"/>
          <w:sz w:val="24"/>
          <w:szCs w:val="24"/>
        </w:rPr>
        <w:t>терцентру</w:t>
      </w:r>
      <w:proofErr w:type="spellEnd"/>
      <w:r w:rsidR="00BF7A0C" w:rsidRPr="009871FF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spellStart"/>
      <w:r w:rsidR="00BF7A0C" w:rsidRPr="009871FF">
        <w:rPr>
          <w:rFonts w:ascii="Times New Roman" w:hAnsi="Times New Roman" w:cs="Times New Roman"/>
          <w:color w:val="000000"/>
          <w:sz w:val="24"/>
          <w:szCs w:val="24"/>
        </w:rPr>
        <w:t>Тетяна</w:t>
      </w:r>
      <w:proofErr w:type="spellEnd"/>
      <w:r w:rsidR="00BF7A0C" w:rsidRPr="009871FF">
        <w:rPr>
          <w:rFonts w:ascii="Times New Roman" w:hAnsi="Times New Roman" w:cs="Times New Roman"/>
          <w:color w:val="000000"/>
          <w:sz w:val="24"/>
          <w:szCs w:val="24"/>
        </w:rPr>
        <w:t> МІНКО</w:t>
      </w:r>
    </w:p>
    <w:p w14:paraId="5570B42C" w14:textId="3CF27525" w:rsidR="00A07194" w:rsidRPr="009871FF" w:rsidRDefault="00A07194" w:rsidP="00BF7A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FBCD7CF" w14:textId="7F801868" w:rsidR="00A07194" w:rsidRPr="009871FF" w:rsidRDefault="00A0719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734BCD" w:rsidRPr="009871F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AAFFDDB" w14:textId="02423DD6" w:rsidR="00A07194" w:rsidRPr="009871FF" w:rsidRDefault="00A07194" w:rsidP="002B01CA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2B01CA" w:rsidRPr="00987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переліку та тарифів платних соціальних послуг  по територіальному центру соціального обслуговування (надання соціальних послуг) </w:t>
      </w:r>
      <w:proofErr w:type="spellStart"/>
      <w:r w:rsidR="002B01CA" w:rsidRPr="009871FF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2B01CA" w:rsidRPr="00987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Харківської області на 2024 рік</w:t>
      </w:r>
      <w:r w:rsidR="002B01CA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6D9BDD8E" w14:textId="77777777" w:rsidR="000E4338" w:rsidRPr="009871FF" w:rsidRDefault="000E4338" w:rsidP="000E43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2EF8DF6" w14:textId="168BD24C" w:rsidR="00A07194" w:rsidRPr="009871FF" w:rsidRDefault="000E4338" w:rsidP="000E433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 xml:space="preserve">7. 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Сьоме </w:t>
      </w:r>
      <w:r w:rsidRPr="009871F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22A86CD6" w14:textId="424AEB4C" w:rsidR="0041306F" w:rsidRPr="009871FF" w:rsidRDefault="00A07194" w:rsidP="00BF7A0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06F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Заходів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Комплексної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соціа</w:t>
      </w:r>
      <w:r w:rsidR="00BF7A0C"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льного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захисту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населення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на 2022-2024 роки</w:t>
      </w:r>
    </w:p>
    <w:p w14:paraId="45050719" w14:textId="081BA642" w:rsidR="00B860C2" w:rsidRPr="009871FF" w:rsidRDefault="00A07194" w:rsidP="000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bookmarkStart w:id="3" w:name="_Hlk94202855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начальник УСЗН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ЯРОШ</w:t>
      </w:r>
    </w:p>
    <w:p w14:paraId="6C0DD8B5" w14:textId="07F59CDD" w:rsidR="00A07194" w:rsidRPr="009871FF" w:rsidRDefault="00A07194" w:rsidP="000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bookmarkEnd w:id="3"/>
    <w:p w14:paraId="748F7990" w14:textId="44E308C6" w:rsidR="005A2C2A" w:rsidRPr="009871FF" w:rsidRDefault="005A2C2A" w:rsidP="000E433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6D50B3" w:rsidRPr="009871F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E4338" w:rsidRPr="009871F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проти – 0; утримались - 0</w:t>
      </w:r>
    </w:p>
    <w:p w14:paraId="2F50057C" w14:textId="44115654" w:rsidR="00BF7A0C" w:rsidRPr="009871FF" w:rsidRDefault="00A07194" w:rsidP="00BF7A0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BF7A0C" w:rsidRPr="009871F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на 2022-2024 роки</w:t>
      </w:r>
    </w:p>
    <w:p w14:paraId="5A6B7CBB" w14:textId="77777777" w:rsidR="000E4338" w:rsidRPr="009871FF" w:rsidRDefault="000E4338" w:rsidP="000E433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8BA3AB2" w14:textId="2C97E3F6" w:rsidR="000E4338" w:rsidRPr="009871FF" w:rsidRDefault="000E4338" w:rsidP="003E4082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8. 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Восьме </w:t>
      </w:r>
      <w:r w:rsidRPr="009871F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0ADC444B" w14:textId="77777777" w:rsidR="00BF7A0C" w:rsidRPr="009871FF" w:rsidRDefault="00A07194" w:rsidP="00BF7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DAC"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F7A0C"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роботу     КНП «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Люботинська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міська лікарня»  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Харківської області за 2023 рік.</w:t>
      </w:r>
      <w:r w:rsidR="00BF7A0C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CDCAFDC" w14:textId="4A52B8AC" w:rsidR="00A07194" w:rsidRPr="009871FF" w:rsidRDefault="00A07194" w:rsidP="00BF7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F7A0C" w:rsidRPr="009871FF">
        <w:rPr>
          <w:rFonts w:ascii="Times New Roman" w:hAnsi="Times New Roman" w:cs="Times New Roman"/>
          <w:sz w:val="24"/>
          <w:szCs w:val="24"/>
        </w:rPr>
        <w:t>директор КНП «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Люботинська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КАНДАУРОВА</w:t>
      </w:r>
      <w:r w:rsidR="00BF7A0C"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</w:t>
      </w:r>
      <w:r w:rsidR="00BF7A0C" w:rsidRPr="00987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6953814E" w14:textId="77777777" w:rsidR="00A07194" w:rsidRPr="009871FF" w:rsidRDefault="00A07194" w:rsidP="00BF7A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E6D1840" w14:textId="1A1D7099" w:rsidR="005A2C2A" w:rsidRPr="009871FF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6D50B3" w:rsidRPr="009871F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34FB3953" w14:textId="4F319110" w:rsidR="00A07194" w:rsidRPr="009871FF" w:rsidRDefault="00A07194" w:rsidP="00BF7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BF7A0C" w:rsidRPr="009871FF">
        <w:rPr>
          <w:rFonts w:ascii="Times New Roman" w:hAnsi="Times New Roman" w:cs="Times New Roman"/>
          <w:sz w:val="24"/>
          <w:szCs w:val="24"/>
          <w:lang w:val="uk-UA"/>
        </w:rPr>
        <w:t>Про роботу     КНП «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 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за 2023 рік.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2A3F6A" w:rsidRPr="009871F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390A5F19" w14:textId="77777777" w:rsidR="003E4082" w:rsidRPr="009871FF" w:rsidRDefault="003E4082" w:rsidP="003E4082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1954FBFF" w14:textId="3DA65513" w:rsidR="00A07194" w:rsidRPr="009871FF" w:rsidRDefault="003E4082" w:rsidP="006D50B3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9.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Девяте</w:t>
      </w:r>
      <w:proofErr w:type="spellEnd"/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9871F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14:paraId="2896733F" w14:textId="3B96E41C" w:rsidR="00BF7A0C" w:rsidRPr="009871FF" w:rsidRDefault="00A07194" w:rsidP="00BF7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Про роботу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Комунального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закладу -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міський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центр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фізичного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здоров’я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населення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«Спорт для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всіх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» у 2023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році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E30F3" w14:textId="0EEAF7C2" w:rsidR="002C3BED" w:rsidRPr="009871FF" w:rsidRDefault="00A07194" w:rsidP="00BF7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F7A0C" w:rsidRPr="009871FF">
        <w:rPr>
          <w:rFonts w:ascii="Times New Roman" w:hAnsi="Times New Roman" w:cs="Times New Roman"/>
          <w:sz w:val="24"/>
          <w:szCs w:val="24"/>
        </w:rPr>
        <w:t xml:space="preserve">директор КЗ МЦФЗН «Спорт для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Юрій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УДЯНСЬКИЙ  </w:t>
      </w:r>
    </w:p>
    <w:p w14:paraId="1B80AB0A" w14:textId="6694A296" w:rsidR="00A07194" w:rsidRPr="009871FF" w:rsidRDefault="00A07194" w:rsidP="00BF7A0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1AC6995" w14:textId="68D11C65" w:rsidR="006D50B3" w:rsidRPr="009871FF" w:rsidRDefault="005A2C2A" w:rsidP="006D50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6D50B3" w:rsidRPr="009871F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6D50B3" w:rsidRPr="009871F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751A13C0" w14:textId="26B9E316" w:rsidR="00A07194" w:rsidRPr="009871FF" w:rsidRDefault="00A07194" w:rsidP="00BF7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BF7A0C" w:rsidRPr="009871FF">
        <w:rPr>
          <w:rFonts w:ascii="Times New Roman" w:hAnsi="Times New Roman" w:cs="Times New Roman"/>
          <w:sz w:val="24"/>
          <w:szCs w:val="24"/>
        </w:rPr>
        <w:t xml:space="preserve">Про роботу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закладу -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«Спорт для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» у 2023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BE62FA"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6669483D" w14:textId="77777777" w:rsidR="00287245" w:rsidRPr="009871FF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505EA5D" w14:textId="0DADB6FB" w:rsidR="00B91DED" w:rsidRPr="009871FF" w:rsidRDefault="00B91DED" w:rsidP="006D50B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10.Десяте питання порядку </w:t>
      </w:r>
      <w:proofErr w:type="spellStart"/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денног</w:t>
      </w:r>
      <w:proofErr w:type="spellEnd"/>
    </w:p>
    <w:p w14:paraId="1BF6594A" w14:textId="1D036B6F" w:rsidR="00E95DF8" w:rsidRPr="009871FF" w:rsidRDefault="00E95DF8" w:rsidP="00BF7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BF7A0C" w:rsidRPr="00987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виконання</w:t>
      </w:r>
      <w:proofErr w:type="spellEnd"/>
      <w:r w:rsidR="00BF7A0C" w:rsidRPr="00987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Програми</w:t>
      </w:r>
      <w:proofErr w:type="spellEnd"/>
      <w:r w:rsidR="00BF7A0C" w:rsidRPr="00987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реформування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житлово-комунального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господарства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у 2023 </w:t>
      </w:r>
      <w:proofErr w:type="spellStart"/>
      <w:r w:rsidR="00BF7A0C" w:rsidRPr="009871FF">
        <w:rPr>
          <w:rFonts w:ascii="Times New Roman" w:hAnsi="Times New Roman" w:cs="Times New Roman"/>
          <w:b/>
          <w:bCs/>
          <w:sz w:val="24"/>
          <w:szCs w:val="24"/>
        </w:rPr>
        <w:t>році</w:t>
      </w:r>
      <w:proofErr w:type="spellEnd"/>
    </w:p>
    <w:p w14:paraId="0C111C99" w14:textId="6661FF7C" w:rsidR="002C3BED" w:rsidRPr="009871FF" w:rsidRDefault="00E95DF8" w:rsidP="00BF7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F7A0C" w:rsidRPr="009871FF"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ЦАПЕНКО                                              </w:t>
      </w:r>
    </w:p>
    <w:p w14:paraId="37996A0D" w14:textId="359ABB53" w:rsidR="00E95DF8" w:rsidRPr="009871FF" w:rsidRDefault="00E95DF8" w:rsidP="00BF7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BA56056" w14:textId="015D14E7" w:rsidR="006D50B3" w:rsidRPr="009871FF" w:rsidRDefault="00E95DF8" w:rsidP="006D50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6D50B3" w:rsidRPr="009871F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6D50B3" w:rsidRPr="009871F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725FC52B" w14:textId="44497F76" w:rsidR="007E1E7E" w:rsidRPr="009871FF" w:rsidRDefault="00E95DF8" w:rsidP="006D50B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BF7A0C" w:rsidRPr="009871F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BF7A0C" w:rsidRPr="009871FF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BF7A0C"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="00BF7A0C" w:rsidRPr="00987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Cs/>
          <w:sz w:val="24"/>
          <w:szCs w:val="24"/>
        </w:rPr>
        <w:t>реформування</w:t>
      </w:r>
      <w:proofErr w:type="spellEnd"/>
      <w:r w:rsidR="00BF7A0C" w:rsidRPr="009871FF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="00BF7A0C" w:rsidRPr="009871FF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="00BF7A0C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="00BF7A0C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="00BF7A0C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BF7A0C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F7A0C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BF7A0C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BF7A0C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A0C" w:rsidRPr="009871FF">
        <w:rPr>
          <w:rFonts w:ascii="Times New Roman" w:hAnsi="Times New Roman" w:cs="Times New Roman"/>
          <w:sz w:val="24"/>
          <w:szCs w:val="24"/>
        </w:rPr>
        <w:t xml:space="preserve">у 2023 </w:t>
      </w:r>
      <w:proofErr w:type="spellStart"/>
      <w:r w:rsidR="00BF7A0C" w:rsidRPr="009871FF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24DEE" w:rsidRPr="009871F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56B74B02" w14:textId="77777777" w:rsidR="006D50B3" w:rsidRPr="009871FF" w:rsidRDefault="006D50B3" w:rsidP="006D50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D3FBF4" w14:textId="77777777" w:rsidR="00B91DED" w:rsidRPr="009871FF" w:rsidRDefault="00B91DED" w:rsidP="00B91DED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11.Одинадцяте 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227A6103" w14:textId="32E238CE" w:rsidR="005A2C2A" w:rsidRPr="009871FF" w:rsidRDefault="005A2C2A" w:rsidP="006D50B3">
      <w:pPr>
        <w:pStyle w:val="2"/>
        <w:tabs>
          <w:tab w:val="left" w:pos="9355"/>
        </w:tabs>
        <w:spacing w:before="10"/>
        <w:ind w:right="-1" w:firstLine="0"/>
        <w:rPr>
          <w:b w:val="0"/>
          <w:bCs w:val="0"/>
          <w:lang w:eastAsia="uk-UA"/>
        </w:rPr>
      </w:pPr>
      <w:r w:rsidRPr="009871FF">
        <w:rPr>
          <w:i/>
          <w:color w:val="000000"/>
          <w:u w:val="single"/>
        </w:rPr>
        <w:t>Слухали</w:t>
      </w:r>
      <w:r w:rsidRPr="009871FF">
        <w:t xml:space="preserve">: </w:t>
      </w:r>
      <w:r w:rsidR="00AF686F" w:rsidRPr="009871FF">
        <w:rPr>
          <w:rStyle w:val="10"/>
          <w:bCs w:val="0"/>
          <w:color w:val="000000"/>
        </w:rPr>
        <w:t xml:space="preserve">Про внесення змін до Додатку 2 Програми реформування і розвитку житлово-комунального господарства </w:t>
      </w:r>
      <w:proofErr w:type="spellStart"/>
      <w:r w:rsidR="00AF686F" w:rsidRPr="009871FF">
        <w:rPr>
          <w:rStyle w:val="10"/>
          <w:bCs w:val="0"/>
          <w:color w:val="000000"/>
        </w:rPr>
        <w:t>Люботинської</w:t>
      </w:r>
      <w:proofErr w:type="spellEnd"/>
      <w:r w:rsidR="00AF686F" w:rsidRPr="009871FF">
        <w:rPr>
          <w:rStyle w:val="10"/>
          <w:bCs w:val="0"/>
          <w:color w:val="000000"/>
        </w:rPr>
        <w:t xml:space="preserve"> міської територіальної громади на 2024 рік</w:t>
      </w:r>
    </w:p>
    <w:p w14:paraId="666ECF22" w14:textId="77777777" w:rsidR="00AF686F" w:rsidRPr="009871FF" w:rsidRDefault="005A2C2A" w:rsidP="009B54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F686F" w:rsidRPr="009871FF"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ЦАПЕНКО                                              </w:t>
      </w:r>
    </w:p>
    <w:p w14:paraId="3084FDB7" w14:textId="692C6014" w:rsidR="005A2C2A" w:rsidRPr="009871FF" w:rsidRDefault="005A2C2A" w:rsidP="009B54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90624E7" w14:textId="3E2DAF7E" w:rsidR="005A2C2A" w:rsidRPr="009871FF" w:rsidRDefault="005A2C2A" w:rsidP="009B54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305E08" w:rsidRPr="009871F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BC2A06F" w14:textId="52AB9BBF" w:rsidR="005A2C2A" w:rsidRPr="009871FF" w:rsidRDefault="005A2C2A" w:rsidP="00305E08">
      <w:pPr>
        <w:pStyle w:val="2"/>
        <w:tabs>
          <w:tab w:val="left" w:pos="9355"/>
        </w:tabs>
        <w:spacing w:before="10"/>
        <w:ind w:right="-1" w:firstLine="0"/>
        <w:rPr>
          <w:b w:val="0"/>
          <w:bCs w:val="0"/>
          <w:lang w:eastAsia="uk-UA"/>
        </w:rPr>
      </w:pPr>
      <w:r w:rsidRPr="009871FF">
        <w:rPr>
          <w:i/>
          <w:u w:val="single"/>
        </w:rPr>
        <w:lastRenderedPageBreak/>
        <w:t>Вирішили:</w:t>
      </w:r>
      <w:r w:rsidRPr="009871FF">
        <w:t xml:space="preserve"> </w:t>
      </w:r>
      <w:r w:rsidRPr="009871FF">
        <w:rPr>
          <w:b w:val="0"/>
          <w:bCs w:val="0"/>
        </w:rPr>
        <w:t>підтримати проект рішення</w:t>
      </w:r>
      <w:r w:rsidRPr="009871FF">
        <w:t xml:space="preserve"> «</w:t>
      </w:r>
      <w:r w:rsidR="00AF686F" w:rsidRPr="009871FF">
        <w:rPr>
          <w:rStyle w:val="10"/>
          <w:b w:val="0"/>
          <w:color w:val="000000"/>
        </w:rPr>
        <w:t xml:space="preserve">Про внесення змін до Додатку 2 Програми реформування і розвитку житлово-комунального господарства </w:t>
      </w:r>
      <w:proofErr w:type="spellStart"/>
      <w:r w:rsidR="00AF686F" w:rsidRPr="009871FF">
        <w:rPr>
          <w:rStyle w:val="10"/>
          <w:b w:val="0"/>
          <w:color w:val="000000"/>
        </w:rPr>
        <w:t>Люботинської</w:t>
      </w:r>
      <w:proofErr w:type="spellEnd"/>
      <w:r w:rsidR="00AF686F" w:rsidRPr="009871FF">
        <w:rPr>
          <w:rStyle w:val="10"/>
          <w:b w:val="0"/>
          <w:color w:val="000000"/>
        </w:rPr>
        <w:t xml:space="preserve"> міської територіальної громади на 2024 рік</w:t>
      </w:r>
      <w:r w:rsidRPr="009871FF">
        <w:t>».</w:t>
      </w:r>
    </w:p>
    <w:p w14:paraId="2BFE9684" w14:textId="77777777" w:rsidR="009B54CF" w:rsidRPr="009871FF" w:rsidRDefault="009B54CF" w:rsidP="009B5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4F77E6CB" w14:textId="1CE4A1CA" w:rsidR="00E95DF8" w:rsidRPr="009871FF" w:rsidRDefault="009B54CF" w:rsidP="009B5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12. 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Дванадцяте питання порядку денного</w:t>
      </w:r>
    </w:p>
    <w:p w14:paraId="2332633B" w14:textId="141B4A02" w:rsidR="00A24DEE" w:rsidRPr="009871FF" w:rsidRDefault="00E95DF8" w:rsidP="00AF686F">
      <w:pPr>
        <w:spacing w:after="0" w:line="100" w:lineRule="atLeast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686F" w:rsidRPr="009871F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передачу комунального майна з оперативного управління КЗ «</w:t>
      </w:r>
      <w:proofErr w:type="spellStart"/>
      <w:r w:rsidR="00AF686F" w:rsidRPr="009871F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Люботинський</w:t>
      </w:r>
      <w:proofErr w:type="spellEnd"/>
      <w:r w:rsidR="00AF686F" w:rsidRPr="009871F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міжшкільний ресурсний центр </w:t>
      </w:r>
      <w:proofErr w:type="spellStart"/>
      <w:r w:rsidR="00AF686F" w:rsidRPr="009871F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AF686F" w:rsidRPr="009871F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 Харківської області» в оперативне управління Відділу освіти </w:t>
      </w:r>
      <w:proofErr w:type="spellStart"/>
      <w:r w:rsidR="00AF686F" w:rsidRPr="009871F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AF686F" w:rsidRPr="009871F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 Харківської області</w:t>
      </w:r>
    </w:p>
    <w:p w14:paraId="5297FD92" w14:textId="1C82CBFA" w:rsidR="00AF686F" w:rsidRPr="009871FF" w:rsidRDefault="00E95DF8" w:rsidP="009B54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</w:t>
      </w:r>
      <w:r w:rsid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AF686F" w:rsidRPr="009871FF">
        <w:rPr>
          <w:rFonts w:ascii="Times New Roman" w:hAnsi="Times New Roman" w:cs="Times New Roman"/>
          <w:sz w:val="24"/>
          <w:szCs w:val="24"/>
        </w:rPr>
        <w:t xml:space="preserve"> </w:t>
      </w:r>
      <w:r w:rsidR="00AF686F" w:rsidRPr="009871FF"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ЦАПЕНКО                                              </w:t>
      </w:r>
    </w:p>
    <w:p w14:paraId="4BF57D59" w14:textId="22CAA13A" w:rsidR="00E95DF8" w:rsidRPr="009871FF" w:rsidRDefault="00E95DF8" w:rsidP="009B54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3D69B32" w14:textId="49FFDD61" w:rsidR="00E95DF8" w:rsidRPr="009871FF" w:rsidRDefault="00E95DF8" w:rsidP="009B54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305E08" w:rsidRPr="009871F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CB97F9B" w14:textId="35763D52" w:rsidR="00BA510F" w:rsidRPr="009871FF" w:rsidRDefault="00E95DF8" w:rsidP="00AF686F">
      <w:pPr>
        <w:spacing w:after="0" w:line="100" w:lineRule="atLeast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Вирішили: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AF686F"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передачу комунального майна з оперативного управління КЗ «</w:t>
      </w:r>
      <w:proofErr w:type="spellStart"/>
      <w:r w:rsidR="00AF686F"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Люботинський</w:t>
      </w:r>
      <w:proofErr w:type="spellEnd"/>
      <w:r w:rsidR="00AF686F"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міжшкільний ресурсний центр </w:t>
      </w:r>
      <w:proofErr w:type="spellStart"/>
      <w:r w:rsidR="00AF686F"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AF686F"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Харківської області» в оперативне управління Відділу освіти </w:t>
      </w:r>
      <w:proofErr w:type="spellStart"/>
      <w:r w:rsidR="00AF686F"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AF686F"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Харківської області</w:t>
      </w:r>
      <w:r w:rsidR="005A2C2A" w:rsidRPr="009871FF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0EFFC71E" w14:textId="77777777" w:rsidR="00EC1692" w:rsidRPr="009871FF" w:rsidRDefault="00EC1692" w:rsidP="009B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0C9B29" w14:textId="0FB62969" w:rsidR="00E95DF8" w:rsidRPr="009871FF" w:rsidRDefault="00EC169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Тринадцяте питання порядку денного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6A034B64" w14:textId="510AA726" w:rsidR="00305E08" w:rsidRPr="009871FF" w:rsidRDefault="005A2C2A" w:rsidP="00AF68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прийняття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благодійної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допомоги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комунальну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власність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86F" w:rsidRPr="009871FF">
        <w:rPr>
          <w:rFonts w:ascii="Times New Roman" w:hAnsi="Times New Roman" w:cs="Times New Roman"/>
          <w:b/>
          <w:bCs/>
          <w:noProof/>
          <w:sz w:val="24"/>
          <w:szCs w:val="24"/>
        </w:rPr>
        <w:t>Люботинської міської територіальної громади</w:t>
      </w:r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Харківського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району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Харківської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6D47B9C4" w14:textId="7EC6263F" w:rsidR="00EC1692" w:rsidRPr="009871FF" w:rsidRDefault="005A2C2A" w:rsidP="0030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305E08" w:rsidRPr="009871FF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305E08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08" w:rsidRPr="009871FF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="00305E08" w:rsidRPr="009871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5E08" w:rsidRPr="009871F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305E08" w:rsidRPr="009871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305E08" w:rsidRPr="009871F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305E08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08" w:rsidRPr="009871F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305E08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08" w:rsidRPr="009871F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305E08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08" w:rsidRPr="009871FF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305E08" w:rsidRPr="009871FF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305E08" w:rsidRPr="009871FF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305E08" w:rsidRPr="009871FF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14:paraId="4478BF02" w14:textId="3C38E220" w:rsidR="005A2C2A" w:rsidRPr="009871FF" w:rsidRDefault="005A2C2A" w:rsidP="00EC1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674484B1" w14:textId="769C3727" w:rsidR="005A2C2A" w:rsidRPr="009871FF" w:rsidRDefault="005A2C2A" w:rsidP="00EC169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305E08" w:rsidRPr="009871F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5F24DD9D" w14:textId="7C167230" w:rsidR="00E95DF8" w:rsidRPr="009871FF" w:rsidRDefault="005A2C2A" w:rsidP="00AF68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AF686F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благодійної допомоги у комунальну власність </w:t>
      </w:r>
      <w:r w:rsidR="00AF686F" w:rsidRPr="009871FF">
        <w:rPr>
          <w:rFonts w:ascii="Times New Roman" w:hAnsi="Times New Roman" w:cs="Times New Roman"/>
          <w:noProof/>
          <w:sz w:val="24"/>
          <w:szCs w:val="24"/>
          <w:lang w:val="uk-UA"/>
        </w:rPr>
        <w:t>Люботинської міської територіальної громади</w:t>
      </w:r>
      <w:r w:rsidR="00AF686F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Харківського району Харківської області</w:t>
      </w:r>
      <w:r w:rsidR="00305E08" w:rsidRPr="009871FF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305E08"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4279F64" w14:textId="77777777" w:rsidR="00AF686F" w:rsidRPr="009871FF" w:rsidRDefault="00AF686F" w:rsidP="00AF68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F02B4B" w14:textId="05703992" w:rsidR="00EC1692" w:rsidRPr="009871FF" w:rsidRDefault="00EC169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Чотирнадцяте питання порядку денного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5DC6DD96" w14:textId="77B542EF" w:rsidR="00507B28" w:rsidRPr="009871FF" w:rsidRDefault="00507B28" w:rsidP="00AF6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намір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передачі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 в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оренду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майна,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належить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комунальної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власності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включення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об’єктів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нерухомого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майна до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Переліку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другого типу,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загальною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площею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-7,09  кв.м., </w:t>
      </w:r>
      <w:proofErr w:type="spellStart"/>
      <w:proofErr w:type="gram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розташованого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 за</w:t>
      </w:r>
      <w:proofErr w:type="gram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адресою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Харківська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область, м.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Люботин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вул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Слобожанська</w:t>
      </w:r>
      <w:proofErr w:type="spellEnd"/>
      <w:r w:rsidR="00AF686F" w:rsidRPr="009871FF">
        <w:rPr>
          <w:rFonts w:ascii="Times New Roman" w:hAnsi="Times New Roman" w:cs="Times New Roman"/>
          <w:b/>
          <w:bCs/>
          <w:sz w:val="24"/>
          <w:szCs w:val="24"/>
        </w:rPr>
        <w:t>, 24/1</w:t>
      </w:r>
    </w:p>
    <w:p w14:paraId="312FA4AD" w14:textId="7ED77623" w:rsidR="00507B28" w:rsidRPr="009871FF" w:rsidRDefault="00507B28" w:rsidP="00507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305E08" w:rsidRPr="009871FF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305E08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08" w:rsidRPr="009871FF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="00305E08" w:rsidRPr="009871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5E08" w:rsidRPr="009871F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305E08" w:rsidRPr="009871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305E08" w:rsidRPr="009871F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305E08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08" w:rsidRPr="009871F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305E08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08" w:rsidRPr="009871F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305E08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08" w:rsidRPr="009871FF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305E08" w:rsidRPr="009871FF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305E08" w:rsidRPr="009871FF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305E08" w:rsidRPr="009871FF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14:paraId="0BCD4AE1" w14:textId="77777777" w:rsidR="00507B28" w:rsidRPr="009871FF" w:rsidRDefault="00507B28" w:rsidP="00507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DBE5EE5" w14:textId="29AB60BC" w:rsidR="00507B28" w:rsidRPr="009871FF" w:rsidRDefault="00507B28" w:rsidP="00507B2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305E08" w:rsidRPr="009871F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B4B6A21" w14:textId="60D7E446" w:rsidR="00507B28" w:rsidRPr="009871FF" w:rsidRDefault="00507B28" w:rsidP="00AF6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AF686F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Про намір передачі  в оренду майна, що належить до комунальної власності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та включення об’єктів нерухомого майна до Переліку другого типу, загальною площею -7,09 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., розташованого  за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  <w:lang w:val="uk-UA"/>
        </w:rPr>
        <w:t>: Харківська область, м. Люботин, вул. Слобожанська, 24/1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3D5D4B04" w14:textId="77777777" w:rsidR="00507B28" w:rsidRPr="009871FF" w:rsidRDefault="00507B28" w:rsidP="00507B28">
      <w:pPr>
        <w:pStyle w:val="a5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50258FC7" w14:textId="4B9A1950" w:rsidR="00507B28" w:rsidRPr="009871FF" w:rsidRDefault="00507B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proofErr w:type="spellStart"/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Пятнадцяте</w:t>
      </w:r>
      <w:proofErr w:type="spellEnd"/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6C0443F7" w14:textId="555D42F2" w:rsidR="00305E08" w:rsidRPr="009871FF" w:rsidRDefault="00305E08" w:rsidP="0098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686F" w:rsidRPr="009871FF">
        <w:rPr>
          <w:rFonts w:ascii="Times New Roman" w:hAnsi="Times New Roman" w:cs="Times New Roman"/>
          <w:b/>
          <w:sz w:val="24"/>
          <w:szCs w:val="24"/>
          <w:lang w:val="uk-UA"/>
        </w:rPr>
        <w:t>Про  передачу з балансу КНП «</w:t>
      </w:r>
      <w:proofErr w:type="spellStart"/>
      <w:r w:rsidR="00AF686F" w:rsidRPr="009871FF">
        <w:rPr>
          <w:rFonts w:ascii="Times New Roman" w:hAnsi="Times New Roman" w:cs="Times New Roman"/>
          <w:b/>
          <w:sz w:val="24"/>
          <w:szCs w:val="24"/>
          <w:lang w:val="uk-UA"/>
        </w:rPr>
        <w:t>Люботинська</w:t>
      </w:r>
      <w:proofErr w:type="spellEnd"/>
      <w:r w:rsidR="00AF686F"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лікарня» ЛМР ХО двоповерхової будівлі на баланс КНП «Центр первинної медико-санітарної допомоги» ЛМР ХО Про  передачу житлових будинків, що перебувають у комунальній власності</w:t>
      </w:r>
    </w:p>
    <w:p w14:paraId="24FDB218" w14:textId="77777777" w:rsidR="00305E08" w:rsidRPr="009871FF" w:rsidRDefault="00305E08" w:rsidP="0030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14:paraId="33A5F84B" w14:textId="77777777" w:rsidR="00305E08" w:rsidRPr="009871FF" w:rsidRDefault="00305E08" w:rsidP="00305E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01332A38" w14:textId="3541337F" w:rsidR="00305E08" w:rsidRPr="009871FF" w:rsidRDefault="00305E08" w:rsidP="00305E0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: за – 3; проти – 0; утримались - 0</w:t>
      </w:r>
    </w:p>
    <w:p w14:paraId="22E75913" w14:textId="75DE1EDE" w:rsidR="00305E08" w:rsidRPr="009871FF" w:rsidRDefault="00305E08" w:rsidP="00AF6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AF686F" w:rsidRPr="009871FF">
        <w:rPr>
          <w:rFonts w:ascii="Times New Roman" w:hAnsi="Times New Roman" w:cs="Times New Roman"/>
          <w:bCs/>
          <w:sz w:val="24"/>
          <w:szCs w:val="24"/>
          <w:lang w:val="uk-UA"/>
        </w:rPr>
        <w:t>Про  передачу з балансу КНП «</w:t>
      </w:r>
      <w:proofErr w:type="spellStart"/>
      <w:r w:rsidR="00AF686F" w:rsidRPr="009871FF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Люботинська</w:t>
      </w:r>
      <w:proofErr w:type="spellEnd"/>
      <w:r w:rsidR="00AF686F" w:rsidRPr="00987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міська лікарня» ЛМР ХО двоповерхової будівлі на баланс КНП «Центр первинної медико-санітарної допомоги» ЛМР ХО Про  передачу житлових будинків, що перебувають у комунальній власності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2D21216F" w14:textId="6B0C6E99" w:rsidR="00B62F72" w:rsidRPr="009871FF" w:rsidRDefault="00B62F72" w:rsidP="00B62F7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3A15E58" w14:textId="5B0D1C7A" w:rsidR="00B62F72" w:rsidRPr="009871FF" w:rsidRDefault="00B62F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Шістнадцяте 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5CC8D2B5" w14:textId="77777777" w:rsidR="00AF686F" w:rsidRPr="009871FF" w:rsidRDefault="00305E08" w:rsidP="00AF68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686F"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передачу житлових будинків, що перебувають у комунальній власності </w:t>
      </w:r>
      <w:proofErr w:type="spellStart"/>
      <w:r w:rsidR="00AF686F" w:rsidRPr="009871FF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AF686F"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громади, на баланс виконавчого комітету </w:t>
      </w:r>
      <w:proofErr w:type="spellStart"/>
      <w:r w:rsidR="00AF686F" w:rsidRPr="009871FF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AF686F"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Харківської області</w:t>
      </w:r>
      <w:r w:rsidR="00AF686F" w:rsidRPr="00987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12DF0CF6" w14:textId="4E9C49D2" w:rsidR="00305E08" w:rsidRPr="009871FF" w:rsidRDefault="00305E08" w:rsidP="00AF68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 відділу з питань розвитку інфраструктури міста та благоустрою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14:paraId="1200E80D" w14:textId="77777777" w:rsidR="00305E08" w:rsidRPr="009871FF" w:rsidRDefault="00305E08" w:rsidP="00B62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7D2F46B" w14:textId="599C44B2" w:rsidR="00305E08" w:rsidRPr="009871FF" w:rsidRDefault="00305E08" w:rsidP="00B62F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B62F72" w:rsidRPr="009871F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02F78178" w14:textId="528B63D8" w:rsidR="00305E08" w:rsidRPr="009871FF" w:rsidRDefault="00305E08" w:rsidP="00B62F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AF686F" w:rsidRPr="00987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 передачу житлових будинків, що перебувають у комунальній власності </w:t>
      </w:r>
      <w:proofErr w:type="spellStart"/>
      <w:r w:rsidR="00AF686F" w:rsidRPr="009871FF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AF686F" w:rsidRPr="00987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громади, на баланс виконавчого комітету </w:t>
      </w:r>
      <w:proofErr w:type="spellStart"/>
      <w:r w:rsidR="00AF686F" w:rsidRPr="009871FF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AF686F" w:rsidRPr="00987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Харківської області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7C01E6A5" w14:textId="77777777" w:rsidR="00B62F72" w:rsidRPr="009871FF" w:rsidRDefault="00B62F72" w:rsidP="00B62F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8683F76" w14:textId="260A7B06" w:rsidR="00305E08" w:rsidRPr="009871FF" w:rsidRDefault="00B62F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Сімнадцяте 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513B99C2" w14:textId="6B77EB31" w:rsidR="00B62F72" w:rsidRPr="009871FF" w:rsidRDefault="00B62F72" w:rsidP="003F49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686F" w:rsidRPr="009871FF">
        <w:rPr>
          <w:rFonts w:ascii="Times New Roman" w:hAnsi="Times New Roman" w:cs="Times New Roman"/>
          <w:b/>
          <w:sz w:val="24"/>
          <w:szCs w:val="24"/>
        </w:rPr>
        <w:t xml:space="preserve">Про  передачу </w:t>
      </w:r>
      <w:proofErr w:type="spellStart"/>
      <w:r w:rsidR="00AF686F" w:rsidRPr="009871FF">
        <w:rPr>
          <w:rFonts w:ascii="Times New Roman" w:hAnsi="Times New Roman" w:cs="Times New Roman"/>
          <w:b/>
          <w:sz w:val="24"/>
          <w:szCs w:val="24"/>
        </w:rPr>
        <w:t>нежитлового</w:t>
      </w:r>
      <w:proofErr w:type="spellEnd"/>
      <w:r w:rsidR="00AF686F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sz w:val="24"/>
          <w:szCs w:val="24"/>
        </w:rPr>
        <w:t>приміщення</w:t>
      </w:r>
      <w:proofErr w:type="spellEnd"/>
      <w:r w:rsidR="00AF686F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sz w:val="24"/>
          <w:szCs w:val="24"/>
        </w:rPr>
        <w:t>загальною</w:t>
      </w:r>
      <w:proofErr w:type="spellEnd"/>
      <w:r w:rsidR="00AF686F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="00AF686F" w:rsidRPr="009871FF">
        <w:rPr>
          <w:rFonts w:ascii="Times New Roman" w:hAnsi="Times New Roman" w:cs="Times New Roman"/>
          <w:b/>
          <w:sz w:val="24"/>
          <w:szCs w:val="24"/>
        </w:rPr>
        <w:t xml:space="preserve"> 83,78 </w:t>
      </w:r>
      <w:proofErr w:type="spellStart"/>
      <w:r w:rsidR="00AF686F" w:rsidRPr="009871F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AF686F" w:rsidRPr="009871FF">
        <w:rPr>
          <w:rFonts w:ascii="Times New Roman" w:hAnsi="Times New Roman" w:cs="Times New Roman"/>
          <w:b/>
          <w:sz w:val="24"/>
          <w:szCs w:val="24"/>
        </w:rPr>
        <w:t xml:space="preserve"> з балансу  </w:t>
      </w:r>
      <w:proofErr w:type="spellStart"/>
      <w:r w:rsidR="00AF686F" w:rsidRPr="009871FF">
        <w:rPr>
          <w:rFonts w:ascii="Times New Roman" w:hAnsi="Times New Roman" w:cs="Times New Roman"/>
          <w:b/>
          <w:sz w:val="24"/>
          <w:szCs w:val="24"/>
        </w:rPr>
        <w:t>Люботинського</w:t>
      </w:r>
      <w:proofErr w:type="spellEnd"/>
      <w:r w:rsidR="00AF686F" w:rsidRPr="009871FF">
        <w:rPr>
          <w:rFonts w:ascii="Times New Roman" w:hAnsi="Times New Roman" w:cs="Times New Roman"/>
          <w:b/>
          <w:sz w:val="24"/>
          <w:szCs w:val="24"/>
        </w:rPr>
        <w:t xml:space="preserve"> КЖРЕП ЛМР ХО на баланс </w:t>
      </w:r>
      <w:proofErr w:type="spellStart"/>
      <w:r w:rsidR="00AF686F" w:rsidRPr="009871FF">
        <w:rPr>
          <w:rFonts w:ascii="Times New Roman" w:hAnsi="Times New Roman" w:cs="Times New Roman"/>
          <w:b/>
          <w:sz w:val="24"/>
          <w:szCs w:val="24"/>
        </w:rPr>
        <w:t>виконавчого</w:t>
      </w:r>
      <w:proofErr w:type="spellEnd"/>
      <w:r w:rsidR="00AF686F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sz w:val="24"/>
          <w:szCs w:val="24"/>
        </w:rPr>
        <w:t>комітету</w:t>
      </w:r>
      <w:proofErr w:type="spellEnd"/>
      <w:r w:rsidR="00AF686F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b/>
          <w:sz w:val="24"/>
          <w:szCs w:val="24"/>
        </w:rPr>
        <w:t>Люботинської</w:t>
      </w:r>
      <w:proofErr w:type="spellEnd"/>
      <w:r w:rsidR="00AF686F" w:rsidRPr="009871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F686F" w:rsidRPr="009871FF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AF686F" w:rsidRPr="009871FF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7DDCC0FC" w14:textId="76868A14" w:rsidR="00B62F72" w:rsidRPr="009871FF" w:rsidRDefault="00B62F72" w:rsidP="00B62F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14:paraId="18E49057" w14:textId="77777777" w:rsidR="00B62F72" w:rsidRPr="009871FF" w:rsidRDefault="00B62F72" w:rsidP="00B62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38218C6" w14:textId="77777777" w:rsidR="00B62F72" w:rsidRPr="009871FF" w:rsidRDefault="00B62F72" w:rsidP="00B62F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: за – 3; проти – 0; утримались - 0</w:t>
      </w:r>
    </w:p>
    <w:p w14:paraId="00FD1C21" w14:textId="4882457D" w:rsidR="00B62F72" w:rsidRPr="009871FF" w:rsidRDefault="00B62F72" w:rsidP="003F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3F4977" w:rsidRPr="009871FF">
        <w:rPr>
          <w:rFonts w:ascii="Times New Roman" w:hAnsi="Times New Roman" w:cs="Times New Roman"/>
          <w:bCs/>
          <w:sz w:val="24"/>
          <w:szCs w:val="24"/>
        </w:rPr>
        <w:t xml:space="preserve">Про  передачу </w:t>
      </w:r>
      <w:proofErr w:type="spellStart"/>
      <w:r w:rsidR="003F4977" w:rsidRPr="009871FF">
        <w:rPr>
          <w:rFonts w:ascii="Times New Roman" w:hAnsi="Times New Roman" w:cs="Times New Roman"/>
          <w:bCs/>
          <w:sz w:val="24"/>
          <w:szCs w:val="24"/>
        </w:rPr>
        <w:t>нежитлового</w:t>
      </w:r>
      <w:proofErr w:type="spellEnd"/>
      <w:r w:rsidR="003F4977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4977" w:rsidRPr="009871FF">
        <w:rPr>
          <w:rFonts w:ascii="Times New Roman" w:hAnsi="Times New Roman" w:cs="Times New Roman"/>
          <w:bCs/>
          <w:sz w:val="24"/>
          <w:szCs w:val="24"/>
        </w:rPr>
        <w:t>приміщення</w:t>
      </w:r>
      <w:proofErr w:type="spellEnd"/>
      <w:r w:rsidR="003F4977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4977" w:rsidRPr="009871FF">
        <w:rPr>
          <w:rFonts w:ascii="Times New Roman" w:hAnsi="Times New Roman" w:cs="Times New Roman"/>
          <w:bCs/>
          <w:sz w:val="24"/>
          <w:szCs w:val="24"/>
        </w:rPr>
        <w:t>загальною</w:t>
      </w:r>
      <w:proofErr w:type="spellEnd"/>
      <w:r w:rsidR="003F4977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4977" w:rsidRPr="009871FF">
        <w:rPr>
          <w:rFonts w:ascii="Times New Roman" w:hAnsi="Times New Roman" w:cs="Times New Roman"/>
          <w:bCs/>
          <w:sz w:val="24"/>
          <w:szCs w:val="24"/>
        </w:rPr>
        <w:t>площею</w:t>
      </w:r>
      <w:proofErr w:type="spellEnd"/>
      <w:r w:rsidR="003F4977" w:rsidRPr="009871FF">
        <w:rPr>
          <w:rFonts w:ascii="Times New Roman" w:hAnsi="Times New Roman" w:cs="Times New Roman"/>
          <w:bCs/>
          <w:sz w:val="24"/>
          <w:szCs w:val="24"/>
        </w:rPr>
        <w:t xml:space="preserve"> 83,78 </w:t>
      </w:r>
      <w:proofErr w:type="spellStart"/>
      <w:r w:rsidR="003F4977" w:rsidRPr="009871FF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3F4977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977" w:rsidRPr="009871FF">
        <w:rPr>
          <w:rFonts w:ascii="Times New Roman" w:hAnsi="Times New Roman" w:cs="Times New Roman"/>
          <w:sz w:val="24"/>
          <w:szCs w:val="24"/>
        </w:rPr>
        <w:t xml:space="preserve">з балансу  </w:t>
      </w:r>
      <w:proofErr w:type="spellStart"/>
      <w:r w:rsidR="003F4977" w:rsidRPr="009871FF">
        <w:rPr>
          <w:rFonts w:ascii="Times New Roman" w:hAnsi="Times New Roman" w:cs="Times New Roman"/>
          <w:sz w:val="24"/>
          <w:szCs w:val="24"/>
        </w:rPr>
        <w:t>Люботинського</w:t>
      </w:r>
      <w:proofErr w:type="spellEnd"/>
      <w:r w:rsidR="003F4977" w:rsidRPr="009871FF">
        <w:rPr>
          <w:rFonts w:ascii="Times New Roman" w:hAnsi="Times New Roman" w:cs="Times New Roman"/>
          <w:sz w:val="24"/>
          <w:szCs w:val="24"/>
        </w:rPr>
        <w:t xml:space="preserve"> КЖРЕП ЛМР ХО </w:t>
      </w:r>
      <w:r w:rsidR="003F4977" w:rsidRPr="009871FF">
        <w:rPr>
          <w:rFonts w:ascii="Times New Roman" w:hAnsi="Times New Roman" w:cs="Times New Roman"/>
          <w:bCs/>
          <w:sz w:val="24"/>
          <w:szCs w:val="24"/>
        </w:rPr>
        <w:t xml:space="preserve">на баланс </w:t>
      </w:r>
      <w:proofErr w:type="spellStart"/>
      <w:r w:rsidR="003F4977" w:rsidRPr="009871FF">
        <w:rPr>
          <w:rFonts w:ascii="Times New Roman" w:hAnsi="Times New Roman" w:cs="Times New Roman"/>
          <w:bCs/>
          <w:sz w:val="24"/>
          <w:szCs w:val="24"/>
        </w:rPr>
        <w:t>виконавчого</w:t>
      </w:r>
      <w:proofErr w:type="spellEnd"/>
      <w:r w:rsidR="003F4977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4977" w:rsidRPr="009871FF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="003F4977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4977" w:rsidRPr="009871FF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="003F4977" w:rsidRPr="009871F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3F4977" w:rsidRPr="009871FF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="003F4977" w:rsidRPr="009871FF">
        <w:rPr>
          <w:rFonts w:ascii="Times New Roman" w:hAnsi="Times New Roman" w:cs="Times New Roman"/>
          <w:bCs/>
          <w:sz w:val="24"/>
          <w:szCs w:val="24"/>
        </w:rPr>
        <w:t xml:space="preserve"> ради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068FF972" w14:textId="77777777" w:rsidR="003F4977" w:rsidRPr="009871FF" w:rsidRDefault="003F4977" w:rsidP="003F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59E741F" w14:textId="77777777" w:rsidR="003F4977" w:rsidRPr="009871FF" w:rsidRDefault="003F49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Вісімнадцяте 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79594966" w14:textId="04360842" w:rsidR="003F4977" w:rsidRPr="009871FF" w:rsidRDefault="003F4977" w:rsidP="003F4977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871F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 затвердження Положення про діяльність аукціонної комісії для продажу об’єктів малої приватизації, що належать до комунальної власності </w:t>
      </w:r>
      <w:proofErr w:type="spellStart"/>
      <w:r w:rsidRPr="009871F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9871F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територіальної громади у новій редакції</w:t>
      </w:r>
    </w:p>
    <w:p w14:paraId="72D82F12" w14:textId="77777777" w:rsidR="003F4977" w:rsidRPr="009871FF" w:rsidRDefault="003F4977" w:rsidP="00B62F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F686F" w:rsidRPr="009871FF"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AF686F" w:rsidRPr="009871FF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AF686F" w:rsidRPr="009871FF">
        <w:rPr>
          <w:rFonts w:ascii="Times New Roman" w:hAnsi="Times New Roman" w:cs="Times New Roman"/>
          <w:sz w:val="24"/>
          <w:szCs w:val="24"/>
        </w:rPr>
        <w:t xml:space="preserve"> ЦАПЕНКО   </w:t>
      </w:r>
    </w:p>
    <w:p w14:paraId="6A92ABAA" w14:textId="77777777" w:rsidR="003F4977" w:rsidRPr="009871FF" w:rsidRDefault="003F4977" w:rsidP="003F4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7D088C7" w14:textId="77777777" w:rsidR="003F4977" w:rsidRPr="009871FF" w:rsidRDefault="003F4977" w:rsidP="003F497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: за – 3; проти – 0; утримались - 0</w:t>
      </w:r>
    </w:p>
    <w:p w14:paraId="27E777A9" w14:textId="48B09517" w:rsidR="003F4977" w:rsidRPr="009871FF" w:rsidRDefault="003F4977" w:rsidP="003F4977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Положення про діяльність аукціонної комісії для продажу об’єктів малої приватизації, що належать до комунальної власності </w:t>
      </w:r>
      <w:proofErr w:type="spellStart"/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територіальної громади у новій редакції</w:t>
      </w:r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14:paraId="6EEBB2E7" w14:textId="75E66442" w:rsidR="00AF686F" w:rsidRPr="009871FF" w:rsidRDefault="00AF686F" w:rsidP="003F49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p w14:paraId="74A81798" w14:textId="1C2DC444" w:rsidR="003F4977" w:rsidRPr="009871FF" w:rsidRDefault="00AF68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4977"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Дев′ятнадцяте </w:t>
      </w:r>
      <w:r w:rsidR="003F4977"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3F4977"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6F9E1B3A" w14:textId="3954748A" w:rsidR="003F4977" w:rsidRPr="002A1877" w:rsidRDefault="003F4977" w:rsidP="002A18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приватизацію об’єкту комунальної власності </w:t>
      </w:r>
      <w:proofErr w:type="spellStart"/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 – адміністративної будівлі по вул. </w:t>
      </w:r>
      <w:proofErr w:type="spellStart"/>
      <w:r w:rsidRPr="009871FF">
        <w:rPr>
          <w:rFonts w:ascii="Times New Roman" w:hAnsi="Times New Roman" w:cs="Times New Roman"/>
          <w:b/>
          <w:bCs/>
          <w:sz w:val="24"/>
          <w:szCs w:val="24"/>
        </w:rPr>
        <w:t>Слобожанській</w:t>
      </w:r>
      <w:proofErr w:type="spellEnd"/>
      <w:r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41/2-1, м. </w:t>
      </w:r>
      <w:proofErr w:type="spellStart"/>
      <w:r w:rsidRPr="009871FF">
        <w:rPr>
          <w:rFonts w:ascii="Times New Roman" w:hAnsi="Times New Roman" w:cs="Times New Roman"/>
          <w:b/>
          <w:bCs/>
          <w:sz w:val="24"/>
          <w:szCs w:val="24"/>
        </w:rPr>
        <w:t>Люботина</w:t>
      </w:r>
      <w:proofErr w:type="spellEnd"/>
      <w:r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876766" w14:textId="77777777" w:rsidR="003F4977" w:rsidRPr="009871FF" w:rsidRDefault="003F4977" w:rsidP="003F49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871FF"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ЦАПЕНКО   </w:t>
      </w:r>
    </w:p>
    <w:p w14:paraId="28967A1D" w14:textId="77777777" w:rsidR="003F4977" w:rsidRPr="009871FF" w:rsidRDefault="003F4977" w:rsidP="003F4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FD77E02" w14:textId="77777777" w:rsidR="003F4977" w:rsidRPr="009871FF" w:rsidRDefault="003F4977" w:rsidP="003F497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: за – 3; проти – 0; утримались - 0</w:t>
      </w:r>
    </w:p>
    <w:p w14:paraId="7909D389" w14:textId="78079C29" w:rsidR="003F4977" w:rsidRPr="009871FF" w:rsidRDefault="003F4977" w:rsidP="003F497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Про приватизацію об’єкту комунальної власності </w:t>
      </w:r>
      <w:proofErr w:type="spellStart"/>
      <w:r w:rsidRPr="009871F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– адміністративної будівлі по вул. </w:t>
      </w:r>
      <w:r w:rsidRPr="002A1877">
        <w:rPr>
          <w:rFonts w:ascii="Times New Roman" w:hAnsi="Times New Roman" w:cs="Times New Roman"/>
          <w:sz w:val="24"/>
          <w:szCs w:val="24"/>
          <w:lang w:val="uk-UA"/>
        </w:rPr>
        <w:t>Слобожанській 41/2-1, м. Люботина</w:t>
      </w:r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14:paraId="15544713" w14:textId="5D37659D" w:rsidR="003F4977" w:rsidRPr="009871FF" w:rsidRDefault="003F4977" w:rsidP="003F497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81C3F05" w14:textId="385EC7A6" w:rsidR="003F4977" w:rsidRPr="009871FF" w:rsidRDefault="003F49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вадцяте 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3C252A36" w14:textId="462C45BD" w:rsidR="003F4977" w:rsidRPr="009871FF" w:rsidRDefault="003F4977" w:rsidP="003F497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роботу ВККУ </w:t>
      </w:r>
      <w:proofErr w:type="spellStart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ради у 2023 </w:t>
      </w:r>
      <w:proofErr w:type="spellStart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>році</w:t>
      </w:r>
      <w:proofErr w:type="spellEnd"/>
    </w:p>
    <w:p w14:paraId="78D13254" w14:textId="78DBFCF4" w:rsidR="003F4977" w:rsidRPr="009871FF" w:rsidRDefault="003F4977" w:rsidP="003F49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871FF">
        <w:rPr>
          <w:rFonts w:ascii="Times New Roman" w:hAnsi="Times New Roman" w:cs="Times New Roman"/>
          <w:sz w:val="24"/>
          <w:szCs w:val="24"/>
        </w:rPr>
        <w:t>начальник ВККУ Вадим АБАЛЬМАСОВ</w:t>
      </w:r>
    </w:p>
    <w:p w14:paraId="0C84C31E" w14:textId="77777777" w:rsidR="003F4977" w:rsidRPr="009871FF" w:rsidRDefault="003F4977" w:rsidP="003F4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C3E2073" w14:textId="77777777" w:rsidR="003F4977" w:rsidRPr="009871FF" w:rsidRDefault="003F4977" w:rsidP="003F497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: за – 3; проти – 0; утримались - 0</w:t>
      </w:r>
    </w:p>
    <w:p w14:paraId="566FD1B7" w14:textId="56FEBC6A" w:rsidR="003F4977" w:rsidRPr="009871FF" w:rsidRDefault="003F4977" w:rsidP="003F497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9871F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роботу ВККУ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ради у 2023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році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14:paraId="271DFA35" w14:textId="77777777" w:rsidR="003F4977" w:rsidRPr="009871FF" w:rsidRDefault="003F4977" w:rsidP="003F4977">
      <w:pPr>
        <w:pStyle w:val="a5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0CF0261B" w14:textId="77777777" w:rsidR="003F4977" w:rsidRPr="009871FF" w:rsidRDefault="003F49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Двадцят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ь перше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 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116A3AD7" w14:textId="77777777" w:rsidR="003F4977" w:rsidRPr="009871FF" w:rsidRDefault="003F4977" w:rsidP="003F49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роботу ВУКГ </w:t>
      </w:r>
      <w:proofErr w:type="spellStart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ради </w:t>
      </w:r>
      <w:proofErr w:type="spellStart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>Харківської</w:t>
      </w:r>
      <w:proofErr w:type="spellEnd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>області</w:t>
      </w:r>
      <w:proofErr w:type="spellEnd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2023 </w:t>
      </w:r>
      <w:proofErr w:type="spellStart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>році</w:t>
      </w:r>
      <w:proofErr w:type="spellEnd"/>
    </w:p>
    <w:p w14:paraId="696567C6" w14:textId="7FDE71B5" w:rsidR="003F4977" w:rsidRPr="009871FF" w:rsidRDefault="003F4977" w:rsidP="003F49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521DE" w:rsidRPr="009871FF">
        <w:rPr>
          <w:rFonts w:ascii="Times New Roman" w:hAnsi="Times New Roman" w:cs="Times New Roman"/>
          <w:bCs/>
          <w:sz w:val="24"/>
          <w:szCs w:val="24"/>
        </w:rPr>
        <w:t>начальник ВУКГ Олег ЄВТУШЕНКО</w:t>
      </w:r>
    </w:p>
    <w:p w14:paraId="724AF44A" w14:textId="77777777" w:rsidR="003F4977" w:rsidRPr="009871FF" w:rsidRDefault="003F4977" w:rsidP="003F4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08AA129" w14:textId="77777777" w:rsidR="003F4977" w:rsidRPr="009871FF" w:rsidRDefault="003F4977" w:rsidP="003F497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: за – 3; проти – 0; утримались - 0</w:t>
      </w:r>
    </w:p>
    <w:p w14:paraId="2155797D" w14:textId="058F2187" w:rsidR="003F4977" w:rsidRPr="009871FF" w:rsidRDefault="003F4977" w:rsidP="003F497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9871F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9871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роботу ВУКГ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Харківської області </w:t>
      </w:r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2023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</w:rPr>
        <w:t>році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14:paraId="556E9A86" w14:textId="77777777" w:rsidR="00A521DE" w:rsidRPr="009871FF" w:rsidRDefault="00A521DE" w:rsidP="003F49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D4EA01F" w14:textId="72A277E5" w:rsidR="00A521DE" w:rsidRPr="009871FF" w:rsidRDefault="00A521D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Двадцять 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друге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 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1C616B1A" w14:textId="1FA6E27E" w:rsidR="00A521DE" w:rsidRPr="009871FF" w:rsidRDefault="00A521DE" w:rsidP="00A521D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роботу </w:t>
      </w:r>
      <w:proofErr w:type="spellStart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>Люботинського</w:t>
      </w:r>
      <w:proofErr w:type="spellEnd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КЖРЕП </w:t>
      </w:r>
      <w:proofErr w:type="spellStart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>Люботинської</w:t>
      </w:r>
      <w:proofErr w:type="spellEnd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>міської</w:t>
      </w:r>
      <w:proofErr w:type="spellEnd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ради </w:t>
      </w:r>
      <w:proofErr w:type="spellStart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>Харківської</w:t>
      </w:r>
      <w:proofErr w:type="spellEnd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>області</w:t>
      </w:r>
      <w:proofErr w:type="spellEnd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2023 </w:t>
      </w:r>
      <w:proofErr w:type="spellStart"/>
      <w:r w:rsidRPr="009871FF">
        <w:rPr>
          <w:rFonts w:ascii="Times New Roman" w:hAnsi="Times New Roman" w:cs="Times New Roman"/>
          <w:b/>
          <w:color w:val="000000"/>
          <w:sz w:val="24"/>
          <w:szCs w:val="24"/>
        </w:rPr>
        <w:t>році</w:t>
      </w:r>
      <w:proofErr w:type="spellEnd"/>
    </w:p>
    <w:p w14:paraId="605693DE" w14:textId="2F3A9D23" w:rsidR="00A521DE" w:rsidRPr="009871FF" w:rsidRDefault="00A521DE" w:rsidP="00A521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871FF">
        <w:rPr>
          <w:rFonts w:ascii="Times New Roman" w:hAnsi="Times New Roman" w:cs="Times New Roman"/>
          <w:sz w:val="24"/>
          <w:szCs w:val="24"/>
        </w:rPr>
        <w:t>начальник КЖРЕП Петро ТКАЧЕНКО</w:t>
      </w:r>
    </w:p>
    <w:p w14:paraId="74739A2A" w14:textId="77777777" w:rsidR="00A521DE" w:rsidRPr="009871FF" w:rsidRDefault="00A521DE" w:rsidP="00A521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1EE3A64" w14:textId="77777777" w:rsidR="00A521DE" w:rsidRPr="009871FF" w:rsidRDefault="00A521DE" w:rsidP="00A521D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: за – 3; проти – 0; утримались - 0</w:t>
      </w:r>
    </w:p>
    <w:p w14:paraId="7B42CEFD" w14:textId="5F05E48C" w:rsidR="00A521DE" w:rsidRPr="009871FF" w:rsidRDefault="00A521DE" w:rsidP="00A521D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9871F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9871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роботу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Люботинського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КЖРЕП </w:t>
      </w:r>
      <w:proofErr w:type="spellStart"/>
      <w:r w:rsidRPr="009871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9871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Харківської області у 2023 році</w:t>
      </w:r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14:paraId="31421D57" w14:textId="77777777" w:rsidR="003F4977" w:rsidRPr="009871FF" w:rsidRDefault="003F4977" w:rsidP="003F49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FE3D69" w14:textId="4DC39917" w:rsidR="00A521DE" w:rsidRPr="009871FF" w:rsidRDefault="00A521D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Двадцять 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третє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 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3886B8C4" w14:textId="40ACFC8B" w:rsidR="00A521DE" w:rsidRPr="009871FF" w:rsidRDefault="00A521DE" w:rsidP="00A521DE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871FF">
        <w:rPr>
          <w:rFonts w:ascii="Times New Roman" w:hAnsi="Times New Roman" w:cs="Times New Roman"/>
          <w:b/>
          <w:bCs/>
          <w:sz w:val="24"/>
          <w:szCs w:val="24"/>
        </w:rPr>
        <w:t>Про роботу КП «</w:t>
      </w:r>
      <w:proofErr w:type="spellStart"/>
      <w:r w:rsidRPr="009871FF">
        <w:rPr>
          <w:rFonts w:ascii="Times New Roman" w:hAnsi="Times New Roman" w:cs="Times New Roman"/>
          <w:b/>
          <w:bCs/>
          <w:sz w:val="24"/>
          <w:szCs w:val="24"/>
        </w:rPr>
        <w:t>Люботинське</w:t>
      </w:r>
      <w:proofErr w:type="spellEnd"/>
      <w:r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/>
          <w:bCs/>
          <w:sz w:val="24"/>
          <w:szCs w:val="24"/>
        </w:rPr>
        <w:t>архітектурно-планувальне</w:t>
      </w:r>
      <w:proofErr w:type="spellEnd"/>
      <w:r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бюро» за 2023 </w:t>
      </w:r>
      <w:proofErr w:type="spellStart"/>
      <w:r w:rsidRPr="009871FF">
        <w:rPr>
          <w:rFonts w:ascii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14:paraId="236B05F4" w14:textId="43CA8B94" w:rsidR="00A521DE" w:rsidRPr="009871FF" w:rsidRDefault="00A521DE" w:rsidP="00A521DE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871FF">
        <w:rPr>
          <w:rFonts w:ascii="Times New Roman" w:eastAsia="Arial Unicode MS" w:hAnsi="Times New Roman" w:cs="Times New Roman"/>
          <w:sz w:val="24"/>
          <w:szCs w:val="24"/>
        </w:rPr>
        <w:t>Директор КП «</w:t>
      </w:r>
      <w:proofErr w:type="spellStart"/>
      <w:r w:rsidRPr="009871FF">
        <w:rPr>
          <w:rFonts w:ascii="Times New Roman" w:eastAsia="Arial Unicode MS" w:hAnsi="Times New Roman" w:cs="Times New Roman"/>
          <w:sz w:val="24"/>
          <w:szCs w:val="24"/>
        </w:rPr>
        <w:t>Люботинське</w:t>
      </w:r>
      <w:proofErr w:type="spellEnd"/>
      <w:r w:rsidRPr="009871FF">
        <w:rPr>
          <w:rFonts w:ascii="Times New Roman" w:eastAsia="Arial Unicode MS" w:hAnsi="Times New Roman" w:cs="Times New Roman"/>
          <w:sz w:val="24"/>
          <w:szCs w:val="24"/>
        </w:rPr>
        <w:t xml:space="preserve"> АПБ»  Василь ПЕРШИЙ</w:t>
      </w:r>
    </w:p>
    <w:p w14:paraId="5BD037CF" w14:textId="77777777" w:rsidR="00A521DE" w:rsidRPr="009871FF" w:rsidRDefault="00A521DE" w:rsidP="00A521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DF9D5B1" w14:textId="77777777" w:rsidR="00A521DE" w:rsidRPr="009871FF" w:rsidRDefault="00A521DE" w:rsidP="00A521D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: за – 3; проти – 0; утримались - 0</w:t>
      </w:r>
    </w:p>
    <w:p w14:paraId="5487CACE" w14:textId="001DCB05" w:rsidR="00A521DE" w:rsidRPr="009871FF" w:rsidRDefault="00A521DE" w:rsidP="00A521D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9871F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9871FF">
        <w:rPr>
          <w:rFonts w:ascii="Times New Roman" w:hAnsi="Times New Roman" w:cs="Times New Roman"/>
          <w:sz w:val="24"/>
          <w:szCs w:val="24"/>
        </w:rPr>
        <w:t>Про роботу КП «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Люботинське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архітектурно-планувальне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бюро» за 2023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14:paraId="605997B3" w14:textId="1284C24E" w:rsidR="00B62F72" w:rsidRPr="009871FF" w:rsidRDefault="00B62F72" w:rsidP="00B62F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80C29D" w14:textId="00DDA8FC" w:rsidR="00A521DE" w:rsidRPr="009871FF" w:rsidRDefault="00A521D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Двадцять 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четверте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 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2FB6DA20" w14:textId="61E69E6F" w:rsidR="00A521DE" w:rsidRPr="009871FF" w:rsidRDefault="00A521DE" w:rsidP="00A521DE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871FF">
        <w:rPr>
          <w:rFonts w:ascii="Times New Roman" w:hAnsi="Times New Roman" w:cs="Times New Roman"/>
          <w:b/>
          <w:bCs/>
          <w:sz w:val="24"/>
          <w:szCs w:val="24"/>
        </w:rPr>
        <w:t>Про роботу КП «</w:t>
      </w:r>
      <w:proofErr w:type="spellStart"/>
      <w:r w:rsidRPr="009871FF">
        <w:rPr>
          <w:rFonts w:ascii="Times New Roman" w:hAnsi="Times New Roman" w:cs="Times New Roman"/>
          <w:b/>
          <w:bCs/>
          <w:sz w:val="24"/>
          <w:szCs w:val="24"/>
        </w:rPr>
        <w:t>Люботинське</w:t>
      </w:r>
      <w:proofErr w:type="spellEnd"/>
      <w:r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бюро </w:t>
      </w:r>
      <w:proofErr w:type="spellStart"/>
      <w:r w:rsidRPr="009871FF">
        <w:rPr>
          <w:rFonts w:ascii="Times New Roman" w:hAnsi="Times New Roman" w:cs="Times New Roman"/>
          <w:b/>
          <w:bCs/>
          <w:sz w:val="24"/>
          <w:szCs w:val="24"/>
        </w:rPr>
        <w:t>технічної</w:t>
      </w:r>
      <w:proofErr w:type="spellEnd"/>
      <w:r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b/>
          <w:bCs/>
          <w:sz w:val="24"/>
          <w:szCs w:val="24"/>
        </w:rPr>
        <w:t>інвентаризації</w:t>
      </w:r>
      <w:proofErr w:type="spellEnd"/>
      <w:r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» за 2023 </w:t>
      </w:r>
      <w:proofErr w:type="spellStart"/>
      <w:r w:rsidRPr="009871FF">
        <w:rPr>
          <w:rFonts w:ascii="Times New Roman" w:hAnsi="Times New Roman" w:cs="Times New Roman"/>
          <w:b/>
          <w:bCs/>
          <w:sz w:val="24"/>
          <w:szCs w:val="24"/>
        </w:rPr>
        <w:t>рік</w:t>
      </w:r>
      <w:proofErr w:type="spellEnd"/>
      <w:r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B42FFC" w14:textId="77777777" w:rsidR="00A521DE" w:rsidRPr="009871FF" w:rsidRDefault="00A521DE" w:rsidP="00A52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КП </w:t>
      </w:r>
      <w:proofErr w:type="spellStart"/>
      <w:r w:rsidRPr="009871FF">
        <w:rPr>
          <w:rFonts w:ascii="Times New Roman" w:hAnsi="Times New Roman" w:cs="Times New Roman"/>
          <w:sz w:val="24"/>
          <w:szCs w:val="24"/>
          <w:lang w:val="uk-UA"/>
        </w:rPr>
        <w:t>Люботинське</w:t>
      </w:r>
      <w:proofErr w:type="spellEnd"/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БТІ Інна КУТНІЙ    </w:t>
      </w:r>
    </w:p>
    <w:p w14:paraId="2A5DA3D8" w14:textId="290D9259" w:rsidR="00A521DE" w:rsidRPr="009871FF" w:rsidRDefault="00A521DE" w:rsidP="00A521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65635FF2" w14:textId="77777777" w:rsidR="00A521DE" w:rsidRPr="009871FF" w:rsidRDefault="00A521DE" w:rsidP="00A521D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: за – 3; проти – 0; утримались - 0</w:t>
      </w:r>
    </w:p>
    <w:p w14:paraId="3064B5E2" w14:textId="12023179" w:rsidR="00A521DE" w:rsidRPr="009871FF" w:rsidRDefault="00A521DE" w:rsidP="00A521DE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9871F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9871FF">
        <w:rPr>
          <w:rFonts w:ascii="Times New Roman" w:hAnsi="Times New Roman" w:cs="Times New Roman"/>
          <w:sz w:val="24"/>
          <w:szCs w:val="24"/>
        </w:rPr>
        <w:t>Про роботу КП «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Люботинське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бюро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інвентаризації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» за 2023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14:paraId="50C83B94" w14:textId="2CA281EC" w:rsidR="00A521DE" w:rsidRPr="009871FF" w:rsidRDefault="00A521DE" w:rsidP="00A521DE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3219110" w14:textId="141C223E" w:rsidR="00A521DE" w:rsidRPr="009871FF" w:rsidRDefault="00A521D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Двадцять 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п′яте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 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19C6F33F" w14:textId="6986A655" w:rsidR="00A521DE" w:rsidRPr="009871FF" w:rsidRDefault="00A521DE" w:rsidP="00A521DE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B2096" w:rsidRPr="009871F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EB2096" w:rsidRPr="009871FF">
        <w:rPr>
          <w:rFonts w:ascii="Times New Roman" w:hAnsi="Times New Roman" w:cs="Times New Roman"/>
          <w:b/>
          <w:sz w:val="24"/>
          <w:szCs w:val="24"/>
        </w:rPr>
        <w:t>перейменування</w:t>
      </w:r>
      <w:proofErr w:type="spellEnd"/>
      <w:r w:rsidR="00EB2096" w:rsidRPr="00987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096" w:rsidRPr="009871FF">
        <w:rPr>
          <w:rFonts w:ascii="Times New Roman" w:hAnsi="Times New Roman" w:cs="Times New Roman"/>
          <w:b/>
          <w:sz w:val="24"/>
          <w:szCs w:val="24"/>
        </w:rPr>
        <w:t>зупинного</w:t>
      </w:r>
      <w:proofErr w:type="spellEnd"/>
      <w:r w:rsidR="00EB2096" w:rsidRPr="009871FF">
        <w:rPr>
          <w:rFonts w:ascii="Times New Roman" w:hAnsi="Times New Roman" w:cs="Times New Roman"/>
          <w:b/>
          <w:sz w:val="24"/>
          <w:szCs w:val="24"/>
        </w:rPr>
        <w:t xml:space="preserve"> пункту «</w:t>
      </w:r>
      <w:proofErr w:type="spellStart"/>
      <w:r w:rsidR="00EB2096" w:rsidRPr="009871FF">
        <w:rPr>
          <w:rFonts w:ascii="Times New Roman" w:hAnsi="Times New Roman" w:cs="Times New Roman"/>
          <w:b/>
          <w:sz w:val="24"/>
          <w:szCs w:val="24"/>
        </w:rPr>
        <w:t>Майський</w:t>
      </w:r>
      <w:proofErr w:type="spellEnd"/>
      <w:r w:rsidR="00EB2096" w:rsidRPr="009871FF">
        <w:rPr>
          <w:rFonts w:ascii="Times New Roman" w:hAnsi="Times New Roman" w:cs="Times New Roman"/>
          <w:b/>
          <w:sz w:val="24"/>
          <w:szCs w:val="24"/>
        </w:rPr>
        <w:t>»</w:t>
      </w:r>
      <w:r w:rsidR="00EB2096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6E88F7" w14:textId="7068399A" w:rsidR="00A521DE" w:rsidRPr="009871FF" w:rsidRDefault="00A521DE" w:rsidP="00A52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871F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держархбудконтролю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Денис МИРОНЕНК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О</w:t>
      </w:r>
    </w:p>
    <w:p w14:paraId="2B890D60" w14:textId="77777777" w:rsidR="00A521DE" w:rsidRPr="009871FF" w:rsidRDefault="00A521DE" w:rsidP="00A521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3D2E4B5" w14:textId="77777777" w:rsidR="00A521DE" w:rsidRPr="009871FF" w:rsidRDefault="00A521DE" w:rsidP="00A521D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: за – 3; проти – 0; утримались - 0</w:t>
      </w:r>
    </w:p>
    <w:p w14:paraId="0C9CC804" w14:textId="79309A57" w:rsidR="00A521DE" w:rsidRPr="009871FF" w:rsidRDefault="00A521DE" w:rsidP="00A521DE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9871F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EB2096" w:rsidRPr="009871FF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="00EB2096" w:rsidRPr="009871FF">
        <w:rPr>
          <w:rFonts w:ascii="Times New Roman" w:hAnsi="Times New Roman" w:cs="Times New Roman"/>
          <w:bCs/>
          <w:sz w:val="24"/>
          <w:szCs w:val="24"/>
        </w:rPr>
        <w:t>перейменування</w:t>
      </w:r>
      <w:proofErr w:type="spellEnd"/>
      <w:r w:rsidR="00EB2096" w:rsidRPr="009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2096" w:rsidRPr="009871FF">
        <w:rPr>
          <w:rFonts w:ascii="Times New Roman" w:hAnsi="Times New Roman" w:cs="Times New Roman"/>
          <w:bCs/>
          <w:sz w:val="24"/>
          <w:szCs w:val="24"/>
        </w:rPr>
        <w:t>зупинного</w:t>
      </w:r>
      <w:proofErr w:type="spellEnd"/>
      <w:r w:rsidR="00EB2096" w:rsidRPr="009871FF">
        <w:rPr>
          <w:rFonts w:ascii="Times New Roman" w:hAnsi="Times New Roman" w:cs="Times New Roman"/>
          <w:bCs/>
          <w:sz w:val="24"/>
          <w:szCs w:val="24"/>
        </w:rPr>
        <w:t xml:space="preserve"> пункту «</w:t>
      </w:r>
      <w:proofErr w:type="spellStart"/>
      <w:r w:rsidR="00EB2096" w:rsidRPr="009871FF">
        <w:rPr>
          <w:rFonts w:ascii="Times New Roman" w:hAnsi="Times New Roman" w:cs="Times New Roman"/>
          <w:bCs/>
          <w:sz w:val="24"/>
          <w:szCs w:val="24"/>
        </w:rPr>
        <w:t>Майський</w:t>
      </w:r>
      <w:proofErr w:type="spellEnd"/>
      <w:r w:rsidR="00EB2096" w:rsidRPr="009871FF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715EF673" w14:textId="17A91F52" w:rsidR="00A521DE" w:rsidRPr="009871FF" w:rsidRDefault="00A521DE" w:rsidP="00A521DE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EB9A3" w14:textId="05324D9B" w:rsidR="00A521DE" w:rsidRPr="009871FF" w:rsidRDefault="00A521D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Двадцять 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шосте 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10CD9C0C" w14:textId="77777777" w:rsidR="00C60921" w:rsidRPr="009871FF" w:rsidRDefault="00A521DE" w:rsidP="00C60921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>надання</w:t>
      </w:r>
      <w:proofErr w:type="spellEnd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>дозволу</w:t>
      </w:r>
      <w:proofErr w:type="spellEnd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 на </w:t>
      </w:r>
      <w:proofErr w:type="spellStart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>розроблення</w:t>
      </w:r>
      <w:proofErr w:type="spellEnd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детального плану </w:t>
      </w:r>
      <w:proofErr w:type="spellStart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>території</w:t>
      </w:r>
      <w:proofErr w:type="spellEnd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>будівництва</w:t>
      </w:r>
      <w:proofErr w:type="spellEnd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>товарної</w:t>
      </w:r>
      <w:proofErr w:type="spellEnd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>молочної</w:t>
      </w:r>
      <w:proofErr w:type="spellEnd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ферми КРС та </w:t>
      </w:r>
      <w:proofErr w:type="spellStart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>свиноферми</w:t>
      </w:r>
      <w:proofErr w:type="spellEnd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>м’ясопереробним</w:t>
      </w:r>
      <w:proofErr w:type="spellEnd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комплексом </w:t>
      </w:r>
      <w:proofErr w:type="spellStart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>площею</w:t>
      </w:r>
      <w:proofErr w:type="spellEnd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21,6 га в </w:t>
      </w:r>
      <w:proofErr w:type="spellStart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>смт</w:t>
      </w:r>
      <w:proofErr w:type="spellEnd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>Манченки</w:t>
      </w:r>
      <w:proofErr w:type="spellEnd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>Харківського</w:t>
      </w:r>
      <w:proofErr w:type="spellEnd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району, </w:t>
      </w:r>
      <w:proofErr w:type="spellStart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>Харківської</w:t>
      </w:r>
      <w:proofErr w:type="spellEnd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="00C60921" w:rsidRPr="009871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14:paraId="1E054CCD" w14:textId="3AE83307" w:rsidR="00A521DE" w:rsidRPr="009871FF" w:rsidRDefault="00A521DE" w:rsidP="00C609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871F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9871FF">
        <w:rPr>
          <w:rFonts w:ascii="Times New Roman" w:hAnsi="Times New Roman" w:cs="Times New Roman"/>
          <w:sz w:val="24"/>
          <w:szCs w:val="24"/>
        </w:rPr>
        <w:t>держархбудконтролю</w:t>
      </w:r>
      <w:proofErr w:type="spellEnd"/>
      <w:r w:rsidRPr="009871FF">
        <w:rPr>
          <w:rFonts w:ascii="Times New Roman" w:hAnsi="Times New Roman" w:cs="Times New Roman"/>
          <w:sz w:val="24"/>
          <w:szCs w:val="24"/>
        </w:rPr>
        <w:t xml:space="preserve"> Денис МИРОНЕНК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О</w:t>
      </w:r>
    </w:p>
    <w:p w14:paraId="4C602372" w14:textId="77777777" w:rsidR="00A521DE" w:rsidRPr="009871FF" w:rsidRDefault="00A521DE" w:rsidP="00A521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F3CB77D" w14:textId="77777777" w:rsidR="00A521DE" w:rsidRPr="009871FF" w:rsidRDefault="00A521DE" w:rsidP="00A521D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: за – 3; проти – 0; утримались - 0</w:t>
      </w:r>
    </w:p>
    <w:p w14:paraId="7757FF8A" w14:textId="589DEA54" w:rsidR="00A521DE" w:rsidRPr="009871FF" w:rsidRDefault="00A521DE" w:rsidP="00EB209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</w:t>
      </w:r>
      <w:r w:rsidRPr="009871F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C60921" w:rsidRPr="009871F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C60921" w:rsidRPr="009871F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C60921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21" w:rsidRPr="009871FF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C60921" w:rsidRPr="009871FF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="00C60921" w:rsidRPr="009871FF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="00C60921" w:rsidRPr="009871FF">
        <w:rPr>
          <w:rFonts w:ascii="Times New Roman" w:hAnsi="Times New Roman" w:cs="Times New Roman"/>
          <w:sz w:val="24"/>
          <w:szCs w:val="24"/>
        </w:rPr>
        <w:t xml:space="preserve"> детального плану </w:t>
      </w:r>
      <w:proofErr w:type="spellStart"/>
      <w:r w:rsidR="00C60921" w:rsidRPr="009871FF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C60921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21" w:rsidRPr="009871F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="00C60921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21" w:rsidRPr="009871FF">
        <w:rPr>
          <w:rFonts w:ascii="Times New Roman" w:hAnsi="Times New Roman" w:cs="Times New Roman"/>
          <w:sz w:val="24"/>
          <w:szCs w:val="24"/>
        </w:rPr>
        <w:t>товарної</w:t>
      </w:r>
      <w:proofErr w:type="spellEnd"/>
      <w:r w:rsidR="00C60921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21" w:rsidRPr="009871FF">
        <w:rPr>
          <w:rFonts w:ascii="Times New Roman" w:hAnsi="Times New Roman" w:cs="Times New Roman"/>
          <w:sz w:val="24"/>
          <w:szCs w:val="24"/>
        </w:rPr>
        <w:t>молочної</w:t>
      </w:r>
      <w:proofErr w:type="spellEnd"/>
      <w:r w:rsidR="00C60921" w:rsidRPr="009871FF">
        <w:rPr>
          <w:rFonts w:ascii="Times New Roman" w:hAnsi="Times New Roman" w:cs="Times New Roman"/>
          <w:sz w:val="24"/>
          <w:szCs w:val="24"/>
        </w:rPr>
        <w:t xml:space="preserve"> ферми КРС та </w:t>
      </w:r>
      <w:proofErr w:type="spellStart"/>
      <w:r w:rsidR="00C60921" w:rsidRPr="009871FF">
        <w:rPr>
          <w:rFonts w:ascii="Times New Roman" w:hAnsi="Times New Roman" w:cs="Times New Roman"/>
          <w:sz w:val="24"/>
          <w:szCs w:val="24"/>
        </w:rPr>
        <w:t>свиноферми</w:t>
      </w:r>
      <w:proofErr w:type="spellEnd"/>
      <w:r w:rsidR="00C60921" w:rsidRPr="009871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60921" w:rsidRPr="009871FF">
        <w:rPr>
          <w:rFonts w:ascii="Times New Roman" w:hAnsi="Times New Roman" w:cs="Times New Roman"/>
          <w:sz w:val="24"/>
          <w:szCs w:val="24"/>
        </w:rPr>
        <w:t>м’ясопереробним</w:t>
      </w:r>
      <w:proofErr w:type="spellEnd"/>
      <w:r w:rsidR="00C60921" w:rsidRPr="009871FF">
        <w:rPr>
          <w:rFonts w:ascii="Times New Roman" w:hAnsi="Times New Roman" w:cs="Times New Roman"/>
          <w:sz w:val="24"/>
          <w:szCs w:val="24"/>
        </w:rPr>
        <w:t xml:space="preserve"> комплексом </w:t>
      </w:r>
      <w:proofErr w:type="spellStart"/>
      <w:r w:rsidR="00C60921" w:rsidRPr="009871FF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="00C60921" w:rsidRPr="009871FF">
        <w:rPr>
          <w:rFonts w:ascii="Times New Roman" w:hAnsi="Times New Roman" w:cs="Times New Roman"/>
          <w:sz w:val="24"/>
          <w:szCs w:val="24"/>
        </w:rPr>
        <w:t xml:space="preserve"> 21,6 га в </w:t>
      </w:r>
      <w:proofErr w:type="spellStart"/>
      <w:r w:rsidR="00C60921" w:rsidRPr="009871FF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="00C60921" w:rsidRPr="00987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0921" w:rsidRPr="009871FF">
        <w:rPr>
          <w:rFonts w:ascii="Times New Roman" w:hAnsi="Times New Roman" w:cs="Times New Roman"/>
          <w:sz w:val="24"/>
          <w:szCs w:val="24"/>
        </w:rPr>
        <w:t>Манченки</w:t>
      </w:r>
      <w:proofErr w:type="spellEnd"/>
      <w:r w:rsidR="00C60921" w:rsidRPr="00987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0921" w:rsidRPr="009871FF">
        <w:rPr>
          <w:rFonts w:ascii="Times New Roman" w:hAnsi="Times New Roman" w:cs="Times New Roman"/>
          <w:sz w:val="24"/>
          <w:szCs w:val="24"/>
        </w:rPr>
        <w:t>Харківського</w:t>
      </w:r>
      <w:proofErr w:type="spellEnd"/>
      <w:r w:rsidR="00C60921" w:rsidRPr="009871FF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="00C60921" w:rsidRPr="009871FF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="00C60921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921" w:rsidRPr="009871F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14:paraId="4E2357DE" w14:textId="77777777" w:rsidR="00A521DE" w:rsidRPr="009871FF" w:rsidRDefault="00A521DE" w:rsidP="00A521DE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EDFEA" w14:textId="0F2AED46" w:rsidR="00A521DE" w:rsidRPr="009871FF" w:rsidRDefault="00C6092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Двадцять 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сьоме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67D8FEE3" w14:textId="68A62116" w:rsidR="00EB2096" w:rsidRPr="009871FF" w:rsidRDefault="00981713" w:rsidP="0098171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871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B2096" w:rsidRPr="009871FF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 від 21 грудня 2023 року №</w:t>
      </w:r>
      <w:r w:rsidR="00EB2096" w:rsidRPr="009871FF">
        <w:rPr>
          <w:rFonts w:ascii="Times New Roman" w:hAnsi="Times New Roman" w:cs="Times New Roman"/>
          <w:sz w:val="24"/>
          <w:szCs w:val="24"/>
        </w:rPr>
        <w:t> </w:t>
      </w:r>
      <w:r w:rsidR="00EB2096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706 «Про бюджет </w:t>
      </w:r>
      <w:proofErr w:type="spellStart"/>
      <w:r w:rsidR="00EB2096" w:rsidRPr="009871F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EB2096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2024 рік» та додатків до нього. </w:t>
      </w:r>
    </w:p>
    <w:p w14:paraId="7696104A" w14:textId="52E299DC" w:rsidR="00B62F72" w:rsidRPr="009871FF" w:rsidRDefault="00981713" w:rsidP="00B62F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62F72" w:rsidRPr="009871F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B62F72" w:rsidRPr="009871FF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B62F72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72" w:rsidRPr="009871FF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="00B62F72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72" w:rsidRPr="009871F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B62F72" w:rsidRPr="0098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F72" w:rsidRPr="009871FF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B62F72" w:rsidRPr="009871FF">
        <w:rPr>
          <w:rFonts w:ascii="Times New Roman" w:hAnsi="Times New Roman" w:cs="Times New Roman"/>
          <w:sz w:val="24"/>
          <w:szCs w:val="24"/>
        </w:rPr>
        <w:t xml:space="preserve"> ЯЛОВЕНКО</w:t>
      </w:r>
    </w:p>
    <w:p w14:paraId="75FBD8FF" w14:textId="77777777" w:rsidR="00B62F72" w:rsidRPr="009871FF" w:rsidRDefault="00B62F72" w:rsidP="00B62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9C0A10D" w14:textId="77777777" w:rsidR="00B62F72" w:rsidRPr="009871FF" w:rsidRDefault="00B62F72" w:rsidP="00B62F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: за – 3; проти – 0; утримались - 0</w:t>
      </w:r>
    </w:p>
    <w:p w14:paraId="3F97BB2F" w14:textId="3D338C21" w:rsidR="00981713" w:rsidRPr="009871FF" w:rsidRDefault="00B62F72" w:rsidP="0098171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9871F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 від 21 грудня 2023 року №</w:t>
      </w:r>
      <w:r w:rsidR="00981713" w:rsidRPr="009871FF">
        <w:rPr>
          <w:rFonts w:ascii="Times New Roman" w:hAnsi="Times New Roman" w:cs="Times New Roman"/>
          <w:sz w:val="24"/>
          <w:szCs w:val="24"/>
        </w:rPr>
        <w:t> </w:t>
      </w:r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706 «Про бюджет </w:t>
      </w:r>
      <w:proofErr w:type="spellStart"/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2024 рік» та додатків до нього.</w:t>
      </w:r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8DC4ACA" w14:textId="77777777" w:rsidR="00B62F72" w:rsidRPr="009871FF" w:rsidRDefault="00B62F72" w:rsidP="00B62F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E737D2C" w14:textId="6F0894AB" w:rsidR="00B62F72" w:rsidRPr="009871FF" w:rsidRDefault="00B62F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Д</w:t>
      </w:r>
      <w:r w:rsidR="00C60921"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вадцять дев′яте</w:t>
      </w:r>
      <w:r w:rsidRPr="009871F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9871F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47E496D8" w14:textId="39CB6270" w:rsidR="00F23F30" w:rsidRPr="009871FF" w:rsidRDefault="00F23F30" w:rsidP="005715E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3B3B97"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14:paraId="277BC465" w14:textId="77777777" w:rsidR="00F23F30" w:rsidRPr="009871FF" w:rsidRDefault="00F23F30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9871F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начальник відділу земельних відносин Олександр  ЛИЧКАНЬ</w:t>
      </w:r>
    </w:p>
    <w:p w14:paraId="522A2E0F" w14:textId="77777777" w:rsidR="00F23F30" w:rsidRPr="009871FF" w:rsidRDefault="00F23F30" w:rsidP="00461806">
      <w:pPr>
        <w:pStyle w:val="1"/>
        <w:tabs>
          <w:tab w:val="left" w:pos="-21440"/>
        </w:tabs>
        <w:ind w:right="-108"/>
        <w:jc w:val="both"/>
        <w:rPr>
          <w:b w:val="0"/>
          <w:szCs w:val="24"/>
        </w:rPr>
      </w:pPr>
      <w:r w:rsidRPr="009871FF">
        <w:rPr>
          <w:b w:val="0"/>
          <w:color w:val="000000"/>
          <w:szCs w:val="24"/>
        </w:rPr>
        <w:t>Д</w:t>
      </w:r>
      <w:r w:rsidRPr="009871FF">
        <w:rPr>
          <w:b w:val="0"/>
          <w:szCs w:val="24"/>
        </w:rPr>
        <w:t xml:space="preserve">епутати уважно розглянули надані матеріали, поставили доповідачу запитання та обговорили питання. </w:t>
      </w:r>
    </w:p>
    <w:p w14:paraId="70B58001" w14:textId="1B914EFA" w:rsidR="00273F4C" w:rsidRPr="009871FF" w:rsidRDefault="00F23F30" w:rsidP="0098171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Вирішили: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871FF">
        <w:rPr>
          <w:rFonts w:ascii="Times New Roman" w:hAnsi="Times New Roman" w:cs="Times New Roman"/>
          <w:bCs/>
          <w:sz w:val="24"/>
          <w:szCs w:val="24"/>
          <w:lang w:val="uk-UA"/>
        </w:rPr>
        <w:t>Підтримати всі питання</w:t>
      </w:r>
      <w:r w:rsidRPr="009871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винести  на </w:t>
      </w:r>
      <w:r w:rsidRPr="00987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розгляд сесії міської ради,  крім питання</w:t>
      </w:r>
      <w:r w:rsidRPr="009871F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E1E0A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>Одабашян</w:t>
      </w:r>
      <w:proofErr w:type="spellEnd"/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Давид </w:t>
      </w:r>
      <w:proofErr w:type="spellStart"/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>Володяєвич</w:t>
      </w:r>
      <w:proofErr w:type="spellEnd"/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2DA" w:rsidRPr="009871F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технічної документації із землеустрою щодо встановлення (відновлення) меж земельних ділянок (земельних часток (паїв) № 110 (рілля) та № 124, 124.1 (багаторічні насадження) в натурі на (місцевості)</w:t>
      </w:r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земель ВАТ «</w:t>
      </w:r>
      <w:proofErr w:type="spellStart"/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сад», які розташовані за межами населених пунктів </w:t>
      </w:r>
      <w:proofErr w:type="spellStart"/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Харківської області</w:t>
      </w:r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>поща</w:t>
      </w:r>
      <w:proofErr w:type="spellEnd"/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1713" w:rsidRPr="009871FF">
        <w:rPr>
          <w:rFonts w:ascii="Times New Roman" w:hAnsi="Times New Roman" w:cs="Times New Roman"/>
          <w:bCs/>
          <w:sz w:val="24"/>
          <w:szCs w:val="24"/>
          <w:lang w:val="uk-UA"/>
        </w:rPr>
        <w:t>2,4362 га,</w:t>
      </w:r>
      <w:r w:rsidR="00981713" w:rsidRPr="00987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81713" w:rsidRPr="009871FF">
        <w:rPr>
          <w:rFonts w:ascii="Times New Roman" w:hAnsi="Times New Roman" w:cs="Times New Roman"/>
          <w:bCs/>
          <w:sz w:val="24"/>
          <w:szCs w:val="24"/>
          <w:lang w:val="uk-UA"/>
        </w:rPr>
        <w:t>1,8336 га</w:t>
      </w:r>
      <w:r w:rsidR="00981713" w:rsidRPr="009871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981713" w:rsidRPr="009871FF">
        <w:rPr>
          <w:rFonts w:ascii="Times New Roman" w:hAnsi="Times New Roman" w:cs="Times New Roman"/>
          <w:sz w:val="24"/>
          <w:szCs w:val="24"/>
          <w:lang w:val="uk-UA"/>
        </w:rPr>
        <w:t>Зауваження відділу земельних відносин. Схема розташування земельних ділянок відсутня</w:t>
      </w:r>
    </w:p>
    <w:p w14:paraId="60219F56" w14:textId="77777777" w:rsidR="00273F4C" w:rsidRPr="009871FF" w:rsidRDefault="00273F4C" w:rsidP="00273F4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31BB886" w14:textId="77777777" w:rsidR="007E1E7E" w:rsidRPr="009871FF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з </w:t>
      </w:r>
    </w:p>
    <w:p w14:paraId="3982D38F" w14:textId="32DF62C4" w:rsidR="007E1E7E" w:rsidRPr="009871FF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питань  планування фінансів,</w:t>
      </w:r>
      <w:r w:rsidR="00FC7316"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бюджету, </w:t>
      </w:r>
    </w:p>
    <w:p w14:paraId="6AFAD77C" w14:textId="77777777" w:rsidR="007E1E7E" w:rsidRPr="009871FF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соціально-економічного розвитку та </w:t>
      </w:r>
    </w:p>
    <w:p w14:paraId="34299547" w14:textId="77777777" w:rsidR="007E1E7E" w:rsidRPr="009871FF" w:rsidRDefault="007E1E7E" w:rsidP="004618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підприємництва                          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  Сергєєва О.В.</w:t>
      </w:r>
    </w:p>
    <w:p w14:paraId="3A50878E" w14:textId="77777777" w:rsidR="007E1E7E" w:rsidRPr="009871FF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C654DBE" w14:textId="5FEDD2CA" w:rsidR="007E1E7E" w:rsidRPr="009871F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</w:t>
      </w:r>
    </w:p>
    <w:p w14:paraId="07B5E14F" w14:textId="41BC72F6" w:rsidR="007E1E7E" w:rsidRPr="009871F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питань  планування фінансів, </w:t>
      </w:r>
    </w:p>
    <w:p w14:paraId="4BC8F67E" w14:textId="2ABB056A" w:rsidR="007E1E7E" w:rsidRPr="009871F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бюджету, соціально-економічного розвитку</w:t>
      </w:r>
    </w:p>
    <w:p w14:paraId="77A52260" w14:textId="03579AB9" w:rsidR="007E1E7E" w:rsidRPr="009871FF" w:rsidRDefault="007E1E7E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розвитку підприємництва                          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_________________________  </w:t>
      </w:r>
      <w:proofErr w:type="spellStart"/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>Гела</w:t>
      </w:r>
      <w:proofErr w:type="spellEnd"/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Л.А.</w:t>
      </w:r>
    </w:p>
    <w:p w14:paraId="52D75265" w14:textId="2980C675" w:rsidR="006A31C7" w:rsidRPr="009871FF" w:rsidRDefault="006A31C7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4A4135" w14:textId="57B46BC3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970C0E" w14:textId="20B6445D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695E02" w14:textId="64482B5F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B4C1A4" w14:textId="14757A29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DC389A" w14:textId="1074779D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1D8BB0" w14:textId="0B84CDFC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DEF75F" w14:textId="04C49B2E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81F8E0" w14:textId="66355B15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F42DEB" w14:textId="5D9246FE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BA6812" w14:textId="3D3766A9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6A3F5C" w14:textId="340D575B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DD1AF7" w14:textId="03607EEE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F2140E" w14:textId="0CF81B48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3B437E" w14:textId="6D99044C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46DB69" w14:textId="135C121B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E2F49CF" w14:textId="072F664A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73E16D" w14:textId="389BE372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7165E1" w14:textId="4C5E3DEE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7AC174" w14:textId="3E5C71DB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DA1157" w14:textId="72AB4213" w:rsidR="00E95DF8" w:rsidRPr="009871FF" w:rsidRDefault="00E95DF8" w:rsidP="00E9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30B3F6" w14:textId="77777777" w:rsidR="00E95DF8" w:rsidRPr="009871FF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0CC23CD" w14:textId="77777777" w:rsidR="00E95DF8" w:rsidRPr="009871FF" w:rsidRDefault="00E95DF8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E3B3E1" w14:textId="77777777" w:rsidR="00A07194" w:rsidRPr="009871FF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DAD91CF" w14:textId="77777777" w:rsidR="00A07194" w:rsidRPr="009871FF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5AB5B8C" w14:textId="77777777" w:rsidR="00A07194" w:rsidRPr="009871FF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4220972" w14:textId="77777777" w:rsidR="00A07194" w:rsidRPr="009871FF" w:rsidRDefault="00A07194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39A0BCD" w14:textId="77777777" w:rsidR="00890EC4" w:rsidRPr="009871FF" w:rsidRDefault="00890EC4" w:rsidP="008E0EB1">
      <w:pPr>
        <w:pStyle w:val="a3"/>
        <w:shd w:val="clear" w:color="auto" w:fill="FFFFFF"/>
        <w:spacing w:after="0"/>
        <w:rPr>
          <w:rFonts w:cs="Times New Roman"/>
          <w:b/>
          <w:i w:val="0"/>
          <w:iCs w:val="0"/>
          <w:color w:val="auto"/>
          <w:lang w:val="uk-UA" w:eastAsia="ru-RU"/>
        </w:rPr>
      </w:pPr>
    </w:p>
    <w:p w14:paraId="284489AE" w14:textId="77777777" w:rsidR="00830719" w:rsidRPr="009871FF" w:rsidRDefault="0083071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30719" w:rsidRPr="009871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30A"/>
    <w:multiLevelType w:val="hybridMultilevel"/>
    <w:tmpl w:val="1A30E89C"/>
    <w:lvl w:ilvl="0" w:tplc="9EBC2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E4E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D09F8"/>
    <w:multiLevelType w:val="hybridMultilevel"/>
    <w:tmpl w:val="2A2673EC"/>
    <w:lvl w:ilvl="0" w:tplc="0422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636870">
    <w:abstractNumId w:val="1"/>
  </w:num>
  <w:num w:numId="2" w16cid:durableId="166613026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833"/>
    <w:rsid w:val="000221F9"/>
    <w:rsid w:val="000271DE"/>
    <w:rsid w:val="00067D4A"/>
    <w:rsid w:val="000B11E5"/>
    <w:rsid w:val="000C3595"/>
    <w:rsid w:val="000E4338"/>
    <w:rsid w:val="0017391E"/>
    <w:rsid w:val="00182B3A"/>
    <w:rsid w:val="00193F0D"/>
    <w:rsid w:val="001C689A"/>
    <w:rsid w:val="001D0F15"/>
    <w:rsid w:val="001F221F"/>
    <w:rsid w:val="00273F4C"/>
    <w:rsid w:val="00287245"/>
    <w:rsid w:val="002A1877"/>
    <w:rsid w:val="002A3F6A"/>
    <w:rsid w:val="002A7A39"/>
    <w:rsid w:val="002B01CA"/>
    <w:rsid w:val="002B57A7"/>
    <w:rsid w:val="002C3BED"/>
    <w:rsid w:val="002D768B"/>
    <w:rsid w:val="00305E08"/>
    <w:rsid w:val="00336EB1"/>
    <w:rsid w:val="003475A3"/>
    <w:rsid w:val="003B3B97"/>
    <w:rsid w:val="003C5B41"/>
    <w:rsid w:val="003E4082"/>
    <w:rsid w:val="003F4977"/>
    <w:rsid w:val="0041306F"/>
    <w:rsid w:val="00461806"/>
    <w:rsid w:val="0049737C"/>
    <w:rsid w:val="00507B28"/>
    <w:rsid w:val="005148E1"/>
    <w:rsid w:val="0056326F"/>
    <w:rsid w:val="005715E4"/>
    <w:rsid w:val="00592BEF"/>
    <w:rsid w:val="005A2C2A"/>
    <w:rsid w:val="005C43A8"/>
    <w:rsid w:val="005F5A29"/>
    <w:rsid w:val="005F5AE8"/>
    <w:rsid w:val="00607911"/>
    <w:rsid w:val="006111B1"/>
    <w:rsid w:val="00612833"/>
    <w:rsid w:val="00622299"/>
    <w:rsid w:val="006A31C7"/>
    <w:rsid w:val="006D50B3"/>
    <w:rsid w:val="006E3D4A"/>
    <w:rsid w:val="007220F7"/>
    <w:rsid w:val="00734BCD"/>
    <w:rsid w:val="00776926"/>
    <w:rsid w:val="007E1E7E"/>
    <w:rsid w:val="007E76F8"/>
    <w:rsid w:val="00830719"/>
    <w:rsid w:val="00880CC4"/>
    <w:rsid w:val="00890EC4"/>
    <w:rsid w:val="008D705A"/>
    <w:rsid w:val="008E0EB1"/>
    <w:rsid w:val="008E1E0A"/>
    <w:rsid w:val="00907F72"/>
    <w:rsid w:val="00915F43"/>
    <w:rsid w:val="00917FBA"/>
    <w:rsid w:val="009600A1"/>
    <w:rsid w:val="009665BC"/>
    <w:rsid w:val="00981713"/>
    <w:rsid w:val="009871FF"/>
    <w:rsid w:val="0099075D"/>
    <w:rsid w:val="009B54CF"/>
    <w:rsid w:val="009C52DA"/>
    <w:rsid w:val="00A07194"/>
    <w:rsid w:val="00A07841"/>
    <w:rsid w:val="00A24DEE"/>
    <w:rsid w:val="00A34D00"/>
    <w:rsid w:val="00A521DE"/>
    <w:rsid w:val="00AF686F"/>
    <w:rsid w:val="00B237C8"/>
    <w:rsid w:val="00B62F72"/>
    <w:rsid w:val="00B6330E"/>
    <w:rsid w:val="00B72C2D"/>
    <w:rsid w:val="00B860C2"/>
    <w:rsid w:val="00B91DED"/>
    <w:rsid w:val="00B9410E"/>
    <w:rsid w:val="00BA510F"/>
    <w:rsid w:val="00BA7605"/>
    <w:rsid w:val="00BE62FA"/>
    <w:rsid w:val="00BF7A0C"/>
    <w:rsid w:val="00C53DAC"/>
    <w:rsid w:val="00C60921"/>
    <w:rsid w:val="00C80FF2"/>
    <w:rsid w:val="00CC4D0C"/>
    <w:rsid w:val="00CC4E89"/>
    <w:rsid w:val="00D27E98"/>
    <w:rsid w:val="00D36329"/>
    <w:rsid w:val="00D603DE"/>
    <w:rsid w:val="00E1601B"/>
    <w:rsid w:val="00E26419"/>
    <w:rsid w:val="00E95DF8"/>
    <w:rsid w:val="00EB094F"/>
    <w:rsid w:val="00EB2096"/>
    <w:rsid w:val="00EC1692"/>
    <w:rsid w:val="00EC6A40"/>
    <w:rsid w:val="00F0247E"/>
    <w:rsid w:val="00F23F30"/>
    <w:rsid w:val="00F578C4"/>
    <w:rsid w:val="00F81C8F"/>
    <w:rsid w:val="00FA764C"/>
    <w:rsid w:val="00FB3B91"/>
    <w:rsid w:val="00FC3B94"/>
    <w:rsid w:val="00FC7316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B043"/>
  <w15:docId w15:val="{E1B22477-6991-4616-B421-3614056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0221F9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інтервалів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A07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ий текст Знак"/>
    <w:basedOn w:val="a0"/>
    <w:link w:val="ab"/>
    <w:semiHidden/>
    <w:rsid w:val="00A078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6">
    <w:name w:val="Font Style66"/>
    <w:basedOn w:val="a0"/>
    <w:rsid w:val="00D603D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Основной шрифт абзаца1"/>
    <w:rsid w:val="00193F0D"/>
  </w:style>
  <w:style w:type="character" w:customStyle="1" w:styleId="2220">
    <w:name w:val="2220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0"/>
    <w:rsid w:val="0019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9</Pages>
  <Words>14776</Words>
  <Characters>8423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2021-03-19T16:11:00Z</dcterms:created>
  <dcterms:modified xsi:type="dcterms:W3CDTF">2024-03-03T16:09:00Z</dcterms:modified>
</cp:coreProperties>
</file>