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2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Рішенням </w:t>
      </w:r>
      <w:r w:rsidR="002F2173">
        <w:rPr>
          <w:rFonts w:ascii="Times New Roman" w:hAnsi="Times New Roman" w:cs="Times New Roman"/>
          <w:sz w:val="26"/>
          <w:szCs w:val="26"/>
          <w:lang w:val="uk-UA"/>
        </w:rPr>
        <w:t>Ради Громад</w:t>
      </w: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Протокол № </w:t>
      </w:r>
      <w:r w:rsidR="002F217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2F2173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50463C" w:rsidRPr="0050463C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2F217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0463C" w:rsidRPr="0050463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0068" w:rsidRPr="0050463C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2F217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20068"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63C">
        <w:rPr>
          <w:rFonts w:ascii="Times New Roman" w:hAnsi="Times New Roman" w:cs="Times New Roman"/>
          <w:sz w:val="26"/>
          <w:szCs w:val="26"/>
          <w:lang w:val="uk-UA"/>
        </w:rPr>
        <w:t>року</w:t>
      </w:r>
    </w:p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092B99" w:rsidRPr="0050463C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92B99" w:rsidRPr="0050463C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депу</w:t>
      </w:r>
      <w:r w:rsidR="00CF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тата </w:t>
      </w:r>
      <w:proofErr w:type="spellStart"/>
      <w:r w:rsidR="00CF4864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 w:rsidR="00CF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92B99" w:rsidRPr="0050463C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:rsidR="00092B99" w:rsidRPr="00092B99" w:rsidRDefault="00CF4864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Геннадійовича</w:t>
      </w:r>
      <w:r w:rsidR="0082006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</w:t>
      </w:r>
      <w:r w:rsidR="00820068">
        <w:rPr>
          <w:rFonts w:ascii="Times New Roman" w:hAnsi="Times New Roman" w:cs="Times New Roman"/>
          <w:b/>
          <w:sz w:val="28"/>
          <w:szCs w:val="28"/>
          <w:lang w:val="uk-UA"/>
        </w:rPr>
        <w:t>, за 202</w:t>
      </w:r>
      <w:r w:rsidR="002F21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20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4864">
        <w:rPr>
          <w:rFonts w:ascii="Times New Roman" w:hAnsi="Times New Roman" w:cs="Times New Roman"/>
          <w:sz w:val="28"/>
          <w:szCs w:val="28"/>
          <w:lang w:val="uk-UA"/>
        </w:rPr>
        <w:t xml:space="preserve">ісце роботи, посада: </w:t>
      </w:r>
      <w:proofErr w:type="spellStart"/>
      <w:r w:rsidR="00CF4864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="00CF4864">
        <w:rPr>
          <w:rFonts w:ascii="Times New Roman" w:hAnsi="Times New Roman" w:cs="Times New Roman"/>
          <w:sz w:val="28"/>
          <w:szCs w:val="28"/>
          <w:lang w:val="uk-UA"/>
        </w:rPr>
        <w:t xml:space="preserve"> ЗОШ № 4, директор.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864" w:rsidRDefault="007E1BB7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Статус </w:t>
      </w:r>
      <w:r w:rsidR="001C51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території </w:t>
      </w: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162D" w:rsidRDefault="00CF4864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864">
        <w:t xml:space="preserve"> </w:t>
      </w:r>
      <w:proofErr w:type="spellStart"/>
      <w:r>
        <w:rPr>
          <w:rStyle w:val="fontstyle01"/>
        </w:rPr>
        <w:t>відноситься</w:t>
      </w:r>
      <w:proofErr w:type="spellEnd"/>
      <w:r>
        <w:rPr>
          <w:rStyle w:val="fontstyle01"/>
        </w:rPr>
        <w:t xml:space="preserve"> до громад </w:t>
      </w:r>
      <w:proofErr w:type="spellStart"/>
      <w:r>
        <w:rPr>
          <w:rStyle w:val="fontstyle01"/>
        </w:rPr>
        <w:t>можливих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бойових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дій</w:t>
      </w:r>
      <w:proofErr w:type="spellEnd"/>
      <w:proofErr w:type="gramStart"/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E1BB7" w:rsidRPr="007E1BB7" w:rsidRDefault="003B2D67" w:rsidP="002E1F3E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        </w:t>
      </w:r>
      <w:r w:rsidR="007E1BB7"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є тимчасово окупованою територією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;</w:t>
      </w:r>
      <w:r w:rsidR="007E1BB7"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знаходилась під тимчасовою окупацією,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перебувала в оточенні (блокуванні); </w:t>
      </w:r>
      <w:r w:rsidR="002E1F3E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територія, на якій були </w:t>
      </w:r>
      <w:r w:rsid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(тривають) активні бойові дії</w:t>
      </w:r>
    </w:p>
    <w:p w:rsidR="007E1BB7" w:rsidRDefault="007E1BB7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20D1" w:rsidRDefault="00E32454" w:rsidP="00A220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 утворено </w:t>
      </w:r>
      <w:r w:rsidR="00944B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r w:rsidR="00A220D1">
        <w:rPr>
          <w:rFonts w:ascii="Times New Roman" w:hAnsi="Times New Roman" w:cs="Times New Roman"/>
          <w:b/>
          <w:i/>
          <w:sz w:val="28"/>
          <w:szCs w:val="28"/>
        </w:rPr>
        <w:t>громад</w:t>
      </w:r>
      <w:r w:rsidR="00A220D1">
        <w:rPr>
          <w:rFonts w:ascii="Times New Roman" w:hAnsi="Times New Roman" w:cs="Times New Roman"/>
          <w:b/>
          <w:i/>
          <w:sz w:val="28"/>
          <w:szCs w:val="28"/>
          <w:lang w:val="uk-UA"/>
        </w:rPr>
        <w:t>і військов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A220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CF4864">
        <w:rPr>
          <w:rFonts w:ascii="Times New Roman" w:hAnsi="Times New Roman" w:cs="Times New Roman"/>
          <w:b/>
          <w:i/>
          <w:sz w:val="28"/>
          <w:szCs w:val="28"/>
          <w:lang w:val="uk-UA"/>
        </w:rPr>
        <w:t>:  ні</w:t>
      </w:r>
    </w:p>
    <w:p w:rsidR="00A220D1" w:rsidRPr="002E1F3E" w:rsidRDefault="00A220D1" w:rsidP="00A2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</w:t>
      </w: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spellStart"/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ак</w:t>
      </w:r>
      <w:proofErr w:type="spellEnd"/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944B27" w:rsidRPr="00A220D1" w:rsidRDefault="00944B27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2179" w:rsidRDefault="002E1F3E" w:rsidP="00473F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 w:rsidRPr="002E1F3E">
        <w:rPr>
          <w:rFonts w:ascii="Times New Roman" w:hAnsi="Times New Roman" w:cs="Times New Roman"/>
          <w:b/>
          <w:i/>
          <w:sz w:val="28"/>
          <w:szCs w:val="28"/>
        </w:rPr>
        <w:t>Служба в ВСУ/</w:t>
      </w:r>
      <w:proofErr w:type="spellStart"/>
      <w:r w:rsidRPr="002E1F3E">
        <w:rPr>
          <w:rFonts w:ascii="Times New Roman" w:hAnsi="Times New Roman" w:cs="Times New Roman"/>
          <w:b/>
          <w:i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51532" w:rsidRP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ДФТГ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E1F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r w:rsidR="00CF4864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</w:t>
      </w:r>
    </w:p>
    <w:p w:rsidR="002E1F3E" w:rsidRPr="002E1F3E" w:rsidRDefault="009D2179" w:rsidP="009D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</w:t>
      </w:r>
      <w:r w:rsidR="002E1F3E"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spellStart"/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>ак</w:t>
      </w:r>
      <w:proofErr w:type="spellEnd"/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="002E1F3E"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 xml:space="preserve">, де </w:t>
      </w:r>
      <w:proofErr w:type="spellStart"/>
      <w:r w:rsidR="002E1F3E" w:rsidRPr="002E1F3E">
        <w:rPr>
          <w:rFonts w:ascii="Times New Roman" w:hAnsi="Times New Roman" w:cs="Times New Roman"/>
          <w:sz w:val="28"/>
          <w:szCs w:val="28"/>
          <w:vertAlign w:val="subscript"/>
        </w:rPr>
        <w:t>саме</w:t>
      </w:r>
      <w:proofErr w:type="spellEnd"/>
    </w:p>
    <w:p w:rsidR="002E1F3E" w:rsidRDefault="002E1F3E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CF4864">
        <w:rPr>
          <w:rFonts w:ascii="Times New Roman" w:hAnsi="Times New Roman" w:cs="Times New Roman"/>
          <w:sz w:val="28"/>
          <w:szCs w:val="28"/>
          <w:lang w:val="uk-UA"/>
        </w:rPr>
        <w:t xml:space="preserve"> : голова фракції.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FFF" w:rsidRPr="00B44711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Ад</w:t>
      </w:r>
      <w:r w:rsidR="00CF48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реса громадської приймальні: </w:t>
      </w:r>
      <w:proofErr w:type="spellStart"/>
      <w:r w:rsidR="00CF4864">
        <w:rPr>
          <w:rFonts w:ascii="Times New Roman" w:hAnsi="Times New Roman" w:cs="Times New Roman"/>
          <w:b/>
          <w:i/>
          <w:sz w:val="28"/>
          <w:szCs w:val="28"/>
          <w:lang w:val="uk-UA"/>
        </w:rPr>
        <w:t>м.Люботин</w:t>
      </w:r>
      <w:proofErr w:type="spellEnd"/>
      <w:r w:rsidR="00CF4864">
        <w:rPr>
          <w:rFonts w:ascii="Times New Roman" w:hAnsi="Times New Roman" w:cs="Times New Roman"/>
          <w:b/>
          <w:i/>
          <w:sz w:val="28"/>
          <w:szCs w:val="28"/>
          <w:lang w:val="uk-UA"/>
        </w:rPr>
        <w:t>, вул.. Шкільна 54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="00CF4864">
        <w:rPr>
          <w:rFonts w:ascii="Times New Roman" w:hAnsi="Times New Roman" w:cs="Times New Roman"/>
          <w:sz w:val="28"/>
          <w:szCs w:val="28"/>
          <w:lang w:val="uk-UA"/>
        </w:rPr>
        <w:t>1 – 3 понеділок з 15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год. до </w:t>
      </w:r>
      <w:r w:rsidR="00CF486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B44711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F4864">
        <w:rPr>
          <w:rFonts w:ascii="Times New Roman" w:hAnsi="Times New Roman" w:cs="Times New Roman"/>
          <w:sz w:val="28"/>
          <w:szCs w:val="28"/>
          <w:lang w:val="uk-UA"/>
        </w:rPr>
        <w:t>онтактний телефон:  067 39 57 347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За звіт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 xml:space="preserve">ний період прийнято 62 громадян, проведено  2 </w:t>
      </w:r>
      <w:r w:rsidR="00054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895"/>
        <w:gridCol w:w="2802"/>
        <w:gridCol w:w="3508"/>
        <w:gridCol w:w="2401"/>
      </w:tblGrid>
      <w:tr w:rsidR="00B44711" w:rsidRPr="00B44711" w:rsidTr="00B44711">
        <w:tc>
          <w:tcPr>
            <w:tcW w:w="959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B44711" w:rsidTr="00B44711">
        <w:tc>
          <w:tcPr>
            <w:tcW w:w="959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</w:p>
        </w:tc>
        <w:tc>
          <w:tcPr>
            <w:tcW w:w="3702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ЗСУ.Благоустрій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території.Зовнішне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освітлення.</w:t>
            </w:r>
          </w:p>
        </w:tc>
        <w:tc>
          <w:tcPr>
            <w:tcW w:w="2552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</w:tr>
      <w:tr w:rsidR="00B44711" w:rsidTr="00B44711">
        <w:tc>
          <w:tcPr>
            <w:tcW w:w="959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393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Данілевського</w:t>
            </w:r>
            <w:proofErr w:type="spellEnd"/>
          </w:p>
        </w:tc>
        <w:tc>
          <w:tcPr>
            <w:tcW w:w="3702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ЗСУ.Будівництво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тротуару.</w:t>
            </w:r>
          </w:p>
        </w:tc>
        <w:tc>
          <w:tcPr>
            <w:tcW w:w="2552" w:type="dxa"/>
          </w:tcPr>
          <w:p w:rsidR="00B44711" w:rsidRDefault="003A6DCE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</w:tbl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Отримано _______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_________ заяв та скарг, з них </w:t>
      </w:r>
      <w:proofErr w:type="spellStart"/>
      <w:r w:rsidRPr="00B44711">
        <w:rPr>
          <w:rFonts w:ascii="Times New Roman" w:hAnsi="Times New Roman" w:cs="Times New Roman"/>
          <w:sz w:val="28"/>
          <w:szCs w:val="28"/>
          <w:lang w:val="uk-UA"/>
        </w:rPr>
        <w:t>колективних__</w:t>
      </w:r>
      <w:proofErr w:type="spellEnd"/>
      <w:r w:rsidRPr="00B4471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270A0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____________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270A0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38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__________.</w:t>
      </w:r>
    </w:p>
    <w:p w:rsidR="00E32454" w:rsidRPr="00680EF0" w:rsidRDefault="00E32454" w:rsidP="00E3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депутатських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3B2D67" w:rsidRDefault="003B2D67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E3245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</w:t>
      </w:r>
      <w:r w:rsidR="00E3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2454" w:rsidRPr="00E3245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(за відсутності утворених ВА)</w:t>
      </w:r>
      <w:r w:rsidRPr="00E3245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 _____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_____ сесій ради з ______</w:t>
      </w:r>
      <w:r w:rsidR="003A6DC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 _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Прийнято _____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402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_____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________________.</w:t>
      </w:r>
    </w:p>
    <w:p w:rsidR="002F2173" w:rsidRDefault="002F2173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523DB0">
        <w:rPr>
          <w:rFonts w:ascii="Times New Roman" w:hAnsi="Times New Roman" w:cs="Times New Roman"/>
          <w:sz w:val="28"/>
          <w:szCs w:val="28"/>
          <w:lang w:val="uk-UA"/>
        </w:rPr>
        <w:t>, посада у комісії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 xml:space="preserve"> : заступник голови комісії з питань планування,фінансів,бюджету,соц..</w:t>
      </w:r>
      <w:proofErr w:type="spellStart"/>
      <w:r w:rsidR="008A39FC">
        <w:rPr>
          <w:rFonts w:ascii="Times New Roman" w:hAnsi="Times New Roman" w:cs="Times New Roman"/>
          <w:sz w:val="28"/>
          <w:szCs w:val="28"/>
          <w:lang w:val="uk-UA"/>
        </w:rPr>
        <w:t>-економ</w:t>
      </w:r>
      <w:proofErr w:type="spellEnd"/>
      <w:r w:rsidR="008A39FC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 засідань постійної ком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ісії із загальної кількості в  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9FC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 __ заяв та звернень, вирішено ____, що складає _____%.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участь у роботі _________________ тимчасових комісій.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Подано _______ проектів рішень міської ради. Серед них наступні: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__ </w:t>
      </w:r>
      <w:r w:rsidR="00E32454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запитів, з них підтримано радою __,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____%.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</w:t>
      </w:r>
      <w:r w:rsidR="00E421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  <w:r w:rsidR="0012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680EF0" w:rsidRPr="00680EF0" w:rsidRDefault="00745B8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B82">
        <w:rPr>
          <w:rFonts w:ascii="TimesNewRomanPSMT" w:hAnsi="TimesNewRomanPSMT"/>
          <w:color w:val="000000"/>
          <w:sz w:val="28"/>
          <w:lang w:val="uk-UA"/>
        </w:rPr>
        <w:t>1) Забезпечення функціонування урядових програм (пільгових кредитів)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>підтримки бізнесу на територіях можливих бойових дій. Як наслідок, у березні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>2023 року Уряд дозволив підприємцям із територій можливих бойових дій і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proofErr w:type="spellStart"/>
      <w:r w:rsidRPr="00745B82">
        <w:rPr>
          <w:rFonts w:ascii="TimesNewRomanPSMT" w:hAnsi="TimesNewRomanPSMT"/>
          <w:color w:val="000000"/>
          <w:sz w:val="28"/>
          <w:lang w:val="uk-UA"/>
        </w:rPr>
        <w:lastRenderedPageBreak/>
        <w:t>деокупованих</w:t>
      </w:r>
      <w:proofErr w:type="spellEnd"/>
      <w:r w:rsidRPr="00745B82">
        <w:rPr>
          <w:rFonts w:ascii="TimesNewRomanPSMT" w:hAnsi="TimesNewRomanPSMT"/>
          <w:color w:val="000000"/>
          <w:sz w:val="28"/>
          <w:lang w:val="uk-UA"/>
        </w:rPr>
        <w:t xml:space="preserve"> територій брати участь у державній програмі «Доступні кредити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>5-7-9%».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>2) Забезпечення деревиною паливною найбільш вразливих верств населення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>громад Харківщини. Як наслідок, Уряд підвищив субсидію для людей на</w:t>
      </w:r>
      <w:r w:rsidRPr="00745B82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45B82">
        <w:rPr>
          <w:rFonts w:ascii="TimesNewRomanPSMT" w:hAnsi="TimesNewRomanPSMT"/>
          <w:color w:val="000000"/>
          <w:sz w:val="28"/>
          <w:lang w:val="uk-UA"/>
        </w:rPr>
        <w:t xml:space="preserve">придбання дров – більш ніж удвічі.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Замість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7 тис.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грн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.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тепер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передбачено</w:t>
      </w:r>
      <w:proofErr w:type="spellEnd"/>
      <w:r w:rsidRPr="00745B82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745B82">
        <w:rPr>
          <w:rFonts w:ascii="TimesNewRomanPSMT" w:hAnsi="TimesNewRomanPSMT"/>
          <w:color w:val="000000"/>
          <w:sz w:val="28"/>
        </w:rPr>
        <w:t>граничний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розмі</w:t>
      </w:r>
      <w:proofErr w:type="gramStart"/>
      <w:r w:rsidRPr="00745B82">
        <w:rPr>
          <w:rFonts w:ascii="TimesNewRomanPSMT" w:hAnsi="TimesNewRomanPSMT"/>
          <w:color w:val="000000"/>
          <w:sz w:val="28"/>
        </w:rPr>
        <w:t>р</w:t>
      </w:r>
      <w:proofErr w:type="spellEnd"/>
      <w:proofErr w:type="gram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субсидії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- 16,2 тис.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грн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на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рік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для одного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домогосподарства</w:t>
      </w:r>
      <w:proofErr w:type="spellEnd"/>
      <w:r w:rsidRPr="00745B82">
        <w:rPr>
          <w:rFonts w:ascii="TimesNewRomanPSMT" w:hAnsi="TimesNewRomanPSMT"/>
          <w:color w:val="000000"/>
          <w:sz w:val="28"/>
        </w:rPr>
        <w:t>.</w:t>
      </w:r>
      <w:r w:rsidRPr="00745B82">
        <w:rPr>
          <w:rFonts w:ascii="TimesNewRomanPSMT" w:hAnsi="TimesNewRomanPSMT"/>
          <w:color w:val="000000"/>
          <w:sz w:val="28"/>
          <w:szCs w:val="28"/>
        </w:rPr>
        <w:br/>
      </w:r>
      <w:r w:rsidRPr="00745B82">
        <w:rPr>
          <w:rFonts w:ascii="TimesNewRomanPSMT" w:hAnsi="TimesNewRomanPSMT"/>
          <w:color w:val="000000"/>
          <w:sz w:val="28"/>
        </w:rPr>
        <w:t xml:space="preserve">3)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Звернення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до уряду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щодо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програми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підтримки</w:t>
      </w:r>
      <w:proofErr w:type="spellEnd"/>
      <w:r w:rsidRPr="00745B82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45B82">
        <w:rPr>
          <w:rFonts w:ascii="TimesNewRomanPSMT" w:hAnsi="TimesNewRomanPSMT"/>
          <w:color w:val="000000"/>
          <w:sz w:val="28"/>
        </w:rPr>
        <w:t>бізнесу</w:t>
      </w:r>
      <w:proofErr w:type="spellEnd"/>
      <w:r w:rsidRPr="00745B82">
        <w:t xml:space="preserve"> </w:t>
      </w:r>
    </w:p>
    <w:p w:rsidR="00402112" w:rsidRDefault="0040211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8AF" w:rsidRDefault="00402112" w:rsidP="0007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1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</w:t>
      </w:r>
      <w:r w:rsidR="008A58AF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="00372E9E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1C511D" w:rsidRPr="00A036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 xml:space="preserve"> населенню та військовим: </w:t>
      </w:r>
    </w:p>
    <w:p w:rsidR="008A58AF" w:rsidRDefault="008A58AF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82C" w:rsidRDefault="0007482C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транспортними засобами: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 xml:space="preserve"> в користування для потреб громади в доставці гуманітарної допомоги малотоннажний автомобіль Мерседес – </w:t>
      </w:r>
      <w:proofErr w:type="spellStart"/>
      <w:r w:rsidR="00745B82">
        <w:rPr>
          <w:rFonts w:ascii="Times New Roman" w:hAnsi="Times New Roman" w:cs="Times New Roman"/>
          <w:sz w:val="28"/>
          <w:szCs w:val="28"/>
          <w:lang w:val="uk-UA"/>
        </w:rPr>
        <w:t>Бенс</w:t>
      </w:r>
      <w:proofErr w:type="spellEnd"/>
      <w:r w:rsidR="00745B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482C" w:rsidRPr="0007482C" w:rsidRDefault="0007482C" w:rsidP="0007482C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вказати вид транспортного засобу та кількість </w:t>
      </w:r>
    </w:p>
    <w:p w:rsidR="0007482C" w:rsidRDefault="0007482C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забезпечення: ___________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>_______-______________________</w:t>
      </w:r>
    </w:p>
    <w:p w:rsidR="0007482C" w:rsidRPr="0007482C" w:rsidRDefault="0007482C" w:rsidP="00074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7482C">
        <w:rPr>
          <w:rFonts w:ascii="Times New Roman" w:hAnsi="Times New Roman" w:cs="Times New Roman"/>
          <w:sz w:val="20"/>
          <w:szCs w:val="20"/>
          <w:lang w:val="uk-UA"/>
        </w:rPr>
        <w:t>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82C">
        <w:rPr>
          <w:rFonts w:ascii="Times New Roman" w:hAnsi="Times New Roman" w:cs="Times New Roman"/>
          <w:sz w:val="20"/>
          <w:szCs w:val="20"/>
          <w:lang w:val="uk-UA"/>
        </w:rPr>
        <w:t>вид допомоги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 та кількість, а також кількість осіб, яким надана допомога </w:t>
      </w:r>
    </w:p>
    <w:p w:rsidR="0007482C" w:rsidRDefault="0007482C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82C" w:rsidRDefault="0007482C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амуніцією: ____________________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07482C" w:rsidRPr="00FA25A1" w:rsidRDefault="0007482C" w:rsidP="00074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вказати вид допомоги та кількість (надання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>бронежилетів, касок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>тощо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7482C" w:rsidRDefault="0007482C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65E" w:rsidRDefault="004A5D6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6E">
        <w:rPr>
          <w:rFonts w:ascii="Times New Roman" w:hAnsi="Times New Roman" w:cs="Times New Roman"/>
          <w:sz w:val="28"/>
          <w:szCs w:val="28"/>
          <w:lang w:val="uk-UA"/>
        </w:rPr>
        <w:t>Евакуація населення</w:t>
      </w:r>
      <w:r w:rsidR="0007482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>-___________________________</w:t>
      </w:r>
    </w:p>
    <w:p w:rsidR="00A0365E" w:rsidRPr="004E69A3" w:rsidRDefault="004E69A3" w:rsidP="004E69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4E69A3"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4A5D6E" w:rsidRDefault="004A5D6E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D6E" w:rsidRDefault="00525FC0" w:rsidP="0007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FC0">
        <w:rPr>
          <w:rFonts w:ascii="Times New Roman" w:hAnsi="Times New Roman" w:cs="Times New Roman"/>
          <w:sz w:val="28"/>
          <w:szCs w:val="28"/>
          <w:lang w:val="uk-UA"/>
        </w:rPr>
        <w:t>Допомога ВПО</w:t>
      </w:r>
      <w:r w:rsidR="0007482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 xml:space="preserve"> 65 осіб , надання гум. допомоги продуктовими наборами, психологічна допомога.</w:t>
      </w:r>
    </w:p>
    <w:p w:rsidR="0007482C" w:rsidRDefault="0007482C" w:rsidP="00074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вказати </w:t>
      </w:r>
      <w:r w:rsidR="000E772A" w:rsidRPr="000E772A"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</w:t>
      </w:r>
    </w:p>
    <w:p w:rsidR="00525FC0" w:rsidRPr="000E772A" w:rsidRDefault="0007482C" w:rsidP="00074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0E772A" w:rsidRPr="000E772A">
        <w:rPr>
          <w:rFonts w:ascii="Times New Roman" w:hAnsi="Times New Roman" w:cs="Times New Roman"/>
          <w:sz w:val="20"/>
          <w:szCs w:val="20"/>
          <w:lang w:val="uk-UA"/>
        </w:rPr>
        <w:t>а також її вид - наприклад, розмі</w:t>
      </w:r>
      <w:r w:rsidR="00B92B24">
        <w:rPr>
          <w:rFonts w:ascii="Times New Roman" w:hAnsi="Times New Roman" w:cs="Times New Roman"/>
          <w:sz w:val="20"/>
          <w:szCs w:val="20"/>
          <w:lang w:val="uk-UA"/>
        </w:rPr>
        <w:t>щ</w:t>
      </w:r>
      <w:r w:rsidR="000E772A" w:rsidRPr="000E772A">
        <w:rPr>
          <w:rFonts w:ascii="Times New Roman" w:hAnsi="Times New Roman" w:cs="Times New Roman"/>
          <w:sz w:val="20"/>
          <w:szCs w:val="20"/>
          <w:lang w:val="uk-UA"/>
        </w:rPr>
        <w:t>ення</w:t>
      </w:r>
      <w:r>
        <w:rPr>
          <w:rFonts w:ascii="Times New Roman" w:hAnsi="Times New Roman" w:cs="Times New Roman"/>
          <w:sz w:val="20"/>
          <w:szCs w:val="20"/>
          <w:lang w:val="uk-UA"/>
        </w:rPr>
        <w:t>, консультування</w:t>
      </w:r>
    </w:p>
    <w:p w:rsidR="00525FC0" w:rsidRDefault="00525FC0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898" w:rsidRDefault="00936C0B" w:rsidP="00D6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9468700"/>
      <w:r w:rsidRPr="00936C0B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936C0B">
        <w:rPr>
          <w:rFonts w:ascii="Times New Roman" w:hAnsi="Times New Roman" w:cs="Times New Roman"/>
          <w:sz w:val="28"/>
          <w:szCs w:val="28"/>
          <w:lang w:val="uk-UA"/>
        </w:rPr>
        <w:t>харчуванням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B5F" w:rsidRDefault="00D67898" w:rsidP="00D6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продовольчими </w:t>
      </w:r>
      <w:r w:rsidR="00745B82">
        <w:rPr>
          <w:rFonts w:ascii="Times New Roman" w:hAnsi="Times New Roman" w:cs="Times New Roman"/>
          <w:sz w:val="28"/>
          <w:szCs w:val="28"/>
          <w:lang w:val="uk-UA"/>
        </w:rPr>
        <w:t>товарами: Доставка та роздача більше ніж 10000 продуктових наборів (хліб та консерви).</w:t>
      </w:r>
    </w:p>
    <w:p w:rsidR="00D06B5F" w:rsidRDefault="00936C0B" w:rsidP="00D678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               вказати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кількість 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пакунків та кількість осіб, яким надана допомога </w:t>
      </w:r>
    </w:p>
    <w:bookmarkEnd w:id="0"/>
    <w:p w:rsidR="00CB6489" w:rsidRDefault="00CB6489" w:rsidP="00D6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C0B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 xml:space="preserve"> з житлом: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B6489" w:rsidRDefault="00CB6489" w:rsidP="00CB64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осіб 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та вид допомоги </w:t>
      </w:r>
    </w:p>
    <w:p w:rsidR="00844AF2" w:rsidRDefault="00844AF2" w:rsidP="00D6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6789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___-_________________________</w:t>
      </w:r>
    </w:p>
    <w:p w:rsidR="00694444" w:rsidRDefault="00694444" w:rsidP="00694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вказати 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844AF2" w:rsidRPr="00FA25A1">
        <w:rPr>
          <w:rFonts w:ascii="Times New Roman" w:hAnsi="Times New Roman" w:cs="Times New Roman"/>
          <w:sz w:val="20"/>
          <w:szCs w:val="20"/>
          <w:lang w:val="uk-UA"/>
        </w:rPr>
        <w:t>ум</w:t>
      </w: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44AF2" w:rsidRPr="00FA25A1">
        <w:rPr>
          <w:rFonts w:ascii="Times New Roman" w:hAnsi="Times New Roman" w:cs="Times New Roman"/>
          <w:sz w:val="20"/>
          <w:szCs w:val="20"/>
          <w:lang w:val="uk-UA"/>
        </w:rPr>
        <w:t>у грн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>, для яких потреб надано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67898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844AF2">
        <w:rPr>
          <w:rFonts w:ascii="Times New Roman" w:hAnsi="Times New Roman" w:cs="Times New Roman"/>
          <w:sz w:val="20"/>
          <w:szCs w:val="20"/>
          <w:lang w:val="uk-UA"/>
        </w:rPr>
        <w:t>кількість осіб,</w:t>
      </w:r>
    </w:p>
    <w:p w:rsidR="00844AF2" w:rsidRPr="00FA25A1" w:rsidRDefault="00694444" w:rsidP="00694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844AF2">
        <w:rPr>
          <w:rFonts w:ascii="Times New Roman" w:hAnsi="Times New Roman" w:cs="Times New Roman"/>
          <w:sz w:val="20"/>
          <w:szCs w:val="20"/>
          <w:lang w:val="uk-UA"/>
        </w:rPr>
        <w:t>яким вона надана</w:t>
      </w:r>
    </w:p>
    <w:p w:rsidR="00CB6489" w:rsidRDefault="00CB6489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EFB" w:rsidRDefault="00B92B24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901EFB" w:rsidRDefault="00901EFB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 Тарілочка _ продуктові набори. </w:t>
      </w:r>
    </w:p>
    <w:p w:rsidR="00B92B24" w:rsidRDefault="00901EFB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 Грін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психологічна підтримка мешканців громади.</w:t>
      </w:r>
    </w:p>
    <w:p w:rsidR="00525FC0" w:rsidRPr="00B92B24" w:rsidRDefault="00694444" w:rsidP="00B92B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вказати </w:t>
      </w:r>
      <w:r w:rsidR="00B92B24" w:rsidRPr="00B92B24"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</w:t>
      </w:r>
      <w:r w:rsidR="00B92B2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92B24" w:rsidRPr="00B92B24">
        <w:rPr>
          <w:rFonts w:ascii="Times New Roman" w:hAnsi="Times New Roman" w:cs="Times New Roman"/>
          <w:sz w:val="20"/>
          <w:szCs w:val="20"/>
          <w:lang w:val="uk-UA"/>
        </w:rPr>
        <w:t xml:space="preserve"> їх назва та вид отриманої гуманітарної допомоги</w:t>
      </w:r>
    </w:p>
    <w:p w:rsidR="00525FC0" w:rsidRDefault="00525FC0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B24" w:rsidRDefault="00D67898" w:rsidP="00D6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B92B24" w:rsidRPr="00B92B24">
        <w:rPr>
          <w:rFonts w:ascii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2B24" w:rsidRPr="00B92B24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B92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92B2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2B24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B92B24" w:rsidRDefault="00B92B24" w:rsidP="0040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4CF" w:rsidRDefault="00D67898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 проекти ___________________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862E68" w:rsidRDefault="00862E68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78392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</w:t>
      </w:r>
      <w:r w:rsidR="00963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3977">
        <w:rPr>
          <w:rFonts w:ascii="Times New Roman" w:hAnsi="Times New Roman" w:cs="Times New Roman"/>
          <w:sz w:val="28"/>
          <w:szCs w:val="28"/>
          <w:lang w:val="uk-UA"/>
        </w:rPr>
        <w:t xml:space="preserve"> окрузі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06B5F" w:rsidRDefault="00D06B5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5F" w:rsidRDefault="00D06B5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7A2" w:rsidRDefault="00680EF0" w:rsidP="0015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152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E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01EFB">
        <w:rPr>
          <w:rFonts w:ascii="Times New Roman" w:hAnsi="Times New Roman" w:cs="Times New Roman"/>
          <w:sz w:val="28"/>
          <w:szCs w:val="28"/>
          <w:lang w:val="uk-UA"/>
        </w:rPr>
        <w:t>Малік</w:t>
      </w:r>
      <w:proofErr w:type="spellEnd"/>
      <w:r w:rsidR="00901EFB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E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62E68" w:rsidRPr="006277A2" w:rsidRDefault="00862E68" w:rsidP="0086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ПІБ                                                                                                                                    </w:t>
      </w:r>
      <w:r w:rsidRPr="00862E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</w:p>
    <w:p w:rsidR="0005051E" w:rsidRDefault="00901EFB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20.11.2023</w:t>
      </w:r>
      <w:r w:rsidR="006277A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80EF0" w:rsidRPr="00862E68" w:rsidRDefault="00862E68" w:rsidP="0068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</w:t>
      </w:r>
      <w:r w:rsidR="00680EF0" w:rsidRPr="00862E68">
        <w:rPr>
          <w:rFonts w:ascii="Times New Roman" w:hAnsi="Times New Roman" w:cs="Times New Roman"/>
          <w:sz w:val="24"/>
          <w:szCs w:val="24"/>
          <w:lang w:val="uk-UA"/>
        </w:rPr>
        <w:t>ата</w:t>
      </w:r>
    </w:p>
    <w:sectPr w:rsidR="00680EF0" w:rsidRPr="00862E68" w:rsidSect="002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CD"/>
    <w:rsid w:val="0002551D"/>
    <w:rsid w:val="0005051E"/>
    <w:rsid w:val="000544FA"/>
    <w:rsid w:val="0007482C"/>
    <w:rsid w:val="00092B99"/>
    <w:rsid w:val="0009658F"/>
    <w:rsid w:val="000D0B26"/>
    <w:rsid w:val="000E772A"/>
    <w:rsid w:val="00120001"/>
    <w:rsid w:val="00152CA5"/>
    <w:rsid w:val="001C511D"/>
    <w:rsid w:val="001D0816"/>
    <w:rsid w:val="0020162D"/>
    <w:rsid w:val="00270A0F"/>
    <w:rsid w:val="002E1F3E"/>
    <w:rsid w:val="002F2173"/>
    <w:rsid w:val="002F73F3"/>
    <w:rsid w:val="00372C67"/>
    <w:rsid w:val="00372E9E"/>
    <w:rsid w:val="00387BDA"/>
    <w:rsid w:val="003A6DCE"/>
    <w:rsid w:val="003B2D67"/>
    <w:rsid w:val="003C4F90"/>
    <w:rsid w:val="00402112"/>
    <w:rsid w:val="00473FA9"/>
    <w:rsid w:val="004A5D6E"/>
    <w:rsid w:val="004B54CF"/>
    <w:rsid w:val="004C4BEA"/>
    <w:rsid w:val="004C7D31"/>
    <w:rsid w:val="004E69A3"/>
    <w:rsid w:val="0050463C"/>
    <w:rsid w:val="00523DB0"/>
    <w:rsid w:val="00525FC0"/>
    <w:rsid w:val="00604CB2"/>
    <w:rsid w:val="006277A2"/>
    <w:rsid w:val="00644B50"/>
    <w:rsid w:val="00654802"/>
    <w:rsid w:val="00680EF0"/>
    <w:rsid w:val="00685F16"/>
    <w:rsid w:val="00694444"/>
    <w:rsid w:val="006B095A"/>
    <w:rsid w:val="006E077A"/>
    <w:rsid w:val="006E664F"/>
    <w:rsid w:val="006F7375"/>
    <w:rsid w:val="0072532D"/>
    <w:rsid w:val="00745B82"/>
    <w:rsid w:val="00783924"/>
    <w:rsid w:val="007E1BB7"/>
    <w:rsid w:val="007E209F"/>
    <w:rsid w:val="00820068"/>
    <w:rsid w:val="0083373E"/>
    <w:rsid w:val="00844AF2"/>
    <w:rsid w:val="00862E68"/>
    <w:rsid w:val="008A39FC"/>
    <w:rsid w:val="008A58AF"/>
    <w:rsid w:val="00901EFB"/>
    <w:rsid w:val="009166DD"/>
    <w:rsid w:val="00936005"/>
    <w:rsid w:val="00936C0B"/>
    <w:rsid w:val="00944B27"/>
    <w:rsid w:val="00963977"/>
    <w:rsid w:val="009A355A"/>
    <w:rsid w:val="009D2179"/>
    <w:rsid w:val="00A0365E"/>
    <w:rsid w:val="00A220D1"/>
    <w:rsid w:val="00AE2DDB"/>
    <w:rsid w:val="00B44711"/>
    <w:rsid w:val="00B92B24"/>
    <w:rsid w:val="00C51532"/>
    <w:rsid w:val="00CB6489"/>
    <w:rsid w:val="00CF4864"/>
    <w:rsid w:val="00D06B5F"/>
    <w:rsid w:val="00D33FFF"/>
    <w:rsid w:val="00D46055"/>
    <w:rsid w:val="00D67898"/>
    <w:rsid w:val="00D865F4"/>
    <w:rsid w:val="00DD659F"/>
    <w:rsid w:val="00E32454"/>
    <w:rsid w:val="00E42191"/>
    <w:rsid w:val="00E602F7"/>
    <w:rsid w:val="00EC7EA3"/>
    <w:rsid w:val="00ED4F52"/>
    <w:rsid w:val="00F547C9"/>
    <w:rsid w:val="00F665CD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F48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2023-10-29T17:33:00Z</cp:lastPrinted>
  <dcterms:created xsi:type="dcterms:W3CDTF">2023-10-30T11:06:00Z</dcterms:created>
  <dcterms:modified xsi:type="dcterms:W3CDTF">2023-11-20T16:10:00Z</dcterms:modified>
</cp:coreProperties>
</file>