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5621C" w:rsidRPr="00F9390E" w:rsidRDefault="000069BB" w:rsidP="00F93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5621C" w:rsidRDefault="0025621C" w:rsidP="00F9390E">
      <w:pPr>
        <w:pStyle w:val="a3"/>
        <w:shd w:val="clear" w:color="auto" w:fill="FFFFFF"/>
        <w:spacing w:before="0" w:after="0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</w:t>
      </w:r>
      <w:r w:rsidR="000069BB">
        <w:rPr>
          <w:lang w:val="uk-UA"/>
        </w:rPr>
        <w:t xml:space="preserve">      </w:t>
      </w:r>
      <w:r>
        <w:rPr>
          <w:lang w:val="uk-UA"/>
        </w:rPr>
        <w:t xml:space="preserve">     «</w:t>
      </w:r>
      <w:r w:rsidR="00E204E9">
        <w:rPr>
          <w:lang w:val="uk-UA"/>
        </w:rPr>
        <w:t>23</w:t>
      </w:r>
      <w:r>
        <w:rPr>
          <w:lang w:val="uk-UA"/>
        </w:rPr>
        <w:t xml:space="preserve">» </w:t>
      </w:r>
      <w:r w:rsidR="00E204E9">
        <w:rPr>
          <w:lang w:val="uk-UA"/>
        </w:rPr>
        <w:t>січ</w:t>
      </w:r>
      <w:r w:rsidR="005A66B0">
        <w:rPr>
          <w:lang w:val="uk-UA"/>
        </w:rPr>
        <w:t>ня</w:t>
      </w:r>
      <w:r>
        <w:rPr>
          <w:lang w:val="uk-UA"/>
        </w:rPr>
        <w:t xml:space="preserve"> 202</w:t>
      </w:r>
      <w:r w:rsidR="00E204E9">
        <w:rPr>
          <w:lang w:val="uk-UA"/>
        </w:rPr>
        <w:t>4</w:t>
      </w:r>
      <w:r>
        <w:rPr>
          <w:lang w:val="uk-UA"/>
        </w:rPr>
        <w:t xml:space="preserve"> р.</w:t>
      </w:r>
    </w:p>
    <w:p w:rsidR="0025621C" w:rsidRDefault="000069BB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25621C">
        <w:rPr>
          <w:lang w:val="uk-UA"/>
        </w:rPr>
        <w:t xml:space="preserve">    вул. Слобожанська, 26</w:t>
      </w:r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5621C" w:rsidRPr="002B327A" w:rsidRDefault="0025621C" w:rsidP="000069BB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0069BB" w:rsidRPr="0030760E">
        <w:rPr>
          <w:rFonts w:ascii="Times New Roman" w:hAnsi="Times New Roman" w:cs="Times New Roman"/>
          <w:bCs/>
          <w:sz w:val="24"/>
          <w:szCs w:val="24"/>
          <w:lang w:val="uk-UA"/>
        </w:rPr>
        <w:t>Сергій ОЛЬХОВСЬКИЙ,</w:t>
      </w:r>
      <w:r w:rsidR="000069BB"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5579">
        <w:rPr>
          <w:rFonts w:ascii="Times New Roman" w:hAnsi="Times New Roman" w:cs="Times New Roman"/>
          <w:sz w:val="24"/>
          <w:szCs w:val="24"/>
          <w:lang w:val="uk-UA"/>
        </w:rPr>
        <w:t xml:space="preserve">Анатолій ВОДОЛАЗСЬКИЙ, </w:t>
      </w:r>
      <w:r w:rsidR="005A66B0">
        <w:rPr>
          <w:rFonts w:ascii="Times New Roman" w:hAnsi="Times New Roman" w:cs="Times New Roman"/>
          <w:sz w:val="24"/>
          <w:szCs w:val="24"/>
          <w:lang w:val="uk-UA"/>
        </w:rPr>
        <w:t>Андрій ЯЛОВЕНКО</w:t>
      </w:r>
      <w:r w:rsidR="00E204E9">
        <w:rPr>
          <w:rFonts w:ascii="Times New Roman" w:hAnsi="Times New Roman" w:cs="Times New Roman"/>
          <w:sz w:val="24"/>
          <w:szCs w:val="24"/>
          <w:lang w:val="uk-UA"/>
        </w:rPr>
        <w:t>, Геннадій МОСКВІТІН, Олег ІВАЩЕНКО</w:t>
      </w:r>
      <w:r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25621C" w:rsidRDefault="0025621C" w:rsidP="00F9390E">
      <w:pPr>
        <w:pStyle w:val="a3"/>
        <w:spacing w:before="0"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621C" w:rsidRDefault="0025621C" w:rsidP="00307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стан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законності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боротьби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злочинністю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 та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територіальної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2023 </w:t>
      </w:r>
      <w:proofErr w:type="spellStart"/>
      <w:proofErr w:type="gramStart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ік</w:t>
      </w:r>
      <w:proofErr w:type="spellEnd"/>
      <w:r w:rsidRPr="006276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7651" w:rsidRPr="00627651" w:rsidRDefault="00627651" w:rsidP="00627651">
      <w:pPr>
        <w:pStyle w:val="a4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№2 ХРУП №1 ГУНП в    </w:t>
      </w:r>
    </w:p>
    <w:p w:rsidR="00627651" w:rsidRPr="00627651" w:rsidRDefault="00627651" w:rsidP="00627651">
      <w:pPr>
        <w:pStyle w:val="a4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Харківській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полковник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Михайло ЦАП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вшанування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свят,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визначних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пам’ятних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ювілейних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дат,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у </w:t>
      </w:r>
      <w:r w:rsidRPr="00627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eastAsia="ar-SA"/>
        </w:rPr>
        <w:t>Люботинській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eastAsia="ar-SA"/>
        </w:rPr>
        <w:t>міській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eastAsia="ar-SA"/>
        </w:rPr>
        <w:t>територіальній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eastAsia="ar-SA"/>
        </w:rPr>
        <w:t>громаді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eastAsia="ar-SA"/>
        </w:rPr>
        <w:t xml:space="preserve"> за 2023 </w:t>
      </w:r>
      <w:proofErr w:type="spellStart"/>
      <w:proofErr w:type="gramStart"/>
      <w:r w:rsidRPr="00627651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27651">
        <w:rPr>
          <w:rFonts w:ascii="Times New Roman" w:hAnsi="Times New Roman" w:cs="Times New Roman"/>
          <w:sz w:val="24"/>
          <w:szCs w:val="24"/>
          <w:lang w:eastAsia="ar-SA"/>
        </w:rPr>
        <w:t>ік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27651" w:rsidRPr="00627651" w:rsidRDefault="00627651" w:rsidP="00627651">
      <w:pPr>
        <w:pStyle w:val="a4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:rsidR="00627651" w:rsidRPr="00627651" w:rsidRDefault="00627651" w:rsidP="0062765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360" w:after="0" w:line="0" w:lineRule="atLeast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підтримки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Збройних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Сил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підрозділів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оборони,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гвардії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оборонних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765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частині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матеріально-технічного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на 2023-2025 роки. </w:t>
      </w:r>
    </w:p>
    <w:p w:rsidR="00627651" w:rsidRPr="00627651" w:rsidRDefault="00627651" w:rsidP="00627651">
      <w:pPr>
        <w:pStyle w:val="a4"/>
        <w:spacing w:before="240" w:line="0" w:lineRule="atLeast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627651" w:rsidRPr="00627651" w:rsidRDefault="00627651" w:rsidP="0062765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360" w:after="0" w:line="0" w:lineRule="atLeast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65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2024-2026 роки.</w:t>
      </w:r>
    </w:p>
    <w:p w:rsidR="00627651" w:rsidRPr="00627651" w:rsidRDefault="00627651" w:rsidP="00627651">
      <w:pPr>
        <w:pStyle w:val="a4"/>
        <w:spacing w:before="240" w:line="0" w:lineRule="atLeast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tabs>
          <w:tab w:val="left" w:pos="9355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proofErr w:type="gram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відділ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та благоустрою у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новій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6276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6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651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автомобіля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651">
        <w:rPr>
          <w:rFonts w:ascii="Times New Roman" w:hAnsi="Times New Roman" w:cs="Times New Roman"/>
          <w:bCs/>
          <w:sz w:val="24"/>
          <w:szCs w:val="24"/>
          <w:lang w:val="en-US"/>
        </w:rPr>
        <w:t>PEUGEOT</w:t>
      </w:r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651">
        <w:rPr>
          <w:rFonts w:ascii="Times New Roman" w:hAnsi="Times New Roman" w:cs="Times New Roman"/>
          <w:bCs/>
          <w:sz w:val="24"/>
          <w:szCs w:val="24"/>
          <w:lang w:val="en-US"/>
        </w:rPr>
        <w:t>BOXER</w:t>
      </w:r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спільної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територіальних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громад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сіл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, селищ,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мі</w:t>
      </w:r>
      <w:proofErr w:type="gramStart"/>
      <w:r w:rsidRPr="00627651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власність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» ЛМР ХО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tabs>
          <w:tab w:val="left" w:pos="9355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lastRenderedPageBreak/>
        <w:t xml:space="preserve">Про передачу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балансу КНП «Центр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651">
        <w:rPr>
          <w:rFonts w:ascii="Times New Roman" w:hAnsi="Times New Roman" w:cs="Times New Roman"/>
          <w:sz w:val="24"/>
          <w:szCs w:val="24"/>
        </w:rPr>
        <w:t>медико-сан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ітарної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генератора на баланс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tabs>
          <w:tab w:val="left" w:pos="9355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комплексі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 баланс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651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власність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кисневих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концентраторів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із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спільної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територіальних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громад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сіл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, селищ,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мі</w:t>
      </w:r>
      <w:proofErr w:type="gramStart"/>
      <w:r w:rsidRPr="00627651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Харківської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627651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уразливими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зонами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масивів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поверхневих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вод 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межах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627651" w:rsidRPr="00627651" w:rsidRDefault="00627651" w:rsidP="00627651">
      <w:pPr>
        <w:pStyle w:val="a4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бюджету за 2023 </w:t>
      </w:r>
      <w:proofErr w:type="spellStart"/>
      <w:proofErr w:type="gramStart"/>
      <w:r w:rsidRPr="006276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.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:rsidR="00627651" w:rsidRPr="00627651" w:rsidRDefault="00627651" w:rsidP="0062765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6276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2023 року № 706 «Про бюджет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651" w:rsidRPr="00627651" w:rsidRDefault="00627651" w:rsidP="00627651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:rsidR="00627651" w:rsidRPr="00627651" w:rsidRDefault="00627651" w:rsidP="0062765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2765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)</w:t>
      </w:r>
    </w:p>
    <w:p w:rsidR="00627651" w:rsidRPr="00627651" w:rsidRDefault="00627651" w:rsidP="00627651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ЛИЧКАНЬ</w:t>
      </w:r>
    </w:p>
    <w:p w:rsidR="00627651" w:rsidRPr="00627651" w:rsidRDefault="00627651" w:rsidP="00627651">
      <w:pPr>
        <w:pStyle w:val="a6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627651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276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ІІІ скликання ЯЛОВЕНКА Андрія</w:t>
      </w:r>
    </w:p>
    <w:p w:rsidR="00627651" w:rsidRPr="00627651" w:rsidRDefault="00627651" w:rsidP="00627651">
      <w:pPr>
        <w:pStyle w:val="a6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20FA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Володимир ГРЕЧКО</w:t>
      </w:r>
    </w:p>
    <w:p w:rsidR="00627651" w:rsidRPr="00627651" w:rsidRDefault="00627651" w:rsidP="00627651">
      <w:pPr>
        <w:pStyle w:val="a6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627651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276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ІІІ скликання НЕЧИПОРЕНКА Сергія</w:t>
      </w:r>
    </w:p>
    <w:p w:rsidR="00627651" w:rsidRPr="00627651" w:rsidRDefault="00627651" w:rsidP="00627651">
      <w:pPr>
        <w:pStyle w:val="a6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B20F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Володимир ГРЕЧКО</w:t>
      </w:r>
    </w:p>
    <w:p w:rsidR="00627651" w:rsidRPr="00627651" w:rsidRDefault="00627651" w:rsidP="00627651">
      <w:pPr>
        <w:pStyle w:val="a6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627651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276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БОНДАРЕНКА Миколи. </w:t>
      </w:r>
    </w:p>
    <w:p w:rsidR="00B20FA9" w:rsidRDefault="00627651" w:rsidP="00B20FA9">
      <w:pPr>
        <w:pStyle w:val="a6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2F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422FC5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uk-UA"/>
        </w:rPr>
        <w:t xml:space="preserve">                        </w:t>
      </w:r>
      <w:proofErr w:type="spellStart"/>
      <w:r w:rsidRPr="00900568">
        <w:rPr>
          <w:rFonts w:ascii="Times New Roman" w:hAnsi="Times New Roman"/>
          <w:sz w:val="24"/>
          <w:szCs w:val="24"/>
        </w:rPr>
        <w:t>Доповіда</w:t>
      </w:r>
      <w:proofErr w:type="gramStart"/>
      <w:r w:rsidRPr="00900568">
        <w:rPr>
          <w:rFonts w:ascii="Times New Roman" w:hAnsi="Times New Roman"/>
          <w:sz w:val="24"/>
          <w:szCs w:val="24"/>
        </w:rPr>
        <w:t>є</w:t>
      </w:r>
      <w:proofErr w:type="spellEnd"/>
      <w:r w:rsidRPr="00900568">
        <w:rPr>
          <w:rFonts w:ascii="Times New Roman" w:hAnsi="Times New Roman"/>
          <w:sz w:val="24"/>
          <w:szCs w:val="24"/>
        </w:rPr>
        <w:t>:</w:t>
      </w:r>
      <w:proofErr w:type="gramEnd"/>
      <w:r w:rsidRPr="00422FC5">
        <w:rPr>
          <w:sz w:val="24"/>
          <w:szCs w:val="24"/>
        </w:rPr>
        <w:t xml:space="preserve"> </w:t>
      </w:r>
      <w:r w:rsidRPr="00900568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:rsidR="0025621C" w:rsidRPr="00B20FA9" w:rsidRDefault="005A66B0" w:rsidP="00B20FA9">
      <w:pPr>
        <w:pStyle w:val="a6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0FA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 w:rsidRPr="00654DB8">
        <w:rPr>
          <w:color w:val="000000"/>
          <w:lang w:val="uk-UA" w:eastAsia="en-US"/>
        </w:rPr>
        <w:t xml:space="preserve">            СЛУХАЛИ: Сергій </w:t>
      </w:r>
      <w:r w:rsidR="000069BB" w:rsidRPr="00654DB8">
        <w:rPr>
          <w:lang w:val="uk-UA"/>
        </w:rPr>
        <w:t>ОЛЬХОВСЬКИЙ</w:t>
      </w:r>
      <w:r w:rsidRPr="00654DB8">
        <w:rPr>
          <w:lang w:val="uk-UA"/>
        </w:rPr>
        <w:t>, який</w:t>
      </w:r>
      <w:r w:rsidRPr="00654DB8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 w:rsidRPr="00654DB8">
        <w:rPr>
          <w:lang w:val="uk-UA" w:eastAsia="en-US"/>
        </w:rPr>
        <w:t xml:space="preserve"> ГОЛОСУВАЛИ</w:t>
      </w:r>
      <w:r w:rsidR="00627651">
        <w:rPr>
          <w:lang w:val="uk-UA" w:eastAsia="en-US"/>
        </w:rPr>
        <w:t>: За – 5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затвердити порядок денний засідання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230D93" w:rsidRDefault="0025621C" w:rsidP="00230D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0FA9" w:rsidRPr="00B20FA9" w:rsidRDefault="00230D93" w:rsidP="00B20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A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A5579" w:rsidRPr="00B20FA9">
        <w:rPr>
          <w:rFonts w:ascii="Times New Roman" w:hAnsi="Times New Roman" w:cs="Times New Roman"/>
          <w:sz w:val="24"/>
          <w:szCs w:val="24"/>
        </w:rPr>
        <w:t xml:space="preserve"> </w:t>
      </w:r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стан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законності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боротьби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злочинністю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громадського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 та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результати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Люботинської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міської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територіальної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громади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 2023 </w:t>
      </w:r>
      <w:proofErr w:type="spellStart"/>
      <w:proofErr w:type="gramStart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ік</w:t>
      </w:r>
      <w:proofErr w:type="spellEnd"/>
      <w:r w:rsidR="00B20FA9" w:rsidRPr="00B20F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0FA9" w:rsidRPr="00627651" w:rsidRDefault="00B20FA9" w:rsidP="00B20FA9">
      <w:pPr>
        <w:pStyle w:val="a4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№2 ХРУП №1 ГУНП в    </w:t>
      </w:r>
    </w:p>
    <w:p w:rsidR="00B20FA9" w:rsidRPr="00627651" w:rsidRDefault="00B20FA9" w:rsidP="00B20FA9">
      <w:pPr>
        <w:pStyle w:val="a4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Харківській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полковник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Михайло ЦАП</w:t>
      </w:r>
    </w:p>
    <w:p w:rsidR="009A5579" w:rsidRPr="00B20FA9" w:rsidRDefault="009A5579" w:rsidP="00B20FA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  </w:t>
      </w:r>
      <w:r w:rsidRPr="00B20FA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B20FA9">
        <w:rPr>
          <w:rFonts w:ascii="Times New Roman" w:hAnsi="Times New Roman" w:cs="Times New Roman"/>
          <w:sz w:val="24"/>
          <w:szCs w:val="24"/>
          <w:lang w:val="uk-UA" w:eastAsia="en-US"/>
        </w:rPr>
        <w:t>5</w:t>
      </w:r>
      <w:r w:rsidRPr="00B20FA9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5621C" w:rsidRPr="00654DB8" w:rsidRDefault="009A5579" w:rsidP="009A557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  <w:r w:rsidR="0025621C" w:rsidRPr="00654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</w:p>
    <w:p w:rsidR="001D2039" w:rsidRPr="00654DB8" w:rsidRDefault="001D2039" w:rsidP="00654DB8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B90C01" w:rsidRPr="00B90C01" w:rsidRDefault="00654DB8" w:rsidP="00B9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C0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</w:t>
      </w:r>
      <w:r w:rsidR="0025621C" w:rsidRPr="00B90C0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B90C01" w:rsidRPr="00B90C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виконання </w:t>
      </w:r>
      <w:r w:rsidR="00B90C01" w:rsidRPr="00B90C01">
        <w:rPr>
          <w:rFonts w:ascii="Times New Roman" w:hAnsi="Times New Roman" w:cs="Times New Roman"/>
          <w:sz w:val="24"/>
          <w:szCs w:val="24"/>
          <w:lang w:val="uk-UA"/>
        </w:rPr>
        <w:t xml:space="preserve">Програми щодо вшанування та відзначення державних, міських, професійних свят, визначних, пам’ятних та ювілейних дат, проведення інших заходів  у </w:t>
      </w:r>
      <w:r w:rsidR="00B90C01" w:rsidRPr="00B90C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B90C01" w:rsidRPr="00B90C01">
        <w:rPr>
          <w:rFonts w:ascii="Times New Roman" w:hAnsi="Times New Roman" w:cs="Times New Roman"/>
          <w:sz w:val="24"/>
          <w:szCs w:val="24"/>
          <w:lang w:val="uk-UA" w:eastAsia="ar-SA"/>
        </w:rPr>
        <w:t>Люботинській</w:t>
      </w:r>
      <w:proofErr w:type="spellEnd"/>
      <w:r w:rsidR="00B90C01" w:rsidRPr="00B90C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міській територіальній громаді за 2023 рік.</w:t>
      </w:r>
    </w:p>
    <w:p w:rsidR="0025621C" w:rsidRPr="00B90C01" w:rsidRDefault="00B90C01" w:rsidP="00B90C01">
      <w:pPr>
        <w:pStyle w:val="a4"/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0C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 xml:space="preserve">: За – </w:t>
      </w:r>
      <w:r w:rsidR="00B90C01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7175" w:rsidRPr="001D7175" w:rsidRDefault="000D07F4" w:rsidP="001D7175">
      <w:pPr>
        <w:widowControl w:val="0"/>
        <w:autoSpaceDE w:val="0"/>
        <w:autoSpaceDN w:val="0"/>
        <w:adjustRightInd w:val="0"/>
        <w:spacing w:before="360"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7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1D7175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1D717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1D7175" w:rsidRPr="001D717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підтримки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Збройних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Сил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підрозділів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оборони,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гвардії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оборонних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частині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матеріально-технічного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="001D7175" w:rsidRPr="001D7175">
        <w:rPr>
          <w:rFonts w:ascii="Times New Roman" w:hAnsi="Times New Roman" w:cs="Times New Roman"/>
          <w:bCs/>
          <w:sz w:val="24"/>
          <w:szCs w:val="24"/>
        </w:rPr>
        <w:t xml:space="preserve"> на 2023-2025 роки. </w:t>
      </w:r>
    </w:p>
    <w:p w:rsidR="000D07F4" w:rsidRPr="001D7175" w:rsidRDefault="001D7175" w:rsidP="001D7175">
      <w:pPr>
        <w:pStyle w:val="a4"/>
        <w:spacing w:before="240" w:line="0" w:lineRule="atLeast"/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1D7175">
        <w:rPr>
          <w:lang w:val="uk-UA" w:eastAsia="en-US"/>
        </w:rPr>
        <w:t>: За – 5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7175" w:rsidRPr="001D7175" w:rsidRDefault="000D07F4" w:rsidP="001D7175">
      <w:pPr>
        <w:widowControl w:val="0"/>
        <w:autoSpaceDE w:val="0"/>
        <w:autoSpaceDN w:val="0"/>
        <w:adjustRightInd w:val="0"/>
        <w:spacing w:before="360"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7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4.</w:t>
      </w:r>
      <w:r w:rsidRPr="001D717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1D7175" w:rsidRPr="001D717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175" w:rsidRPr="001D717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7175" w:rsidRPr="001D717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1D7175" w:rsidRPr="001D7175">
        <w:rPr>
          <w:rFonts w:ascii="Times New Roman" w:hAnsi="Times New Roman" w:cs="Times New Roman"/>
          <w:sz w:val="24"/>
          <w:szCs w:val="24"/>
        </w:rPr>
        <w:t xml:space="preserve"> 2024-2026 роки.</w:t>
      </w:r>
    </w:p>
    <w:p w:rsidR="000D07F4" w:rsidRPr="00211266" w:rsidRDefault="001D7175" w:rsidP="00211266">
      <w:pPr>
        <w:pStyle w:val="a4"/>
        <w:spacing w:before="240" w:line="0" w:lineRule="atLeast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ГОРБУНОВ</w:t>
      </w:r>
      <w:r w:rsidR="007B7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26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D07F4"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 xml:space="preserve">: За – </w:t>
      </w:r>
      <w:r w:rsidR="001D7175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1D2039" w:rsidRPr="00211266" w:rsidRDefault="000D07F4" w:rsidP="0021126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211266" w:rsidRPr="00211266" w:rsidRDefault="000D07F4" w:rsidP="0021126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266">
        <w:rPr>
          <w:rStyle w:val="StrongEmphasis"/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211266">
        <w:rPr>
          <w:rStyle w:val="StrongEmphasis"/>
          <w:rFonts w:ascii="Times New Roman" w:hAnsi="Times New Roman"/>
          <w:b w:val="0"/>
          <w:color w:val="000000" w:themeColor="text1"/>
          <w:sz w:val="24"/>
          <w:szCs w:val="24"/>
          <w:lang w:val="uk-UA"/>
        </w:rPr>
        <w:t>5</w:t>
      </w:r>
      <w:r w:rsidRPr="00211266">
        <w:rPr>
          <w:rStyle w:val="StrongEmphasis"/>
          <w:rFonts w:ascii="Times New Roman" w:hAnsi="Times New Roman"/>
          <w:b w:val="0"/>
          <w:i/>
          <w:color w:val="000000" w:themeColor="text1"/>
          <w:sz w:val="24"/>
          <w:szCs w:val="24"/>
          <w:lang w:val="uk-UA"/>
        </w:rPr>
        <w:t>.</w:t>
      </w:r>
      <w:r w:rsidRPr="0021126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proofErr w:type="gram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відділ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інфраструктури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міста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та благоустрою у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новій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="00211266" w:rsidRPr="00211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1266" w:rsidRPr="00627651" w:rsidRDefault="00211266" w:rsidP="00211266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7F4" w:rsidRPr="00211266" w:rsidRDefault="00211266" w:rsidP="00211266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ГОЛОСУВАЛИ: За – </w:t>
      </w:r>
      <w:r w:rsidR="00211266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7C15D8" w:rsidRPr="007C15D8" w:rsidRDefault="000D07F4" w:rsidP="007C1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5D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7C15D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7C15D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C15D8" w:rsidRPr="007C15D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Переліку об’єктів комунальної власності </w:t>
      </w:r>
      <w:proofErr w:type="spellStart"/>
      <w:r w:rsidR="007C15D8" w:rsidRPr="007C15D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7C15D8" w:rsidRPr="007C15D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2024 році </w:t>
      </w:r>
    </w:p>
    <w:p w:rsidR="007C15D8" w:rsidRPr="00627651" w:rsidRDefault="007C15D8" w:rsidP="007C15D8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5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7F4" w:rsidRPr="007C15D8" w:rsidRDefault="007C15D8" w:rsidP="007C15D8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За – </w:t>
      </w:r>
      <w:r w:rsidR="007C15D8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1D2039" w:rsidRPr="007C15D8" w:rsidRDefault="000D07F4" w:rsidP="007C15D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7C15D8" w:rsidRPr="007C15D8" w:rsidRDefault="000D07F4" w:rsidP="007C15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15D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7C15D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7C15D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C15D8" w:rsidRPr="007C15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прийняття автомобіля </w:t>
      </w:r>
      <w:r w:rsidR="007C15D8" w:rsidRPr="007C15D8">
        <w:rPr>
          <w:rFonts w:ascii="Times New Roman" w:hAnsi="Times New Roman" w:cs="Times New Roman"/>
          <w:bCs/>
          <w:sz w:val="24"/>
          <w:szCs w:val="24"/>
          <w:lang w:val="en-US"/>
        </w:rPr>
        <w:t>PEUGEOT</w:t>
      </w:r>
      <w:r w:rsidR="007C15D8" w:rsidRPr="007C15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C15D8" w:rsidRPr="007C15D8">
        <w:rPr>
          <w:rFonts w:ascii="Times New Roman" w:hAnsi="Times New Roman" w:cs="Times New Roman"/>
          <w:bCs/>
          <w:sz w:val="24"/>
          <w:szCs w:val="24"/>
          <w:lang w:val="en-US"/>
        </w:rPr>
        <w:t>BOXER</w:t>
      </w:r>
      <w:r w:rsidR="007C15D8" w:rsidRPr="007C15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</w:t>
      </w:r>
      <w:proofErr w:type="spellStart"/>
      <w:r w:rsidR="007C15D8" w:rsidRPr="007C15D8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7C15D8" w:rsidRPr="007C15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</w:t>
      </w:r>
    </w:p>
    <w:p w:rsidR="007C15D8" w:rsidRPr="00627651" w:rsidRDefault="007C15D8" w:rsidP="007C15D8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5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5D8" w:rsidRPr="00627651" w:rsidRDefault="007C15D8" w:rsidP="007C15D8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0D07F4" w:rsidRPr="00C12817" w:rsidRDefault="000D07F4" w:rsidP="007C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</w:t>
      </w:r>
      <w:r w:rsid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ГОЛОСУВАЛИ</w:t>
      </w:r>
      <w:r w:rsidR="007C15D8">
        <w:rPr>
          <w:rFonts w:ascii="Times New Roman" w:hAnsi="Times New Roman" w:cs="Times New Roman"/>
          <w:sz w:val="24"/>
          <w:szCs w:val="24"/>
          <w:lang w:val="uk-UA" w:eastAsia="en-US"/>
        </w:rPr>
        <w:t>: За – 5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1D2039" w:rsidRPr="007C15D8" w:rsidRDefault="000D07F4" w:rsidP="007C15D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2B6188" w:rsidRPr="002B6188" w:rsidRDefault="00215620" w:rsidP="002B6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88">
        <w:rPr>
          <w:rFonts w:ascii="Times New Roman" w:hAnsi="Times New Roman" w:cs="Times New Roman"/>
          <w:bCs/>
          <w:sz w:val="24"/>
          <w:szCs w:val="24"/>
          <w:lang w:val="uk-UA"/>
        </w:rPr>
        <w:t>8.</w:t>
      </w:r>
      <w:r w:rsidRPr="002B6188">
        <w:rPr>
          <w:bCs/>
          <w:sz w:val="24"/>
          <w:szCs w:val="24"/>
          <w:lang w:val="uk-UA"/>
        </w:rPr>
        <w:t xml:space="preserve"> </w:t>
      </w:r>
      <w:r w:rsidR="002B6188" w:rsidRPr="002B618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188" w:rsidRPr="002B6188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балансу КНП «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188" w:rsidRPr="002B6188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="002B6188" w:rsidRPr="002B6188">
        <w:rPr>
          <w:rFonts w:ascii="Times New Roman" w:hAnsi="Times New Roman" w:cs="Times New Roman"/>
          <w:sz w:val="24"/>
          <w:szCs w:val="24"/>
        </w:rPr>
        <w:t>» ЛМР ХО</w:t>
      </w:r>
    </w:p>
    <w:p w:rsidR="002B6188" w:rsidRPr="00627651" w:rsidRDefault="002B6188" w:rsidP="002B6188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188" w:rsidRPr="00627651" w:rsidRDefault="002B6188" w:rsidP="002B6188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9E3593" w:rsidRPr="002B6188" w:rsidRDefault="009E3593" w:rsidP="002B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lastRenderedPageBreak/>
        <w:t xml:space="preserve">       </w:t>
      </w:r>
      <w:r w:rsidRPr="002B618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2B6188">
        <w:rPr>
          <w:rFonts w:ascii="Times New Roman" w:hAnsi="Times New Roman" w:cs="Times New Roman"/>
          <w:sz w:val="24"/>
          <w:szCs w:val="24"/>
          <w:lang w:val="uk-UA" w:eastAsia="en-US"/>
        </w:rPr>
        <w:t>5</w:t>
      </w:r>
      <w:r w:rsidRPr="002B6188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9E3593" w:rsidRPr="00654DB8" w:rsidRDefault="009E3593" w:rsidP="009E359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654DB8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0592D" w:rsidRPr="0000592D" w:rsidRDefault="009E3593" w:rsidP="0000592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92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0059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592D" w:rsidRPr="0000592D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КНП «Центр первинної медико-санітарної допомоги» </w:t>
      </w:r>
      <w:proofErr w:type="spellStart"/>
      <w:r w:rsidR="0000592D" w:rsidRPr="0000592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0592D" w:rsidRPr="0000592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генератора на баланс  відділу освіти </w:t>
      </w:r>
      <w:proofErr w:type="spellStart"/>
      <w:r w:rsidR="0000592D" w:rsidRPr="0000592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0592D" w:rsidRPr="0000592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області. </w:t>
      </w:r>
    </w:p>
    <w:p w:rsidR="0000592D" w:rsidRPr="00627651" w:rsidRDefault="0000592D" w:rsidP="0000592D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9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EB9" w:rsidRPr="0000592D" w:rsidRDefault="0000592D" w:rsidP="0000592D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DE5EB9" w:rsidRPr="00654DB8" w:rsidRDefault="00DE5EB9" w:rsidP="00DE5EB9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За – </w:t>
      </w:r>
      <w:r w:rsidR="0000592D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1D2039" w:rsidRPr="0000592D" w:rsidRDefault="00DE5EB9" w:rsidP="0000592D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E47EB8" w:rsidRPr="00E47EB8" w:rsidRDefault="00215620" w:rsidP="00E47EB8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7E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</w:t>
      </w:r>
      <w:r w:rsidR="00E47EB8" w:rsidRPr="00E47EB8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E47EB8" w:rsidRPr="00E47E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E47EB8" w:rsidRPr="00E47E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інтерактивних комплексів на баланс  відділу освіти </w:t>
      </w:r>
      <w:proofErr w:type="spellStart"/>
      <w:r w:rsidR="00E47EB8" w:rsidRPr="00E47EB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E47EB8" w:rsidRPr="00E47EB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E47EB8" w:rsidRPr="00627651" w:rsidRDefault="00E47EB8" w:rsidP="00E47EB8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E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620" w:rsidRPr="00E47EB8" w:rsidRDefault="00E47EB8" w:rsidP="00E47EB8">
      <w:pPr>
        <w:pStyle w:val="a4"/>
        <w:ind w:left="1134" w:right="-1" w:hanging="567"/>
        <w:jc w:val="both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215620" w:rsidRPr="00654DB8" w:rsidRDefault="00EF5954" w:rsidP="00215620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="00215620" w:rsidRPr="00654DB8">
        <w:rPr>
          <w:lang w:val="uk-UA" w:eastAsia="en-US"/>
        </w:rPr>
        <w:t xml:space="preserve">ГОЛОСУВАЛИ: За – </w:t>
      </w:r>
      <w:r w:rsidR="00E47EB8">
        <w:rPr>
          <w:lang w:val="uk-UA" w:eastAsia="en-US"/>
        </w:rPr>
        <w:t>5</w:t>
      </w:r>
      <w:r w:rsidR="00215620" w:rsidRPr="00654DB8">
        <w:rPr>
          <w:lang w:val="uk-UA" w:eastAsia="en-US"/>
        </w:rPr>
        <w:t>, проти – 0, утримались – 0.</w:t>
      </w:r>
    </w:p>
    <w:p w:rsidR="00215620" w:rsidRPr="00654DB8" w:rsidRDefault="00215620" w:rsidP="0021562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315410" w:rsidRPr="00315410" w:rsidRDefault="00EF5954" w:rsidP="00315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5410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315410" w:rsidRPr="003154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 надання  згоди на прийняття у комунальну власність </w:t>
      </w:r>
      <w:proofErr w:type="spellStart"/>
      <w:r w:rsidR="00315410" w:rsidRPr="0031541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315410" w:rsidRPr="003154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315410" w:rsidRPr="00627651" w:rsidRDefault="00315410" w:rsidP="00315410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41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620" w:rsidRPr="00315410" w:rsidRDefault="00315410" w:rsidP="00315410">
      <w:pPr>
        <w:pStyle w:val="a4"/>
        <w:ind w:left="1134" w:right="-1" w:hanging="567"/>
        <w:jc w:val="both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EF5954" w:rsidRPr="00654DB8" w:rsidRDefault="00EF5954" w:rsidP="00EF5954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Pr="00654DB8">
        <w:rPr>
          <w:lang w:val="uk-UA" w:eastAsia="en-US"/>
        </w:rPr>
        <w:t xml:space="preserve">ГОЛОСУВАЛИ: За – </w:t>
      </w:r>
      <w:r w:rsidR="00315410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215620" w:rsidRPr="00315410" w:rsidRDefault="00EF5954" w:rsidP="0031541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024CEF" w:rsidRPr="00024CEF" w:rsidRDefault="00B23371" w:rsidP="00024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E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12.</w:t>
      </w:r>
      <w:r w:rsidRPr="00024CEF">
        <w:rPr>
          <w:bCs/>
          <w:color w:val="000000"/>
          <w:sz w:val="24"/>
          <w:szCs w:val="24"/>
          <w:lang w:val="uk-UA"/>
        </w:rPr>
        <w:t xml:space="preserve"> </w:t>
      </w:r>
      <w:r w:rsidR="00024CEF" w:rsidRPr="00024CE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уразливими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зонами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масивів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поверхневих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вод </w:t>
      </w:r>
      <w:proofErr w:type="gramStart"/>
      <w:r w:rsidR="00024CEF" w:rsidRPr="00024C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межах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24CEF" w:rsidRPr="000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EF" w:rsidRPr="00024CE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024CEF" w:rsidRPr="00627651" w:rsidRDefault="00024CEF" w:rsidP="00024CEF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620" w:rsidRPr="00024CEF" w:rsidRDefault="00024CEF" w:rsidP="00024CEF">
      <w:pPr>
        <w:pStyle w:val="a4"/>
        <w:ind w:left="1134" w:right="-1" w:hanging="567"/>
        <w:jc w:val="both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B23371" w:rsidRPr="00654DB8" w:rsidRDefault="00B23371" w:rsidP="00B23371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Pr="00654DB8">
        <w:rPr>
          <w:lang w:val="uk-UA" w:eastAsia="en-US"/>
        </w:rPr>
        <w:t xml:space="preserve">ГОЛОСУВАЛИ: За – </w:t>
      </w:r>
      <w:r w:rsidR="00024CEF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B23371" w:rsidRPr="00654DB8" w:rsidRDefault="00B23371" w:rsidP="00B2337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9B0AD4" w:rsidRPr="009B0AD4" w:rsidRDefault="00FA4168" w:rsidP="009B0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9B0AD4" w:rsidRPr="009B0AD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B0AD4" w:rsidRPr="009B0AD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9B0AD4" w:rsidRPr="009B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AD4" w:rsidRPr="009B0AD4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="009B0AD4" w:rsidRPr="009B0AD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B0AD4" w:rsidRPr="009B0AD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9B0AD4" w:rsidRPr="009B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AD4" w:rsidRPr="009B0AD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9B0AD4" w:rsidRPr="009B0AD4">
        <w:rPr>
          <w:rFonts w:ascii="Times New Roman" w:hAnsi="Times New Roman" w:cs="Times New Roman"/>
          <w:sz w:val="24"/>
          <w:szCs w:val="24"/>
        </w:rPr>
        <w:t xml:space="preserve"> бюджету за 2023 </w:t>
      </w:r>
      <w:proofErr w:type="spellStart"/>
      <w:proofErr w:type="gramStart"/>
      <w:r w:rsidR="009B0AD4" w:rsidRPr="009B0AD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B0AD4" w:rsidRPr="009B0AD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9B0AD4" w:rsidRPr="009B0AD4">
        <w:rPr>
          <w:rFonts w:ascii="Times New Roman" w:hAnsi="Times New Roman" w:cs="Times New Roman"/>
          <w:sz w:val="24"/>
          <w:szCs w:val="24"/>
        </w:rPr>
        <w:t>.</w:t>
      </w:r>
    </w:p>
    <w:p w:rsidR="00215620" w:rsidRPr="009B0AD4" w:rsidRDefault="009B0AD4" w:rsidP="009B0AD4">
      <w:pPr>
        <w:pStyle w:val="a4"/>
        <w:ind w:left="1134" w:right="-1" w:hanging="567"/>
        <w:jc w:val="both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:rsidR="00FA4168" w:rsidRPr="00654DB8" w:rsidRDefault="00FA4168" w:rsidP="00FA4168">
      <w:pPr>
        <w:pStyle w:val="a3"/>
        <w:shd w:val="clear" w:color="auto" w:fill="FFFFFF"/>
        <w:spacing w:before="0" w:after="0"/>
        <w:ind w:left="426" w:right="284"/>
      </w:pPr>
      <w:r>
        <w:rPr>
          <w:rStyle w:val="StrongEmphasis"/>
          <w:b w:val="0"/>
          <w:i/>
          <w:lang w:val="uk-UA"/>
        </w:rPr>
        <w:t xml:space="preserve">    </w:t>
      </w:r>
      <w:r>
        <w:rPr>
          <w:rStyle w:val="StrongEmphasis"/>
          <w:b w:val="0"/>
          <w:i/>
          <w:lang w:val="uk-UA"/>
        </w:rPr>
        <w:tab/>
      </w:r>
      <w:r w:rsidRPr="00654DB8">
        <w:rPr>
          <w:lang w:val="uk-UA" w:eastAsia="en-US"/>
        </w:rPr>
        <w:t xml:space="preserve">ГОЛОСУВАЛИ: За – </w:t>
      </w:r>
      <w:r w:rsidR="009B0AD4"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215620" w:rsidRDefault="00FA4168" w:rsidP="009B0AD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9B0AD4" w:rsidRPr="009B0AD4" w:rsidRDefault="009B0AD4" w:rsidP="009B0AD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9B0AD4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21 грудня 2023 року №</w:t>
      </w:r>
      <w:r w:rsidRPr="009B0AD4">
        <w:rPr>
          <w:rFonts w:ascii="Times New Roman" w:hAnsi="Times New Roman" w:cs="Times New Roman"/>
          <w:sz w:val="24"/>
          <w:szCs w:val="24"/>
        </w:rPr>
        <w:t> </w:t>
      </w:r>
      <w:r w:rsidRPr="009B0AD4">
        <w:rPr>
          <w:rFonts w:ascii="Times New Roman" w:hAnsi="Times New Roman" w:cs="Times New Roman"/>
          <w:sz w:val="24"/>
          <w:szCs w:val="24"/>
          <w:lang w:val="uk-UA"/>
        </w:rPr>
        <w:t xml:space="preserve">706 «Про бюджет </w:t>
      </w:r>
      <w:proofErr w:type="spellStart"/>
      <w:r w:rsidRPr="009B0AD4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9B0AD4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2024 рік» та додатків до нього. </w:t>
      </w:r>
    </w:p>
    <w:p w:rsidR="009B0AD4" w:rsidRPr="00627651" w:rsidRDefault="009B0AD4" w:rsidP="009B0AD4">
      <w:pPr>
        <w:pStyle w:val="a4"/>
        <w:ind w:left="1134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 xml:space="preserve"> ЯЛОВЕНКО</w:t>
      </w:r>
    </w:p>
    <w:p w:rsidR="009B0AD4" w:rsidRPr="00654DB8" w:rsidRDefault="009B0AD4" w:rsidP="009B0AD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5</w:t>
      </w:r>
      <w:r w:rsidRPr="00654DB8">
        <w:rPr>
          <w:lang w:val="uk-UA" w:eastAsia="en-US"/>
        </w:rPr>
        <w:t>, проти – 0, утримались – 0.</w:t>
      </w:r>
    </w:p>
    <w:p w:rsidR="009B0AD4" w:rsidRPr="009B0AD4" w:rsidRDefault="009B0AD4" w:rsidP="009B0AD4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A25150" w:rsidRDefault="00DA0957" w:rsidP="00A25150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15</w:t>
      </w:r>
      <w:r w:rsidR="0026369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8B768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263692" w:rsidRPr="00654DB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63692" w:rsidRPr="00654DB8" w:rsidRDefault="00263692" w:rsidP="00A2515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A2515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A2515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</w:t>
      </w:r>
      <w:r w:rsidRPr="00A2515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ДОПОВІДА</w:t>
      </w:r>
      <w:r w:rsidR="00A2515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Є</w:t>
      </w:r>
      <w:r w:rsidRPr="00A251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2515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Олександр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ЛИЧКАНЬ                 </w:t>
      </w:r>
    </w:p>
    <w:p w:rsidR="00263692" w:rsidRPr="00654DB8" w:rsidRDefault="00263692" w:rsidP="00654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692" w:rsidRPr="00654DB8" w:rsidRDefault="00263692" w:rsidP="00263692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lastRenderedPageBreak/>
        <w:t xml:space="preserve">       ГОЛОСУВАЛИ</w:t>
      </w:r>
      <w:r w:rsidR="008F6479" w:rsidRPr="00654DB8">
        <w:rPr>
          <w:lang w:val="uk-UA" w:eastAsia="en-US"/>
        </w:rPr>
        <w:t xml:space="preserve">: </w:t>
      </w:r>
      <w:r w:rsidR="00DA0957">
        <w:rPr>
          <w:lang w:val="uk-UA" w:eastAsia="en-US"/>
        </w:rPr>
        <w:t>За – 5</w:t>
      </w:r>
      <w:r w:rsidRPr="00654DB8">
        <w:rPr>
          <w:lang w:val="uk-UA" w:eastAsia="en-US"/>
        </w:rPr>
        <w:t>, проти – 0, утримались – 0.</w:t>
      </w: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FB2610" w:rsidRPr="00627651" w:rsidRDefault="00FB2610" w:rsidP="00FB2610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627651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276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ІІІ скликання ЯЛОВЕНКА Андрія</w:t>
      </w:r>
    </w:p>
    <w:p w:rsidR="00FB2610" w:rsidRDefault="00FB2610" w:rsidP="00FB2610">
      <w:pPr>
        <w:pStyle w:val="a6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Володимир ГРЕЧКО</w:t>
      </w:r>
    </w:p>
    <w:p w:rsidR="00FB2610" w:rsidRDefault="00FB2610" w:rsidP="00FB2610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</w:p>
    <w:p w:rsidR="00FB2610" w:rsidRPr="00654DB8" w:rsidRDefault="00FB2610" w:rsidP="00FB261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5</w:t>
      </w:r>
      <w:r w:rsidRPr="00654DB8">
        <w:rPr>
          <w:lang w:val="uk-UA" w:eastAsia="en-US"/>
        </w:rPr>
        <w:t>, проти – 0, утримались – 0.</w:t>
      </w:r>
    </w:p>
    <w:p w:rsidR="00FB2610" w:rsidRDefault="00FB2610" w:rsidP="00FB2610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FB2610" w:rsidRPr="00627651" w:rsidRDefault="00FB2610" w:rsidP="00FB26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627651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276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ІІІ скликання НЕЧИПОРЕНКА Сергія</w:t>
      </w:r>
    </w:p>
    <w:p w:rsidR="00FB2610" w:rsidRPr="00627651" w:rsidRDefault="00FB2610" w:rsidP="00FB2610">
      <w:pPr>
        <w:pStyle w:val="a6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6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27651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62765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6276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651">
        <w:rPr>
          <w:rFonts w:ascii="Times New Roman" w:hAnsi="Times New Roman" w:cs="Times New Roman"/>
          <w:sz w:val="24"/>
          <w:szCs w:val="24"/>
        </w:rPr>
        <w:t xml:space="preserve">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Володимир ГРЕЧКО</w:t>
      </w:r>
    </w:p>
    <w:p w:rsidR="00FB2610" w:rsidRDefault="00FB2610" w:rsidP="00FB2610">
      <w:pPr>
        <w:pStyle w:val="a6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610" w:rsidRPr="00654DB8" w:rsidRDefault="00FB2610" w:rsidP="00FB2610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ГОЛОСУВАЛИ: </w:t>
      </w:r>
      <w:r>
        <w:rPr>
          <w:lang w:val="uk-UA" w:eastAsia="en-US"/>
        </w:rPr>
        <w:t>За – 5</w:t>
      </w:r>
      <w:r w:rsidRPr="00654DB8">
        <w:rPr>
          <w:lang w:val="uk-UA" w:eastAsia="en-US"/>
        </w:rPr>
        <w:t>, проти – 0, утримались – 0.</w:t>
      </w:r>
    </w:p>
    <w:p w:rsidR="00FB2610" w:rsidRDefault="00FB2610" w:rsidP="00FB2610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FB2610" w:rsidRPr="00627651" w:rsidRDefault="00FB2610" w:rsidP="00FB261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627651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6276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276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7651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БОНДАРЕНКА Миколи. </w:t>
      </w:r>
    </w:p>
    <w:p w:rsidR="00FB2610" w:rsidRPr="00FB2610" w:rsidRDefault="00FB2610" w:rsidP="00FB2610">
      <w:pPr>
        <w:pStyle w:val="a6"/>
        <w:ind w:left="1134" w:hanging="567"/>
        <w:jc w:val="both"/>
        <w:rPr>
          <w:rStyle w:val="StrongEmphasis"/>
          <w:rFonts w:ascii="Times New Roman" w:hAnsi="Times New Roman"/>
          <w:b w:val="0"/>
          <w:sz w:val="24"/>
          <w:szCs w:val="24"/>
          <w:lang w:val="uk-UA"/>
        </w:rPr>
      </w:pPr>
      <w:r w:rsidRPr="00422F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422FC5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uk-UA"/>
        </w:rPr>
        <w:t xml:space="preserve">                        </w:t>
      </w:r>
      <w:proofErr w:type="spellStart"/>
      <w:r w:rsidRPr="00900568">
        <w:rPr>
          <w:rFonts w:ascii="Times New Roman" w:hAnsi="Times New Roman"/>
          <w:sz w:val="24"/>
          <w:szCs w:val="24"/>
        </w:rPr>
        <w:t>Доповіда</w:t>
      </w:r>
      <w:proofErr w:type="gramStart"/>
      <w:r w:rsidRPr="00900568">
        <w:rPr>
          <w:rFonts w:ascii="Times New Roman" w:hAnsi="Times New Roman"/>
          <w:sz w:val="24"/>
          <w:szCs w:val="24"/>
        </w:rPr>
        <w:t>є</w:t>
      </w:r>
      <w:proofErr w:type="spellEnd"/>
      <w:r w:rsidRPr="00900568">
        <w:rPr>
          <w:rFonts w:ascii="Times New Roman" w:hAnsi="Times New Roman"/>
          <w:sz w:val="24"/>
          <w:szCs w:val="24"/>
        </w:rPr>
        <w:t>:</w:t>
      </w:r>
      <w:proofErr w:type="gramEnd"/>
      <w:r w:rsidRPr="00422FC5">
        <w:rPr>
          <w:sz w:val="24"/>
          <w:szCs w:val="24"/>
        </w:rPr>
        <w:t xml:space="preserve"> </w:t>
      </w:r>
      <w:r w:rsidRPr="00900568">
        <w:rPr>
          <w:rFonts w:ascii="Times New Roman" w:hAnsi="Times New Roman"/>
          <w:sz w:val="24"/>
          <w:szCs w:val="24"/>
          <w:lang w:val="uk-UA"/>
        </w:rPr>
        <w:t>секретар міської ради Володимир ГРЕЧКО</w:t>
      </w:r>
    </w:p>
    <w:p w:rsidR="009F3F18" w:rsidRDefault="009F3F18" w:rsidP="009F3F18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</w:p>
    <w:p w:rsidR="009F3F18" w:rsidRPr="00654DB8" w:rsidRDefault="009F3F18" w:rsidP="009F3F18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</w:t>
      </w:r>
      <w:r w:rsidRPr="00654DB8">
        <w:rPr>
          <w:lang w:val="uk-UA" w:eastAsia="en-US"/>
        </w:rPr>
        <w:t xml:space="preserve">ГОЛОСУВАЛИ: </w:t>
      </w:r>
      <w:r w:rsidR="00FB2610">
        <w:rPr>
          <w:lang w:val="uk-UA" w:eastAsia="en-US"/>
        </w:rPr>
        <w:t>За – 5</w:t>
      </w:r>
      <w:r w:rsidRPr="00654DB8">
        <w:rPr>
          <w:lang w:val="uk-UA" w:eastAsia="en-US"/>
        </w:rPr>
        <w:t>, проти – 0, утримались – 0.</w:t>
      </w:r>
    </w:p>
    <w:p w:rsidR="009F3F18" w:rsidRPr="00654DB8" w:rsidRDefault="009F3F18" w:rsidP="009F3F1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1D2039" w:rsidRPr="00654DB8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B71A6C">
        <w:rPr>
          <w:b/>
          <w:bCs/>
          <w:color w:val="000000"/>
          <w:lang w:val="uk-UA"/>
        </w:rPr>
        <w:t>ОЛЬХОВСЬКИЙ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FB2610">
        <w:rPr>
          <w:b/>
          <w:lang w:val="uk-UA"/>
        </w:rPr>
        <w:t>Геннадій МОСКВІТІН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ED4D92" w:rsidRDefault="00ED4D9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spellEnd"/>
      <w:proofErr w:type="gramEnd"/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питань, прийнятих</w:t>
      </w:r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Люботинською</w:t>
      </w:r>
      <w:proofErr w:type="spellEnd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міською радою на       сесії 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r w:rsidR="00120671">
        <w:rPr>
          <w:rFonts w:ascii="Times New Roman" w:hAnsi="Times New Roman" w:cs="Times New Roman"/>
          <w:b/>
          <w:sz w:val="24"/>
          <w:szCs w:val="24"/>
          <w:lang w:val="uk-UA"/>
        </w:rPr>
        <w:t>січень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12067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11233" w:type="dxa"/>
        <w:tblLayout w:type="fixed"/>
        <w:tblLook w:val="04A0"/>
      </w:tblPr>
      <w:tblGrid>
        <w:gridCol w:w="675"/>
        <w:gridCol w:w="2694"/>
        <w:gridCol w:w="5064"/>
        <w:gridCol w:w="2800"/>
      </w:tblGrid>
      <w:tr w:rsidR="00B71A6C" w:rsidRPr="00D325B6" w:rsidTr="0033786B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06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00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hideMark/>
          </w:tcPr>
          <w:p w:rsidR="00120671" w:rsidRDefault="00120671" w:rsidP="006160F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ВККУ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(ЄДРПОУ 04058717) Вадим АБАЛЬМАСОВ</w:t>
            </w:r>
          </w:p>
        </w:tc>
        <w:tc>
          <w:tcPr>
            <w:tcW w:w="5064" w:type="dxa"/>
            <w:hideMark/>
          </w:tcPr>
          <w:p w:rsidR="00120671" w:rsidRDefault="00120671" w:rsidP="006160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2800" w:type="dxa"/>
            <w:hideMark/>
          </w:tcPr>
          <w:p w:rsidR="00120671" w:rsidRDefault="0012067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ВККУ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(ЄДРПОУ 04058717) Вадим АБАЛЬМАСОВ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ВККУ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(ЄДРПОУ 04058717) Вадим АБАЛЬМАСОВ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Тауер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(ЄДРПОУ 44281999)</w:t>
            </w:r>
          </w:p>
        </w:tc>
        <w:tc>
          <w:tcPr>
            <w:tcW w:w="5064" w:type="dxa"/>
            <w:hideMark/>
          </w:tcPr>
          <w:p w:rsidR="00120671" w:rsidRPr="001F7D27" w:rsidRDefault="00120671" w:rsidP="001206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1F7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20671" w:rsidRPr="001F7D27" w:rsidRDefault="00120671" w:rsidP="0012067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7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розміщення та експлуатації </w:t>
            </w:r>
            <w:r w:rsidRPr="001F7D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об’єктів і споруд електронних комунікацій</w:t>
            </w:r>
          </w:p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 Світлана Петрівна, Бала Дмитро Андрійович, Пахомова Наталія Миколаївна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6311200000:26:019:0071)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Богун Марія Федотівна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6311200000:26:044:0024)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Павлович,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Терентіївна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6325157606:00:004:0119)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Головко Ірина Дмитрівна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6325157606:00:001:0068)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Гусєва Тамара Вікторівна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обслуговування житлового будинку, господарських будівель і споруд (присадибна ділянка) (кадастровий номер 6325157600:00:005:0078)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6311290005:03:001:0122)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 Олександр Володимирович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6325157609:00:001:0146)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6325157606:00:006:0031)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6311200000:01:032:0524)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Юріївна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6325157606:00:001:0070)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Лук’яненко Олена Гаврилівна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6311200000:27:046:0070)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Малишева Олена Миколаївна, Малишев Юрій Сергійович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6311200000:30:010:0375)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6325157600:00:003:0141)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Петренко Дар’я Володимирівна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6311200000:31:037:0138)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Токарєв Павло Олександрович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6311290005:03:001:0120)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Володимирович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6311200000:30:003:0311)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D325B6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94" w:type="dxa"/>
            <w:hideMark/>
          </w:tcPr>
          <w:p w:rsidR="00120671" w:rsidRPr="001F6124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відділу земельних відносин</w:t>
            </w:r>
          </w:p>
        </w:tc>
        <w:tc>
          <w:tcPr>
            <w:tcW w:w="5064" w:type="dxa"/>
            <w:hideMark/>
          </w:tcPr>
          <w:p w:rsidR="00120671" w:rsidRPr="00BB6B53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BB6B53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BB6B53">
              <w:rPr>
                <w:b w:val="0"/>
                <w:szCs w:val="24"/>
              </w:rPr>
              <w:t>проєкту</w:t>
            </w:r>
            <w:proofErr w:type="spellEnd"/>
            <w:r w:rsidRPr="00BB6B53">
              <w:rPr>
                <w:b w:val="0"/>
                <w:szCs w:val="24"/>
              </w:rPr>
              <w:t xml:space="preserve"> землеустрою щодо відведення земельної ділянки зі зміною категорії та цільового призначення (кадастровий номер 6311200000:31:030:0154)</w:t>
            </w:r>
          </w:p>
          <w:p w:rsidR="00120671" w:rsidRPr="00BB6B53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0E7724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94" w:type="dxa"/>
            <w:hideMark/>
          </w:tcPr>
          <w:p w:rsidR="00120671" w:rsidRPr="001F6124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ВККУ (ЄДРПОУ 21183364)</w:t>
            </w:r>
          </w:p>
        </w:tc>
        <w:tc>
          <w:tcPr>
            <w:tcW w:w="5064" w:type="dxa"/>
            <w:hideMark/>
          </w:tcPr>
          <w:p w:rsidR="00120671" w:rsidRPr="001F6124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 передачу у постійне користування земельної ділянки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 , очищення та розподілення води)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0E7724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ВККУ (ЄДРПОУ 21183364)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 передачу у постійне користування земельної ділянки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 , очищення та розподілення води) (кадастровий номер 6325157600:00:002:0040)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0E7724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ВККУ (ЄДРПОУ 21183364)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 передачу у постійне користування земельної ділянки 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гарячої води, збирання , очищення та розподілення води) 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0E7724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Дзюба Андрій Вікторович  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6311200000:30:001:0318)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0E7724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694" w:type="dxa"/>
            <w:hideMark/>
          </w:tcPr>
          <w:p w:rsidR="00120671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Тауер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»(ЄДРПОУ 44281999)</w:t>
            </w:r>
          </w:p>
        </w:tc>
        <w:tc>
          <w:tcPr>
            <w:tcW w:w="5064" w:type="dxa"/>
            <w:hideMark/>
          </w:tcPr>
          <w:p w:rsidR="00120671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 кадастровий номер 6311200000:01:028:0075 та передачу в оренду </w:t>
            </w: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20671" w:rsidRPr="000E7724" w:rsidTr="0033786B">
        <w:trPr>
          <w:trHeight w:val="794"/>
        </w:trPr>
        <w:tc>
          <w:tcPr>
            <w:tcW w:w="675" w:type="dxa"/>
            <w:hideMark/>
          </w:tcPr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694" w:type="dxa"/>
            <w:hideMark/>
          </w:tcPr>
          <w:p w:rsidR="00120671" w:rsidRPr="00A75DD7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директор АТ «</w:t>
            </w:r>
            <w:proofErr w:type="spellStart"/>
            <w:r w:rsidRPr="00A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Харківгаз</w:t>
            </w:r>
            <w:proofErr w:type="spellEnd"/>
            <w:r w:rsidRPr="00A75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(ЄДРПОУ 03359500)Андрій СЕМІНАХІН</w:t>
            </w:r>
          </w:p>
        </w:tc>
        <w:tc>
          <w:tcPr>
            <w:tcW w:w="5064" w:type="dxa"/>
            <w:hideMark/>
          </w:tcPr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 xml:space="preserve">Про припинення права оренди на земельні ділянки та розірвання договорів оренди землі  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(кадастровий номер 6311200000:30:031:0021;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6311200000:31:053:0011;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6311200000:31:023:0040;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6311200000:31:010:0165;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6311290003:01:004:0012;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6311200000:26:057:0015;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6311200000:32:024:0016;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6311200000:26:045:0031;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6311200000:33:010:0012;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6311200000:33:010:0013;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6311200000:31:042:0016;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6311200000:26:045:0032;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  <w:r w:rsidRPr="00A75DD7">
              <w:rPr>
                <w:b w:val="0"/>
                <w:szCs w:val="24"/>
              </w:rPr>
              <w:t>6311200000:31:025:0026</w:t>
            </w:r>
          </w:p>
          <w:p w:rsidR="00120671" w:rsidRPr="00A75DD7" w:rsidRDefault="00120671" w:rsidP="00120671">
            <w:pPr>
              <w:pStyle w:val="1"/>
              <w:tabs>
                <w:tab w:val="left" w:pos="-21440"/>
              </w:tabs>
              <w:spacing w:line="240" w:lineRule="atLeast"/>
              <w:ind w:right="34"/>
              <w:jc w:val="both"/>
              <w:rPr>
                <w:b w:val="0"/>
                <w:szCs w:val="24"/>
              </w:rPr>
            </w:pPr>
          </w:p>
          <w:p w:rsidR="00120671" w:rsidRPr="00A75DD7" w:rsidRDefault="00120671" w:rsidP="0012067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120671" w:rsidRDefault="00120671" w:rsidP="0012067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20671" w:rsidRPr="00D325B6" w:rsidRDefault="00120671" w:rsidP="0012067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8B7682" w:rsidRPr="008B7682" w:rsidRDefault="000E7724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br w:type="textWrapping" w:clear="all"/>
      </w:r>
      <w:r w:rsidR="008B768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E5EB9" w:rsidRP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71A6C" w:rsidRPr="00D466F7" w:rsidRDefault="00B71A6C" w:rsidP="00B71A6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71A6C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0D07F4" w:rsidRPr="0050011B" w:rsidRDefault="00B71A6C" w:rsidP="0050011B">
      <w:pPr>
        <w:pStyle w:val="a3"/>
        <w:spacing w:before="240" w:after="0"/>
        <w:ind w:left="426" w:right="-1" w:hanging="77"/>
        <w:jc w:val="both"/>
        <w:rPr>
          <w:rStyle w:val="StrongEmphasis"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</w:t>
      </w:r>
      <w:r w:rsidR="00120671">
        <w:rPr>
          <w:b/>
          <w:lang w:val="uk-UA"/>
        </w:rPr>
        <w:t>Геннадій МОСКВІТІН</w:t>
      </w: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ED4D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84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4D1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0FB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0F1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3E24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C6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CE4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678D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3C4C"/>
    <w:multiLevelType w:val="hybridMultilevel"/>
    <w:tmpl w:val="0F129B34"/>
    <w:lvl w:ilvl="0" w:tplc="8520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064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C71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70F37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0D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92CCB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4897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40F88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71858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5AF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5762F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26D32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B221D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9183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32F97"/>
    <w:multiLevelType w:val="hybridMultilevel"/>
    <w:tmpl w:val="8618EFF0"/>
    <w:lvl w:ilvl="0" w:tplc="EB86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275E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51143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E0BF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4"/>
  </w:num>
  <w:num w:numId="5">
    <w:abstractNumId w:val="5"/>
  </w:num>
  <w:num w:numId="6">
    <w:abstractNumId w:val="17"/>
  </w:num>
  <w:num w:numId="7">
    <w:abstractNumId w:val="7"/>
  </w:num>
  <w:num w:numId="8">
    <w:abstractNumId w:val="0"/>
  </w:num>
  <w:num w:numId="9">
    <w:abstractNumId w:val="11"/>
  </w:num>
  <w:num w:numId="10">
    <w:abstractNumId w:val="19"/>
  </w:num>
  <w:num w:numId="11">
    <w:abstractNumId w:val="25"/>
  </w:num>
  <w:num w:numId="12">
    <w:abstractNumId w:val="6"/>
  </w:num>
  <w:num w:numId="13">
    <w:abstractNumId w:val="18"/>
  </w:num>
  <w:num w:numId="14">
    <w:abstractNumId w:val="20"/>
  </w:num>
  <w:num w:numId="15">
    <w:abstractNumId w:val="4"/>
  </w:num>
  <w:num w:numId="16">
    <w:abstractNumId w:val="9"/>
  </w:num>
  <w:num w:numId="17">
    <w:abstractNumId w:val="3"/>
  </w:num>
  <w:num w:numId="18">
    <w:abstractNumId w:val="21"/>
  </w:num>
  <w:num w:numId="19">
    <w:abstractNumId w:val="16"/>
  </w:num>
  <w:num w:numId="20">
    <w:abstractNumId w:val="10"/>
  </w:num>
  <w:num w:numId="21">
    <w:abstractNumId w:val="12"/>
  </w:num>
  <w:num w:numId="22">
    <w:abstractNumId w:val="13"/>
  </w:num>
  <w:num w:numId="23">
    <w:abstractNumId w:val="2"/>
  </w:num>
  <w:num w:numId="24">
    <w:abstractNumId w:val="15"/>
  </w:num>
  <w:num w:numId="25">
    <w:abstractNumId w:val="2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592D"/>
    <w:rsid w:val="000069BB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4CEF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5C70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0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398A"/>
    <w:rsid w:val="000D3CBE"/>
    <w:rsid w:val="000D538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E7724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0671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77429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D717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266"/>
    <w:rsid w:val="00211687"/>
    <w:rsid w:val="00211DD3"/>
    <w:rsid w:val="00212BD9"/>
    <w:rsid w:val="00212C87"/>
    <w:rsid w:val="00214150"/>
    <w:rsid w:val="0021562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D9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188"/>
    <w:rsid w:val="002B66F6"/>
    <w:rsid w:val="002B74E1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401F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60E"/>
    <w:rsid w:val="003077A3"/>
    <w:rsid w:val="00310DA2"/>
    <w:rsid w:val="003110C4"/>
    <w:rsid w:val="00311284"/>
    <w:rsid w:val="003118EA"/>
    <w:rsid w:val="00311BD8"/>
    <w:rsid w:val="00315410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6B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793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AF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011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1987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66B0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27651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DB8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3A3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071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7AE7"/>
    <w:rsid w:val="007C0990"/>
    <w:rsid w:val="007C102A"/>
    <w:rsid w:val="007C15D8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C79E7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5579"/>
    <w:rsid w:val="009A65B5"/>
    <w:rsid w:val="009A6661"/>
    <w:rsid w:val="009A670B"/>
    <w:rsid w:val="009B0012"/>
    <w:rsid w:val="009B0539"/>
    <w:rsid w:val="009B0AD4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3593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3F1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150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0FA9"/>
    <w:rsid w:val="00B223E9"/>
    <w:rsid w:val="00B22D04"/>
    <w:rsid w:val="00B22FBF"/>
    <w:rsid w:val="00B2326C"/>
    <w:rsid w:val="00B23371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1A6C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C0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3D77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2817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876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E04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0957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4E9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47EB8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54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E78"/>
    <w:rsid w:val="00F85F32"/>
    <w:rsid w:val="00F86967"/>
    <w:rsid w:val="00F877DD"/>
    <w:rsid w:val="00F878DA"/>
    <w:rsid w:val="00F918E3"/>
    <w:rsid w:val="00F91D32"/>
    <w:rsid w:val="00F921B3"/>
    <w:rsid w:val="00F92202"/>
    <w:rsid w:val="00F92BB5"/>
    <w:rsid w:val="00F9390E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168"/>
    <w:rsid w:val="00FA445C"/>
    <w:rsid w:val="00FA4BB0"/>
    <w:rsid w:val="00FA65BD"/>
    <w:rsid w:val="00FA7A63"/>
    <w:rsid w:val="00FB2598"/>
    <w:rsid w:val="00FB2610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A8F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6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94055"/>
    <w:rPr>
      <w:rFonts w:eastAsiaTheme="minorEastAsia"/>
      <w:lang w:val="ru-RU" w:eastAsia="ru-RU"/>
    </w:rPr>
  </w:style>
  <w:style w:type="character" w:customStyle="1" w:styleId="FontStyle66">
    <w:name w:val="Font Style66"/>
    <w:basedOn w:val="a0"/>
    <w:rsid w:val="00065C70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A66B0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1">
    <w:name w:val="Название объекта1"/>
    <w:basedOn w:val="a"/>
    <w:rsid w:val="001206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7FD5-FE68-400B-8680-C281F28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MAGDENKO</cp:lastModifiedBy>
  <cp:revision>37</cp:revision>
  <dcterms:created xsi:type="dcterms:W3CDTF">2023-11-02T07:58:00Z</dcterms:created>
  <dcterms:modified xsi:type="dcterms:W3CDTF">2024-01-29T07:13:00Z</dcterms:modified>
</cp:coreProperties>
</file>