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2F" w:rsidRDefault="00B3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0530" cy="607060"/>
            <wp:effectExtent l="19050" t="0" r="7620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72F" w:rsidRDefault="00B33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ПРОЄКТ </w:t>
      </w:r>
    </w:p>
    <w:p w:rsidR="00C9372F" w:rsidRDefault="00B3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ЛЮБОТИНСЬКА МІСЬКА РАДА</w:t>
      </w:r>
    </w:p>
    <w:p w:rsidR="00C9372F" w:rsidRDefault="00B3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ХАРКІВСЬКА ОБЛАСТЬ</w:t>
      </w:r>
    </w:p>
    <w:p w:rsidR="00C9372F" w:rsidRDefault="00B3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C9372F" w:rsidRDefault="00C9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9372F" w:rsidRDefault="00B3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РІШЕННЯ</w:t>
      </w:r>
    </w:p>
    <w:p w:rsidR="00C9372F" w:rsidRDefault="00C9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639" w:type="dxa"/>
        <w:tblInd w:w="108" w:type="dxa"/>
        <w:tblLook w:val="04A0"/>
      </w:tblPr>
      <w:tblGrid>
        <w:gridCol w:w="3176"/>
        <w:gridCol w:w="3284"/>
        <w:gridCol w:w="3179"/>
      </w:tblGrid>
      <w:tr w:rsidR="00C9372F">
        <w:tc>
          <w:tcPr>
            <w:tcW w:w="3176" w:type="dxa"/>
            <w:hideMark/>
          </w:tcPr>
          <w:p w:rsidR="00C9372F" w:rsidRDefault="00B337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  2023 року</w:t>
            </w:r>
          </w:p>
        </w:tc>
        <w:tc>
          <w:tcPr>
            <w:tcW w:w="3284" w:type="dxa"/>
          </w:tcPr>
          <w:p w:rsidR="00C9372F" w:rsidRDefault="00C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</w:tcPr>
          <w:p w:rsidR="00C9372F" w:rsidRDefault="00B3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№__________ </w:t>
            </w:r>
          </w:p>
          <w:p w:rsidR="00C9372F" w:rsidRDefault="00C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9372F" w:rsidRDefault="00C937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72F" w:rsidRDefault="00B3374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визначення місця проживання </w:t>
      </w:r>
    </w:p>
    <w:p w:rsidR="00C9372F" w:rsidRDefault="00650F1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малолітньої</w:t>
      </w:r>
      <w:r w:rsidR="00B33741">
        <w:rPr>
          <w:b/>
          <w:sz w:val="24"/>
          <w:szCs w:val="24"/>
        </w:rPr>
        <w:t xml:space="preserve"> дитини,</w:t>
      </w:r>
    </w:p>
    <w:p w:rsidR="00C9372F" w:rsidRPr="00650F16" w:rsidRDefault="00650F16">
      <w:pPr>
        <w:pStyle w:val="a3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 w:rsidR="00B33741">
        <w:rPr>
          <w:b/>
          <w:sz w:val="24"/>
          <w:szCs w:val="24"/>
        </w:rPr>
        <w:t>,</w:t>
      </w:r>
    </w:p>
    <w:p w:rsidR="00650F16" w:rsidRPr="002134FE" w:rsidRDefault="00650F16" w:rsidP="00650F16">
      <w:pPr>
        <w:pStyle w:val="a3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:rsidR="00B33741" w:rsidRDefault="00B3374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року народження</w:t>
      </w:r>
    </w:p>
    <w:p w:rsidR="00C9372F" w:rsidRDefault="00C9372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C9372F" w:rsidRDefault="00B337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статтями</w:t>
      </w:r>
      <w:r>
        <w:rPr>
          <w:rStyle w:val="rvts7"/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19, 141, 160, 161 Сімейного Кодексу України, ст. 8 Закону України «Про охорону дитинства»,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. 4 п. б ст. 34 Закону України «Про місцеве самоврядування в Україні», </w:t>
      </w:r>
      <w:r>
        <w:rPr>
          <w:rStyle w:val="rvts7"/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п.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ascii="Times New Roman" w:hAnsi="Times New Roman" w:cs="Times New Roman"/>
          <w:sz w:val="24"/>
          <w:szCs w:val="24"/>
          <w:lang w:val="uk-UA"/>
        </w:rPr>
        <w:t>з метою розв’язання спору між батьками щодо визначення місця проживання дитини, розглянувши документи, подані відповідно до вимог чинного законодавства,</w:t>
      </w:r>
      <w:r>
        <w:rPr>
          <w:rStyle w:val="rvts7"/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беручи до уваги висновок служби у справах дітей вих. №15-38/1504 від 20 грудня 2023 року, враховуючи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витяг з протоколу комісії з питань захисту прав дитини виконавчого комітету Люботинської міської ради Харківської області № 18/4 від 21.12.2023, виконавчий комітет Люботинської міської ради Харківської області </w:t>
      </w:r>
    </w:p>
    <w:p w:rsidR="00C9372F" w:rsidRDefault="00C937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C9372F" w:rsidRDefault="00B3374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В И Р І Ш И В :</w:t>
      </w:r>
    </w:p>
    <w:p w:rsidR="00C9372F" w:rsidRDefault="00C9372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18"/>
          <w:szCs w:val="28"/>
          <w:lang w:val="uk-UA"/>
        </w:rPr>
      </w:pPr>
    </w:p>
    <w:p w:rsidR="00C9372F" w:rsidRDefault="00B337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Визначити місце проживання малолітньої дитини, </w:t>
      </w:r>
      <w:r w:rsidR="00650F16">
        <w:rPr>
          <w:sz w:val="24"/>
          <w:szCs w:val="24"/>
        </w:rPr>
        <w:t>_______________,________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року народження, з матір’ю, </w:t>
      </w:r>
      <w:r w:rsidR="00650F16">
        <w:rPr>
          <w:sz w:val="24"/>
          <w:szCs w:val="24"/>
        </w:rPr>
        <w:t>_______________,_______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народження, за її місцем проживання за адресою: </w:t>
      </w:r>
      <w:r w:rsidR="00650F16">
        <w:rPr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372F" w:rsidRDefault="00B33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Рекомендувати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0F16">
        <w:rPr>
          <w:sz w:val="24"/>
          <w:szCs w:val="24"/>
        </w:rPr>
        <w:t>_____________</w:t>
      </w:r>
      <w:r w:rsidR="00650F16">
        <w:rPr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інформувати батька дитини, </w:t>
      </w:r>
      <w:r w:rsidR="00650F16">
        <w:rPr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зміну місця проживання доньки.</w:t>
      </w:r>
    </w:p>
    <w:p w:rsidR="00C9372F" w:rsidRDefault="00B33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rvts7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Попередити </w:t>
      </w:r>
      <w:r w:rsidR="00650F16">
        <w:rPr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відповідальність за порушення законних прав та інтересів дитини, та невиконання цього рішення. </w:t>
      </w:r>
    </w:p>
    <w:p w:rsidR="00C9372F" w:rsidRDefault="00B337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Контроль за виконанням рішення покласти на заступника міського голови з питань діяльності виконавчих органів влади Вячеслава РУБАНА.</w:t>
      </w:r>
    </w:p>
    <w:p w:rsidR="00C9372F" w:rsidRDefault="00C937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C9372F" w:rsidRDefault="00C937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C9372F" w:rsidRDefault="00B33741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ab/>
        <w:t xml:space="preserve">   Леонід ЛАЗУРЕНКО </w:t>
      </w:r>
    </w:p>
    <w:p w:rsidR="00C9372F" w:rsidRDefault="00C9372F">
      <w:pPr>
        <w:rPr>
          <w:rFonts w:ascii="Times New Roman" w:hAnsi="Times New Roman" w:cs="Times New Roman"/>
        </w:rPr>
      </w:pPr>
    </w:p>
    <w:sectPr w:rsidR="00C9372F" w:rsidSect="00C937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9372F"/>
    <w:rsid w:val="00650F16"/>
    <w:rsid w:val="006C1E8B"/>
    <w:rsid w:val="00B33741"/>
    <w:rsid w:val="00C9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372F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9372F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character" w:customStyle="1" w:styleId="rvts7">
    <w:name w:val="rvts7"/>
    <w:basedOn w:val="a0"/>
    <w:rsid w:val="00C9372F"/>
  </w:style>
  <w:style w:type="paragraph" w:styleId="a5">
    <w:name w:val="Balloon Text"/>
    <w:basedOn w:val="a"/>
    <w:link w:val="a6"/>
    <w:uiPriority w:val="99"/>
    <w:semiHidden/>
    <w:unhideWhenUsed/>
    <w:rsid w:val="00C9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7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MR-10480094</dc:creator>
  <cp:lastModifiedBy>MR-10480094</cp:lastModifiedBy>
  <cp:revision>18</cp:revision>
  <dcterms:created xsi:type="dcterms:W3CDTF">2023-04-24T05:30:00Z</dcterms:created>
  <dcterms:modified xsi:type="dcterms:W3CDTF">2023-12-25T12:19:00Z</dcterms:modified>
</cp:coreProperties>
</file>