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2438" w14:textId="23BB8276" w:rsidR="00890EC4" w:rsidRPr="00824651" w:rsidRDefault="00890EC4" w:rsidP="00635552">
      <w:pPr>
        <w:pStyle w:val="a3"/>
        <w:shd w:val="clear" w:color="auto" w:fill="FFFFFF"/>
        <w:spacing w:before="0" w:after="0"/>
        <w:jc w:val="center"/>
        <w:rPr>
          <w:rFonts w:cs="Times New Roman"/>
          <w:b/>
          <w:lang w:val="uk-UA"/>
        </w:rPr>
      </w:pPr>
      <w:r w:rsidRPr="00824651">
        <w:rPr>
          <w:rFonts w:cs="Times New Roman"/>
          <w:b/>
          <w:lang w:val="uk-UA"/>
        </w:rPr>
        <w:t>Засідання постійної комісії з питань  планування фінансів, бюджету,</w:t>
      </w:r>
    </w:p>
    <w:p w14:paraId="0F806A76" w14:textId="1442711F" w:rsidR="00890EC4" w:rsidRPr="00824651" w:rsidRDefault="00890EC4" w:rsidP="00635552">
      <w:pPr>
        <w:pStyle w:val="a3"/>
        <w:shd w:val="clear" w:color="auto" w:fill="FFFFFF"/>
        <w:spacing w:before="0" w:after="0"/>
        <w:jc w:val="center"/>
        <w:rPr>
          <w:rFonts w:cs="Times New Roman"/>
          <w:b/>
          <w:lang w:val="uk-UA"/>
        </w:rPr>
      </w:pPr>
      <w:r w:rsidRPr="00824651">
        <w:rPr>
          <w:rFonts w:cs="Times New Roman"/>
          <w:b/>
          <w:lang w:val="uk-UA"/>
        </w:rPr>
        <w:t>соціально-економічного розвитку та розвитку підприємництва</w:t>
      </w:r>
    </w:p>
    <w:p w14:paraId="4C80FCEB" w14:textId="77777777" w:rsidR="00890EC4" w:rsidRPr="00824651" w:rsidRDefault="00890EC4" w:rsidP="00635552">
      <w:pPr>
        <w:pStyle w:val="a3"/>
        <w:shd w:val="clear" w:color="auto" w:fill="FFFFFF"/>
        <w:spacing w:before="0" w:after="0"/>
        <w:jc w:val="center"/>
        <w:rPr>
          <w:rFonts w:cs="Times New Roman"/>
          <w:b/>
          <w:lang w:val="uk-UA"/>
        </w:rPr>
      </w:pPr>
    </w:p>
    <w:p w14:paraId="0B73AB3A" w14:textId="34574D6F" w:rsidR="00890EC4" w:rsidRPr="00824651" w:rsidRDefault="00890EC4" w:rsidP="00635552">
      <w:pPr>
        <w:pStyle w:val="a3"/>
        <w:shd w:val="clear" w:color="auto" w:fill="FFFFFF"/>
        <w:spacing w:before="0" w:after="0"/>
        <w:jc w:val="center"/>
        <w:rPr>
          <w:rFonts w:cs="Times New Roman"/>
          <w:b/>
          <w:color w:val="000000"/>
          <w:lang w:val="uk-UA"/>
        </w:rPr>
      </w:pPr>
      <w:r w:rsidRPr="00824651">
        <w:rPr>
          <w:rFonts w:cs="Times New Roman"/>
          <w:b/>
          <w:color w:val="000000"/>
          <w:lang w:val="uk-UA"/>
        </w:rPr>
        <w:t xml:space="preserve">ПРОТОКОЛ № </w:t>
      </w:r>
    </w:p>
    <w:p w14:paraId="6F7C7A1A" w14:textId="77777777" w:rsidR="00890EC4" w:rsidRPr="00824651" w:rsidRDefault="00890EC4" w:rsidP="00635552">
      <w:pPr>
        <w:pStyle w:val="a3"/>
        <w:shd w:val="clear" w:color="auto" w:fill="FFFFFF"/>
        <w:spacing w:before="0" w:after="0"/>
        <w:jc w:val="both"/>
        <w:rPr>
          <w:rFonts w:cs="Times New Roman"/>
          <w:b/>
          <w:lang w:val="uk-UA"/>
        </w:rPr>
      </w:pPr>
    </w:p>
    <w:p w14:paraId="156533D4" w14:textId="5D505A65" w:rsidR="00890EC4" w:rsidRPr="00824651" w:rsidRDefault="00890EC4" w:rsidP="00635552">
      <w:pPr>
        <w:pStyle w:val="a3"/>
        <w:shd w:val="clear" w:color="auto" w:fill="FFFFFF"/>
        <w:spacing w:before="0" w:after="0"/>
        <w:jc w:val="both"/>
        <w:rPr>
          <w:rFonts w:cs="Times New Roman"/>
          <w:lang w:val="uk-UA"/>
        </w:rPr>
      </w:pPr>
      <w:r w:rsidRPr="00824651">
        <w:rPr>
          <w:rFonts w:cs="Times New Roman"/>
          <w:lang w:val="uk-UA"/>
        </w:rPr>
        <w:t xml:space="preserve">м. Люботин вул. </w:t>
      </w:r>
      <w:r w:rsidRPr="00824651">
        <w:rPr>
          <w:rStyle w:val="a4"/>
          <w:rFonts w:cs="Times New Roman"/>
          <w:color w:val="000000"/>
          <w:shd w:val="clear" w:color="auto" w:fill="FFFFFF"/>
          <w:lang w:val="uk-UA"/>
        </w:rPr>
        <w:t>вул. Слобожанська, 26 </w:t>
      </w:r>
      <w:r w:rsidRPr="00824651">
        <w:rPr>
          <w:rFonts w:cs="Times New Roman"/>
          <w:lang w:val="uk-UA"/>
        </w:rPr>
        <w:t xml:space="preserve">                                   «</w:t>
      </w:r>
      <w:r w:rsidR="00291468">
        <w:rPr>
          <w:rFonts w:cs="Times New Roman"/>
          <w:lang w:val="uk-UA"/>
        </w:rPr>
        <w:t>2</w:t>
      </w:r>
      <w:r w:rsidR="00A34D00" w:rsidRPr="00824651">
        <w:rPr>
          <w:rFonts w:cs="Times New Roman"/>
          <w:lang w:val="uk-UA"/>
        </w:rPr>
        <w:t>0</w:t>
      </w:r>
      <w:r w:rsidR="000221F9" w:rsidRPr="00824651">
        <w:rPr>
          <w:rFonts w:cs="Times New Roman"/>
          <w:lang w:val="uk-UA"/>
        </w:rPr>
        <w:t xml:space="preserve">» </w:t>
      </w:r>
      <w:r w:rsidR="00291468">
        <w:rPr>
          <w:rFonts w:cs="Times New Roman"/>
          <w:lang w:val="uk-UA"/>
        </w:rPr>
        <w:t>грудня</w:t>
      </w:r>
      <w:r w:rsidR="00C9262B" w:rsidRPr="00824651">
        <w:rPr>
          <w:rFonts w:cs="Times New Roman"/>
          <w:lang w:val="uk-UA"/>
        </w:rPr>
        <w:t xml:space="preserve"> </w:t>
      </w:r>
      <w:r w:rsidRPr="00824651">
        <w:rPr>
          <w:rFonts w:cs="Times New Roman"/>
          <w:lang w:val="uk-UA"/>
        </w:rPr>
        <w:t>202</w:t>
      </w:r>
      <w:r w:rsidR="00EE5465" w:rsidRPr="00824651">
        <w:rPr>
          <w:rFonts w:cs="Times New Roman"/>
          <w:lang w:val="uk-UA"/>
        </w:rPr>
        <w:t>3</w:t>
      </w:r>
      <w:r w:rsidRPr="00824651">
        <w:rPr>
          <w:rFonts w:cs="Times New Roman"/>
          <w:lang w:val="uk-UA"/>
        </w:rPr>
        <w:t xml:space="preserve"> р.</w:t>
      </w:r>
    </w:p>
    <w:p w14:paraId="66821392" w14:textId="77777777" w:rsidR="00890EC4" w:rsidRPr="00824651" w:rsidRDefault="00890EC4" w:rsidP="0063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735B3CA" w14:textId="77777777" w:rsidR="00890EC4" w:rsidRPr="00824651" w:rsidRDefault="00890EC4" w:rsidP="0063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23F0780" w14:textId="68A21F76" w:rsidR="00890EC4" w:rsidRPr="00824651" w:rsidRDefault="00890EC4" w:rsidP="00635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824651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Всього членів комісії –  </w:t>
      </w:r>
      <w:r w:rsidR="00A34D00" w:rsidRPr="00824651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5</w:t>
      </w:r>
      <w:r w:rsidRPr="00824651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осіб.</w:t>
      </w:r>
    </w:p>
    <w:p w14:paraId="7F041615" w14:textId="6A9F3BDD" w:rsidR="0017391E" w:rsidRPr="00824651" w:rsidRDefault="00890EC4" w:rsidP="00635552">
      <w:pPr>
        <w:pStyle w:val="a3"/>
        <w:shd w:val="clear" w:color="auto" w:fill="FFFFFF"/>
        <w:spacing w:before="0" w:after="0"/>
        <w:jc w:val="both"/>
        <w:rPr>
          <w:rFonts w:cs="Times New Roman"/>
          <w:lang w:val="uk-UA"/>
        </w:rPr>
      </w:pPr>
      <w:r w:rsidRPr="00824651">
        <w:rPr>
          <w:rFonts w:cs="Times New Roman"/>
          <w:b/>
          <w:lang w:val="uk-UA"/>
        </w:rPr>
        <w:t xml:space="preserve">Присутні:   </w:t>
      </w:r>
      <w:r w:rsidRPr="00824651">
        <w:rPr>
          <w:rFonts w:cs="Times New Roman"/>
          <w:lang w:val="uk-UA"/>
        </w:rPr>
        <w:t xml:space="preserve">Сергєєва О.В., </w:t>
      </w:r>
      <w:proofErr w:type="spellStart"/>
      <w:r w:rsidR="0017391E" w:rsidRPr="00824651">
        <w:rPr>
          <w:rFonts w:cs="Times New Roman"/>
          <w:lang w:val="uk-UA"/>
        </w:rPr>
        <w:t>Малік</w:t>
      </w:r>
      <w:proofErr w:type="spellEnd"/>
      <w:r w:rsidR="0017391E" w:rsidRPr="00824651">
        <w:rPr>
          <w:rFonts w:cs="Times New Roman"/>
          <w:lang w:val="uk-UA"/>
        </w:rPr>
        <w:t xml:space="preserve"> В.Г.</w:t>
      </w:r>
      <w:r w:rsidR="0017391E" w:rsidRPr="00824651">
        <w:rPr>
          <w:rFonts w:cs="Times New Roman"/>
          <w:b/>
          <w:color w:val="000000"/>
          <w:lang w:val="uk-UA"/>
        </w:rPr>
        <w:t>,</w:t>
      </w:r>
      <w:r w:rsidR="0017391E" w:rsidRPr="00824651">
        <w:rPr>
          <w:rFonts w:cs="Times New Roman"/>
          <w:lang w:val="uk-UA"/>
        </w:rPr>
        <w:t xml:space="preserve"> </w:t>
      </w:r>
      <w:proofErr w:type="spellStart"/>
      <w:r w:rsidR="0017391E" w:rsidRPr="00824651">
        <w:rPr>
          <w:rFonts w:cs="Times New Roman"/>
          <w:lang w:val="uk-UA"/>
        </w:rPr>
        <w:t>Гела</w:t>
      </w:r>
      <w:proofErr w:type="spellEnd"/>
      <w:r w:rsidR="0017391E" w:rsidRPr="00824651">
        <w:rPr>
          <w:rFonts w:cs="Times New Roman"/>
          <w:lang w:val="uk-UA"/>
        </w:rPr>
        <w:t xml:space="preserve"> Л.А</w:t>
      </w:r>
      <w:r w:rsidR="00915F43" w:rsidRPr="00824651">
        <w:rPr>
          <w:rFonts w:cs="Times New Roman"/>
          <w:lang w:val="uk-UA"/>
        </w:rPr>
        <w:t>.</w:t>
      </w:r>
      <w:r w:rsidR="00291468">
        <w:rPr>
          <w:rFonts w:cs="Times New Roman"/>
          <w:lang w:val="uk-UA"/>
        </w:rPr>
        <w:t>.</w:t>
      </w:r>
    </w:p>
    <w:p w14:paraId="5AD02E52" w14:textId="053E6C52" w:rsidR="0017391E" w:rsidRPr="00824651" w:rsidRDefault="0017391E" w:rsidP="00635552">
      <w:pPr>
        <w:pStyle w:val="a3"/>
        <w:shd w:val="clear" w:color="auto" w:fill="FFFFFF"/>
        <w:spacing w:before="0" w:after="0"/>
        <w:jc w:val="both"/>
        <w:rPr>
          <w:rFonts w:cs="Times New Roman"/>
          <w:lang w:val="uk-UA"/>
        </w:rPr>
      </w:pPr>
      <w:r w:rsidRPr="00824651">
        <w:rPr>
          <w:rFonts w:cs="Times New Roman"/>
          <w:b/>
          <w:color w:val="000000"/>
          <w:lang w:val="uk-UA"/>
        </w:rPr>
        <w:t>Відсутні:</w:t>
      </w:r>
      <w:r w:rsidR="00915F43" w:rsidRPr="00824651">
        <w:rPr>
          <w:rFonts w:cs="Times New Roman"/>
          <w:b/>
          <w:color w:val="000000"/>
          <w:lang w:val="uk-UA"/>
        </w:rPr>
        <w:t xml:space="preserve">    </w:t>
      </w:r>
      <w:r w:rsidRPr="00824651">
        <w:rPr>
          <w:rFonts w:cs="Times New Roman"/>
          <w:b/>
          <w:color w:val="000000"/>
          <w:lang w:val="uk-UA"/>
        </w:rPr>
        <w:t xml:space="preserve"> </w:t>
      </w:r>
      <w:r w:rsidR="003E7410" w:rsidRPr="00824651">
        <w:rPr>
          <w:rFonts w:cs="Times New Roman"/>
          <w:bCs/>
          <w:color w:val="000000"/>
          <w:lang w:val="uk-UA"/>
        </w:rPr>
        <w:t>Бондаренко М.</w:t>
      </w:r>
      <w:r w:rsidR="00291468">
        <w:rPr>
          <w:rFonts w:cs="Times New Roman"/>
          <w:bCs/>
          <w:color w:val="000000"/>
          <w:lang w:val="uk-UA"/>
        </w:rPr>
        <w:t>,</w:t>
      </w:r>
      <w:r w:rsidR="00291468" w:rsidRPr="00291468">
        <w:rPr>
          <w:rFonts w:cs="Times New Roman"/>
          <w:bCs/>
          <w:color w:val="000000"/>
          <w:lang w:val="uk-UA"/>
        </w:rPr>
        <w:t xml:space="preserve"> </w:t>
      </w:r>
      <w:proofErr w:type="spellStart"/>
      <w:r w:rsidR="00291468" w:rsidRPr="00824651">
        <w:rPr>
          <w:rFonts w:cs="Times New Roman"/>
          <w:bCs/>
          <w:color w:val="000000"/>
          <w:lang w:val="uk-UA"/>
        </w:rPr>
        <w:t>Устоєв</w:t>
      </w:r>
      <w:proofErr w:type="spellEnd"/>
      <w:r w:rsidR="00291468" w:rsidRPr="00824651">
        <w:rPr>
          <w:rFonts w:cs="Times New Roman"/>
          <w:bCs/>
          <w:color w:val="000000"/>
          <w:lang w:val="uk-UA"/>
        </w:rPr>
        <w:t xml:space="preserve"> </w:t>
      </w:r>
      <w:r w:rsidR="00291468" w:rsidRPr="00824651">
        <w:rPr>
          <w:rFonts w:cs="Times New Roman"/>
          <w:lang w:val="uk-UA"/>
        </w:rPr>
        <w:t>А.Д..</w:t>
      </w:r>
    </w:p>
    <w:p w14:paraId="45308CEA" w14:textId="1C0DD76B" w:rsidR="00915F43" w:rsidRPr="00824651" w:rsidRDefault="00890EC4" w:rsidP="00BF2CB3">
      <w:pPr>
        <w:pStyle w:val="a3"/>
        <w:shd w:val="clear" w:color="auto" w:fill="FFFFFF"/>
        <w:spacing w:before="0" w:after="0"/>
        <w:ind w:left="1276" w:hanging="1276"/>
        <w:jc w:val="both"/>
        <w:rPr>
          <w:rFonts w:cs="Times New Roman"/>
          <w:bCs/>
          <w:lang w:val="uk-UA"/>
        </w:rPr>
      </w:pPr>
      <w:r w:rsidRPr="00824651">
        <w:rPr>
          <w:rFonts w:cs="Times New Roman"/>
          <w:b/>
          <w:lang w:val="uk-UA"/>
        </w:rPr>
        <w:t>Доповідачі</w:t>
      </w:r>
      <w:r w:rsidRPr="00824651">
        <w:rPr>
          <w:rFonts w:cs="Times New Roman"/>
          <w:bCs/>
          <w:lang w:val="uk-UA"/>
        </w:rPr>
        <w:t xml:space="preserve">:  </w:t>
      </w:r>
      <w:r w:rsidR="000221F9" w:rsidRPr="00824651">
        <w:rPr>
          <w:rFonts w:cs="Times New Roman"/>
          <w:bCs/>
          <w:lang w:val="uk-UA"/>
        </w:rPr>
        <w:t xml:space="preserve"> </w:t>
      </w:r>
      <w:proofErr w:type="spellStart"/>
      <w:r w:rsidR="00291468">
        <w:rPr>
          <w:rFonts w:cs="Times New Roman"/>
          <w:bCs/>
          <w:lang w:val="uk-UA"/>
        </w:rPr>
        <w:t>Д.Мироненко</w:t>
      </w:r>
      <w:proofErr w:type="spellEnd"/>
      <w:r w:rsidR="00291468">
        <w:rPr>
          <w:rFonts w:cs="Times New Roman"/>
          <w:bCs/>
          <w:lang w:val="uk-UA"/>
        </w:rPr>
        <w:t xml:space="preserve">, С.Лазоренко, </w:t>
      </w:r>
      <w:proofErr w:type="spellStart"/>
      <w:r w:rsidR="00EE5465" w:rsidRPr="00824651">
        <w:rPr>
          <w:rFonts w:cs="Times New Roman"/>
          <w:lang w:val="uk-UA"/>
        </w:rPr>
        <w:t>І.Яловенко</w:t>
      </w:r>
      <w:proofErr w:type="spellEnd"/>
      <w:r w:rsidR="00EE5465" w:rsidRPr="00824651">
        <w:rPr>
          <w:rFonts w:cs="Times New Roman"/>
          <w:lang w:val="uk-UA"/>
        </w:rPr>
        <w:t>,</w:t>
      </w:r>
      <w:r w:rsidR="00915F43" w:rsidRPr="00824651">
        <w:rPr>
          <w:rFonts w:cs="Times New Roman"/>
          <w:lang w:val="uk-UA"/>
        </w:rPr>
        <w:t xml:space="preserve">  </w:t>
      </w:r>
      <w:proofErr w:type="spellStart"/>
      <w:r w:rsidR="00A34D00" w:rsidRPr="00824651">
        <w:rPr>
          <w:rFonts w:cs="Times New Roman"/>
          <w:lang w:val="uk-UA"/>
        </w:rPr>
        <w:t>О.Личкань</w:t>
      </w:r>
      <w:proofErr w:type="spellEnd"/>
      <w:r w:rsidR="00A34D00" w:rsidRPr="00824651">
        <w:rPr>
          <w:rFonts w:cs="Times New Roman"/>
          <w:lang w:val="uk-UA"/>
        </w:rPr>
        <w:t>.</w:t>
      </w:r>
    </w:p>
    <w:p w14:paraId="19E2EAD6" w14:textId="0BC857FC" w:rsidR="00907F72" w:rsidRPr="00824651" w:rsidRDefault="00915F43" w:rsidP="00635552">
      <w:pPr>
        <w:pStyle w:val="a3"/>
        <w:shd w:val="clear" w:color="auto" w:fill="FFFFFF"/>
        <w:spacing w:before="0" w:after="0"/>
        <w:ind w:left="1276" w:hanging="1276"/>
        <w:jc w:val="both"/>
        <w:rPr>
          <w:rFonts w:cs="Times New Roman"/>
          <w:lang w:val="uk-UA"/>
        </w:rPr>
      </w:pPr>
      <w:r w:rsidRPr="00824651">
        <w:rPr>
          <w:rFonts w:cs="Times New Roman"/>
          <w:b/>
          <w:lang w:val="uk-UA"/>
        </w:rPr>
        <w:t xml:space="preserve">                     </w:t>
      </w:r>
    </w:p>
    <w:p w14:paraId="13D17A35" w14:textId="77777777" w:rsidR="00890EC4" w:rsidRPr="00824651" w:rsidRDefault="00890EC4" w:rsidP="00635552">
      <w:pPr>
        <w:pStyle w:val="a3"/>
        <w:shd w:val="clear" w:color="auto" w:fill="FFFFFF"/>
        <w:spacing w:before="0" w:after="0"/>
        <w:jc w:val="both"/>
        <w:rPr>
          <w:rFonts w:cs="Times New Roman"/>
          <w:lang w:val="uk-UA"/>
        </w:rPr>
      </w:pPr>
      <w:r w:rsidRPr="00824651">
        <w:rPr>
          <w:rFonts w:cs="Times New Roman"/>
          <w:bCs/>
          <w:lang w:val="uk-UA"/>
        </w:rPr>
        <w:t xml:space="preserve">     Засідання постійної комісії з питань  планування фінансів, бюджету, соціально-економічного розвитку та розвитку підприємництва </w:t>
      </w:r>
      <w:r w:rsidRPr="00824651">
        <w:rPr>
          <w:rFonts w:cs="Times New Roman"/>
          <w:lang w:val="uk-UA"/>
        </w:rPr>
        <w:t>відкрила голова комісії Сергєєва О.В.</w:t>
      </w:r>
    </w:p>
    <w:p w14:paraId="14A53FAE" w14:textId="77777777" w:rsidR="00890EC4" w:rsidRPr="00824651" w:rsidRDefault="00890EC4" w:rsidP="00635552">
      <w:pPr>
        <w:pStyle w:val="a3"/>
        <w:shd w:val="clear" w:color="auto" w:fill="FFFFFF"/>
        <w:spacing w:before="0" w:after="0"/>
        <w:jc w:val="both"/>
        <w:rPr>
          <w:rFonts w:cs="Times New Roman"/>
          <w:b/>
          <w:i w:val="0"/>
          <w:iCs w:val="0"/>
          <w:color w:val="auto"/>
          <w:lang w:val="uk-UA" w:eastAsia="ru-RU"/>
        </w:rPr>
      </w:pPr>
    </w:p>
    <w:p w14:paraId="0E777268" w14:textId="13FBF1A8" w:rsidR="0017391E" w:rsidRPr="00824651" w:rsidRDefault="00890EC4" w:rsidP="00635552">
      <w:pPr>
        <w:pStyle w:val="a3"/>
        <w:shd w:val="clear" w:color="auto" w:fill="FFFFFF"/>
        <w:spacing w:before="0" w:after="0"/>
        <w:jc w:val="both"/>
        <w:rPr>
          <w:rFonts w:cs="Times New Roman"/>
          <w:b/>
          <w:i w:val="0"/>
          <w:iCs w:val="0"/>
          <w:color w:val="auto"/>
          <w:lang w:val="uk-UA" w:eastAsia="ru-RU"/>
        </w:rPr>
      </w:pPr>
      <w:r w:rsidRPr="00824651">
        <w:rPr>
          <w:rFonts w:cs="Times New Roman"/>
          <w:b/>
          <w:i w:val="0"/>
          <w:iCs w:val="0"/>
          <w:color w:val="auto"/>
          <w:lang w:val="uk-UA" w:eastAsia="ru-RU"/>
        </w:rPr>
        <w:t>ПОРЯДОК ДЕННИЙ ЗАСІДАННЯ :</w:t>
      </w:r>
    </w:p>
    <w:p w14:paraId="21AF2BDE" w14:textId="7E52DD46" w:rsidR="00915F43" w:rsidRPr="00824651" w:rsidRDefault="00915F43" w:rsidP="006355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46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</w:t>
      </w:r>
    </w:p>
    <w:p w14:paraId="11BBCA02" w14:textId="77777777" w:rsidR="00291468" w:rsidRDefault="00291468" w:rsidP="00291468">
      <w:pPr>
        <w:pStyle w:val="Standard"/>
        <w:numPr>
          <w:ilvl w:val="0"/>
          <w:numId w:val="3"/>
        </w:numPr>
      </w:pPr>
      <w:r>
        <w:t xml:space="preserve">Про перейменування вулиць, провулків, в’їздів та тупиків на території </w:t>
      </w:r>
      <w:proofErr w:type="spellStart"/>
      <w:r>
        <w:t>Люботинської</w:t>
      </w:r>
      <w:proofErr w:type="spellEnd"/>
      <w:r>
        <w:t xml:space="preserve">  міської територіальної громади Харківського району Харківської області.</w:t>
      </w:r>
    </w:p>
    <w:p w14:paraId="141B5757" w14:textId="77777777" w:rsidR="00291468" w:rsidRDefault="00291468" w:rsidP="00291468">
      <w:pPr>
        <w:pStyle w:val="Standard"/>
        <w:numPr>
          <w:ilvl w:val="0"/>
          <w:numId w:val="3"/>
        </w:numPr>
      </w:pPr>
      <w:r>
        <w:t xml:space="preserve">Про затвердження Комплексної програми розвитку культури, молоді та спорту  </w:t>
      </w:r>
    </w:p>
    <w:p w14:paraId="61DC5F2F" w14:textId="77777777" w:rsidR="00C50A07" w:rsidRDefault="00291468" w:rsidP="00C50A07">
      <w:pPr>
        <w:pStyle w:val="Standard"/>
      </w:pPr>
      <w:r>
        <w:t xml:space="preserve">            </w:t>
      </w:r>
      <w:proofErr w:type="spellStart"/>
      <w:r>
        <w:t>Люботинської</w:t>
      </w:r>
      <w:proofErr w:type="spellEnd"/>
      <w:r>
        <w:t xml:space="preserve"> міської територіальної громади  на 2024 рік. </w:t>
      </w:r>
    </w:p>
    <w:p w14:paraId="6991BB3E" w14:textId="4D12A86E" w:rsidR="00291468" w:rsidRDefault="00291468" w:rsidP="00C50A07">
      <w:pPr>
        <w:pStyle w:val="Standard"/>
        <w:numPr>
          <w:ilvl w:val="0"/>
          <w:numId w:val="3"/>
        </w:numPr>
      </w:pPr>
      <w:r>
        <w:t xml:space="preserve">Про бюджет </w:t>
      </w:r>
      <w:proofErr w:type="spellStart"/>
      <w:r>
        <w:t>Люботинської</w:t>
      </w:r>
      <w:proofErr w:type="spellEnd"/>
      <w:r>
        <w:t xml:space="preserve"> міської територіальної громади на 2024 рік.</w:t>
      </w:r>
    </w:p>
    <w:p w14:paraId="40BB461D" w14:textId="0EA67849" w:rsidR="00291468" w:rsidRDefault="00291468" w:rsidP="00C50A07">
      <w:pPr>
        <w:pStyle w:val="Standard"/>
        <w:numPr>
          <w:ilvl w:val="0"/>
          <w:numId w:val="3"/>
        </w:numPr>
      </w:pPr>
      <w:r>
        <w:t xml:space="preserve">Про умови оплати праці міського голови, посадових </w:t>
      </w:r>
      <w:proofErr w:type="spellStart"/>
      <w:r>
        <w:t>осіб,службовців</w:t>
      </w:r>
      <w:proofErr w:type="spellEnd"/>
      <w:r>
        <w:t xml:space="preserve"> та робітників </w:t>
      </w:r>
      <w:proofErr w:type="spellStart"/>
      <w:r>
        <w:t>Люботинської</w:t>
      </w:r>
      <w:proofErr w:type="spellEnd"/>
      <w:r>
        <w:t xml:space="preserve"> міської ради та її виконавчого комітету в 2024 році.</w:t>
      </w:r>
    </w:p>
    <w:p w14:paraId="6B7D9BCD" w14:textId="77777777" w:rsidR="00291468" w:rsidRDefault="00291468" w:rsidP="00291468">
      <w:pPr>
        <w:pStyle w:val="1"/>
        <w:numPr>
          <w:ilvl w:val="0"/>
          <w:numId w:val="3"/>
        </w:numPr>
        <w:tabs>
          <w:tab w:val="left" w:pos="142"/>
          <w:tab w:val="left" w:pos="5103"/>
          <w:tab w:val="left" w:pos="5670"/>
        </w:tabs>
        <w:spacing w:line="240" w:lineRule="atLeast"/>
        <w:jc w:val="left"/>
        <w:rPr>
          <w:b w:val="0"/>
          <w:szCs w:val="24"/>
        </w:rPr>
      </w:pPr>
      <w:r>
        <w:rPr>
          <w:b w:val="0"/>
          <w:szCs w:val="24"/>
        </w:rPr>
        <w:t xml:space="preserve">Про продаж ТОВ «ВЛАДАРК» земельної ділянки </w:t>
      </w:r>
      <w:r>
        <w:rPr>
          <w:b w:val="0"/>
          <w:color w:val="000000"/>
          <w:szCs w:val="24"/>
          <w:shd w:val="clear" w:color="auto" w:fill="FFFFFF"/>
        </w:rPr>
        <w:t>для</w:t>
      </w:r>
      <w:r>
        <w:rPr>
          <w:b w:val="0"/>
          <w:szCs w:val="24"/>
        </w:rPr>
        <w:t xml:space="preserve"> будівництва та                    обслуговування будівель торгівлі</w:t>
      </w:r>
    </w:p>
    <w:p w14:paraId="3BB71CFE" w14:textId="77777777" w:rsidR="00291468" w:rsidRDefault="00291468" w:rsidP="00291468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D105A03" w14:textId="77777777" w:rsidR="00EB094F" w:rsidRPr="00824651" w:rsidRDefault="00EB094F" w:rsidP="00635552">
      <w:pPr>
        <w:tabs>
          <w:tab w:val="left" w:pos="844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616D2823" w14:textId="493EE628" w:rsidR="008E0EB1" w:rsidRPr="00824651" w:rsidRDefault="008E0EB1" w:rsidP="005B4F81">
      <w:pPr>
        <w:tabs>
          <w:tab w:val="left" w:pos="8441"/>
        </w:tabs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246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РОЗГЛЯД ПИТАНЬ ПОРЯДКУ ДЕННОГО:</w:t>
      </w:r>
    </w:p>
    <w:p w14:paraId="33A9C45F" w14:textId="77777777" w:rsidR="008E0EB1" w:rsidRPr="00824651" w:rsidRDefault="008E0EB1" w:rsidP="00635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14:paraId="12DF3B71" w14:textId="77777777" w:rsidR="008E0EB1" w:rsidRPr="00824651" w:rsidRDefault="008E0EB1" w:rsidP="00635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824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 xml:space="preserve">1. </w:t>
      </w:r>
      <w:r w:rsidRPr="008246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Перше питання порядку денного</w:t>
      </w:r>
    </w:p>
    <w:p w14:paraId="6700151A" w14:textId="0AB4E889" w:rsidR="003E7410" w:rsidRPr="00291468" w:rsidRDefault="008E0EB1" w:rsidP="00291468">
      <w:pPr>
        <w:pStyle w:val="Standard"/>
      </w:pPr>
      <w:r w:rsidRPr="00824651">
        <w:rPr>
          <w:b/>
          <w:i/>
          <w:color w:val="000000"/>
          <w:u w:val="single"/>
        </w:rPr>
        <w:t>Слухали:</w:t>
      </w:r>
      <w:r w:rsidRPr="00824651">
        <w:rPr>
          <w:b/>
          <w:color w:val="000000"/>
        </w:rPr>
        <w:t xml:space="preserve"> </w:t>
      </w:r>
      <w:r w:rsidR="006E3D4A" w:rsidRPr="00824651">
        <w:rPr>
          <w:b/>
        </w:rPr>
        <w:t xml:space="preserve"> </w:t>
      </w:r>
      <w:r w:rsidR="00291468" w:rsidRPr="00291468">
        <w:rPr>
          <w:b/>
          <w:bCs/>
        </w:rPr>
        <w:t xml:space="preserve">Про перейменування вулиць, провулків, в’їздів та тупиків на території </w:t>
      </w:r>
      <w:proofErr w:type="spellStart"/>
      <w:r w:rsidR="00291468" w:rsidRPr="00291468">
        <w:rPr>
          <w:b/>
          <w:bCs/>
        </w:rPr>
        <w:t>Люботинської</w:t>
      </w:r>
      <w:proofErr w:type="spellEnd"/>
      <w:r w:rsidR="00291468" w:rsidRPr="00291468">
        <w:rPr>
          <w:b/>
          <w:bCs/>
        </w:rPr>
        <w:t xml:space="preserve">  міської територіальної громади Харківського району Харківської області.</w:t>
      </w:r>
    </w:p>
    <w:p w14:paraId="49F080E3" w14:textId="6A0D8690" w:rsidR="00291468" w:rsidRPr="00291468" w:rsidRDefault="008E0EB1" w:rsidP="00291468">
      <w:pPr>
        <w:spacing w:after="0"/>
        <w:rPr>
          <w:sz w:val="24"/>
          <w:szCs w:val="24"/>
        </w:rPr>
      </w:pPr>
      <w:r w:rsidRPr="00291468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</w:t>
      </w:r>
      <w:r w:rsidRPr="00291468">
        <w:rPr>
          <w:rFonts w:ascii="Times New Roman" w:hAnsi="Times New Roman" w:cs="Times New Roman"/>
          <w:bCs/>
          <w:i/>
          <w:sz w:val="24"/>
          <w:szCs w:val="24"/>
          <w:u w:val="single"/>
          <w:lang w:val="uk-UA"/>
        </w:rPr>
        <w:t>:</w:t>
      </w:r>
      <w:r w:rsidRPr="002914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</w:t>
      </w:r>
      <w:r w:rsidR="00776926" w:rsidRPr="002914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291468" w:rsidRPr="00291468">
        <w:rPr>
          <w:rFonts w:ascii="Times New Roman" w:hAnsi="Times New Roman" w:cs="Times New Roman"/>
          <w:bCs/>
          <w:sz w:val="24"/>
          <w:szCs w:val="24"/>
        </w:rPr>
        <w:t xml:space="preserve">начальник </w:t>
      </w:r>
      <w:proofErr w:type="spellStart"/>
      <w:r w:rsidR="00291468" w:rsidRPr="00291468">
        <w:rPr>
          <w:rFonts w:ascii="Times New Roman" w:hAnsi="Times New Roman" w:cs="Times New Roman"/>
          <w:bCs/>
          <w:sz w:val="24"/>
          <w:szCs w:val="24"/>
        </w:rPr>
        <w:t>відділу</w:t>
      </w:r>
      <w:proofErr w:type="spellEnd"/>
      <w:r w:rsidR="00291468" w:rsidRPr="00291468">
        <w:rPr>
          <w:rFonts w:ascii="Times New Roman" w:hAnsi="Times New Roman" w:cs="Times New Roman"/>
          <w:bCs/>
          <w:sz w:val="24"/>
          <w:szCs w:val="24"/>
        </w:rPr>
        <w:t xml:space="preserve"> з </w:t>
      </w:r>
      <w:proofErr w:type="spellStart"/>
      <w:r w:rsidR="00291468" w:rsidRPr="00291468">
        <w:rPr>
          <w:rFonts w:ascii="Times New Roman" w:hAnsi="Times New Roman" w:cs="Times New Roman"/>
          <w:bCs/>
          <w:sz w:val="24"/>
          <w:szCs w:val="24"/>
        </w:rPr>
        <w:t>питань</w:t>
      </w:r>
      <w:proofErr w:type="spellEnd"/>
      <w:r w:rsidR="00291468" w:rsidRPr="002914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91468" w:rsidRPr="00291468">
        <w:rPr>
          <w:rFonts w:ascii="Times New Roman" w:hAnsi="Times New Roman" w:cs="Times New Roman"/>
          <w:bCs/>
          <w:sz w:val="24"/>
          <w:szCs w:val="24"/>
        </w:rPr>
        <w:t>містобудування</w:t>
      </w:r>
      <w:proofErr w:type="spellEnd"/>
      <w:r w:rsidR="00291468" w:rsidRPr="00291468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="00291468" w:rsidRPr="00291468">
        <w:rPr>
          <w:rFonts w:ascii="Times New Roman" w:hAnsi="Times New Roman" w:cs="Times New Roman"/>
          <w:bCs/>
          <w:sz w:val="24"/>
          <w:szCs w:val="24"/>
        </w:rPr>
        <w:t>архітектури</w:t>
      </w:r>
      <w:proofErr w:type="spellEnd"/>
      <w:r w:rsidR="00291468" w:rsidRPr="00291468">
        <w:rPr>
          <w:rFonts w:ascii="Times New Roman" w:hAnsi="Times New Roman" w:cs="Times New Roman"/>
          <w:bCs/>
          <w:sz w:val="24"/>
          <w:szCs w:val="24"/>
        </w:rPr>
        <w:t xml:space="preserve">  та </w:t>
      </w:r>
      <w:proofErr w:type="spellStart"/>
      <w:r w:rsidR="00291468" w:rsidRPr="00291468">
        <w:rPr>
          <w:rFonts w:ascii="Times New Roman" w:hAnsi="Times New Roman" w:cs="Times New Roman"/>
          <w:bCs/>
          <w:sz w:val="24"/>
          <w:szCs w:val="24"/>
        </w:rPr>
        <w:t>держархбудконтролю</w:t>
      </w:r>
      <w:proofErr w:type="spellEnd"/>
      <w:r w:rsidR="00291468" w:rsidRPr="00291468">
        <w:rPr>
          <w:rFonts w:ascii="Times New Roman" w:hAnsi="Times New Roman" w:cs="Times New Roman"/>
          <w:bCs/>
          <w:sz w:val="24"/>
          <w:szCs w:val="24"/>
        </w:rPr>
        <w:t xml:space="preserve"> Денис МИРОНЕНКО</w:t>
      </w:r>
    </w:p>
    <w:p w14:paraId="703E4085" w14:textId="2A8D7023" w:rsidR="00AC5091" w:rsidRPr="00824651" w:rsidRDefault="00AC5091" w:rsidP="002914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8246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824651">
        <w:rPr>
          <w:rFonts w:ascii="Times New Roman" w:eastAsia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14:paraId="20C2CDBF" w14:textId="22072A1D" w:rsidR="008E0EB1" w:rsidRPr="00824651" w:rsidRDefault="008E0EB1" w:rsidP="0063555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465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Голосували</w:t>
      </w:r>
      <w:r w:rsidRPr="00824651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 w:rsidR="0029146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24651">
        <w:rPr>
          <w:rFonts w:ascii="Times New Roman" w:hAnsi="Times New Roman" w:cs="Times New Roman"/>
          <w:sz w:val="24"/>
          <w:szCs w:val="24"/>
          <w:lang w:val="uk-UA"/>
        </w:rPr>
        <w:t>; проти – 0; утримались – 0</w:t>
      </w:r>
    </w:p>
    <w:p w14:paraId="2EFFD7DE" w14:textId="0479535C" w:rsidR="0024382A" w:rsidRPr="00DB4B0D" w:rsidRDefault="008E0EB1" w:rsidP="003E741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465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Вирішили :</w:t>
      </w:r>
      <w:r w:rsidRPr="00824651">
        <w:rPr>
          <w:rFonts w:ascii="Times New Roman" w:hAnsi="Times New Roman" w:cs="Times New Roman"/>
          <w:sz w:val="24"/>
          <w:szCs w:val="24"/>
          <w:lang w:val="uk-UA"/>
        </w:rPr>
        <w:t xml:space="preserve"> підтримати проект рішення</w:t>
      </w:r>
      <w:r w:rsidR="00CB3BA9" w:rsidRPr="008246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3BA9" w:rsidRPr="0029146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91468" w:rsidRPr="00DB4B0D">
        <w:rPr>
          <w:rFonts w:ascii="Times New Roman" w:hAnsi="Times New Roman" w:cs="Times New Roman"/>
          <w:lang w:val="uk-UA"/>
        </w:rPr>
        <w:t xml:space="preserve">Про перейменування вулиць, провулків, в’їздів та тупиків на території </w:t>
      </w:r>
      <w:proofErr w:type="spellStart"/>
      <w:r w:rsidR="00291468" w:rsidRPr="00DB4B0D">
        <w:rPr>
          <w:rFonts w:ascii="Times New Roman" w:hAnsi="Times New Roman" w:cs="Times New Roman"/>
          <w:lang w:val="uk-UA"/>
        </w:rPr>
        <w:t>Люботинської</w:t>
      </w:r>
      <w:proofErr w:type="spellEnd"/>
      <w:r w:rsidR="00291468" w:rsidRPr="00DB4B0D">
        <w:rPr>
          <w:rFonts w:ascii="Times New Roman" w:hAnsi="Times New Roman" w:cs="Times New Roman"/>
          <w:lang w:val="uk-UA"/>
        </w:rPr>
        <w:t xml:space="preserve">  міської територіальної громади Харківського району Харківської області</w:t>
      </w:r>
      <w:r w:rsidR="00BF2CB3" w:rsidRPr="00291468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BF2CB3" w:rsidRPr="002914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</w:t>
      </w:r>
    </w:p>
    <w:p w14:paraId="02CA3ACA" w14:textId="77777777" w:rsidR="0024382A" w:rsidRPr="00824651" w:rsidRDefault="0024382A" w:rsidP="0063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FB0F32E" w14:textId="77777777" w:rsidR="008E0EB1" w:rsidRPr="00824651" w:rsidRDefault="008E0EB1" w:rsidP="006355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2465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2. </w:t>
      </w:r>
      <w:r w:rsidRPr="008246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Друге питання порядку денного</w:t>
      </w:r>
    </w:p>
    <w:p w14:paraId="098BBCCF" w14:textId="320FD112" w:rsidR="008E0EB1" w:rsidRPr="00291468" w:rsidRDefault="008E0EB1" w:rsidP="00291468">
      <w:pPr>
        <w:pStyle w:val="Standard"/>
        <w:rPr>
          <w:b/>
          <w:bCs/>
        </w:rPr>
      </w:pPr>
      <w:r w:rsidRPr="00824651">
        <w:rPr>
          <w:b/>
          <w:i/>
          <w:color w:val="000000"/>
          <w:u w:val="single"/>
        </w:rPr>
        <w:t>Слухали:</w:t>
      </w:r>
      <w:r w:rsidRPr="00824651">
        <w:rPr>
          <w:b/>
          <w:color w:val="000000"/>
        </w:rPr>
        <w:t xml:space="preserve">  </w:t>
      </w:r>
      <w:r w:rsidR="00291468" w:rsidRPr="00291468">
        <w:rPr>
          <w:b/>
          <w:bCs/>
        </w:rPr>
        <w:t xml:space="preserve">Про затвердження Комплексної програми розвитку культури, молоді та спорту  </w:t>
      </w:r>
      <w:proofErr w:type="spellStart"/>
      <w:r w:rsidR="00291468" w:rsidRPr="00291468">
        <w:rPr>
          <w:b/>
          <w:bCs/>
        </w:rPr>
        <w:t>Люботинської</w:t>
      </w:r>
      <w:proofErr w:type="spellEnd"/>
      <w:r w:rsidR="00291468" w:rsidRPr="00291468">
        <w:rPr>
          <w:b/>
          <w:bCs/>
        </w:rPr>
        <w:t xml:space="preserve"> міської територіальної громади  на 2024 рік. </w:t>
      </w:r>
    </w:p>
    <w:p w14:paraId="4770F91C" w14:textId="1D12609E" w:rsidR="00F24BBF" w:rsidRPr="00291468" w:rsidRDefault="008E0EB1" w:rsidP="00291468">
      <w:pPr>
        <w:pStyle w:val="Standard"/>
      </w:pPr>
      <w:r w:rsidRPr="00824651">
        <w:rPr>
          <w:b/>
          <w:i/>
          <w:u w:val="single"/>
        </w:rPr>
        <w:t>Доповідає:</w:t>
      </w:r>
      <w:r w:rsidRPr="00824651">
        <w:rPr>
          <w:b/>
        </w:rPr>
        <w:t xml:space="preserve">   </w:t>
      </w:r>
      <w:r w:rsidR="00291468">
        <w:t>начальник відділу культури, молоді та спорту Світлана  ЛАЗОРЕНКО</w:t>
      </w:r>
    </w:p>
    <w:p w14:paraId="26760E94" w14:textId="5411746C" w:rsidR="00AC5091" w:rsidRPr="00824651" w:rsidRDefault="00AC5091" w:rsidP="008246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8246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824651">
        <w:rPr>
          <w:rFonts w:ascii="Times New Roman" w:eastAsia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14:paraId="72C981F5" w14:textId="46DD18C7" w:rsidR="008E0EB1" w:rsidRPr="00824651" w:rsidRDefault="008E0EB1" w:rsidP="008246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465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Голосували</w:t>
      </w:r>
      <w:r w:rsidRPr="00824651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 w:rsidR="0029146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24651">
        <w:rPr>
          <w:rFonts w:ascii="Times New Roman" w:hAnsi="Times New Roman" w:cs="Times New Roman"/>
          <w:sz w:val="24"/>
          <w:szCs w:val="24"/>
          <w:lang w:val="uk-UA"/>
        </w:rPr>
        <w:t>; проти – 0; утримались – 0</w:t>
      </w:r>
    </w:p>
    <w:p w14:paraId="09FE5805" w14:textId="6BE101D2" w:rsidR="000B11E5" w:rsidRPr="00291468" w:rsidRDefault="008E0EB1" w:rsidP="00291468">
      <w:pPr>
        <w:pStyle w:val="Standard"/>
      </w:pPr>
      <w:r w:rsidRPr="00824651">
        <w:rPr>
          <w:b/>
          <w:i/>
          <w:u w:val="single"/>
        </w:rPr>
        <w:t>Вирішили :</w:t>
      </w:r>
      <w:r w:rsidRPr="00824651">
        <w:t xml:space="preserve"> підтримати проект рішення </w:t>
      </w:r>
      <w:r w:rsidR="006E3D4A" w:rsidRPr="00824651">
        <w:rPr>
          <w:b/>
          <w:color w:val="000000"/>
        </w:rPr>
        <w:t xml:space="preserve"> </w:t>
      </w:r>
      <w:r w:rsidR="006E3D4A" w:rsidRPr="00824651">
        <w:rPr>
          <w:bCs/>
          <w:color w:val="000000"/>
        </w:rPr>
        <w:t>«</w:t>
      </w:r>
      <w:r w:rsidR="00291468">
        <w:t xml:space="preserve">Про затвердження Комплексної програми розвитку культури, молоді та спорту </w:t>
      </w:r>
      <w:proofErr w:type="spellStart"/>
      <w:r w:rsidR="00291468">
        <w:t>Люботинської</w:t>
      </w:r>
      <w:proofErr w:type="spellEnd"/>
      <w:r w:rsidR="00291468">
        <w:t xml:space="preserve"> міської територіальної громади  на 2024 рік.</w:t>
      </w:r>
      <w:r w:rsidR="00AC5091" w:rsidRPr="00824651">
        <w:t>»</w:t>
      </w:r>
    </w:p>
    <w:p w14:paraId="2AF890FC" w14:textId="77777777" w:rsidR="000B11E5" w:rsidRPr="00824651" w:rsidRDefault="000B11E5" w:rsidP="0063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F463047" w14:textId="7D837B79" w:rsidR="008E0EB1" w:rsidRPr="00824651" w:rsidRDefault="008E0EB1" w:rsidP="008246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en-US"/>
        </w:rPr>
      </w:pPr>
      <w:r w:rsidRPr="008246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en-US"/>
        </w:rPr>
        <w:lastRenderedPageBreak/>
        <w:t>3.Третє</w:t>
      </w:r>
      <w:r w:rsidRPr="00824651"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en-US"/>
        </w:rPr>
        <w:t xml:space="preserve"> питання порядку денного</w:t>
      </w:r>
    </w:p>
    <w:p w14:paraId="12B6BEA8" w14:textId="7904983B" w:rsidR="008E0EB1" w:rsidRPr="00C50A07" w:rsidRDefault="008E0EB1" w:rsidP="00C50A07">
      <w:pPr>
        <w:pStyle w:val="Standard"/>
      </w:pPr>
      <w:r w:rsidRPr="00824651">
        <w:rPr>
          <w:b/>
          <w:i/>
          <w:color w:val="000000"/>
          <w:u w:val="single"/>
        </w:rPr>
        <w:t>Слухали</w:t>
      </w:r>
      <w:r w:rsidRPr="00824651">
        <w:rPr>
          <w:b/>
          <w:bCs/>
        </w:rPr>
        <w:t>:</w:t>
      </w:r>
      <w:r w:rsidRPr="00824651">
        <w:t xml:space="preserve"> </w:t>
      </w:r>
      <w:r w:rsidR="00C50A07" w:rsidRPr="00C50A07">
        <w:rPr>
          <w:b/>
          <w:bCs/>
        </w:rPr>
        <w:t xml:space="preserve">Про бюджет </w:t>
      </w:r>
      <w:proofErr w:type="spellStart"/>
      <w:r w:rsidR="00C50A07" w:rsidRPr="00C50A07">
        <w:rPr>
          <w:b/>
          <w:bCs/>
        </w:rPr>
        <w:t>Люботинської</w:t>
      </w:r>
      <w:proofErr w:type="spellEnd"/>
      <w:r w:rsidR="00C50A07" w:rsidRPr="00C50A07">
        <w:rPr>
          <w:b/>
          <w:bCs/>
        </w:rPr>
        <w:t xml:space="preserve"> міської територіальної громади на 2024 рік.</w:t>
      </w:r>
    </w:p>
    <w:p w14:paraId="4459AB88" w14:textId="3E1D4A04" w:rsidR="00F24BBF" w:rsidRPr="00824651" w:rsidRDefault="008E0EB1" w:rsidP="00824651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82465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Доповідає:</w:t>
      </w:r>
      <w:r w:rsidRPr="008246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C50A07">
        <w:rPr>
          <w:rFonts w:ascii="Times New Roman" w:hAnsi="Times New Roman"/>
          <w:sz w:val="24"/>
          <w:szCs w:val="24"/>
          <w:lang w:val="uk-UA"/>
        </w:rPr>
        <w:t>начальник міського фінансового управління Ірина ЯЛОВЕНКО</w:t>
      </w:r>
    </w:p>
    <w:p w14:paraId="744E619F" w14:textId="3F164D0F" w:rsidR="008E0EB1" w:rsidRPr="00824651" w:rsidRDefault="008E0EB1" w:rsidP="008246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8246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824651">
        <w:rPr>
          <w:rFonts w:ascii="Times New Roman" w:eastAsia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14:paraId="7E0400A0" w14:textId="07FE97D0" w:rsidR="008E0EB1" w:rsidRPr="00824651" w:rsidRDefault="008E0EB1" w:rsidP="008246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465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Голосували</w:t>
      </w:r>
      <w:r w:rsidRPr="00824651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 w:rsidR="00C50A0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24651">
        <w:rPr>
          <w:rFonts w:ascii="Times New Roman" w:hAnsi="Times New Roman" w:cs="Times New Roman"/>
          <w:sz w:val="24"/>
          <w:szCs w:val="24"/>
          <w:lang w:val="uk-UA"/>
        </w:rPr>
        <w:t>; проти – 0; утримались - 0</w:t>
      </w:r>
    </w:p>
    <w:p w14:paraId="560E976C" w14:textId="24F150CB" w:rsidR="008E0EB1" w:rsidRPr="00824651" w:rsidRDefault="008E0EB1" w:rsidP="008246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65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Вирішили :</w:t>
      </w:r>
      <w:r w:rsidRPr="00824651">
        <w:rPr>
          <w:rFonts w:ascii="Times New Roman" w:hAnsi="Times New Roman" w:cs="Times New Roman"/>
          <w:sz w:val="24"/>
          <w:szCs w:val="24"/>
          <w:lang w:val="uk-UA"/>
        </w:rPr>
        <w:t xml:space="preserve"> підтримати проект рішення «</w:t>
      </w:r>
      <w:r w:rsidR="00C50A07" w:rsidRPr="00C50A07">
        <w:rPr>
          <w:rFonts w:ascii="Times New Roman" w:hAnsi="Times New Roman" w:cs="Times New Roman"/>
          <w:sz w:val="24"/>
          <w:szCs w:val="24"/>
        </w:rPr>
        <w:t xml:space="preserve">Про бюджет </w:t>
      </w:r>
      <w:proofErr w:type="spellStart"/>
      <w:r w:rsidR="00C50A07" w:rsidRPr="00C50A07">
        <w:rPr>
          <w:rFonts w:ascii="Times New Roman" w:hAnsi="Times New Roman" w:cs="Times New Roman"/>
          <w:sz w:val="24"/>
          <w:szCs w:val="24"/>
        </w:rPr>
        <w:t>Люботинської</w:t>
      </w:r>
      <w:proofErr w:type="spellEnd"/>
      <w:r w:rsidR="00C50A07" w:rsidRPr="00C50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A07" w:rsidRPr="00C50A0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C50A07" w:rsidRPr="00C50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A07" w:rsidRPr="00C50A07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C50A07" w:rsidRPr="00C50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A07" w:rsidRPr="00C50A07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C50A07" w:rsidRPr="00C50A07">
        <w:rPr>
          <w:rFonts w:ascii="Times New Roman" w:hAnsi="Times New Roman" w:cs="Times New Roman"/>
          <w:sz w:val="24"/>
          <w:szCs w:val="24"/>
        </w:rPr>
        <w:t xml:space="preserve"> на 2024 </w:t>
      </w:r>
      <w:proofErr w:type="spellStart"/>
      <w:r w:rsidR="00C50A07" w:rsidRPr="00C50A07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C50A07" w:rsidRPr="00C50A07">
        <w:rPr>
          <w:rFonts w:ascii="Times New Roman" w:hAnsi="Times New Roman" w:cs="Times New Roman"/>
          <w:sz w:val="24"/>
          <w:szCs w:val="24"/>
        </w:rPr>
        <w:t>.</w:t>
      </w:r>
      <w:r w:rsidR="007220F7" w:rsidRPr="00C50A07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7220F7" w:rsidRPr="00C50A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</w:t>
      </w:r>
    </w:p>
    <w:p w14:paraId="170B9A59" w14:textId="77777777" w:rsidR="00182B3A" w:rsidRPr="00824651" w:rsidRDefault="00182B3A" w:rsidP="0082465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 w:eastAsia="en-US"/>
        </w:rPr>
      </w:pPr>
    </w:p>
    <w:p w14:paraId="1B2D9FD3" w14:textId="332CF7C3" w:rsidR="00A07194" w:rsidRPr="00824651" w:rsidRDefault="00A07194" w:rsidP="0082465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 w:eastAsia="en-US"/>
        </w:rPr>
      </w:pPr>
      <w:r w:rsidRPr="00824651">
        <w:rPr>
          <w:rFonts w:ascii="Times New Roman" w:hAnsi="Times New Roman" w:cs="Times New Roman"/>
          <w:b/>
          <w:sz w:val="24"/>
          <w:szCs w:val="24"/>
          <w:u w:val="single"/>
          <w:lang w:val="uk-UA" w:eastAsia="en-US"/>
        </w:rPr>
        <w:t>4. Четверте питання порядку денного</w:t>
      </w:r>
    </w:p>
    <w:p w14:paraId="19941325" w14:textId="5FBAEA3B" w:rsidR="00F24BBF" w:rsidRPr="00C50A07" w:rsidRDefault="00182B3A" w:rsidP="00C50A07">
      <w:pPr>
        <w:pStyle w:val="Standard"/>
      </w:pPr>
      <w:r w:rsidRPr="00824651">
        <w:rPr>
          <w:b/>
          <w:i/>
          <w:color w:val="000000"/>
          <w:u w:val="single"/>
        </w:rPr>
        <w:t>Слухали</w:t>
      </w:r>
      <w:r w:rsidRPr="00824651">
        <w:rPr>
          <w:b/>
          <w:bCs/>
        </w:rPr>
        <w:t>:</w:t>
      </w:r>
      <w:r w:rsidRPr="00824651">
        <w:t xml:space="preserve"> </w:t>
      </w:r>
      <w:r w:rsidR="00C50A07" w:rsidRPr="00C50A07">
        <w:rPr>
          <w:b/>
          <w:bCs/>
        </w:rPr>
        <w:t xml:space="preserve">Про умови оплати праці міського голови, посадових </w:t>
      </w:r>
      <w:proofErr w:type="spellStart"/>
      <w:r w:rsidR="00C50A07" w:rsidRPr="00C50A07">
        <w:rPr>
          <w:b/>
          <w:bCs/>
        </w:rPr>
        <w:t>осіб,службовців</w:t>
      </w:r>
      <w:proofErr w:type="spellEnd"/>
      <w:r w:rsidR="00C50A07" w:rsidRPr="00C50A07">
        <w:rPr>
          <w:b/>
          <w:bCs/>
        </w:rPr>
        <w:t xml:space="preserve"> та робітників </w:t>
      </w:r>
      <w:proofErr w:type="spellStart"/>
      <w:r w:rsidR="00C50A07" w:rsidRPr="00C50A07">
        <w:rPr>
          <w:b/>
          <w:bCs/>
        </w:rPr>
        <w:t>Люботинської</w:t>
      </w:r>
      <w:proofErr w:type="spellEnd"/>
      <w:r w:rsidR="00C50A07" w:rsidRPr="00C50A07">
        <w:rPr>
          <w:b/>
          <w:bCs/>
        </w:rPr>
        <w:t xml:space="preserve"> міської ради та її виконавчого комітету в 2024 році.</w:t>
      </w:r>
    </w:p>
    <w:p w14:paraId="0A2A5087" w14:textId="1B092DE7" w:rsidR="00182B3A" w:rsidRPr="00C50A07" w:rsidRDefault="00182B3A" w:rsidP="00C50A07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82465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Доповідає:</w:t>
      </w:r>
      <w:r w:rsidRPr="008246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C50A07">
        <w:rPr>
          <w:rFonts w:ascii="Times New Roman" w:hAnsi="Times New Roman"/>
          <w:sz w:val="24"/>
          <w:szCs w:val="24"/>
          <w:lang w:val="uk-UA"/>
        </w:rPr>
        <w:t>начальник міського фінансового управління Ірина ЯЛОВЕНКО</w:t>
      </w:r>
    </w:p>
    <w:p w14:paraId="14600F15" w14:textId="77777777" w:rsidR="00182B3A" w:rsidRPr="00824651" w:rsidRDefault="00182B3A" w:rsidP="008246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8246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824651">
        <w:rPr>
          <w:rFonts w:ascii="Times New Roman" w:eastAsia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14:paraId="442F4968" w14:textId="621DB36B" w:rsidR="00182B3A" w:rsidRPr="00824651" w:rsidRDefault="00182B3A" w:rsidP="008246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465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Голосували</w:t>
      </w:r>
      <w:r w:rsidRPr="00824651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 w:rsidR="00C50A0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24651">
        <w:rPr>
          <w:rFonts w:ascii="Times New Roman" w:hAnsi="Times New Roman" w:cs="Times New Roman"/>
          <w:sz w:val="24"/>
          <w:szCs w:val="24"/>
          <w:lang w:val="uk-UA"/>
        </w:rPr>
        <w:t>; проти – 0; утримались - 0</w:t>
      </w:r>
    </w:p>
    <w:p w14:paraId="3AB37CCF" w14:textId="38D4D94C" w:rsidR="00526F55" w:rsidRDefault="00182B3A" w:rsidP="00C50A07">
      <w:pPr>
        <w:pStyle w:val="Standard"/>
      </w:pPr>
      <w:r w:rsidRPr="00824651">
        <w:rPr>
          <w:b/>
          <w:i/>
          <w:u w:val="single"/>
        </w:rPr>
        <w:t>Вирішили :</w:t>
      </w:r>
      <w:r w:rsidRPr="00824651">
        <w:t xml:space="preserve"> підтримати проект рішення «</w:t>
      </w:r>
      <w:r w:rsidR="00C50A07">
        <w:t xml:space="preserve">Про умови оплати праці міського голови, посадових </w:t>
      </w:r>
      <w:proofErr w:type="spellStart"/>
      <w:r w:rsidR="00C50A07">
        <w:t>осіб,службовців</w:t>
      </w:r>
      <w:proofErr w:type="spellEnd"/>
      <w:r w:rsidR="00C50A07">
        <w:t xml:space="preserve"> та робітників </w:t>
      </w:r>
      <w:proofErr w:type="spellStart"/>
      <w:r w:rsidR="00C50A07">
        <w:t>Люботинської</w:t>
      </w:r>
      <w:proofErr w:type="spellEnd"/>
      <w:r w:rsidR="00C50A07">
        <w:t xml:space="preserve"> міської ради та її виконавчого комітету в 2024 році.»</w:t>
      </w:r>
    </w:p>
    <w:p w14:paraId="37BAA707" w14:textId="77777777" w:rsidR="00C50A07" w:rsidRPr="00C50A07" w:rsidRDefault="00C50A07" w:rsidP="00C50A07">
      <w:pPr>
        <w:pStyle w:val="Standard"/>
      </w:pPr>
    </w:p>
    <w:p w14:paraId="5F29CCDA" w14:textId="5CA82C2C" w:rsidR="00182B3A" w:rsidRPr="00824651" w:rsidRDefault="00182B3A" w:rsidP="0082465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en-US"/>
        </w:rPr>
      </w:pPr>
      <w:r w:rsidRPr="00824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ar-SA"/>
        </w:rPr>
        <w:t>5. П</w:t>
      </w:r>
      <w:bookmarkStart w:id="0" w:name="OLE_LINK56"/>
      <w:bookmarkStart w:id="1" w:name="OLE_LINK57"/>
      <w:bookmarkStart w:id="2" w:name="OLE_LINK58"/>
      <w:r w:rsidRPr="00824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ar-SA"/>
        </w:rPr>
        <w:t>'</w:t>
      </w:r>
      <w:bookmarkEnd w:id="0"/>
      <w:bookmarkEnd w:id="1"/>
      <w:bookmarkEnd w:id="2"/>
      <w:r w:rsidRPr="00824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ar-SA"/>
        </w:rPr>
        <w:t>яте</w:t>
      </w:r>
      <w:r w:rsidRPr="00824651"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en-US"/>
        </w:rPr>
        <w:t xml:space="preserve">  питання порядку денного</w:t>
      </w:r>
    </w:p>
    <w:p w14:paraId="21B3101F" w14:textId="43CAD030" w:rsidR="002A3F6A" w:rsidRPr="00C50A07" w:rsidRDefault="005F5AE8" w:rsidP="00C50A07">
      <w:pPr>
        <w:pStyle w:val="1"/>
        <w:tabs>
          <w:tab w:val="left" w:pos="142"/>
          <w:tab w:val="left" w:pos="5103"/>
          <w:tab w:val="left" w:pos="5670"/>
        </w:tabs>
        <w:spacing w:line="240" w:lineRule="atLeast"/>
        <w:jc w:val="left"/>
        <w:rPr>
          <w:b w:val="0"/>
          <w:szCs w:val="24"/>
        </w:rPr>
      </w:pPr>
      <w:r w:rsidRPr="00824651">
        <w:rPr>
          <w:i/>
          <w:color w:val="000000"/>
          <w:u w:val="single"/>
        </w:rPr>
        <w:t>Слухали</w:t>
      </w:r>
      <w:r w:rsidRPr="00824651">
        <w:t xml:space="preserve">: </w:t>
      </w:r>
      <w:r w:rsidR="0041306F" w:rsidRPr="00824651">
        <w:rPr>
          <w:rStyle w:val="a4"/>
        </w:rPr>
        <w:t xml:space="preserve"> </w:t>
      </w:r>
      <w:r w:rsidR="00C50A07" w:rsidRPr="00C50A07">
        <w:rPr>
          <w:bCs/>
          <w:szCs w:val="24"/>
        </w:rPr>
        <w:t xml:space="preserve">Про продаж ТОВ «ВЛАДАРК» земельної ділянки </w:t>
      </w:r>
      <w:r w:rsidR="00C50A07" w:rsidRPr="00C50A07">
        <w:rPr>
          <w:bCs/>
          <w:color w:val="000000"/>
          <w:szCs w:val="24"/>
          <w:shd w:val="clear" w:color="auto" w:fill="FFFFFF"/>
        </w:rPr>
        <w:t>для</w:t>
      </w:r>
      <w:r w:rsidR="00C50A07" w:rsidRPr="00C50A07">
        <w:rPr>
          <w:bCs/>
          <w:szCs w:val="24"/>
        </w:rPr>
        <w:t xml:space="preserve"> будівництва та                    обслуговування будівель торгівлі</w:t>
      </w:r>
    </w:p>
    <w:p w14:paraId="774C4EA2" w14:textId="40001C6D" w:rsidR="00F24BBF" w:rsidRPr="00824651" w:rsidRDefault="005F5AE8" w:rsidP="0082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65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Доповідає:</w:t>
      </w:r>
      <w:r w:rsidRPr="008246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B6330E" w:rsidRPr="008246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50A07" w:rsidRPr="00C50A07">
        <w:rPr>
          <w:rFonts w:ascii="Times New Roman" w:hAnsi="Times New Roman" w:cs="Times New Roman"/>
          <w:bCs/>
          <w:sz w:val="24"/>
          <w:szCs w:val="24"/>
        </w:rPr>
        <w:t xml:space="preserve">начальник </w:t>
      </w:r>
      <w:proofErr w:type="spellStart"/>
      <w:r w:rsidR="00C50A07" w:rsidRPr="00C50A07">
        <w:rPr>
          <w:rFonts w:ascii="Times New Roman" w:hAnsi="Times New Roman" w:cs="Times New Roman"/>
          <w:bCs/>
          <w:sz w:val="24"/>
          <w:szCs w:val="24"/>
        </w:rPr>
        <w:t>відділу</w:t>
      </w:r>
      <w:proofErr w:type="spellEnd"/>
      <w:r w:rsidR="00C50A07" w:rsidRPr="00C50A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0A07" w:rsidRPr="00C50A07">
        <w:rPr>
          <w:rFonts w:ascii="Times New Roman" w:hAnsi="Times New Roman" w:cs="Times New Roman"/>
          <w:bCs/>
          <w:sz w:val="24"/>
          <w:szCs w:val="24"/>
        </w:rPr>
        <w:t>земельних</w:t>
      </w:r>
      <w:proofErr w:type="spellEnd"/>
      <w:r w:rsidR="00C50A07" w:rsidRPr="00C50A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0A07" w:rsidRPr="00C50A07">
        <w:rPr>
          <w:rFonts w:ascii="Times New Roman" w:hAnsi="Times New Roman" w:cs="Times New Roman"/>
          <w:bCs/>
          <w:sz w:val="24"/>
          <w:szCs w:val="24"/>
        </w:rPr>
        <w:t>відносин</w:t>
      </w:r>
      <w:proofErr w:type="spellEnd"/>
      <w:r w:rsidR="00C50A07" w:rsidRPr="00C50A07">
        <w:rPr>
          <w:rFonts w:ascii="Times New Roman" w:hAnsi="Times New Roman" w:cs="Times New Roman"/>
          <w:bCs/>
          <w:sz w:val="24"/>
          <w:szCs w:val="24"/>
        </w:rPr>
        <w:t xml:space="preserve"> Олександр ЛИЧКАНЬ</w:t>
      </w:r>
    </w:p>
    <w:p w14:paraId="13691DCB" w14:textId="566EE4CC" w:rsidR="005F5AE8" w:rsidRPr="00824651" w:rsidRDefault="005F5AE8" w:rsidP="008246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8246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824651">
        <w:rPr>
          <w:rFonts w:ascii="Times New Roman" w:eastAsia="Times New Roman" w:hAnsi="Times New Roman" w:cs="Times New Roman"/>
          <w:sz w:val="24"/>
          <w:szCs w:val="24"/>
          <w:lang w:val="uk-UA"/>
        </w:rPr>
        <w:t>епутати уважно розглянули надані матеріали, поставили доповідачу запитання та обговорили питання.</w:t>
      </w:r>
    </w:p>
    <w:p w14:paraId="42A89E1B" w14:textId="617E30F0" w:rsidR="005F5AE8" w:rsidRPr="00824651" w:rsidRDefault="005F5AE8" w:rsidP="008246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465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Голосували</w:t>
      </w:r>
      <w:r w:rsidRPr="00824651">
        <w:rPr>
          <w:rFonts w:ascii="Times New Roman" w:hAnsi="Times New Roman" w:cs="Times New Roman"/>
          <w:sz w:val="24"/>
          <w:szCs w:val="24"/>
          <w:lang w:val="uk-UA"/>
        </w:rPr>
        <w:t xml:space="preserve">: за – </w:t>
      </w:r>
      <w:r w:rsidR="00C50A0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24651">
        <w:rPr>
          <w:rFonts w:ascii="Times New Roman" w:hAnsi="Times New Roman" w:cs="Times New Roman"/>
          <w:sz w:val="24"/>
          <w:szCs w:val="24"/>
          <w:lang w:val="uk-UA"/>
        </w:rPr>
        <w:t>; проти – 0; утримались - 0</w:t>
      </w:r>
    </w:p>
    <w:p w14:paraId="0A615F65" w14:textId="08C53371" w:rsidR="00EB094F" w:rsidRPr="00C50A07" w:rsidRDefault="005F5AE8" w:rsidP="00C50A07">
      <w:pPr>
        <w:pStyle w:val="1"/>
        <w:tabs>
          <w:tab w:val="left" w:pos="142"/>
          <w:tab w:val="left" w:pos="5103"/>
          <w:tab w:val="left" w:pos="5670"/>
        </w:tabs>
        <w:spacing w:line="240" w:lineRule="atLeast"/>
        <w:jc w:val="left"/>
        <w:rPr>
          <w:b w:val="0"/>
          <w:szCs w:val="24"/>
        </w:rPr>
      </w:pPr>
      <w:r w:rsidRPr="00824651">
        <w:rPr>
          <w:i/>
          <w:u w:val="single"/>
        </w:rPr>
        <w:t>Вирішили :</w:t>
      </w:r>
      <w:r w:rsidRPr="00824651">
        <w:t xml:space="preserve"> </w:t>
      </w:r>
      <w:r w:rsidRPr="00824651">
        <w:rPr>
          <w:b w:val="0"/>
        </w:rPr>
        <w:t>підтримати проект рішення</w:t>
      </w:r>
      <w:r w:rsidRPr="00824651">
        <w:t xml:space="preserve"> «</w:t>
      </w:r>
      <w:r w:rsidR="00C50A07">
        <w:rPr>
          <w:b w:val="0"/>
          <w:szCs w:val="24"/>
        </w:rPr>
        <w:t xml:space="preserve">Про продаж ТОВ «ВЛАДАРК» земельної ділянки </w:t>
      </w:r>
      <w:r w:rsidR="00C50A07">
        <w:rPr>
          <w:b w:val="0"/>
          <w:color w:val="000000"/>
          <w:szCs w:val="24"/>
          <w:shd w:val="clear" w:color="auto" w:fill="FFFFFF"/>
        </w:rPr>
        <w:t>для</w:t>
      </w:r>
      <w:r w:rsidR="00C50A07">
        <w:rPr>
          <w:b w:val="0"/>
          <w:szCs w:val="24"/>
        </w:rPr>
        <w:t xml:space="preserve"> будівництва та                    обслуговування будівель торгівлі</w:t>
      </w:r>
      <w:r w:rsidR="002A3F6A" w:rsidRPr="00824651">
        <w:t>»</w:t>
      </w:r>
    </w:p>
    <w:p w14:paraId="1B43F119" w14:textId="77777777" w:rsidR="00287245" w:rsidRPr="00824651" w:rsidRDefault="00287245" w:rsidP="0082465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ar-SA"/>
        </w:rPr>
      </w:pPr>
    </w:p>
    <w:p w14:paraId="662CF5F3" w14:textId="77777777" w:rsidR="00526F55" w:rsidRDefault="00526F55" w:rsidP="0063555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3B4C51F" w14:textId="77777777" w:rsidR="00526F55" w:rsidRDefault="00526F55" w:rsidP="0063555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EF0F1CB" w14:textId="77777777" w:rsidR="00526F55" w:rsidRDefault="00526F55" w:rsidP="0063555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31BB886" w14:textId="48FAF760" w:rsidR="007E1E7E" w:rsidRPr="00824651" w:rsidRDefault="007E1E7E" w:rsidP="0063555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246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</w:t>
      </w:r>
      <w:r w:rsidRPr="0082465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постійної комісії з </w:t>
      </w:r>
    </w:p>
    <w:p w14:paraId="3982D38F" w14:textId="32DF62C4" w:rsidR="007E1E7E" w:rsidRPr="00824651" w:rsidRDefault="007E1E7E" w:rsidP="0063555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24651">
        <w:rPr>
          <w:rFonts w:ascii="Times New Roman" w:hAnsi="Times New Roman" w:cs="Times New Roman"/>
          <w:b/>
          <w:bCs/>
          <w:sz w:val="24"/>
          <w:szCs w:val="24"/>
          <w:lang w:val="uk-UA"/>
        </w:rPr>
        <w:t>питань  планування фінансів,</w:t>
      </w:r>
      <w:r w:rsidR="00FC7316" w:rsidRPr="0082465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82465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бюджету, </w:t>
      </w:r>
    </w:p>
    <w:p w14:paraId="6AFAD77C" w14:textId="77777777" w:rsidR="007E1E7E" w:rsidRPr="00824651" w:rsidRDefault="007E1E7E" w:rsidP="0063555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2465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соціально-економічного розвитку та </w:t>
      </w:r>
    </w:p>
    <w:p w14:paraId="34299547" w14:textId="77777777" w:rsidR="007E1E7E" w:rsidRPr="00824651" w:rsidRDefault="007E1E7E" w:rsidP="0063555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82465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розвитку підприємництва                          </w:t>
      </w:r>
      <w:r w:rsidRPr="008246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_________________________  Сергєєва О.В.</w:t>
      </w:r>
    </w:p>
    <w:p w14:paraId="3A50878E" w14:textId="77777777" w:rsidR="007E1E7E" w:rsidRPr="00824651" w:rsidRDefault="007E1E7E" w:rsidP="006355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C654DBE" w14:textId="5FEDD2CA" w:rsidR="007E1E7E" w:rsidRPr="00824651" w:rsidRDefault="007E1E7E" w:rsidP="006355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246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</w:t>
      </w:r>
      <w:r w:rsidRPr="0082465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постійної комісії </w:t>
      </w:r>
    </w:p>
    <w:p w14:paraId="07B5E14F" w14:textId="41BC72F6" w:rsidR="007E1E7E" w:rsidRPr="00824651" w:rsidRDefault="007E1E7E" w:rsidP="006355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2465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питань  планування фінансів, </w:t>
      </w:r>
    </w:p>
    <w:p w14:paraId="4BC8F67E" w14:textId="2ABB056A" w:rsidR="007E1E7E" w:rsidRPr="00824651" w:rsidRDefault="007E1E7E" w:rsidP="006355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24651">
        <w:rPr>
          <w:rFonts w:ascii="Times New Roman" w:hAnsi="Times New Roman" w:cs="Times New Roman"/>
          <w:b/>
          <w:bCs/>
          <w:sz w:val="24"/>
          <w:szCs w:val="24"/>
          <w:lang w:val="uk-UA"/>
        </w:rPr>
        <w:t>бюджету, соціально-економічного розвитку</w:t>
      </w:r>
    </w:p>
    <w:p w14:paraId="77A52260" w14:textId="03579AB9" w:rsidR="007E1E7E" w:rsidRPr="00824651" w:rsidRDefault="007E1E7E" w:rsidP="006355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465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та розвитку підприємництва                          </w:t>
      </w:r>
      <w:r w:rsidRPr="008246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_________________________  </w:t>
      </w:r>
      <w:proofErr w:type="spellStart"/>
      <w:r w:rsidRPr="00824651">
        <w:rPr>
          <w:rFonts w:ascii="Times New Roman" w:hAnsi="Times New Roman" w:cs="Times New Roman"/>
          <w:b/>
          <w:sz w:val="24"/>
          <w:szCs w:val="24"/>
          <w:lang w:val="uk-UA"/>
        </w:rPr>
        <w:t>Гела</w:t>
      </w:r>
      <w:proofErr w:type="spellEnd"/>
      <w:r w:rsidRPr="008246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Л.А.</w:t>
      </w:r>
    </w:p>
    <w:p w14:paraId="52D75265" w14:textId="2980C675" w:rsidR="006A31C7" w:rsidRPr="00824651" w:rsidRDefault="006A31C7" w:rsidP="006355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C4A4135" w14:textId="57B46BC3" w:rsidR="006A31C7" w:rsidRPr="00824651" w:rsidRDefault="006A31C7" w:rsidP="006355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F970C0E" w14:textId="20B6445D" w:rsidR="006A31C7" w:rsidRPr="00824651" w:rsidRDefault="006A31C7" w:rsidP="006355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F7165E1" w14:textId="4C5E3DEE" w:rsidR="006A31C7" w:rsidRPr="00824651" w:rsidRDefault="006A31C7" w:rsidP="006355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67AC174" w14:textId="3E5C71DB" w:rsidR="006A31C7" w:rsidRPr="00824651" w:rsidRDefault="006A31C7" w:rsidP="006355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DA1157" w14:textId="72AB4213" w:rsidR="00E95DF8" w:rsidRPr="00824651" w:rsidRDefault="00E95DF8" w:rsidP="006355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F30B3F6" w14:textId="77777777" w:rsidR="00E95DF8" w:rsidRPr="00824651" w:rsidRDefault="00E95DF8" w:rsidP="0063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0CC23CD" w14:textId="77777777" w:rsidR="00E95DF8" w:rsidRPr="00824651" w:rsidRDefault="00E95DF8" w:rsidP="0063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6E3B3E1" w14:textId="77777777" w:rsidR="00A07194" w:rsidRPr="00824651" w:rsidRDefault="00A07194" w:rsidP="0063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DAD91CF" w14:textId="77777777" w:rsidR="00A07194" w:rsidRPr="00824651" w:rsidRDefault="00A07194" w:rsidP="0063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84489AE" w14:textId="77777777" w:rsidR="00830719" w:rsidRPr="00824651" w:rsidRDefault="00830719" w:rsidP="00635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30719" w:rsidRPr="008246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09F8"/>
    <w:multiLevelType w:val="hybridMultilevel"/>
    <w:tmpl w:val="2A2673EC"/>
    <w:lvl w:ilvl="0" w:tplc="0422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7378"/>
    <w:multiLevelType w:val="hybridMultilevel"/>
    <w:tmpl w:val="ED08F6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642D1"/>
    <w:multiLevelType w:val="hybridMultilevel"/>
    <w:tmpl w:val="ED08F6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70F37"/>
    <w:multiLevelType w:val="hybridMultilevel"/>
    <w:tmpl w:val="CAD00D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D0619"/>
    <w:multiLevelType w:val="hybridMultilevel"/>
    <w:tmpl w:val="ED08F6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F5853"/>
    <w:multiLevelType w:val="hybridMultilevel"/>
    <w:tmpl w:val="ED08F6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9716B"/>
    <w:multiLevelType w:val="hybridMultilevel"/>
    <w:tmpl w:val="ED08F6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9245E"/>
    <w:multiLevelType w:val="hybridMultilevel"/>
    <w:tmpl w:val="ED08F6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7DC8DC0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F7555"/>
    <w:multiLevelType w:val="hybridMultilevel"/>
    <w:tmpl w:val="ED08F6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E7E11"/>
    <w:multiLevelType w:val="hybridMultilevel"/>
    <w:tmpl w:val="ED08F6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049629">
    <w:abstractNumId w:val="0"/>
  </w:num>
  <w:num w:numId="2" w16cid:durableId="1668554008">
    <w:abstractNumId w:val="3"/>
  </w:num>
  <w:num w:numId="3" w16cid:durableId="4236534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8675987">
    <w:abstractNumId w:val="6"/>
  </w:num>
  <w:num w:numId="5" w16cid:durableId="626399430">
    <w:abstractNumId w:val="1"/>
  </w:num>
  <w:num w:numId="6" w16cid:durableId="520750198">
    <w:abstractNumId w:val="8"/>
  </w:num>
  <w:num w:numId="7" w16cid:durableId="2068530215">
    <w:abstractNumId w:val="2"/>
  </w:num>
  <w:num w:numId="8" w16cid:durableId="774398543">
    <w:abstractNumId w:val="5"/>
  </w:num>
  <w:num w:numId="9" w16cid:durableId="310646199">
    <w:abstractNumId w:val="4"/>
  </w:num>
  <w:num w:numId="10" w16cid:durableId="51218357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833"/>
    <w:rsid w:val="000221F9"/>
    <w:rsid w:val="000271DE"/>
    <w:rsid w:val="00067D4A"/>
    <w:rsid w:val="00077F78"/>
    <w:rsid w:val="000871DA"/>
    <w:rsid w:val="000B11E5"/>
    <w:rsid w:val="000C3595"/>
    <w:rsid w:val="000E4338"/>
    <w:rsid w:val="00124650"/>
    <w:rsid w:val="00140A04"/>
    <w:rsid w:val="00153EAE"/>
    <w:rsid w:val="0017391E"/>
    <w:rsid w:val="00182B3A"/>
    <w:rsid w:val="001C689A"/>
    <w:rsid w:val="001D0F15"/>
    <w:rsid w:val="001F221F"/>
    <w:rsid w:val="0024382A"/>
    <w:rsid w:val="00273F4C"/>
    <w:rsid w:val="00287245"/>
    <w:rsid w:val="00291468"/>
    <w:rsid w:val="002A3F6A"/>
    <w:rsid w:val="002A7A39"/>
    <w:rsid w:val="002B57A7"/>
    <w:rsid w:val="002C3BED"/>
    <w:rsid w:val="002D768B"/>
    <w:rsid w:val="003475A3"/>
    <w:rsid w:val="00353D52"/>
    <w:rsid w:val="003B3B97"/>
    <w:rsid w:val="003C5B41"/>
    <w:rsid w:val="003E4082"/>
    <w:rsid w:val="003E57EB"/>
    <w:rsid w:val="003E7410"/>
    <w:rsid w:val="0041306F"/>
    <w:rsid w:val="00461806"/>
    <w:rsid w:val="00507B28"/>
    <w:rsid w:val="005148E1"/>
    <w:rsid w:val="00526F55"/>
    <w:rsid w:val="0056326F"/>
    <w:rsid w:val="005715E4"/>
    <w:rsid w:val="00592BEF"/>
    <w:rsid w:val="005A2C2A"/>
    <w:rsid w:val="005B4F81"/>
    <w:rsid w:val="005B79B1"/>
    <w:rsid w:val="005C43A8"/>
    <w:rsid w:val="005F5A29"/>
    <w:rsid w:val="005F5AE8"/>
    <w:rsid w:val="00607911"/>
    <w:rsid w:val="006111B1"/>
    <w:rsid w:val="00612833"/>
    <w:rsid w:val="00622299"/>
    <w:rsid w:val="00635552"/>
    <w:rsid w:val="006A31C7"/>
    <w:rsid w:val="006E3D4A"/>
    <w:rsid w:val="007220F7"/>
    <w:rsid w:val="00773247"/>
    <w:rsid w:val="00776926"/>
    <w:rsid w:val="007E1E7E"/>
    <w:rsid w:val="007E76F8"/>
    <w:rsid w:val="00824651"/>
    <w:rsid w:val="00830719"/>
    <w:rsid w:val="00880CC4"/>
    <w:rsid w:val="00890EC4"/>
    <w:rsid w:val="008945FE"/>
    <w:rsid w:val="008D705A"/>
    <w:rsid w:val="008E0EB1"/>
    <w:rsid w:val="008E1E0A"/>
    <w:rsid w:val="00907F72"/>
    <w:rsid w:val="00915F43"/>
    <w:rsid w:val="00917FBA"/>
    <w:rsid w:val="009600A1"/>
    <w:rsid w:val="009665BC"/>
    <w:rsid w:val="0099075D"/>
    <w:rsid w:val="009B54CF"/>
    <w:rsid w:val="009C52DA"/>
    <w:rsid w:val="00A07194"/>
    <w:rsid w:val="00A07841"/>
    <w:rsid w:val="00A24DEE"/>
    <w:rsid w:val="00A34D00"/>
    <w:rsid w:val="00A9489B"/>
    <w:rsid w:val="00AC5091"/>
    <w:rsid w:val="00B237C8"/>
    <w:rsid w:val="00B6330E"/>
    <w:rsid w:val="00B72C2D"/>
    <w:rsid w:val="00B860C2"/>
    <w:rsid w:val="00B91DED"/>
    <w:rsid w:val="00BA510F"/>
    <w:rsid w:val="00BA7605"/>
    <w:rsid w:val="00BE62FA"/>
    <w:rsid w:val="00BF2CB3"/>
    <w:rsid w:val="00C50A07"/>
    <w:rsid w:val="00C53DAC"/>
    <w:rsid w:val="00C80FF2"/>
    <w:rsid w:val="00C9262B"/>
    <w:rsid w:val="00CB3BA9"/>
    <w:rsid w:val="00CC4D0C"/>
    <w:rsid w:val="00CC4E89"/>
    <w:rsid w:val="00D0457B"/>
    <w:rsid w:val="00D27E98"/>
    <w:rsid w:val="00D36329"/>
    <w:rsid w:val="00DB4B0D"/>
    <w:rsid w:val="00E1601B"/>
    <w:rsid w:val="00E26419"/>
    <w:rsid w:val="00E95DF8"/>
    <w:rsid w:val="00EB094F"/>
    <w:rsid w:val="00EB4F0F"/>
    <w:rsid w:val="00EC1692"/>
    <w:rsid w:val="00EC6A40"/>
    <w:rsid w:val="00EE5465"/>
    <w:rsid w:val="00F0247E"/>
    <w:rsid w:val="00F23F30"/>
    <w:rsid w:val="00F24BBF"/>
    <w:rsid w:val="00F5304C"/>
    <w:rsid w:val="00F578C4"/>
    <w:rsid w:val="00F81C8F"/>
    <w:rsid w:val="00FA764C"/>
    <w:rsid w:val="00FB3B91"/>
    <w:rsid w:val="00FC3B94"/>
    <w:rsid w:val="00FC7316"/>
    <w:rsid w:val="00FE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B043"/>
  <w15:docId w15:val="{E1B22477-6991-4616-B421-36140567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EC4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qFormat/>
    <w:rsid w:val="000221F9"/>
    <w:pPr>
      <w:keepNext/>
      <w:spacing w:after="0" w:line="240" w:lineRule="auto"/>
      <w:ind w:hanging="513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890EC4"/>
    <w:pPr>
      <w:keepNext/>
      <w:suppressAutoHyphens/>
      <w:spacing w:before="120" w:after="280" w:line="240" w:lineRule="auto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styleId="a4">
    <w:name w:val="Strong"/>
    <w:qFormat/>
    <w:rsid w:val="00890EC4"/>
    <w:rPr>
      <w:b/>
      <w:bCs/>
    </w:rPr>
  </w:style>
  <w:style w:type="paragraph" w:styleId="a5">
    <w:name w:val="List Paragraph"/>
    <w:basedOn w:val="a"/>
    <w:uiPriority w:val="34"/>
    <w:qFormat/>
    <w:rsid w:val="00890EC4"/>
    <w:pPr>
      <w:ind w:left="720"/>
      <w:contextualSpacing/>
    </w:pPr>
  </w:style>
  <w:style w:type="paragraph" w:customStyle="1" w:styleId="1">
    <w:name w:val="Название объекта1"/>
    <w:basedOn w:val="a"/>
    <w:rsid w:val="00F23F3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val="uk-UA" w:eastAsia="ar-SA"/>
    </w:rPr>
  </w:style>
  <w:style w:type="paragraph" w:styleId="a6">
    <w:name w:val="No Spacing"/>
    <w:link w:val="a7"/>
    <w:uiPriority w:val="1"/>
    <w:qFormat/>
    <w:rsid w:val="00FC7316"/>
    <w:pPr>
      <w:spacing w:after="0" w:line="240" w:lineRule="auto"/>
    </w:pPr>
    <w:rPr>
      <w:rFonts w:eastAsiaTheme="minorEastAsia"/>
      <w:lang w:val="ru-RU" w:eastAsia="ru-RU"/>
    </w:rPr>
  </w:style>
  <w:style w:type="table" w:styleId="a8">
    <w:name w:val="Table Grid"/>
    <w:basedOn w:val="a1"/>
    <w:uiPriority w:val="59"/>
    <w:rsid w:val="00FC7316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Без интервала Знак"/>
    <w:link w:val="a6"/>
    <w:uiPriority w:val="1"/>
    <w:locked/>
    <w:rsid w:val="00FC7316"/>
    <w:rPr>
      <w:rFonts w:eastAsiaTheme="minorEastAsia"/>
      <w:lang w:val="ru-RU" w:eastAsia="ru-RU"/>
    </w:rPr>
  </w:style>
  <w:style w:type="paragraph" w:styleId="a9">
    <w:name w:val="Title"/>
    <w:basedOn w:val="a"/>
    <w:next w:val="a"/>
    <w:link w:val="aa"/>
    <w:qFormat/>
    <w:rsid w:val="00E2641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customStyle="1" w:styleId="aa">
    <w:name w:val="Заголовок Знак"/>
    <w:basedOn w:val="a0"/>
    <w:link w:val="a9"/>
    <w:rsid w:val="00E264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221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A078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semiHidden/>
    <w:rsid w:val="00A078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66">
    <w:name w:val="Font Style66"/>
    <w:basedOn w:val="a0"/>
    <w:rsid w:val="00C9262B"/>
    <w:rPr>
      <w:rFonts w:ascii="Times New Roman" w:hAnsi="Times New Roman" w:cs="Times New Roman" w:hint="default"/>
      <w:b/>
      <w:bCs/>
      <w:sz w:val="22"/>
      <w:szCs w:val="22"/>
    </w:rPr>
  </w:style>
  <w:style w:type="paragraph" w:styleId="ad">
    <w:name w:val="header"/>
    <w:basedOn w:val="a"/>
    <w:link w:val="ae"/>
    <w:rsid w:val="003E7410"/>
    <w:pPr>
      <w:tabs>
        <w:tab w:val="center" w:pos="4677"/>
        <w:tab w:val="right" w:pos="9355"/>
      </w:tabs>
      <w:spacing w:after="0" w:line="240" w:lineRule="auto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ae">
    <w:name w:val="Верхний колонтитул Знак"/>
    <w:basedOn w:val="a0"/>
    <w:link w:val="ad"/>
    <w:rsid w:val="003E7410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tandard">
    <w:name w:val="Standard"/>
    <w:rsid w:val="0029146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1D355-05BF-4640-B6A0-D74D9228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2938</Words>
  <Characters>1676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</cp:lastModifiedBy>
  <cp:revision>37</cp:revision>
  <dcterms:created xsi:type="dcterms:W3CDTF">2021-03-19T16:11:00Z</dcterms:created>
  <dcterms:modified xsi:type="dcterms:W3CDTF">2023-12-21T08:44:00Z</dcterms:modified>
</cp:coreProperties>
</file>