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8" w:rsidRPr="004872E3" w:rsidRDefault="00EA33D8" w:rsidP="002D04D1">
      <w:pPr>
        <w:pStyle w:val="ShapkaDocumentu"/>
        <w:spacing w:before="24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та умов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EA33D8" w:rsidRPr="004872E3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 з питань соціального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захисту населення районної, районної у мм. Києві та Севастополі 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держадміністрації, виконавчого органу міської ради)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від _____________________________________________________,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(прізвище, власне ім’я та по батькові (за наявності)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отримувач_______________________________________________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(батько/мати, один із патронатних вихователів,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прийомних батьків, батьків-вихователів, опікунів)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проживаю за адресою _____________________________________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номер телефону (за наявності)  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тип документа ___________________________________________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(паспорт громадянина України, ____________________________________________________________________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документ, що підтверджує право на постійне/тимчасове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проживання в Україні)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__________, номер ______________________, виданий ___ ___________ 20___ р. 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             (ким виданий документ)</w:t>
      </w:r>
    </w:p>
    <w:p w:rsidR="00EA33D8" w:rsidRPr="004872E3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у формі картки, що       містить безконтактний електронний носій, виданий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________ 20__ р.,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 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EA33D8" w:rsidRPr="00EA33D8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________________________________________________________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або відмітка про відмову від прийняття номера: 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(так/ні)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дата народження _____________________, стать ______________,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Pr="002D04D1">
        <w:rPr>
          <w:rFonts w:ascii="Times New Roman" w:hAnsi="Times New Roman"/>
          <w:noProof/>
          <w:sz w:val="20"/>
          <w:lang w:val="ru-RU"/>
        </w:rPr>
        <w:t>(ч/ж)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громадянство 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(громадянин України, іноземний громадянин,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____________________________________________________________________</w:t>
      </w:r>
    </w:p>
    <w:p w:rsidR="00EA33D8" w:rsidRPr="004872E3" w:rsidRDefault="00EA33D8" w:rsidP="00EA33D8">
      <w:pPr>
        <w:ind w:left="4394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особа без громадянства, інші)</w:t>
      </w:r>
    </w:p>
    <w:p w:rsidR="00EA33D8" w:rsidRPr="004872E3" w:rsidRDefault="00EA33D8" w:rsidP="00EA33D8">
      <w:pPr>
        <w:ind w:left="2835" w:hanging="3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внутрішньо переміщена особа ______________________________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872E3">
        <w:rPr>
          <w:rFonts w:ascii="Times New Roman" w:hAnsi="Times New Roman"/>
          <w:noProof/>
          <w:sz w:val="20"/>
          <w:lang w:val="ru-RU"/>
        </w:rPr>
        <w:t>(так / ні)</w:t>
      </w:r>
    </w:p>
    <w:p w:rsidR="00EA33D8" w:rsidRPr="004872E3" w:rsidRDefault="00EA33D8" w:rsidP="00EA33D8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2D04D1" w:rsidRPr="004872E3" w:rsidRDefault="002D04D1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 w:type="page"/>
      </w:r>
    </w:p>
    <w:p w:rsidR="00EA33D8" w:rsidRPr="004872E3" w:rsidRDefault="00EA33D8" w:rsidP="00EA33D8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 xml:space="preserve">ЗАЯВА 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грошової компенсації вартості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одноразової натуральної допомоги “пакунок малюка”</w:t>
      </w:r>
    </w:p>
    <w:p w:rsidR="00EA33D8" w:rsidRPr="004872E3" w:rsidRDefault="00EA33D8" w:rsidP="00EA33D8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2D04D1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Прошу призначити грошову компенсацію вартості одноразової натуральної допомоги “пакунок малюка”.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Інформація про дітей: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1. Свідоцтво про народження, серія 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номер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 20__ р. 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2D04D1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_____________, дата видачі актового запису 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2. Свідоцтво про народження, серія 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___, номер 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 20__ р. 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4872E3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_________, дата видачі актового запису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3. Свідоцтво про народження, серія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__, номер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___ 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 20__ р. ___________________________________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2D04D1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</w:t>
      </w:r>
      <w:r w:rsidR="002D04D1" w:rsidRPr="002D04D1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2D04D1">
        <w:rPr>
          <w:rFonts w:ascii="Times New Roman" w:hAnsi="Times New Roman"/>
          <w:noProof/>
          <w:sz w:val="24"/>
          <w:szCs w:val="24"/>
          <w:lang w:val="ru-RU"/>
        </w:rPr>
        <w:t>________, дата видачі актового запису 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Підтверджую, що одноразову натуральну допомогу “пакунок малюка” в ________________________________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872E3">
        <w:rPr>
          <w:rFonts w:ascii="Times New Roman" w:hAnsi="Times New Roman"/>
          <w:noProof/>
          <w:sz w:val="20"/>
          <w:lang w:val="ru-RU"/>
        </w:rPr>
        <w:t>(найменування пологового будинку)</w:t>
      </w:r>
    </w:p>
    <w:p w:rsidR="00EA33D8" w:rsidRPr="004872E3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не отримано матір’ю/батьком, іншими родичами, усиновлювачами, опікунами, прийомними батьками, батьками-вихователями, патронатними вихователями дитини (дітей).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Прошу перерахувати грошову компенсацію на рахунок із спеціальним режимом використання у банківській установі АТ КБ “ПриватБанк”, міжнародний номер банківського рахунка (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) _____________________, МФО______</w:t>
      </w:r>
      <w:r w:rsidR="002D04D1">
        <w:rPr>
          <w:rFonts w:ascii="Times New Roman" w:hAnsi="Times New Roman"/>
          <w:noProof/>
          <w:sz w:val="24"/>
          <w:szCs w:val="24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____________, код згідно з ЄДРПОУ_____________________.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Даю згоду на те, що грошову компенсацію буде витрачено виключно на товари, визначені у пункті 4 Порядку та умов реалізації пілотного проекту “Монетизація одноразової натуральної допомоги “пакунок малюка” у 2020-2023 роках, затверджених постановою Кабінету Міністрів України від 29 липня 2020 р. № 744 (Офіційний вісник України, 2020 р., № 69, ст. 2219), - в редакції постанови Кабінету Міністрів України від 23 грудня 2021 р. № 1390.</w:t>
      </w:r>
    </w:p>
    <w:p w:rsidR="004872E3" w:rsidRDefault="004872E3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2D04D1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До заяви додаю копії (фотокопії) таких документів: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свідоцтва про народження дитини;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посвідки на постійне проживання або посвідчення біженця, або посвідчення особи, яка потребує додаткового захисту, або довідки про звернення за захистом в Україні (для іноземця та особи без громадянства)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сільської, селищної, міської ради або суду про встановлення опіки (у разі здійснення опіки над дитиною)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lastRenderedPageBreak/>
        <w:t>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сім’ї патронатного вихователя)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 (для прийомної сім’ї  або дитячого будинку сімейного типу) __________. </w:t>
      </w:r>
    </w:p>
    <w:p w:rsidR="00EA33D8" w:rsidRPr="002D04D1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2D04D1">
        <w:rPr>
          <w:rFonts w:ascii="Times New Roman" w:hAnsi="Times New Roman"/>
          <w:noProof/>
          <w:sz w:val="20"/>
          <w:lang w:val="en-AU"/>
        </w:rPr>
        <w:t>(так/ні);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>Номер заяви ___________.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>__________</w:t>
      </w:r>
      <w:r w:rsidR="002D04D1">
        <w:rPr>
          <w:rFonts w:ascii="Times New Roman" w:hAnsi="Times New Roman"/>
          <w:noProof/>
          <w:sz w:val="24"/>
          <w:szCs w:val="24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  <w:t xml:space="preserve"> ____ __________ 20__ р.</w:t>
      </w:r>
    </w:p>
    <w:p w:rsidR="00EA33D8" w:rsidRPr="002D04D1" w:rsidRDefault="00EA33D8" w:rsidP="00EA33D8">
      <w:pPr>
        <w:pStyle w:val="a3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2D04D1">
        <w:rPr>
          <w:rFonts w:ascii="Times New Roman" w:hAnsi="Times New Roman"/>
          <w:noProof/>
          <w:sz w:val="20"/>
          <w:lang w:val="en-AU"/>
        </w:rPr>
        <w:t>(підпис)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Default="008A4265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sectPr w:rsidR="00872CC0" w:rsidSect="00E01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EA33D8"/>
    <w:rsid w:val="00132D17"/>
    <w:rsid w:val="002D04D1"/>
    <w:rsid w:val="003B0F32"/>
    <w:rsid w:val="004872E3"/>
    <w:rsid w:val="00872CC0"/>
    <w:rsid w:val="008A4265"/>
    <w:rsid w:val="00946A70"/>
    <w:rsid w:val="00D40A3A"/>
    <w:rsid w:val="00E01026"/>
    <w:rsid w:val="00EA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D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EA33D8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EA33D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A33D8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EA33D8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872CC0"/>
    <w:rPr>
      <w:i/>
      <w:iCs/>
      <w:color w:val="0000FF"/>
    </w:rPr>
  </w:style>
  <w:style w:type="character" w:customStyle="1" w:styleId="st46">
    <w:name w:val="st46"/>
    <w:uiPriority w:val="99"/>
    <w:rsid w:val="00872CC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User</cp:lastModifiedBy>
  <cp:revision>5</cp:revision>
  <dcterms:created xsi:type="dcterms:W3CDTF">2022-01-05T07:24:00Z</dcterms:created>
  <dcterms:modified xsi:type="dcterms:W3CDTF">2023-09-25T06:43:00Z</dcterms:modified>
</cp:coreProperties>
</file>