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438" w14:textId="23BB8276" w:rsidR="00890EC4" w:rsidRPr="00353D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  <w:r w:rsidRPr="00353D52">
        <w:rPr>
          <w:rFonts w:cs="Times New Roman"/>
          <w:b/>
          <w:lang w:val="uk-UA"/>
        </w:rPr>
        <w:t>Засідання постійної комісії з питань  планування фінансів, бюджету,</w:t>
      </w:r>
    </w:p>
    <w:p w14:paraId="0F806A76" w14:textId="1442711F" w:rsidR="00890EC4" w:rsidRPr="00353D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  <w:r w:rsidRPr="00353D52">
        <w:rPr>
          <w:rFonts w:cs="Times New Roman"/>
          <w:b/>
          <w:lang w:val="uk-UA"/>
        </w:rPr>
        <w:t>соціально-економічного розвитку та розвитку підприємництва</w:t>
      </w:r>
    </w:p>
    <w:p w14:paraId="4C80FCEB" w14:textId="77777777" w:rsidR="00890EC4" w:rsidRPr="00353D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</w:p>
    <w:p w14:paraId="0B73AB3A" w14:textId="34574D6F" w:rsidR="00890EC4" w:rsidRPr="00353D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color w:val="000000"/>
          <w:lang w:val="uk-UA"/>
        </w:rPr>
      </w:pPr>
      <w:r w:rsidRPr="00353D52">
        <w:rPr>
          <w:rFonts w:cs="Times New Roman"/>
          <w:b/>
          <w:color w:val="000000"/>
          <w:lang w:val="uk-UA"/>
        </w:rPr>
        <w:t xml:space="preserve">ПРОТОКОЛ № </w:t>
      </w:r>
    </w:p>
    <w:p w14:paraId="6F7C7A1A" w14:textId="77777777" w:rsidR="00890EC4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lang w:val="uk-UA"/>
        </w:rPr>
      </w:pPr>
    </w:p>
    <w:p w14:paraId="156533D4" w14:textId="1C089886" w:rsidR="00890EC4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353D52">
        <w:rPr>
          <w:rFonts w:cs="Times New Roman"/>
          <w:lang w:val="uk-UA"/>
        </w:rPr>
        <w:t xml:space="preserve">м. Люботин вул. </w:t>
      </w:r>
      <w:r w:rsidRPr="00353D52">
        <w:rPr>
          <w:rStyle w:val="a4"/>
          <w:rFonts w:cs="Times New Roman"/>
          <w:color w:val="000000"/>
          <w:shd w:val="clear" w:color="auto" w:fill="FFFFFF"/>
          <w:lang w:val="uk-UA"/>
        </w:rPr>
        <w:t>вул. Слобожанська, 26 </w:t>
      </w:r>
      <w:r w:rsidRPr="00353D52">
        <w:rPr>
          <w:rFonts w:cs="Times New Roman"/>
          <w:lang w:val="uk-UA"/>
        </w:rPr>
        <w:t xml:space="preserve">                                   «</w:t>
      </w:r>
      <w:r w:rsidR="00A34D00" w:rsidRPr="00353D52">
        <w:rPr>
          <w:rFonts w:cs="Times New Roman"/>
          <w:lang w:val="uk-UA"/>
        </w:rPr>
        <w:t>0</w:t>
      </w:r>
      <w:r w:rsidR="008F79B5">
        <w:rPr>
          <w:rFonts w:cs="Times New Roman"/>
          <w:lang w:val="en-US"/>
        </w:rPr>
        <w:t>6</w:t>
      </w:r>
      <w:r w:rsidR="000221F9" w:rsidRPr="00353D52">
        <w:rPr>
          <w:rFonts w:cs="Times New Roman"/>
          <w:lang w:val="uk-UA"/>
        </w:rPr>
        <w:t>»</w:t>
      </w:r>
      <w:r w:rsidR="008F79B5">
        <w:rPr>
          <w:rFonts w:cs="Times New Roman"/>
          <w:lang w:val="en-US"/>
        </w:rPr>
        <w:t xml:space="preserve"> </w:t>
      </w:r>
      <w:r w:rsidR="008F79B5">
        <w:rPr>
          <w:rFonts w:cs="Times New Roman"/>
          <w:lang w:val="uk-UA"/>
        </w:rPr>
        <w:t>жовтня</w:t>
      </w:r>
      <w:r w:rsidR="00C9262B" w:rsidRPr="00353D52">
        <w:rPr>
          <w:rFonts w:cs="Times New Roman"/>
          <w:lang w:val="uk-UA"/>
        </w:rPr>
        <w:t xml:space="preserve"> </w:t>
      </w:r>
      <w:r w:rsidRPr="00353D52">
        <w:rPr>
          <w:rFonts w:cs="Times New Roman"/>
          <w:lang w:val="uk-UA"/>
        </w:rPr>
        <w:t>202</w:t>
      </w:r>
      <w:r w:rsidR="00EE5465" w:rsidRPr="00353D52">
        <w:rPr>
          <w:rFonts w:cs="Times New Roman"/>
          <w:lang w:val="uk-UA"/>
        </w:rPr>
        <w:t>3</w:t>
      </w:r>
      <w:r w:rsidRPr="00353D52">
        <w:rPr>
          <w:rFonts w:cs="Times New Roman"/>
          <w:lang w:val="uk-UA"/>
        </w:rPr>
        <w:t xml:space="preserve"> р.</w:t>
      </w:r>
    </w:p>
    <w:p w14:paraId="66821392" w14:textId="77777777" w:rsidR="00890EC4" w:rsidRPr="00353D52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35B3CA" w14:textId="77777777" w:rsidR="00890EC4" w:rsidRPr="00353D52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3F0780" w14:textId="2924C952" w:rsidR="00890EC4" w:rsidRPr="00353D52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8F79B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</w:t>
      </w:r>
      <w:r w:rsidRPr="00353D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</w:t>
      </w:r>
      <w:r w:rsidR="008F79B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оби</w:t>
      </w:r>
      <w:r w:rsidRPr="00353D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7F041615" w14:textId="51C4DE5D" w:rsidR="0017391E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353D52">
        <w:rPr>
          <w:rFonts w:cs="Times New Roman"/>
          <w:b/>
          <w:lang w:val="uk-UA"/>
        </w:rPr>
        <w:t xml:space="preserve">Присутні:   </w:t>
      </w:r>
      <w:r w:rsidRPr="00353D52">
        <w:rPr>
          <w:rFonts w:cs="Times New Roman"/>
          <w:lang w:val="uk-UA"/>
        </w:rPr>
        <w:t xml:space="preserve">Сергєєва О.В., </w:t>
      </w:r>
      <w:proofErr w:type="spellStart"/>
      <w:r w:rsidR="0017391E" w:rsidRPr="00353D52">
        <w:rPr>
          <w:rFonts w:cs="Times New Roman"/>
          <w:lang w:val="uk-UA"/>
        </w:rPr>
        <w:t>Малік</w:t>
      </w:r>
      <w:proofErr w:type="spellEnd"/>
      <w:r w:rsidR="0017391E" w:rsidRPr="00353D52">
        <w:rPr>
          <w:rFonts w:cs="Times New Roman"/>
          <w:lang w:val="uk-UA"/>
        </w:rPr>
        <w:t xml:space="preserve"> В.Г.</w:t>
      </w:r>
      <w:r w:rsidR="0017391E" w:rsidRPr="00353D52">
        <w:rPr>
          <w:rFonts w:cs="Times New Roman"/>
          <w:b/>
          <w:color w:val="000000"/>
          <w:lang w:val="uk-UA"/>
        </w:rPr>
        <w:t>,</w:t>
      </w:r>
      <w:r w:rsidR="0017391E" w:rsidRPr="00353D52">
        <w:rPr>
          <w:rFonts w:cs="Times New Roman"/>
          <w:lang w:val="uk-UA"/>
        </w:rPr>
        <w:t xml:space="preserve"> </w:t>
      </w:r>
      <w:proofErr w:type="spellStart"/>
      <w:r w:rsidR="0017391E" w:rsidRPr="00353D52">
        <w:rPr>
          <w:rFonts w:cs="Times New Roman"/>
          <w:lang w:val="uk-UA"/>
        </w:rPr>
        <w:t>Гела</w:t>
      </w:r>
      <w:proofErr w:type="spellEnd"/>
      <w:r w:rsidR="0017391E" w:rsidRPr="00353D52">
        <w:rPr>
          <w:rFonts w:cs="Times New Roman"/>
          <w:lang w:val="uk-UA"/>
        </w:rPr>
        <w:t xml:space="preserve"> Л.А</w:t>
      </w:r>
      <w:r w:rsidR="00915F43" w:rsidRPr="00353D52">
        <w:rPr>
          <w:rFonts w:cs="Times New Roman"/>
          <w:lang w:val="uk-UA"/>
        </w:rPr>
        <w:t>.</w:t>
      </w:r>
    </w:p>
    <w:p w14:paraId="5AD02E52" w14:textId="688CB583" w:rsidR="0017391E" w:rsidRPr="00353D52" w:rsidRDefault="0017391E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353D52">
        <w:rPr>
          <w:rFonts w:cs="Times New Roman"/>
          <w:b/>
          <w:color w:val="000000"/>
          <w:lang w:val="uk-UA"/>
        </w:rPr>
        <w:t>Відсутні:</w:t>
      </w:r>
      <w:r w:rsidR="00915F43" w:rsidRPr="00353D52">
        <w:rPr>
          <w:rFonts w:cs="Times New Roman"/>
          <w:b/>
          <w:color w:val="000000"/>
          <w:lang w:val="uk-UA"/>
        </w:rPr>
        <w:t xml:space="preserve">    </w:t>
      </w:r>
      <w:r w:rsidRPr="00353D52">
        <w:rPr>
          <w:rFonts w:cs="Times New Roman"/>
          <w:b/>
          <w:color w:val="000000"/>
          <w:lang w:val="uk-UA"/>
        </w:rPr>
        <w:t xml:space="preserve"> </w:t>
      </w:r>
      <w:proofErr w:type="spellStart"/>
      <w:r w:rsidR="008F79B5">
        <w:rPr>
          <w:rFonts w:cs="Times New Roman"/>
          <w:bCs/>
          <w:color w:val="000000"/>
          <w:lang w:val="uk-UA"/>
        </w:rPr>
        <w:t>Устоєв</w:t>
      </w:r>
      <w:proofErr w:type="spellEnd"/>
      <w:r w:rsidR="008F79B5">
        <w:rPr>
          <w:rFonts w:cs="Times New Roman"/>
          <w:bCs/>
          <w:color w:val="000000"/>
          <w:lang w:val="uk-UA"/>
        </w:rPr>
        <w:t xml:space="preserve"> А.Д.</w:t>
      </w:r>
    </w:p>
    <w:p w14:paraId="45308CEA" w14:textId="70A53F27" w:rsidR="00915F43" w:rsidRPr="00353D52" w:rsidRDefault="00890EC4" w:rsidP="00BF2CB3">
      <w:pPr>
        <w:pStyle w:val="a3"/>
        <w:shd w:val="clear" w:color="auto" w:fill="FFFFFF"/>
        <w:spacing w:before="0" w:after="0"/>
        <w:ind w:left="1276" w:hanging="1276"/>
        <w:jc w:val="both"/>
        <w:rPr>
          <w:rFonts w:cs="Times New Roman"/>
          <w:bCs/>
          <w:lang w:val="uk-UA"/>
        </w:rPr>
      </w:pPr>
      <w:r w:rsidRPr="00353D52">
        <w:rPr>
          <w:rFonts w:cs="Times New Roman"/>
          <w:b/>
          <w:lang w:val="uk-UA"/>
        </w:rPr>
        <w:t>Доповідачі</w:t>
      </w:r>
      <w:r w:rsidRPr="00353D52">
        <w:rPr>
          <w:rFonts w:cs="Times New Roman"/>
          <w:bCs/>
          <w:lang w:val="uk-UA"/>
        </w:rPr>
        <w:t xml:space="preserve">:  </w:t>
      </w:r>
      <w:r w:rsidR="000221F9" w:rsidRPr="00353D52">
        <w:rPr>
          <w:rFonts w:cs="Times New Roman"/>
          <w:bCs/>
          <w:lang w:val="uk-UA"/>
        </w:rPr>
        <w:t xml:space="preserve"> </w:t>
      </w:r>
      <w:proofErr w:type="spellStart"/>
      <w:r w:rsidR="00BF2CB3" w:rsidRPr="00353D52">
        <w:rPr>
          <w:rFonts w:cs="Times New Roman"/>
          <w:bCs/>
          <w:lang w:val="uk-UA"/>
        </w:rPr>
        <w:t>В.Гречко</w:t>
      </w:r>
      <w:proofErr w:type="spellEnd"/>
      <w:r w:rsidR="00BF2CB3" w:rsidRPr="00353D52">
        <w:rPr>
          <w:rFonts w:cs="Times New Roman"/>
          <w:bCs/>
          <w:lang w:val="uk-UA"/>
        </w:rPr>
        <w:t xml:space="preserve">, </w:t>
      </w:r>
      <w:proofErr w:type="spellStart"/>
      <w:r w:rsidR="00EE5465" w:rsidRPr="00353D52">
        <w:rPr>
          <w:rFonts w:cs="Times New Roman"/>
          <w:bCs/>
          <w:lang w:val="uk-UA"/>
        </w:rPr>
        <w:t>В.Середа</w:t>
      </w:r>
      <w:proofErr w:type="spellEnd"/>
      <w:r w:rsidR="00A34D00" w:rsidRPr="00353D52">
        <w:rPr>
          <w:rFonts w:cs="Times New Roman"/>
          <w:bCs/>
          <w:lang w:val="uk-UA"/>
        </w:rPr>
        <w:t>,</w:t>
      </w:r>
      <w:r w:rsidR="006251BB">
        <w:rPr>
          <w:rFonts w:cs="Times New Roman"/>
          <w:bCs/>
          <w:lang w:val="uk-UA"/>
        </w:rPr>
        <w:t xml:space="preserve"> </w:t>
      </w:r>
      <w:proofErr w:type="spellStart"/>
      <w:r w:rsidR="006251BB">
        <w:rPr>
          <w:rFonts w:cs="Times New Roman"/>
          <w:bCs/>
          <w:lang w:val="uk-UA"/>
        </w:rPr>
        <w:t>Є.Горбунов,О</w:t>
      </w:r>
      <w:proofErr w:type="spellEnd"/>
      <w:r w:rsidR="006251BB">
        <w:rPr>
          <w:rFonts w:cs="Times New Roman"/>
          <w:bCs/>
          <w:lang w:val="uk-UA"/>
        </w:rPr>
        <w:t xml:space="preserve"> </w:t>
      </w:r>
      <w:proofErr w:type="spellStart"/>
      <w:r w:rsidR="006251BB">
        <w:rPr>
          <w:rFonts w:cs="Times New Roman"/>
          <w:bCs/>
          <w:lang w:val="uk-UA"/>
        </w:rPr>
        <w:t>Кандаурова</w:t>
      </w:r>
      <w:proofErr w:type="spellEnd"/>
      <w:r w:rsidR="006251BB">
        <w:rPr>
          <w:rFonts w:cs="Times New Roman"/>
          <w:bCs/>
          <w:lang w:val="uk-UA"/>
        </w:rPr>
        <w:t xml:space="preserve">, </w:t>
      </w:r>
      <w:proofErr w:type="spellStart"/>
      <w:r w:rsidR="006251BB">
        <w:rPr>
          <w:rFonts w:cs="Times New Roman"/>
          <w:bCs/>
          <w:lang w:val="uk-UA"/>
        </w:rPr>
        <w:t>К.Лампанченко</w:t>
      </w:r>
      <w:proofErr w:type="spellEnd"/>
      <w:r w:rsidR="006251BB">
        <w:rPr>
          <w:rFonts w:cs="Times New Roman"/>
          <w:bCs/>
          <w:lang w:val="uk-UA"/>
        </w:rPr>
        <w:t xml:space="preserve">, </w:t>
      </w:r>
      <w:r w:rsidR="00571356">
        <w:rPr>
          <w:rFonts w:cs="Times New Roman"/>
          <w:bCs/>
          <w:lang w:val="uk-UA"/>
        </w:rPr>
        <w:t xml:space="preserve">І </w:t>
      </w:r>
      <w:proofErr w:type="spellStart"/>
      <w:r w:rsidR="00571356">
        <w:rPr>
          <w:rFonts w:cs="Times New Roman"/>
          <w:bCs/>
          <w:lang w:val="uk-UA"/>
        </w:rPr>
        <w:t>Цапенко</w:t>
      </w:r>
      <w:proofErr w:type="spellEnd"/>
      <w:r w:rsidR="00571356">
        <w:rPr>
          <w:rFonts w:cs="Times New Roman"/>
          <w:bCs/>
          <w:lang w:val="uk-UA"/>
        </w:rPr>
        <w:t>,</w:t>
      </w:r>
      <w:r w:rsidR="00A34D00" w:rsidRPr="00353D52">
        <w:rPr>
          <w:rFonts w:cs="Times New Roman"/>
          <w:b/>
          <w:lang w:val="uk-UA"/>
        </w:rPr>
        <w:t xml:space="preserve"> </w:t>
      </w:r>
      <w:proofErr w:type="spellStart"/>
      <w:r w:rsidR="00EE5465" w:rsidRPr="00353D52">
        <w:rPr>
          <w:rFonts w:cs="Times New Roman"/>
          <w:lang w:val="uk-UA"/>
        </w:rPr>
        <w:t>І.Яловенко</w:t>
      </w:r>
      <w:proofErr w:type="spellEnd"/>
      <w:r w:rsidR="00EE5465" w:rsidRPr="00353D52">
        <w:rPr>
          <w:rFonts w:cs="Times New Roman"/>
          <w:lang w:val="uk-UA"/>
        </w:rPr>
        <w:t>,</w:t>
      </w:r>
      <w:r w:rsidR="00915F43" w:rsidRPr="00353D52">
        <w:rPr>
          <w:rFonts w:cs="Times New Roman"/>
          <w:lang w:val="uk-UA"/>
        </w:rPr>
        <w:t xml:space="preserve">  </w:t>
      </w:r>
      <w:proofErr w:type="spellStart"/>
      <w:r w:rsidR="00A34D00" w:rsidRPr="00353D52">
        <w:rPr>
          <w:rFonts w:cs="Times New Roman"/>
          <w:lang w:val="uk-UA"/>
        </w:rPr>
        <w:t>О.Личкань</w:t>
      </w:r>
      <w:proofErr w:type="spellEnd"/>
      <w:r w:rsidR="00A34D00" w:rsidRPr="00353D52">
        <w:rPr>
          <w:rFonts w:cs="Times New Roman"/>
          <w:lang w:val="uk-UA"/>
        </w:rPr>
        <w:t>.</w:t>
      </w:r>
    </w:p>
    <w:p w14:paraId="19E2EAD6" w14:textId="0BC857FC" w:rsidR="00907F72" w:rsidRPr="00353D52" w:rsidRDefault="00915F43" w:rsidP="00635552">
      <w:pPr>
        <w:pStyle w:val="a3"/>
        <w:shd w:val="clear" w:color="auto" w:fill="FFFFFF"/>
        <w:spacing w:before="0" w:after="0"/>
        <w:ind w:left="1276" w:hanging="1276"/>
        <w:jc w:val="both"/>
        <w:rPr>
          <w:rFonts w:cs="Times New Roman"/>
          <w:lang w:val="uk-UA"/>
        </w:rPr>
      </w:pPr>
      <w:r w:rsidRPr="00353D52">
        <w:rPr>
          <w:rFonts w:cs="Times New Roman"/>
          <w:b/>
          <w:lang w:val="uk-UA"/>
        </w:rPr>
        <w:t xml:space="preserve">                     </w:t>
      </w:r>
    </w:p>
    <w:p w14:paraId="13D17A35" w14:textId="77777777" w:rsidR="00890EC4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353D52">
        <w:rPr>
          <w:rFonts w:cs="Times New Roman"/>
          <w:bCs/>
          <w:lang w:val="uk-UA"/>
        </w:rPr>
        <w:t xml:space="preserve">     Засідання постійної комісії з питань  планування фінансів, бюджету, соціально-економічного розвитку та розвитку підприємництва </w:t>
      </w:r>
      <w:r w:rsidRPr="00353D52">
        <w:rPr>
          <w:rFonts w:cs="Times New Roman"/>
          <w:lang w:val="uk-UA"/>
        </w:rPr>
        <w:t>відкрила голова комісії Сергєєва О.В.</w:t>
      </w:r>
    </w:p>
    <w:p w14:paraId="14A53FAE" w14:textId="77777777" w:rsidR="00890EC4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0E777268" w14:textId="13FBF1A8" w:rsidR="0017391E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353D52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14:paraId="21AF2BDE" w14:textId="7E52DD46" w:rsidR="00915F43" w:rsidRPr="00353D52" w:rsidRDefault="00915F43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14:paraId="1918B0E0" w14:textId="76E6C1A8" w:rsidR="008F79B5" w:rsidRPr="00EC5705" w:rsidRDefault="008F79B5" w:rsidP="00EC5705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70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proofErr w:type="gramStart"/>
      <w:r w:rsidRPr="00EC570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proofErr w:type="gramEnd"/>
      <w:r w:rsidRPr="00EC5705">
        <w:rPr>
          <w:rFonts w:ascii="Times New Roman" w:hAnsi="Times New Roman" w:cs="Times New Roman"/>
          <w:sz w:val="24"/>
          <w:szCs w:val="24"/>
        </w:rPr>
        <w:t xml:space="preserve"> до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EC57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5705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04.12.2020 року № 7 </w:t>
      </w:r>
    </w:p>
    <w:p w14:paraId="63464748" w14:textId="77777777" w:rsidR="008F79B5" w:rsidRPr="00EC5705" w:rsidRDefault="008F79B5" w:rsidP="008F79B5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доповнень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на 2023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</w:p>
    <w:p w14:paraId="12D9A5BE" w14:textId="22215EBD" w:rsidR="008F79B5" w:rsidRPr="00EC5705" w:rsidRDefault="008F79B5" w:rsidP="00EC5705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570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прав і свобод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підтримання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і порядку у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Люботинській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B45D0" w14:textId="77777777" w:rsidR="008F79B5" w:rsidRPr="00EC5705" w:rsidRDefault="008F79B5" w:rsidP="008F79B5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0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570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proofErr w:type="gram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</w:p>
    <w:p w14:paraId="5BD1F788" w14:textId="77777777" w:rsidR="008F79B5" w:rsidRPr="00EC5705" w:rsidRDefault="008F79B5" w:rsidP="008F79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5705">
        <w:rPr>
          <w:rFonts w:ascii="Times New Roman" w:hAnsi="Times New Roman" w:cs="Times New Roman"/>
          <w:sz w:val="24"/>
          <w:szCs w:val="24"/>
          <w:lang w:val="uk-UA"/>
        </w:rPr>
        <w:t xml:space="preserve">            міської територіальної громади на 2023 рік</w:t>
      </w:r>
    </w:p>
    <w:p w14:paraId="48D8C3CB" w14:textId="1581A44B" w:rsidR="008F79B5" w:rsidRDefault="008F79B5" w:rsidP="00EC5705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5705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EC5705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EC5705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 </w:t>
      </w:r>
      <w:proofErr w:type="spellStart"/>
      <w:r w:rsidRPr="00EC570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C570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у новій редакції</w:t>
      </w:r>
    </w:p>
    <w:p w14:paraId="77A8A8AA" w14:textId="627AF923" w:rsidR="008F79B5" w:rsidRPr="00EC5705" w:rsidRDefault="008F79B5" w:rsidP="00EC5705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5705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штатних розписів закладів загальної середньої освіти </w:t>
      </w:r>
      <w:proofErr w:type="spellStart"/>
      <w:r w:rsidRPr="00EC570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C5705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громади.</w:t>
      </w:r>
      <w:r w:rsidRPr="00EC57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DF0591A" w14:textId="2B693F18" w:rsidR="008F79B5" w:rsidRPr="00EC5705" w:rsidRDefault="008F79B5" w:rsidP="00EC5705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готовність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сфери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осінньо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-зимовий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2023 - 2024</w:t>
      </w:r>
      <w:proofErr w:type="gramEnd"/>
      <w:r w:rsidRPr="00E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/>
          <w:sz w:val="24"/>
          <w:szCs w:val="24"/>
        </w:rPr>
        <w:t>р.р</w:t>
      </w:r>
      <w:proofErr w:type="spellEnd"/>
      <w:r w:rsidRPr="00EC57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57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0BE7D978" w14:textId="6BCF0D29" w:rsidR="008F79B5" w:rsidRPr="00EC5705" w:rsidRDefault="008F79B5" w:rsidP="00EC5705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70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5705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типу,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за адресою: 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>. Шевченка, 15</w:t>
      </w:r>
    </w:p>
    <w:p w14:paraId="588E8079" w14:textId="77777777" w:rsidR="008F79B5" w:rsidRPr="00EC5705" w:rsidRDefault="008F79B5" w:rsidP="008F79B5">
      <w:pPr>
        <w:pStyle w:val="a5"/>
        <w:widowControl w:val="0"/>
        <w:numPr>
          <w:ilvl w:val="0"/>
          <w:numId w:val="3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proofErr w:type="gram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внесення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змін</w:t>
      </w:r>
      <w:proofErr w:type="spellEnd"/>
      <w:proofErr w:type="gram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доповнень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Додатку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та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внесення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змін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Додатку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Додатку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реформування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розвитку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житлово-комунального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господарства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2023 </w:t>
      </w:r>
      <w:proofErr w:type="spellStart"/>
      <w:r w:rsidRPr="00EC5705">
        <w:rPr>
          <w:rFonts w:ascii="Times New Roman" w:hAnsi="Times New Roman" w:cs="Times New Roman"/>
          <w:color w:val="000000" w:themeColor="text1"/>
          <w:sz w:val="24"/>
          <w:szCs w:val="24"/>
        </w:rPr>
        <w:t>рік</w:t>
      </w:r>
      <w:proofErr w:type="spellEnd"/>
    </w:p>
    <w:p w14:paraId="7CAAD64A" w14:textId="77777777" w:rsidR="008F79B5" w:rsidRPr="00EC5705" w:rsidRDefault="008F79B5" w:rsidP="008F79B5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570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ЛМР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2022 року № 245 «Про бюджет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>).</w:t>
      </w:r>
    </w:p>
    <w:p w14:paraId="339F500D" w14:textId="7EF3E436" w:rsidR="008F79B5" w:rsidRPr="00EC5705" w:rsidRDefault="008F79B5" w:rsidP="00EC5705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570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proofErr w:type="gramEnd"/>
      <w:r w:rsidRPr="00EC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05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EC5705">
        <w:rPr>
          <w:rFonts w:ascii="Times New Roman" w:hAnsi="Times New Roman" w:cs="Times New Roman"/>
          <w:sz w:val="24"/>
          <w:szCs w:val="24"/>
        </w:rPr>
        <w:t>)</w:t>
      </w:r>
    </w:p>
    <w:p w14:paraId="4F8C023E" w14:textId="4AD743F1" w:rsidR="00EB094F" w:rsidRDefault="008F79B5" w:rsidP="00EC5705">
      <w:pPr>
        <w:pStyle w:val="a5"/>
        <w:ind w:right="-1"/>
        <w:rPr>
          <w:rFonts w:ascii="Times New Roman" w:hAnsi="Times New Roman" w:cs="Times New Roman"/>
          <w:sz w:val="24"/>
          <w:szCs w:val="24"/>
        </w:rPr>
      </w:pPr>
      <w:r w:rsidRPr="00EC570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B60B723" w14:textId="77777777" w:rsidR="00EC5705" w:rsidRDefault="00EC5705" w:rsidP="00EC5705">
      <w:pPr>
        <w:pStyle w:val="a5"/>
        <w:ind w:right="-1"/>
        <w:rPr>
          <w:rFonts w:ascii="Times New Roman" w:hAnsi="Times New Roman" w:cs="Times New Roman"/>
          <w:sz w:val="24"/>
          <w:szCs w:val="24"/>
        </w:rPr>
      </w:pPr>
    </w:p>
    <w:p w14:paraId="6468859E" w14:textId="77777777" w:rsidR="00EC5705" w:rsidRDefault="00EC5705" w:rsidP="00EC5705">
      <w:pPr>
        <w:pStyle w:val="a5"/>
        <w:ind w:right="-1"/>
        <w:rPr>
          <w:rFonts w:ascii="Times New Roman" w:hAnsi="Times New Roman" w:cs="Times New Roman"/>
          <w:sz w:val="24"/>
          <w:szCs w:val="24"/>
        </w:rPr>
      </w:pPr>
    </w:p>
    <w:p w14:paraId="20F69331" w14:textId="77777777" w:rsidR="00EC5705" w:rsidRDefault="00EC5705" w:rsidP="00EC5705">
      <w:pPr>
        <w:pStyle w:val="a5"/>
        <w:ind w:right="-1"/>
        <w:rPr>
          <w:rFonts w:ascii="Times New Roman" w:hAnsi="Times New Roman" w:cs="Times New Roman"/>
          <w:sz w:val="24"/>
          <w:szCs w:val="24"/>
        </w:rPr>
      </w:pPr>
    </w:p>
    <w:p w14:paraId="0912A691" w14:textId="77777777" w:rsidR="00EC5705" w:rsidRPr="00EC5705" w:rsidRDefault="00EC5705" w:rsidP="00EC5705">
      <w:pPr>
        <w:pStyle w:val="a5"/>
        <w:ind w:right="-1"/>
        <w:rPr>
          <w:rFonts w:ascii="Times New Roman" w:hAnsi="Times New Roman" w:cs="Times New Roman"/>
          <w:sz w:val="24"/>
          <w:szCs w:val="24"/>
        </w:rPr>
      </w:pPr>
    </w:p>
    <w:p w14:paraId="0D105A03" w14:textId="77777777" w:rsidR="00EB094F" w:rsidRPr="00353D52" w:rsidRDefault="00EB094F" w:rsidP="00635552">
      <w:pPr>
        <w:tabs>
          <w:tab w:val="left" w:pos="844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6D2823" w14:textId="493EE628" w:rsidR="008E0EB1" w:rsidRPr="00353D52" w:rsidRDefault="008E0EB1" w:rsidP="005B4F81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РОЗГЛЯД ПИТАНЬ ПОРЯДКУ ДЕННОГО:</w:t>
      </w:r>
    </w:p>
    <w:p w14:paraId="33A9C45F" w14:textId="77777777" w:rsidR="008E0EB1" w:rsidRPr="00353D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12DF3B71" w14:textId="77777777" w:rsidR="008E0EB1" w:rsidRPr="00353D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53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353D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14:paraId="59F0B6CD" w14:textId="342718D0" w:rsidR="00CB3BA9" w:rsidRPr="00571356" w:rsidRDefault="008E0EB1" w:rsidP="0033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35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5713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5713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 xml:space="preserve"> до </w:t>
      </w:r>
      <w:proofErr w:type="spellStart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  <w:proofErr w:type="spellEnd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>сесії</w:t>
      </w:r>
      <w:proofErr w:type="spellEnd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 xml:space="preserve"> ради </w:t>
      </w:r>
      <w:r w:rsidR="00571356" w:rsidRPr="0057135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 xml:space="preserve">ІІІ </w:t>
      </w:r>
      <w:proofErr w:type="spellStart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>скликання</w:t>
      </w:r>
      <w:proofErr w:type="spellEnd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="00571356" w:rsidRPr="00571356">
        <w:rPr>
          <w:rFonts w:ascii="Times New Roman" w:hAnsi="Times New Roman" w:cs="Times New Roman"/>
          <w:b/>
          <w:bCs/>
          <w:sz w:val="24"/>
          <w:szCs w:val="24"/>
        </w:rPr>
        <w:t xml:space="preserve"> 04.12.2020 року № 7</w:t>
      </w:r>
      <w:r w:rsidR="00571356" w:rsidRPr="00571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2536C" w14:textId="77777777" w:rsidR="00BF2CB3" w:rsidRPr="00353D52" w:rsidRDefault="008E0EB1" w:rsidP="00BF2C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353D5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76926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F2CB3" w:rsidRPr="00353D52">
        <w:rPr>
          <w:rFonts w:ascii="Times New Roman" w:hAnsi="Times New Roman"/>
          <w:sz w:val="24"/>
          <w:szCs w:val="24"/>
          <w:lang w:val="uk-UA"/>
        </w:rPr>
        <w:t>секретар міської ради Володимир ГРЕЧКО</w:t>
      </w:r>
    </w:p>
    <w:p w14:paraId="703E4085" w14:textId="25388927" w:rsidR="00AC5091" w:rsidRPr="00353D52" w:rsidRDefault="00AC5091" w:rsidP="00BF2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0C2CDBF" w14:textId="0B1B95C7" w:rsidR="008E0EB1" w:rsidRPr="00353D52" w:rsidRDefault="008E0E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7135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5E17ACE8" w14:textId="6E788D7B" w:rsidR="00776926" w:rsidRPr="00571356" w:rsidRDefault="008E0EB1" w:rsidP="00571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35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7135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</w:t>
      </w:r>
      <w:r w:rsidR="00CB3BA9" w:rsidRPr="005713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71356" w:rsidRPr="0057135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571356" w:rsidRPr="0057135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71356" w:rsidRPr="0057135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571356" w:rsidRPr="0057135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71356" w:rsidRPr="00571356">
        <w:rPr>
          <w:rFonts w:ascii="Times New Roman" w:hAnsi="Times New Roman" w:cs="Times New Roman"/>
          <w:sz w:val="24"/>
          <w:szCs w:val="24"/>
        </w:rPr>
        <w:t xml:space="preserve"> до </w:t>
      </w:r>
      <w:proofErr w:type="spellStart"/>
      <w:r w:rsidR="00571356" w:rsidRPr="0057135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71356" w:rsidRPr="0057135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71356" w:rsidRPr="00571356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571356" w:rsidRPr="005713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1356" w:rsidRPr="00571356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571356" w:rsidRPr="0057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56" w:rsidRPr="0057135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71356" w:rsidRPr="00571356">
        <w:rPr>
          <w:rFonts w:ascii="Times New Roman" w:hAnsi="Times New Roman" w:cs="Times New Roman"/>
          <w:sz w:val="24"/>
          <w:szCs w:val="24"/>
        </w:rPr>
        <w:t xml:space="preserve"> ради </w:t>
      </w:r>
      <w:r w:rsidR="00571356" w:rsidRPr="005713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71356" w:rsidRPr="00571356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 w:rsidR="00571356" w:rsidRPr="00571356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571356" w:rsidRPr="0057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56" w:rsidRPr="0057135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71356" w:rsidRPr="00571356">
        <w:rPr>
          <w:rFonts w:ascii="Times New Roman" w:hAnsi="Times New Roman" w:cs="Times New Roman"/>
          <w:sz w:val="24"/>
          <w:szCs w:val="24"/>
        </w:rPr>
        <w:t xml:space="preserve"> 04.12.2020 року № 7</w:t>
      </w:r>
      <w:r w:rsidR="00BF2CB3" w:rsidRPr="00353D5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F2CB3"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14:paraId="02CA3ACA" w14:textId="77777777" w:rsidR="0024382A" w:rsidRPr="00353D52" w:rsidRDefault="0024382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B0F32E" w14:textId="77777777" w:rsidR="008E0EB1" w:rsidRPr="00353D52" w:rsidRDefault="008E0EB1" w:rsidP="006355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353D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14:paraId="098BBCCF" w14:textId="1FFC70EC" w:rsidR="008E0EB1" w:rsidRPr="003325D4" w:rsidRDefault="008E0EB1" w:rsidP="003325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D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3325D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внесення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доповнень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соціального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економічного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розвитку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Люботинської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територіальної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громади</w:t>
      </w:r>
      <w:proofErr w:type="spellEnd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2023 </w:t>
      </w:r>
      <w:proofErr w:type="spellStart"/>
      <w:r w:rsidR="003325D4" w:rsidRPr="003325D4">
        <w:rPr>
          <w:rFonts w:ascii="Times New Roman" w:hAnsi="Times New Roman" w:cs="Times New Roman"/>
          <w:b/>
          <w:color w:val="000000"/>
          <w:sz w:val="24"/>
          <w:szCs w:val="24"/>
        </w:rPr>
        <w:t>рік</w:t>
      </w:r>
      <w:proofErr w:type="spellEnd"/>
    </w:p>
    <w:p w14:paraId="67872C3D" w14:textId="77777777" w:rsidR="003325D4" w:rsidRPr="00353D52" w:rsidRDefault="008E0EB1" w:rsidP="003325D4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3325D4" w:rsidRPr="00353D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Вадим СЕРЕДА</w:t>
      </w:r>
    </w:p>
    <w:p w14:paraId="26760E94" w14:textId="47B904DD" w:rsidR="00AC5091" w:rsidRPr="00353D52" w:rsidRDefault="00AC509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2C981F5" w14:textId="2C538B01" w:rsidR="008E0EB1" w:rsidRPr="00353D52" w:rsidRDefault="008E0E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325D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09FE5805" w14:textId="2502B790" w:rsidR="000B11E5" w:rsidRPr="003325D4" w:rsidRDefault="008E0EB1" w:rsidP="003325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D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325D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6E3D4A" w:rsidRPr="003325D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3325D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соціального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2023 </w:t>
      </w:r>
      <w:proofErr w:type="spellStart"/>
      <w:r w:rsidR="003325D4" w:rsidRPr="003325D4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  <w:r w:rsidR="00AC5091" w:rsidRPr="00353D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AF890FC" w14:textId="77777777" w:rsidR="000B11E5" w:rsidRPr="00353D52" w:rsidRDefault="000B11E5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463047" w14:textId="7D837B79" w:rsidR="008E0EB1" w:rsidRPr="00353D52" w:rsidRDefault="008E0EB1" w:rsidP="006355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353D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14:paraId="05D4A486" w14:textId="77777777" w:rsidR="003325D4" w:rsidRPr="003325D4" w:rsidRDefault="008E0EB1" w:rsidP="0033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5D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325D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33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забезпеченню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охорони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прав і свобод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людини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протидії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злочинності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підтримання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публічної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безпеки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і порядку у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Люботинській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міській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територіальній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громаді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на 2023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2482E" w14:textId="49B84C92" w:rsidR="0041306F" w:rsidRPr="00353D52" w:rsidRDefault="008E0EB1" w:rsidP="0033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325D4" w:rsidRPr="008F79B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3325D4" w:rsidRPr="008F79B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3325D4" w:rsidRPr="008F79B5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="003325D4" w:rsidRPr="008F79B5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="003325D4" w:rsidRPr="008F79B5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14:paraId="744E619F" w14:textId="2567D7CB" w:rsidR="008E0EB1" w:rsidRPr="00353D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E0400A0" w14:textId="41D6C6E9" w:rsidR="008E0EB1" w:rsidRPr="00353D52" w:rsidRDefault="008E0E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325D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560E976C" w14:textId="7D66BA7C" w:rsidR="008E0EB1" w:rsidRPr="003325D4" w:rsidRDefault="008E0EB1" w:rsidP="0033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5D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325D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3325D4" w:rsidRPr="003325D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прав і свобод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підтримання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і порядку у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Люботинській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7220F7"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220F7"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</w:p>
    <w:p w14:paraId="170B9A59" w14:textId="77777777" w:rsidR="00182B3A" w:rsidRPr="00353D52" w:rsidRDefault="00182B3A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</w:p>
    <w:p w14:paraId="1B2D9FD3" w14:textId="332CF7C3" w:rsidR="00A07194" w:rsidRPr="00353D52" w:rsidRDefault="00A07194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14:paraId="27873C8A" w14:textId="39006AB4" w:rsidR="00182B3A" w:rsidRPr="003325D4" w:rsidRDefault="00182B3A" w:rsidP="0033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5D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325D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33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цивільного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захисту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на 2023 рік</w:t>
      </w:r>
    </w:p>
    <w:p w14:paraId="105016EF" w14:textId="77777777" w:rsidR="003325D4" w:rsidRDefault="00182B3A" w:rsidP="003325D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325D4" w:rsidRPr="008F79B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3325D4" w:rsidRPr="008F79B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3325D4" w:rsidRPr="008F79B5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="003325D4" w:rsidRPr="008F79B5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="003325D4" w:rsidRPr="008F79B5">
        <w:rPr>
          <w:rFonts w:ascii="Times New Roman" w:hAnsi="Times New Roman" w:cs="Times New Roman"/>
          <w:sz w:val="24"/>
          <w:szCs w:val="24"/>
        </w:rPr>
        <w:t xml:space="preserve"> ГОРБУНОВ</w:t>
      </w:r>
      <w:r w:rsidR="003325D4"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4600F15" w14:textId="6583E75F" w:rsidR="00182B3A" w:rsidRPr="00353D52" w:rsidRDefault="00182B3A" w:rsidP="003325D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42F4968" w14:textId="70C2597A" w:rsidR="00182B3A" w:rsidRPr="00353D52" w:rsidRDefault="00182B3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325D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6ECC9C7" w14:textId="323AF27B" w:rsidR="00182B3A" w:rsidRPr="003325D4" w:rsidRDefault="00182B3A" w:rsidP="0033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D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325D4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3325D4" w:rsidRPr="003325D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3325D4" w:rsidRPr="0033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D4" w:rsidRPr="003325D4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3325D4" w:rsidRPr="008F79B5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2023 рік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14:paraId="651FFE22" w14:textId="457364BF" w:rsidR="00182B3A" w:rsidRPr="00353D52" w:rsidRDefault="00182B3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</w:p>
    <w:p w14:paraId="5F29CCDA" w14:textId="7505C1B0" w:rsidR="00182B3A" w:rsidRPr="00353D52" w:rsidRDefault="00182B3A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353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 П</w:t>
      </w:r>
      <w:bookmarkStart w:id="0" w:name="OLE_LINK56"/>
      <w:bookmarkStart w:id="1" w:name="OLE_LINK57"/>
      <w:bookmarkStart w:id="2" w:name="OLE_LINK58"/>
      <w:r w:rsidRPr="00353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353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14:paraId="21B3101F" w14:textId="5B50A484" w:rsidR="002A3F6A" w:rsidRPr="003325D4" w:rsidRDefault="005F5AE8" w:rsidP="003325D4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41306F" w:rsidRPr="00353D52"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  <w:t xml:space="preserve"> </w:t>
      </w:r>
      <w:r w:rsidR="003325D4" w:rsidRPr="003325D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Люботинська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міська лікарня»  </w:t>
      </w:r>
      <w:proofErr w:type="spellStart"/>
      <w:r w:rsidR="003325D4" w:rsidRPr="003325D4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3325D4" w:rsidRPr="003325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 у новій редакції</w:t>
      </w:r>
    </w:p>
    <w:p w14:paraId="2B1EBE3D" w14:textId="23F2099E" w:rsidR="003325D4" w:rsidRPr="008F79B5" w:rsidRDefault="005F5AE8" w:rsidP="003325D4">
      <w:pPr>
        <w:pStyle w:val="ab"/>
        <w:spacing w:after="0"/>
        <w:rPr>
          <w:lang w:val="uk-UA"/>
        </w:rPr>
      </w:pPr>
      <w:r w:rsidRPr="00353D52">
        <w:rPr>
          <w:b/>
          <w:i/>
          <w:u w:val="single"/>
          <w:lang w:val="uk-UA"/>
        </w:rPr>
        <w:t>Доповідає:</w:t>
      </w:r>
      <w:r w:rsidRPr="00353D52">
        <w:rPr>
          <w:b/>
          <w:lang w:val="uk-UA"/>
        </w:rPr>
        <w:t xml:space="preserve">  </w:t>
      </w:r>
      <w:r w:rsidR="00B6330E" w:rsidRPr="00353D52">
        <w:rPr>
          <w:b/>
          <w:lang w:val="uk-UA"/>
        </w:rPr>
        <w:t xml:space="preserve"> </w:t>
      </w:r>
      <w:r w:rsidR="003325D4" w:rsidRPr="008F79B5">
        <w:rPr>
          <w:lang w:val="uk-UA"/>
        </w:rPr>
        <w:t>д</w:t>
      </w:r>
      <w:proofErr w:type="spellStart"/>
      <w:r w:rsidR="003325D4" w:rsidRPr="008F79B5">
        <w:t>иректор</w:t>
      </w:r>
      <w:proofErr w:type="spellEnd"/>
      <w:r w:rsidR="003325D4" w:rsidRPr="008F79B5">
        <w:t xml:space="preserve"> КНП «</w:t>
      </w:r>
      <w:proofErr w:type="spellStart"/>
      <w:r w:rsidR="003325D4" w:rsidRPr="008F79B5">
        <w:t>Люботинська</w:t>
      </w:r>
      <w:proofErr w:type="spellEnd"/>
      <w:r w:rsidR="003325D4" w:rsidRPr="008F79B5">
        <w:t xml:space="preserve"> </w:t>
      </w:r>
      <w:proofErr w:type="spellStart"/>
      <w:r w:rsidR="003325D4" w:rsidRPr="008F79B5">
        <w:t>міська</w:t>
      </w:r>
      <w:proofErr w:type="spellEnd"/>
      <w:r w:rsidR="003325D4" w:rsidRPr="008F79B5">
        <w:t xml:space="preserve"> </w:t>
      </w:r>
      <w:proofErr w:type="spellStart"/>
      <w:r w:rsidR="003325D4" w:rsidRPr="008F79B5">
        <w:t>лікарня</w:t>
      </w:r>
      <w:proofErr w:type="spellEnd"/>
      <w:r w:rsidR="009E4FCF">
        <w:rPr>
          <w:lang w:val="uk-UA"/>
        </w:rPr>
        <w:t>»</w:t>
      </w:r>
      <w:r w:rsidR="009E4FCF" w:rsidRPr="009E4FCF">
        <w:t xml:space="preserve"> </w:t>
      </w:r>
      <w:proofErr w:type="spellStart"/>
      <w:r w:rsidR="009E4FCF" w:rsidRPr="008F79B5">
        <w:t>Олена</w:t>
      </w:r>
      <w:proofErr w:type="spellEnd"/>
      <w:r w:rsidR="009E4FCF" w:rsidRPr="008F79B5">
        <w:t xml:space="preserve"> КАНДАУРОВА</w:t>
      </w:r>
      <w:r w:rsidR="003325D4" w:rsidRPr="008F79B5">
        <w:t xml:space="preserve">                              </w:t>
      </w:r>
      <w:r w:rsidR="003325D4" w:rsidRPr="008F79B5">
        <w:rPr>
          <w:lang w:val="uk-UA"/>
        </w:rPr>
        <w:t xml:space="preserve">                                       </w:t>
      </w:r>
    </w:p>
    <w:p w14:paraId="13691DCB" w14:textId="5574F157" w:rsidR="005F5AE8" w:rsidRPr="00353D52" w:rsidRDefault="005F5AE8" w:rsidP="00EB4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2A89E1B" w14:textId="0327EA20" w:rsidR="005F5AE8" w:rsidRPr="00353D52" w:rsidRDefault="005F5AE8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325D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A615F65" w14:textId="4389DD3F" w:rsidR="00EB094F" w:rsidRPr="003325D4" w:rsidRDefault="005F5AE8" w:rsidP="003325D4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3325D4" w:rsidRPr="008F79B5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="003325D4" w:rsidRPr="008F79B5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3325D4" w:rsidRPr="008F79B5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 </w:t>
      </w:r>
      <w:proofErr w:type="spellStart"/>
      <w:r w:rsidR="003325D4" w:rsidRPr="008F79B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325D4" w:rsidRPr="008F79B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у новій редакції</w:t>
      </w:r>
      <w:r w:rsidR="002A3F6A"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1B43F119" w14:textId="77777777" w:rsidR="00287245" w:rsidRPr="00353D52" w:rsidRDefault="00287245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14:paraId="011FADD9" w14:textId="72552171" w:rsidR="009600A1" w:rsidRPr="00353D52" w:rsidRDefault="009600A1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01A41BDB" w14:textId="0AFE7115" w:rsidR="00A07194" w:rsidRPr="009E4FCF" w:rsidRDefault="00A07194" w:rsidP="009E4FC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06F"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FCF" w:rsidRPr="009E4F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внесення змін до штатних розписів закладів загальної середньої освіти </w:t>
      </w:r>
      <w:proofErr w:type="spellStart"/>
      <w:r w:rsidR="009E4FCF" w:rsidRPr="009E4FC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9E4FCF" w:rsidRPr="009E4F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громади.</w:t>
      </w:r>
    </w:p>
    <w:p w14:paraId="3C84F411" w14:textId="0E615220" w:rsidR="005F5AE8" w:rsidRPr="00353D52" w:rsidRDefault="00A07194" w:rsidP="00EB4F0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val="uk-UA" w:eastAsia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E4FCF" w:rsidRPr="008F79B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Катерина ЛАМПАНЧЕНКО</w:t>
      </w:r>
    </w:p>
    <w:p w14:paraId="5570B42C" w14:textId="3CF27525" w:rsidR="00A07194" w:rsidRPr="00353D52" w:rsidRDefault="00A07194" w:rsidP="00EB4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FBCD7CF" w14:textId="13AA6557" w:rsidR="00A07194" w:rsidRPr="00353D52" w:rsidRDefault="00A07194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E4FC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4FD863F" w14:textId="77777777" w:rsidR="009E4FCF" w:rsidRPr="008F79B5" w:rsidRDefault="00A07194" w:rsidP="009E4FC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E4FCF" w:rsidRPr="008F79B5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штатних розписів закладів загальної середньої освіти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громади.</w:t>
      </w:r>
    </w:p>
    <w:p w14:paraId="6D9BDD8E" w14:textId="77777777" w:rsidR="000E4338" w:rsidRPr="00353D52" w:rsidRDefault="000E433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2EF8DF6" w14:textId="168BD24C" w:rsidR="00A07194" w:rsidRPr="00353D52" w:rsidRDefault="000E4338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A86CD6" w14:textId="624E6B6D" w:rsidR="0041306F" w:rsidRPr="009E4FCF" w:rsidRDefault="00A07194" w:rsidP="009E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FCF">
        <w:rPr>
          <w:rFonts w:ascii="Times New Roman" w:hAnsi="Times New Roman" w:cs="Times New Roman"/>
          <w:b/>
          <w:bCs/>
          <w:i/>
          <w:color w:val="000000"/>
          <w:u w:val="single"/>
          <w:lang w:val="uk-UA"/>
        </w:rPr>
        <w:t>Слухали</w:t>
      </w:r>
      <w:r w:rsidRPr="009E4FCF">
        <w:rPr>
          <w:rFonts w:ascii="Times New Roman" w:hAnsi="Times New Roman" w:cs="Times New Roman"/>
          <w:lang w:val="uk-UA"/>
        </w:rPr>
        <w:t xml:space="preserve">: </w:t>
      </w:r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готовність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господарства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міської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територіальної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громади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об’єктів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соціальної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сфери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роботи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осінньо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-зимовий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період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2023 - 2024 </w:t>
      </w:r>
      <w:proofErr w:type="spellStart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р.р</w:t>
      </w:r>
      <w:proofErr w:type="spellEnd"/>
      <w:r w:rsidR="009E4FCF" w:rsidRPr="009E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5050719" w14:textId="6DD39792" w:rsidR="00B860C2" w:rsidRPr="009E4FCF" w:rsidRDefault="00A07194" w:rsidP="009E4FCF">
      <w:pPr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FC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E4F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bookmarkStart w:id="3" w:name="_Hlk94202855"/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ЦАПЕН</w:t>
      </w:r>
      <w:r w:rsidR="009E4FCF">
        <w:rPr>
          <w:rFonts w:ascii="Times New Roman" w:hAnsi="Times New Roman" w:cs="Times New Roman"/>
          <w:sz w:val="24"/>
          <w:szCs w:val="24"/>
          <w:lang w:val="uk-UA"/>
        </w:rPr>
        <w:t>КО</w:t>
      </w:r>
    </w:p>
    <w:p w14:paraId="6C0DD8B5" w14:textId="07F59CDD" w:rsidR="00A07194" w:rsidRPr="00353D52" w:rsidRDefault="00A07194" w:rsidP="00EB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bookmarkEnd w:id="3"/>
    <w:p w14:paraId="748F7990" w14:textId="3E208FB8" w:rsidR="005A2C2A" w:rsidRPr="00353D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E4FC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E4338" w:rsidRPr="00353D5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 проти – 0; утримались - 0</w:t>
      </w:r>
    </w:p>
    <w:p w14:paraId="640D4D8C" w14:textId="4D7F1E8D" w:rsidR="00A07194" w:rsidRPr="009E4FCF" w:rsidRDefault="00A07194" w:rsidP="009E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FC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E4FC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готовність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сфери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осінньо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-зимовий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 xml:space="preserve"> 2023 - 2024 </w:t>
      </w:r>
      <w:proofErr w:type="spellStart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р.р</w:t>
      </w:r>
      <w:proofErr w:type="spellEnd"/>
      <w:r w:rsidR="009E4FCF" w:rsidRPr="009E4F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605" w:rsidRPr="00353D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6B7CBB" w14:textId="77777777" w:rsidR="000E4338" w:rsidRPr="00353D52" w:rsidRDefault="000E4338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80378BE" w14:textId="77777777" w:rsidR="00F5304C" w:rsidRPr="00353D52" w:rsidRDefault="000E4338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Восьме 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70F3CDE4" w14:textId="3FD8A93E" w:rsidR="00F5304C" w:rsidRPr="009E4FCF" w:rsidRDefault="00A07194" w:rsidP="009E4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F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E4FC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E4F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DAC" w:rsidRPr="009E4F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4FCF" w:rsidRPr="009E4FC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типу,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за адресою: 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. Шевченка, 15 </w:t>
      </w:r>
    </w:p>
    <w:p w14:paraId="6CDCAFDC" w14:textId="25BD9BB1" w:rsidR="00A07194" w:rsidRPr="00353D52" w:rsidRDefault="00A07194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ЦАПЕН</w:t>
      </w:r>
      <w:r w:rsidR="009E4FCF">
        <w:rPr>
          <w:rFonts w:ascii="Times New Roman" w:hAnsi="Times New Roman" w:cs="Times New Roman"/>
          <w:sz w:val="24"/>
          <w:szCs w:val="24"/>
          <w:lang w:val="uk-UA"/>
        </w:rPr>
        <w:t>КО</w:t>
      </w:r>
    </w:p>
    <w:p w14:paraId="6953814E" w14:textId="77777777" w:rsidR="00A07194" w:rsidRPr="00353D52" w:rsidRDefault="00A07194" w:rsidP="00635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E6D1840" w14:textId="68094A56" w:rsidR="005A2C2A" w:rsidRPr="00353D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E4FC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34FB3953" w14:textId="55D7A6BB" w:rsidR="00A07194" w:rsidRPr="009E4FCF" w:rsidRDefault="00A07194" w:rsidP="009E4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FC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E4FC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E4FCF" w:rsidRPr="009E4FC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типу,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за адресою: 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>. Шевченка, 15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A3F6A" w:rsidRPr="00353D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90A5F19" w14:textId="77777777" w:rsidR="003E4082" w:rsidRPr="00353D52" w:rsidRDefault="003E4082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954FBFF" w14:textId="3DA65513" w:rsidR="00A07194" w:rsidRPr="00353D52" w:rsidRDefault="003E4082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proofErr w:type="spellEnd"/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353D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6A13AC6F" w14:textId="65D7C27E" w:rsidR="00BE62FA" w:rsidRPr="00EC5705" w:rsidRDefault="00A07194" w:rsidP="00EC570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E4FC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E4F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внесення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змін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доповнень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Додатку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та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внесення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змін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Додатку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5,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Додатку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Програми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реформування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і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розвитку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житлово-комунального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господарства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Люботинської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міської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територіальної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громади</w:t>
      </w:r>
      <w:proofErr w:type="spellEnd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2023 </w:t>
      </w:r>
      <w:proofErr w:type="spellStart"/>
      <w:r w:rsidR="009E4FCF" w:rsidRP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рік</w:t>
      </w:r>
      <w:proofErr w:type="spellEnd"/>
    </w:p>
    <w:p w14:paraId="6F2E30F3" w14:textId="110ADF7B" w:rsidR="002C3BED" w:rsidRPr="00353D52" w:rsidRDefault="00A07194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9E4FCF" w:rsidRPr="008F79B5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9E4FCF" w:rsidRPr="008F79B5">
        <w:rPr>
          <w:rFonts w:ascii="Times New Roman" w:hAnsi="Times New Roman" w:cs="Times New Roman"/>
          <w:sz w:val="24"/>
          <w:szCs w:val="24"/>
        </w:rPr>
        <w:t xml:space="preserve"> ЦАПЕН</w:t>
      </w:r>
      <w:r w:rsidR="009E4FCF">
        <w:rPr>
          <w:rFonts w:ascii="Times New Roman" w:hAnsi="Times New Roman" w:cs="Times New Roman"/>
          <w:sz w:val="24"/>
          <w:szCs w:val="24"/>
          <w:lang w:val="uk-UA"/>
        </w:rPr>
        <w:t>КО</w:t>
      </w:r>
    </w:p>
    <w:p w14:paraId="1B80AB0A" w14:textId="6694A296" w:rsidR="00A07194" w:rsidRPr="00353D52" w:rsidRDefault="00A07194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A483CCB" w14:textId="4669BA42" w:rsidR="005A2C2A" w:rsidRPr="00353D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E4FC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51A13C0" w14:textId="5E99D0D0" w:rsidR="00A07194" w:rsidRPr="009E4FCF" w:rsidRDefault="00A07194" w:rsidP="009E4FC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C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E4FC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E4FC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внесення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змін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доповнень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та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внесення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змін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5,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Програми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реформування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і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розвитку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господарства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="009E4FCF" w:rsidRPr="009E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="009E4FCF" w:rsidRPr="009E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="009E4FCF" w:rsidRPr="009E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2023 </w:t>
      </w:r>
      <w:proofErr w:type="spellStart"/>
      <w:r w:rsidR="009E4FCF" w:rsidRPr="009E4F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рік</w:t>
      </w:r>
      <w:proofErr w:type="spellEnd"/>
      <w:r w:rsidR="00BE62FA"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6669483D" w14:textId="77777777" w:rsidR="00287245" w:rsidRPr="00353D52" w:rsidRDefault="00287245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505EA5D" w14:textId="1D267976" w:rsidR="00B91DED" w:rsidRPr="00353D52" w:rsidRDefault="00B91DED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14:paraId="150C5B16" w14:textId="6FB10492" w:rsidR="00353D52" w:rsidRPr="00EC5705" w:rsidRDefault="00E95DF8" w:rsidP="00EC570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E4FC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E4F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ЛМР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15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грудня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2022 року № 245 «Про бюджет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на 2023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» та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додатків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нього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зі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змінами</w:t>
      </w:r>
      <w:proofErr w:type="spellEnd"/>
      <w:r w:rsidR="009E4FCF" w:rsidRPr="00EC5705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0C111C99" w14:textId="7509577C" w:rsidR="002C3BED" w:rsidRPr="00EC5705" w:rsidRDefault="00E95DF8" w:rsidP="00EC5705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C5705" w:rsidRPr="008F79B5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 Ірина ЯЛОВЕНКО</w:t>
      </w:r>
    </w:p>
    <w:p w14:paraId="37996A0D" w14:textId="359ABB53" w:rsidR="00E95DF8" w:rsidRPr="00353D52" w:rsidRDefault="00E95DF8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53D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353D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386352A" w14:textId="599C8938" w:rsidR="00E95DF8" w:rsidRPr="00353D52" w:rsidRDefault="00E95DF8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EC570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3D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B801A51" w14:textId="6C23C514" w:rsidR="00E95DF8" w:rsidRPr="009E4FCF" w:rsidRDefault="00E95DF8" w:rsidP="009E4F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C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E4FC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E4FC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E4FCF" w:rsidRPr="009E4FC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ЛМР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2022 року № 245 «Про бюджет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CF" w:rsidRPr="009E4FC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9E4FCF" w:rsidRPr="009E4FCF">
        <w:rPr>
          <w:rFonts w:ascii="Times New Roman" w:hAnsi="Times New Roman" w:cs="Times New Roman"/>
          <w:sz w:val="24"/>
          <w:szCs w:val="24"/>
        </w:rPr>
        <w:t>).</w:t>
      </w:r>
      <w:r w:rsidRPr="00353D5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A24DEE" w:rsidRPr="00353D5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25FC52B" w14:textId="09845948" w:rsidR="007E1E7E" w:rsidRPr="00353D52" w:rsidRDefault="007E1E7E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02D2D747" w14:textId="77777777" w:rsidR="00353D52" w:rsidRDefault="00B91DED" w:rsidP="00353D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4918DE77" w14:textId="77777777" w:rsidR="00EC5705" w:rsidRPr="00D0457B" w:rsidRDefault="00EC5705" w:rsidP="00EC5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D0457B">
        <w:rPr>
          <w:rFonts w:ascii="Times New Roman" w:hAnsi="Times New Roman" w:cs="Times New Roman"/>
          <w:b/>
          <w:bCs/>
          <w:sz w:val="24"/>
          <w:szCs w:val="24"/>
          <w:lang w:val="uk-UA"/>
        </w:rPr>
        <w:t>: Питання щодо врегулювання земельних відносин ( згідно реєстру)</w:t>
      </w:r>
    </w:p>
    <w:p w14:paraId="5A1B56A4" w14:textId="77777777" w:rsidR="00EC5705" w:rsidRPr="00D0457B" w:rsidRDefault="00EC5705" w:rsidP="00EC5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0457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14:paraId="7036EC4C" w14:textId="77777777" w:rsidR="00353D52" w:rsidRPr="00353D52" w:rsidRDefault="00353D52" w:rsidP="00353D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309433" w14:textId="51C2525C" w:rsidR="003E57EB" w:rsidRPr="00353D52" w:rsidRDefault="003E5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Вісімнадцяте </w:t>
      </w:r>
      <w:r w:rsidRPr="00353D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77110B1C" w14:textId="77777777" w:rsidR="00D0457B" w:rsidRPr="00D0457B" w:rsidRDefault="00D0457B" w:rsidP="00D04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D0457B">
        <w:rPr>
          <w:rFonts w:ascii="Times New Roman" w:hAnsi="Times New Roman" w:cs="Times New Roman"/>
          <w:b/>
          <w:bCs/>
          <w:sz w:val="24"/>
          <w:szCs w:val="24"/>
          <w:lang w:val="uk-UA"/>
        </w:rPr>
        <w:t>: Питання щодо врегулювання земельних відносин ( згідно реєстру)</w:t>
      </w:r>
    </w:p>
    <w:p w14:paraId="63E42EFA" w14:textId="77777777" w:rsidR="00D0457B" w:rsidRPr="00D0457B" w:rsidRDefault="00D0457B" w:rsidP="00D04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045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0457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14:paraId="43EB05C3" w14:textId="77777777" w:rsidR="00D0457B" w:rsidRPr="00353D52" w:rsidRDefault="00D0457B" w:rsidP="00D0457B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353D52">
        <w:rPr>
          <w:b w:val="0"/>
          <w:color w:val="000000"/>
          <w:szCs w:val="24"/>
        </w:rPr>
        <w:t>Д</w:t>
      </w:r>
      <w:r w:rsidRPr="00353D52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14:paraId="474AFA47" w14:textId="77777777" w:rsidR="00A9489B" w:rsidRPr="00353D52" w:rsidRDefault="00A9489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1BB886" w14:textId="77777777" w:rsidR="007E1E7E" w:rsidRPr="00353D52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14:paraId="3982D38F" w14:textId="32DF62C4" w:rsidR="007E1E7E" w:rsidRPr="00353D52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планування фінансів,</w:t>
      </w:r>
      <w:r w:rsidR="00FC7316"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14:paraId="6AFAD77C" w14:textId="77777777" w:rsidR="007E1E7E" w:rsidRPr="00353D52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14:paraId="34299547" w14:textId="77777777" w:rsidR="007E1E7E" w:rsidRPr="00353D52" w:rsidRDefault="007E1E7E" w:rsidP="006355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14:paraId="3A50878E" w14:textId="77777777" w:rsidR="007E1E7E" w:rsidRPr="00353D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654DBE" w14:textId="5FEDD2CA" w:rsidR="007E1E7E" w:rsidRPr="00353D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14:paraId="07B5E14F" w14:textId="41BC72F6" w:rsidR="007E1E7E" w:rsidRPr="00353D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14:paraId="4BC8F67E" w14:textId="2ABB056A" w:rsidR="007E1E7E" w:rsidRPr="00353D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14:paraId="77A52260" w14:textId="03579AB9" w:rsidR="007E1E7E" w:rsidRPr="00353D52" w:rsidRDefault="007E1E7E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D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</w:t>
      </w:r>
      <w:proofErr w:type="spellStart"/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Pr="00353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14:paraId="52D75265" w14:textId="2980C675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4A4135" w14:textId="57B46BC3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970C0E" w14:textId="20B6445D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95E02" w14:textId="64482B5F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B4C1A4" w14:textId="14757A29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DC389A" w14:textId="1074779D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1D8BB0" w14:textId="0B84CDFC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DEF75F" w14:textId="04C49B2E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81F8E0" w14:textId="66355B15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42DEB" w14:textId="5D9246FE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A6812" w14:textId="3D3766A9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A3F5C" w14:textId="340D575B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73E16D" w14:textId="389BE372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7165E1" w14:textId="4C5E3DEE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7AC174" w14:textId="3E5C71DB" w:rsidR="006A31C7" w:rsidRPr="00353D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DA1157" w14:textId="72AB4213" w:rsidR="00E95DF8" w:rsidRPr="00353D52" w:rsidRDefault="00E95DF8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30B3F6" w14:textId="77777777" w:rsidR="00E95DF8" w:rsidRPr="00353D52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CC23CD" w14:textId="77777777" w:rsidR="00E95DF8" w:rsidRPr="00353D52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E3B3E1" w14:textId="77777777" w:rsidR="00A07194" w:rsidRPr="00353D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AD91CF" w14:textId="77777777" w:rsidR="00A07194" w:rsidRPr="00353D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AB5B8C" w14:textId="77777777" w:rsidR="00A07194" w:rsidRPr="00353D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220972" w14:textId="77777777" w:rsidR="00A07194" w:rsidRPr="00353D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9A0BCD" w14:textId="77777777" w:rsidR="00890EC4" w:rsidRPr="00353D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284489AE" w14:textId="77777777" w:rsidR="00830719" w:rsidRPr="00353D52" w:rsidRDefault="00830719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0719" w:rsidRPr="0035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FFC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00E1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2E30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211C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4B00"/>
    <w:multiLevelType w:val="hybridMultilevel"/>
    <w:tmpl w:val="DD546D9A"/>
    <w:lvl w:ilvl="0" w:tplc="27985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F67B9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E33BC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A6FDE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86251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07B9F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40C7F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83D23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C00FF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97EE7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40D73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5290E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A486F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D29B0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E140B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82C4C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20E59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5759D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444C5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64102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B2C7A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E4C52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627DA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70F37"/>
    <w:multiLevelType w:val="hybridMultilevel"/>
    <w:tmpl w:val="6B7E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B029A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F0A07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2515A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01154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B7EA3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C72E2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7A2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B62C9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1D2982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A7925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1528B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B0246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613BD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964A5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61BBE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B2275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B0A38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D3F65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E70A3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15811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E2366E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B2601F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96906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6749A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0442D"/>
    <w:multiLevelType w:val="hybridMultilevel"/>
    <w:tmpl w:val="A920CD92"/>
    <w:lvl w:ilvl="0" w:tplc="FFFFFFFF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D1B93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365EE6"/>
    <w:multiLevelType w:val="hybridMultilevel"/>
    <w:tmpl w:val="6B7E2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49629">
    <w:abstractNumId w:val="5"/>
  </w:num>
  <w:num w:numId="2" w16cid:durableId="487020080">
    <w:abstractNumId w:val="4"/>
  </w:num>
  <w:num w:numId="3" w16cid:durableId="12090315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86366">
    <w:abstractNumId w:val="39"/>
  </w:num>
  <w:num w:numId="5" w16cid:durableId="1949893034">
    <w:abstractNumId w:val="25"/>
  </w:num>
  <w:num w:numId="6" w16cid:durableId="1471245957">
    <w:abstractNumId w:val="10"/>
  </w:num>
  <w:num w:numId="7" w16cid:durableId="509180351">
    <w:abstractNumId w:val="34"/>
  </w:num>
  <w:num w:numId="8" w16cid:durableId="176582905">
    <w:abstractNumId w:val="27"/>
  </w:num>
  <w:num w:numId="9" w16cid:durableId="1763987492">
    <w:abstractNumId w:val="22"/>
  </w:num>
  <w:num w:numId="10" w16cid:durableId="1615358837">
    <w:abstractNumId w:val="51"/>
  </w:num>
  <w:num w:numId="11" w16cid:durableId="935789299">
    <w:abstractNumId w:val="53"/>
  </w:num>
  <w:num w:numId="12" w16cid:durableId="695929213">
    <w:abstractNumId w:val="20"/>
  </w:num>
  <w:num w:numId="13" w16cid:durableId="805247185">
    <w:abstractNumId w:val="21"/>
  </w:num>
  <w:num w:numId="14" w16cid:durableId="1357580253">
    <w:abstractNumId w:val="38"/>
  </w:num>
  <w:num w:numId="15" w16cid:durableId="2095780760">
    <w:abstractNumId w:val="47"/>
  </w:num>
  <w:num w:numId="16" w16cid:durableId="1610233886">
    <w:abstractNumId w:val="7"/>
  </w:num>
  <w:num w:numId="17" w16cid:durableId="1081367595">
    <w:abstractNumId w:val="50"/>
  </w:num>
  <w:num w:numId="18" w16cid:durableId="144663121">
    <w:abstractNumId w:val="37"/>
  </w:num>
  <w:num w:numId="19" w16cid:durableId="305669638">
    <w:abstractNumId w:val="52"/>
  </w:num>
  <w:num w:numId="20" w16cid:durableId="1324510453">
    <w:abstractNumId w:val="49"/>
  </w:num>
  <w:num w:numId="21" w16cid:durableId="1880315234">
    <w:abstractNumId w:val="18"/>
  </w:num>
  <w:num w:numId="22" w16cid:durableId="2108189814">
    <w:abstractNumId w:val="41"/>
  </w:num>
  <w:num w:numId="23" w16cid:durableId="1970628290">
    <w:abstractNumId w:val="43"/>
  </w:num>
  <w:num w:numId="24" w16cid:durableId="883372107">
    <w:abstractNumId w:val="2"/>
  </w:num>
  <w:num w:numId="25" w16cid:durableId="117720865">
    <w:abstractNumId w:val="35"/>
  </w:num>
  <w:num w:numId="26" w16cid:durableId="1608345829">
    <w:abstractNumId w:val="48"/>
  </w:num>
  <w:num w:numId="27" w16cid:durableId="447242702">
    <w:abstractNumId w:val="24"/>
  </w:num>
  <w:num w:numId="28" w16cid:durableId="2095854100">
    <w:abstractNumId w:val="33"/>
  </w:num>
  <w:num w:numId="29" w16cid:durableId="2071341335">
    <w:abstractNumId w:val="17"/>
  </w:num>
  <w:num w:numId="30" w16cid:durableId="1972056918">
    <w:abstractNumId w:val="23"/>
  </w:num>
  <w:num w:numId="31" w16cid:durableId="685211181">
    <w:abstractNumId w:val="44"/>
  </w:num>
  <w:num w:numId="32" w16cid:durableId="1321470555">
    <w:abstractNumId w:val="30"/>
  </w:num>
  <w:num w:numId="33" w16cid:durableId="1330405119">
    <w:abstractNumId w:val="28"/>
  </w:num>
  <w:num w:numId="34" w16cid:durableId="2060352085">
    <w:abstractNumId w:val="32"/>
  </w:num>
  <w:num w:numId="35" w16cid:durableId="2094085628">
    <w:abstractNumId w:val="6"/>
  </w:num>
  <w:num w:numId="36" w16cid:durableId="1875074234">
    <w:abstractNumId w:val="1"/>
  </w:num>
  <w:num w:numId="37" w16cid:durableId="1049692566">
    <w:abstractNumId w:val="14"/>
  </w:num>
  <w:num w:numId="38" w16cid:durableId="409695428">
    <w:abstractNumId w:val="12"/>
  </w:num>
  <w:num w:numId="39" w16cid:durableId="1807040464">
    <w:abstractNumId w:val="8"/>
  </w:num>
  <w:num w:numId="40" w16cid:durableId="1498501325">
    <w:abstractNumId w:val="3"/>
  </w:num>
  <w:num w:numId="41" w16cid:durableId="253780614">
    <w:abstractNumId w:val="11"/>
  </w:num>
  <w:num w:numId="42" w16cid:durableId="818619487">
    <w:abstractNumId w:val="16"/>
  </w:num>
  <w:num w:numId="43" w16cid:durableId="2063942227">
    <w:abstractNumId w:val="54"/>
  </w:num>
  <w:num w:numId="44" w16cid:durableId="336033039">
    <w:abstractNumId w:val="15"/>
  </w:num>
  <w:num w:numId="45" w16cid:durableId="838010791">
    <w:abstractNumId w:val="26"/>
  </w:num>
  <w:num w:numId="46" w16cid:durableId="931821551">
    <w:abstractNumId w:val="45"/>
  </w:num>
  <w:num w:numId="47" w16cid:durableId="1271205309">
    <w:abstractNumId w:val="42"/>
  </w:num>
  <w:num w:numId="48" w16cid:durableId="73670916">
    <w:abstractNumId w:val="36"/>
  </w:num>
  <w:num w:numId="49" w16cid:durableId="1575823216">
    <w:abstractNumId w:val="13"/>
  </w:num>
  <w:num w:numId="50" w16cid:durableId="1934505634">
    <w:abstractNumId w:val="0"/>
  </w:num>
  <w:num w:numId="51" w16cid:durableId="798837379">
    <w:abstractNumId w:val="19"/>
  </w:num>
  <w:num w:numId="52" w16cid:durableId="2094935281">
    <w:abstractNumId w:val="29"/>
  </w:num>
  <w:num w:numId="53" w16cid:durableId="114064055">
    <w:abstractNumId w:val="9"/>
  </w:num>
  <w:num w:numId="54" w16cid:durableId="1824463301">
    <w:abstractNumId w:val="40"/>
  </w:num>
  <w:num w:numId="55" w16cid:durableId="944458909">
    <w:abstractNumId w:val="46"/>
  </w:num>
  <w:num w:numId="56" w16cid:durableId="1026949309">
    <w:abstractNumId w:val="31"/>
  </w:num>
  <w:num w:numId="57" w16cid:durableId="1561355860">
    <w:abstractNumId w:val="5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33"/>
    <w:rsid w:val="000221F9"/>
    <w:rsid w:val="000271DE"/>
    <w:rsid w:val="00067D4A"/>
    <w:rsid w:val="000871DA"/>
    <w:rsid w:val="000B11E5"/>
    <w:rsid w:val="000C3595"/>
    <w:rsid w:val="000E4338"/>
    <w:rsid w:val="00140A04"/>
    <w:rsid w:val="0017391E"/>
    <w:rsid w:val="00182B3A"/>
    <w:rsid w:val="001C689A"/>
    <w:rsid w:val="001D0F15"/>
    <w:rsid w:val="001F221F"/>
    <w:rsid w:val="0024382A"/>
    <w:rsid w:val="00273F4C"/>
    <w:rsid w:val="00287245"/>
    <w:rsid w:val="002A3F6A"/>
    <w:rsid w:val="002A7A39"/>
    <w:rsid w:val="002B57A7"/>
    <w:rsid w:val="002C3BED"/>
    <w:rsid w:val="002D768B"/>
    <w:rsid w:val="003325D4"/>
    <w:rsid w:val="003475A3"/>
    <w:rsid w:val="00353D52"/>
    <w:rsid w:val="003B3B97"/>
    <w:rsid w:val="003C5B41"/>
    <w:rsid w:val="003E4082"/>
    <w:rsid w:val="003E57EB"/>
    <w:rsid w:val="0041306F"/>
    <w:rsid w:val="00461806"/>
    <w:rsid w:val="00507B28"/>
    <w:rsid w:val="005148E1"/>
    <w:rsid w:val="0056326F"/>
    <w:rsid w:val="00571356"/>
    <w:rsid w:val="005715E4"/>
    <w:rsid w:val="00592BEF"/>
    <w:rsid w:val="005A2C2A"/>
    <w:rsid w:val="005B4F81"/>
    <w:rsid w:val="005B79B1"/>
    <w:rsid w:val="005C43A8"/>
    <w:rsid w:val="005F5A29"/>
    <w:rsid w:val="005F5AE8"/>
    <w:rsid w:val="00607911"/>
    <w:rsid w:val="006111B1"/>
    <w:rsid w:val="00612833"/>
    <w:rsid w:val="00622299"/>
    <w:rsid w:val="006251BB"/>
    <w:rsid w:val="00635552"/>
    <w:rsid w:val="006A31C7"/>
    <w:rsid w:val="006E3D4A"/>
    <w:rsid w:val="007220F7"/>
    <w:rsid w:val="00773247"/>
    <w:rsid w:val="00776926"/>
    <w:rsid w:val="007E1E7E"/>
    <w:rsid w:val="007E76F8"/>
    <w:rsid w:val="00830719"/>
    <w:rsid w:val="00880CC4"/>
    <w:rsid w:val="00890EC4"/>
    <w:rsid w:val="008945FE"/>
    <w:rsid w:val="008D705A"/>
    <w:rsid w:val="008E0EB1"/>
    <w:rsid w:val="008E1E0A"/>
    <w:rsid w:val="008F79B5"/>
    <w:rsid w:val="00907F72"/>
    <w:rsid w:val="00915F43"/>
    <w:rsid w:val="00917FBA"/>
    <w:rsid w:val="009600A1"/>
    <w:rsid w:val="009665BC"/>
    <w:rsid w:val="0099075D"/>
    <w:rsid w:val="009B54CF"/>
    <w:rsid w:val="009C52DA"/>
    <w:rsid w:val="009E4FCF"/>
    <w:rsid w:val="00A07194"/>
    <w:rsid w:val="00A07841"/>
    <w:rsid w:val="00A24DEE"/>
    <w:rsid w:val="00A34D00"/>
    <w:rsid w:val="00A9489B"/>
    <w:rsid w:val="00AC5091"/>
    <w:rsid w:val="00B237C8"/>
    <w:rsid w:val="00B6330E"/>
    <w:rsid w:val="00B72C2D"/>
    <w:rsid w:val="00B860C2"/>
    <w:rsid w:val="00B91DED"/>
    <w:rsid w:val="00BA510F"/>
    <w:rsid w:val="00BA7605"/>
    <w:rsid w:val="00BE62FA"/>
    <w:rsid w:val="00BF2CB3"/>
    <w:rsid w:val="00C53DAC"/>
    <w:rsid w:val="00C80FF2"/>
    <w:rsid w:val="00C9262B"/>
    <w:rsid w:val="00CB3BA9"/>
    <w:rsid w:val="00CC4D0C"/>
    <w:rsid w:val="00CC4E89"/>
    <w:rsid w:val="00D0457B"/>
    <w:rsid w:val="00D27E98"/>
    <w:rsid w:val="00D36329"/>
    <w:rsid w:val="00E1601B"/>
    <w:rsid w:val="00E26419"/>
    <w:rsid w:val="00E95DF8"/>
    <w:rsid w:val="00EB094F"/>
    <w:rsid w:val="00EB4F0F"/>
    <w:rsid w:val="00EC1692"/>
    <w:rsid w:val="00EC5705"/>
    <w:rsid w:val="00EC6A40"/>
    <w:rsid w:val="00EE5465"/>
    <w:rsid w:val="00F0247E"/>
    <w:rsid w:val="00F23F30"/>
    <w:rsid w:val="00F5304C"/>
    <w:rsid w:val="00F578C4"/>
    <w:rsid w:val="00F81C8F"/>
    <w:rsid w:val="00FA764C"/>
    <w:rsid w:val="00FB3B91"/>
    <w:rsid w:val="00FC3B94"/>
    <w:rsid w:val="00FC7316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043"/>
  <w15:docId w15:val="{E1B22477-6991-4616-B421-3614056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ий текст Знак"/>
    <w:basedOn w:val="a0"/>
    <w:link w:val="ab"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6">
    <w:name w:val="Font Style66"/>
    <w:basedOn w:val="a0"/>
    <w:rsid w:val="00C9262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6316</Words>
  <Characters>3601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Rasfeld Margret</cp:lastModifiedBy>
  <cp:revision>34</cp:revision>
  <dcterms:created xsi:type="dcterms:W3CDTF">2021-03-19T16:11:00Z</dcterms:created>
  <dcterms:modified xsi:type="dcterms:W3CDTF">2023-10-18T08:17:00Z</dcterms:modified>
</cp:coreProperties>
</file>