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C7" w:rsidRDefault="00302CC7" w:rsidP="0047732A">
      <w:pPr>
        <w:pStyle w:val="a4"/>
        <w:tabs>
          <w:tab w:val="clear" w:pos="708"/>
        </w:tabs>
        <w:rPr>
          <w:noProof/>
          <w:lang w:val="uk-UA"/>
        </w:rPr>
      </w:pPr>
    </w:p>
    <w:p w:rsidR="007C0154" w:rsidRDefault="007C0154" w:rsidP="007C0154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154" w:rsidRPr="0047732A" w:rsidRDefault="007C0154" w:rsidP="007C01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32A"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7C0154" w:rsidRPr="0047732A" w:rsidRDefault="007C0154" w:rsidP="007C01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32A"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7C0154" w:rsidRPr="0047732A" w:rsidRDefault="007C0154" w:rsidP="007C01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32A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C0154" w:rsidRPr="0047732A" w:rsidRDefault="0047732A" w:rsidP="007C015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56BD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проєкт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A60CEF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</w:p>
    <w:p w:rsidR="007C0154" w:rsidRPr="0047732A" w:rsidRDefault="007C0154" w:rsidP="007C01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73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7732A">
        <w:rPr>
          <w:rFonts w:ascii="Times New Roman" w:hAnsi="Times New Roman"/>
          <w:b/>
          <w:sz w:val="28"/>
          <w:szCs w:val="28"/>
        </w:rPr>
        <w:t>ІШЕННЯ</w:t>
      </w:r>
    </w:p>
    <w:p w:rsidR="007C0154" w:rsidRPr="0047732A" w:rsidRDefault="007C0154" w:rsidP="007C0154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3155"/>
        <w:gridCol w:w="3254"/>
        <w:gridCol w:w="3054"/>
      </w:tblGrid>
      <w:tr w:rsidR="007C0154" w:rsidRPr="0047732A" w:rsidTr="007C0154">
        <w:tc>
          <w:tcPr>
            <w:tcW w:w="3176" w:type="dxa"/>
            <w:hideMark/>
          </w:tcPr>
          <w:p w:rsidR="007C0154" w:rsidRPr="0047732A" w:rsidRDefault="008A2083" w:rsidP="008A208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73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</w:t>
            </w:r>
            <w:r w:rsidR="007C0154" w:rsidRPr="004773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A3AD0" w:rsidRPr="004773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вересня</w:t>
            </w:r>
            <w:r w:rsidR="007C0154" w:rsidRPr="004773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202</w:t>
            </w:r>
            <w:r w:rsidRPr="004773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7C0154" w:rsidRPr="004773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84" w:type="dxa"/>
          </w:tcPr>
          <w:p w:rsidR="007C0154" w:rsidRPr="0047732A" w:rsidRDefault="007C0154" w:rsidP="007C0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7C0154" w:rsidRPr="0047732A" w:rsidRDefault="007C0154" w:rsidP="007C015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732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47732A" w:rsidRPr="004773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</w:t>
            </w:r>
            <w:r w:rsidR="004773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47732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456B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23 </w:t>
            </w:r>
          </w:p>
          <w:p w:rsidR="007C0154" w:rsidRPr="0047732A" w:rsidRDefault="007C0154" w:rsidP="007C0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5558" w:rsidRPr="0047732A" w:rsidRDefault="00E30C59" w:rsidP="00E30C59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32A">
        <w:rPr>
          <w:rFonts w:ascii="Times New Roman" w:hAnsi="Times New Roman" w:cs="Times New Roman"/>
          <w:b/>
          <w:sz w:val="24"/>
          <w:szCs w:val="24"/>
          <w:lang w:val="uk-UA"/>
        </w:rPr>
        <w:t>Про встановлення тариф</w:t>
      </w:r>
      <w:r w:rsidR="008A2083" w:rsidRPr="0047732A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FB5558" w:rsidRPr="004773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7732A">
        <w:rPr>
          <w:rFonts w:ascii="Times New Roman" w:hAnsi="Times New Roman" w:cs="Times New Roman"/>
          <w:b/>
          <w:sz w:val="24"/>
          <w:szCs w:val="24"/>
          <w:lang w:val="uk-UA"/>
        </w:rPr>
        <w:t>на платн</w:t>
      </w:r>
      <w:r w:rsidR="008A2083" w:rsidRPr="0047732A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4773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послуг</w:t>
      </w:r>
      <w:r w:rsidR="008A2083" w:rsidRPr="0047732A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9416A3" w:rsidRPr="0047732A" w:rsidRDefault="00E30C59" w:rsidP="00E30C59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32A">
        <w:rPr>
          <w:rFonts w:ascii="Times New Roman" w:hAnsi="Times New Roman" w:cs="Times New Roman"/>
          <w:b/>
          <w:sz w:val="24"/>
          <w:szCs w:val="24"/>
          <w:lang w:val="uk-UA"/>
        </w:rPr>
        <w:t>по К</w:t>
      </w:r>
      <w:r w:rsidR="009416A3" w:rsidRPr="0047732A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47732A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FB5558" w:rsidRPr="004773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773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«Люботинська міська лікарня» </w:t>
      </w:r>
    </w:p>
    <w:p w:rsidR="00FB5558" w:rsidRPr="0047732A" w:rsidRDefault="00E30C59" w:rsidP="00E30C59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3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Люботинської міської ради </w:t>
      </w:r>
    </w:p>
    <w:p w:rsidR="00E30C59" w:rsidRPr="0047732A" w:rsidRDefault="00E30C59" w:rsidP="00E30C59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3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Харківської області </w:t>
      </w:r>
    </w:p>
    <w:p w:rsidR="00E30C59" w:rsidRPr="00005BB5" w:rsidRDefault="00E30C59" w:rsidP="00593DEE">
      <w:pPr>
        <w:shd w:val="clear" w:color="auto" w:fill="FFFFFF"/>
        <w:spacing w:before="300" w:after="45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BB5">
        <w:rPr>
          <w:rFonts w:ascii="Times New Roman" w:hAnsi="Times New Roman" w:cs="Times New Roman"/>
          <w:sz w:val="24"/>
          <w:szCs w:val="24"/>
          <w:lang w:val="uk-UA"/>
        </w:rPr>
        <w:t>Розглянувши лист</w:t>
      </w:r>
      <w:r w:rsidR="009416A3" w:rsidRPr="00005BB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083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9416A3" w:rsidRPr="00005BB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П «Люботинська міська лікарня» Люботинської міської ради Харківської області </w:t>
      </w:r>
      <w:r w:rsidR="0057345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64035">
        <w:rPr>
          <w:rFonts w:ascii="Times New Roman" w:hAnsi="Times New Roman" w:cs="Times New Roman"/>
          <w:sz w:val="24"/>
          <w:szCs w:val="24"/>
          <w:lang w:val="uk-UA"/>
        </w:rPr>
        <w:t>лени</w:t>
      </w:r>
      <w:r w:rsidR="00573458">
        <w:rPr>
          <w:rFonts w:ascii="Times New Roman" w:hAnsi="Times New Roman" w:cs="Times New Roman"/>
          <w:sz w:val="24"/>
          <w:szCs w:val="24"/>
          <w:lang w:val="uk-UA"/>
        </w:rPr>
        <w:t xml:space="preserve"> КАНДАУРОВОЇ</w:t>
      </w:r>
      <w:r w:rsidR="00D37B77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</w:t>
      </w:r>
      <w:r w:rsidR="009416A3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</w:t>
      </w:r>
      <w:r w:rsidR="008A2083">
        <w:rPr>
          <w:rFonts w:ascii="Times New Roman" w:hAnsi="Times New Roman" w:cs="Times New Roman"/>
          <w:sz w:val="24"/>
          <w:szCs w:val="24"/>
          <w:lang w:val="uk-UA"/>
        </w:rPr>
        <w:t>тариф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на платн</w:t>
      </w:r>
      <w:r w:rsidR="008A208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8A208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>, що нада</w:t>
      </w:r>
      <w:r w:rsidR="008A208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B1407C" w:rsidRPr="00005BB5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підприємство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</w:t>
      </w:r>
      <w:r w:rsidR="00B1407C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Постанови Кабінету Міністрів України </w:t>
      </w:r>
      <w:r w:rsidR="00F31FF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від 17.09. </w:t>
      </w:r>
      <w:r w:rsidR="00B1407C" w:rsidRPr="00005BB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1996 р. № 1138 </w:t>
      </w:r>
      <w:r w:rsidR="00311B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r w:rsidR="00B1407C" w:rsidRPr="00005BB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затвердження переліку платних пос</w:t>
      </w:r>
      <w:r w:rsidR="004773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луг, які надаються в державних </w:t>
      </w:r>
      <w:r w:rsidR="00B1407C" w:rsidRPr="00005BB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 комунальних закладах охорони здоров’я та вищих медичних навчальних закладах»,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EEB">
        <w:rPr>
          <w:rFonts w:ascii="Times New Roman" w:hAnsi="Times New Roman" w:cs="Times New Roman"/>
          <w:sz w:val="24"/>
          <w:szCs w:val="24"/>
          <w:lang w:val="uk-UA"/>
        </w:rPr>
        <w:t xml:space="preserve">Указом Президента України від 24.02.2022 </w:t>
      </w:r>
      <w:r w:rsidR="00396EDC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3A6EE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396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EEB">
        <w:rPr>
          <w:rFonts w:ascii="Times New Roman" w:hAnsi="Times New Roman" w:cs="Times New Roman"/>
          <w:sz w:val="24"/>
          <w:szCs w:val="24"/>
          <w:lang w:val="uk-UA"/>
        </w:rPr>
        <w:t xml:space="preserve">64/2022 «Про введення воєнного стану в Україні» (зі змінами), 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FB5558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>2 ст. 28 Закону України «Про місцеве самоврядування в Україні», виконавчий комітет Люботинської міської ради</w:t>
      </w:r>
    </w:p>
    <w:p w:rsidR="00E30C59" w:rsidRDefault="00E30C59" w:rsidP="0047732A">
      <w:pPr>
        <w:pStyle w:val="a3"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BB5">
        <w:rPr>
          <w:rFonts w:ascii="Times New Roman" w:hAnsi="Times New Roman" w:cs="Times New Roman"/>
          <w:b/>
          <w:sz w:val="24"/>
          <w:szCs w:val="24"/>
          <w:lang w:val="uk-UA"/>
        </w:rPr>
        <w:t>В И Р І Ш И В:</w:t>
      </w:r>
    </w:p>
    <w:p w:rsidR="0047732A" w:rsidRPr="00005BB5" w:rsidRDefault="0047732A" w:rsidP="0047732A">
      <w:pPr>
        <w:pStyle w:val="a3"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6E8D" w:rsidRDefault="008A2083" w:rsidP="0047732A">
      <w:pPr>
        <w:pStyle w:val="a9"/>
        <w:numPr>
          <w:ilvl w:val="0"/>
          <w:numId w:val="5"/>
        </w:numPr>
        <w:tabs>
          <w:tab w:val="clear" w:pos="708"/>
          <w:tab w:val="left" w:pos="0"/>
        </w:tabs>
        <w:spacing w:after="0" w:line="23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 тариф</w:t>
      </w:r>
      <w:r w:rsidR="00CF6E8D" w:rsidRPr="00573458">
        <w:rPr>
          <w:rFonts w:ascii="Times New Roman" w:hAnsi="Times New Roman" w:cs="Times New Roman"/>
          <w:sz w:val="24"/>
          <w:szCs w:val="24"/>
          <w:lang w:val="uk-UA"/>
        </w:rPr>
        <w:t xml:space="preserve"> на платн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F6E8D" w:rsidRPr="00573458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F6E8D" w:rsidRPr="00573458">
        <w:rPr>
          <w:rFonts w:ascii="Times New Roman" w:hAnsi="Times New Roman" w:cs="Times New Roman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F6E8D" w:rsidRPr="00573458">
        <w:rPr>
          <w:rFonts w:ascii="Times New Roman" w:hAnsi="Times New Roman" w:cs="Times New Roman"/>
          <w:sz w:val="24"/>
          <w:szCs w:val="24"/>
          <w:lang w:val="uk-UA"/>
        </w:rPr>
        <w:t xml:space="preserve"> надає КНП «Люботинська міська лікарня» </w:t>
      </w:r>
      <w:r w:rsidR="00F31F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6E8D" w:rsidRPr="00573458">
        <w:rPr>
          <w:rFonts w:ascii="Times New Roman" w:hAnsi="Times New Roman" w:cs="Times New Roman"/>
          <w:sz w:val="24"/>
          <w:szCs w:val="24"/>
          <w:lang w:val="uk-UA"/>
        </w:rPr>
        <w:t xml:space="preserve">Люботинської міської ради Харківської області, </w:t>
      </w:r>
      <w:r>
        <w:rPr>
          <w:rFonts w:ascii="Times New Roman" w:hAnsi="Times New Roman" w:cs="Times New Roman"/>
          <w:sz w:val="24"/>
          <w:szCs w:val="24"/>
          <w:lang w:val="uk-UA"/>
        </w:rPr>
        <w:t>а саме:</w:t>
      </w:r>
    </w:p>
    <w:p w:rsidR="008A2083" w:rsidRPr="0047732A" w:rsidRDefault="00A920BB" w:rsidP="0047732A">
      <w:pPr>
        <w:tabs>
          <w:tab w:val="left" w:pos="0"/>
        </w:tabs>
        <w:spacing w:after="0" w:line="23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32A">
        <w:rPr>
          <w:rFonts w:ascii="Times New Roman" w:hAnsi="Times New Roman" w:cs="Times New Roman"/>
          <w:sz w:val="24"/>
          <w:szCs w:val="24"/>
          <w:lang w:val="uk-UA"/>
        </w:rPr>
        <w:t>послуга харчування 1 особи на 1 день</w:t>
      </w:r>
      <w:r w:rsidR="008A2083" w:rsidRPr="0047732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1A48D7" w:rsidRPr="004773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083" w:rsidRPr="0047732A">
        <w:rPr>
          <w:rFonts w:ascii="Times New Roman" w:hAnsi="Times New Roman" w:cs="Times New Roman"/>
          <w:sz w:val="24"/>
          <w:szCs w:val="24"/>
          <w:lang w:val="uk-UA"/>
        </w:rPr>
        <w:t>277,99 грн.</w:t>
      </w:r>
      <w:r w:rsidR="001A48D7" w:rsidRPr="0047732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732A">
        <w:rPr>
          <w:rFonts w:ascii="Times New Roman" w:hAnsi="Times New Roman"/>
          <w:sz w:val="24"/>
          <w:szCs w:val="24"/>
          <w:lang w:val="uk-UA"/>
        </w:rPr>
        <w:t>у т.ч. ПДВ 46,33 грн.</w:t>
      </w:r>
    </w:p>
    <w:p w:rsidR="00FB5558" w:rsidRPr="00005BB5" w:rsidRDefault="008A2083" w:rsidP="0047732A">
      <w:pPr>
        <w:pStyle w:val="a9"/>
        <w:tabs>
          <w:tab w:val="clear" w:pos="708"/>
          <w:tab w:val="left" w:pos="0"/>
        </w:tabs>
        <w:spacing w:after="0" w:line="23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B5558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bookmarkStart w:id="0" w:name="_GoBack"/>
      <w:bookmarkEnd w:id="0"/>
      <w:proofErr w:type="spellStart"/>
      <w:r w:rsidR="007C0154">
        <w:rPr>
          <w:rFonts w:ascii="Times New Roman" w:hAnsi="Times New Roman" w:cs="Times New Roman"/>
          <w:sz w:val="24"/>
          <w:szCs w:val="24"/>
          <w:lang w:val="uk-UA"/>
        </w:rPr>
        <w:t>Вячеслава</w:t>
      </w:r>
      <w:proofErr w:type="spellEnd"/>
      <w:r w:rsidR="007C0154">
        <w:rPr>
          <w:rFonts w:ascii="Times New Roman" w:hAnsi="Times New Roman" w:cs="Times New Roman"/>
          <w:sz w:val="24"/>
          <w:szCs w:val="24"/>
          <w:lang w:val="uk-UA"/>
        </w:rPr>
        <w:t xml:space="preserve"> РУБАНА 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та на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КНП «Люботинська міська лікарня» Люботинської міської ради Харківської області </w:t>
      </w:r>
      <w:r w:rsidR="007C0154">
        <w:rPr>
          <w:rFonts w:ascii="Times New Roman" w:hAnsi="Times New Roman" w:cs="Times New Roman"/>
          <w:sz w:val="24"/>
          <w:szCs w:val="24"/>
          <w:lang w:val="uk-UA"/>
        </w:rPr>
        <w:t xml:space="preserve">          Олену 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BB75CD">
        <w:rPr>
          <w:rFonts w:ascii="Times New Roman" w:hAnsi="Times New Roman" w:cs="Times New Roman"/>
          <w:sz w:val="24"/>
          <w:szCs w:val="24"/>
          <w:lang w:val="uk-UA"/>
        </w:rPr>
        <w:t>АНДАУРОВУ</w:t>
      </w:r>
      <w:r w:rsidR="007C01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0C59" w:rsidRPr="00005BB5" w:rsidRDefault="00E30C59" w:rsidP="0047732A">
      <w:pPr>
        <w:tabs>
          <w:tab w:val="left" w:pos="0"/>
          <w:tab w:val="left" w:pos="54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0154" w:rsidRDefault="007C0154" w:rsidP="00E30C59">
      <w:pPr>
        <w:tabs>
          <w:tab w:val="left" w:pos="54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20BB" w:rsidRDefault="00A920BB" w:rsidP="00E30C59">
      <w:pPr>
        <w:tabs>
          <w:tab w:val="left" w:pos="54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732A" w:rsidRDefault="0047732A" w:rsidP="00E30C59">
      <w:pPr>
        <w:tabs>
          <w:tab w:val="left" w:pos="54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732A" w:rsidRDefault="0047732A" w:rsidP="00E30C59">
      <w:pPr>
        <w:tabs>
          <w:tab w:val="left" w:pos="54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732A" w:rsidRPr="00005BB5" w:rsidRDefault="0047732A" w:rsidP="00E30C59">
      <w:pPr>
        <w:tabs>
          <w:tab w:val="left" w:pos="54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C59" w:rsidRPr="007C0154" w:rsidRDefault="00E30C59" w:rsidP="00E30C5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1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           </w:t>
      </w:r>
      <w:r w:rsidR="00BB75CD" w:rsidRPr="007C01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01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7C0154" w:rsidRPr="007C01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Леонід </w:t>
      </w:r>
      <w:r w:rsidR="00BB75CD" w:rsidRPr="007C0154">
        <w:rPr>
          <w:rFonts w:ascii="Times New Roman" w:hAnsi="Times New Roman" w:cs="Times New Roman"/>
          <w:b/>
          <w:sz w:val="24"/>
          <w:szCs w:val="24"/>
          <w:lang w:val="uk-UA"/>
        </w:rPr>
        <w:t>ЛАЗУРЕНКО</w:t>
      </w:r>
    </w:p>
    <w:p w:rsidR="00AA18DA" w:rsidRPr="007C0154" w:rsidRDefault="00AA18DA" w:rsidP="00E30C59">
      <w:pPr>
        <w:spacing w:after="0"/>
        <w:ind w:left="5670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sectPr w:rsidR="00AA18DA" w:rsidRPr="007C0154" w:rsidSect="0047732A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84C"/>
    <w:multiLevelType w:val="hybridMultilevel"/>
    <w:tmpl w:val="A3C8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C2F"/>
    <w:multiLevelType w:val="hybridMultilevel"/>
    <w:tmpl w:val="DDBC0B2C"/>
    <w:lvl w:ilvl="0" w:tplc="857EB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0438D0"/>
    <w:multiLevelType w:val="hybridMultilevel"/>
    <w:tmpl w:val="78A60802"/>
    <w:lvl w:ilvl="0" w:tplc="611A9B7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571CEA"/>
    <w:multiLevelType w:val="hybridMultilevel"/>
    <w:tmpl w:val="0324BA0E"/>
    <w:lvl w:ilvl="0" w:tplc="C0AE5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2F2B44"/>
    <w:multiLevelType w:val="hybridMultilevel"/>
    <w:tmpl w:val="65247FC8"/>
    <w:lvl w:ilvl="0" w:tplc="633C5D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8C741DE"/>
    <w:multiLevelType w:val="hybridMultilevel"/>
    <w:tmpl w:val="2340B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30C59"/>
    <w:rsid w:val="00005BB5"/>
    <w:rsid w:val="0003143B"/>
    <w:rsid w:val="000A3AD0"/>
    <w:rsid w:val="000F3CAB"/>
    <w:rsid w:val="001208DC"/>
    <w:rsid w:val="00186F6E"/>
    <w:rsid w:val="001A48D7"/>
    <w:rsid w:val="001C3271"/>
    <w:rsid w:val="00203F38"/>
    <w:rsid w:val="0022026E"/>
    <w:rsid w:val="00292EC2"/>
    <w:rsid w:val="00293369"/>
    <w:rsid w:val="00302CC7"/>
    <w:rsid w:val="00311171"/>
    <w:rsid w:val="00311BEF"/>
    <w:rsid w:val="00321F25"/>
    <w:rsid w:val="00327DC2"/>
    <w:rsid w:val="00396EDC"/>
    <w:rsid w:val="003A6EEB"/>
    <w:rsid w:val="003B4CF5"/>
    <w:rsid w:val="003E3BD2"/>
    <w:rsid w:val="00431973"/>
    <w:rsid w:val="00456BD5"/>
    <w:rsid w:val="00464D8C"/>
    <w:rsid w:val="0047732A"/>
    <w:rsid w:val="004879E9"/>
    <w:rsid w:val="00522464"/>
    <w:rsid w:val="00552B0B"/>
    <w:rsid w:val="00556430"/>
    <w:rsid w:val="00573458"/>
    <w:rsid w:val="00593DEE"/>
    <w:rsid w:val="00596142"/>
    <w:rsid w:val="005F2BDA"/>
    <w:rsid w:val="00664035"/>
    <w:rsid w:val="006B1F58"/>
    <w:rsid w:val="00755688"/>
    <w:rsid w:val="00781F9F"/>
    <w:rsid w:val="007A3298"/>
    <w:rsid w:val="007B7BA7"/>
    <w:rsid w:val="007C0154"/>
    <w:rsid w:val="00803D22"/>
    <w:rsid w:val="008932B4"/>
    <w:rsid w:val="008A2083"/>
    <w:rsid w:val="009416A3"/>
    <w:rsid w:val="00997D70"/>
    <w:rsid w:val="009F133A"/>
    <w:rsid w:val="00A143DC"/>
    <w:rsid w:val="00A60CEF"/>
    <w:rsid w:val="00A920BB"/>
    <w:rsid w:val="00AA18DA"/>
    <w:rsid w:val="00AD2680"/>
    <w:rsid w:val="00B1407C"/>
    <w:rsid w:val="00B31618"/>
    <w:rsid w:val="00B42AA9"/>
    <w:rsid w:val="00B6713D"/>
    <w:rsid w:val="00BB3BF7"/>
    <w:rsid w:val="00BB75CD"/>
    <w:rsid w:val="00C069C0"/>
    <w:rsid w:val="00C11037"/>
    <w:rsid w:val="00C32FD8"/>
    <w:rsid w:val="00CD76CD"/>
    <w:rsid w:val="00CF6E8D"/>
    <w:rsid w:val="00D12D97"/>
    <w:rsid w:val="00D37B77"/>
    <w:rsid w:val="00D4228F"/>
    <w:rsid w:val="00D4727C"/>
    <w:rsid w:val="00D67FFA"/>
    <w:rsid w:val="00D717D3"/>
    <w:rsid w:val="00D84B09"/>
    <w:rsid w:val="00DC49A6"/>
    <w:rsid w:val="00DD1F49"/>
    <w:rsid w:val="00DE633C"/>
    <w:rsid w:val="00DF0182"/>
    <w:rsid w:val="00DF59E9"/>
    <w:rsid w:val="00E060E0"/>
    <w:rsid w:val="00E30C59"/>
    <w:rsid w:val="00EB1A26"/>
    <w:rsid w:val="00EE26BC"/>
    <w:rsid w:val="00EE7BDA"/>
    <w:rsid w:val="00F31FF8"/>
    <w:rsid w:val="00F50299"/>
    <w:rsid w:val="00F55EBD"/>
    <w:rsid w:val="00F74368"/>
    <w:rsid w:val="00F82F74"/>
    <w:rsid w:val="00FB5558"/>
    <w:rsid w:val="00FD5AAB"/>
    <w:rsid w:val="00FF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30C59"/>
    <w:pPr>
      <w:tabs>
        <w:tab w:val="left" w:pos="708"/>
      </w:tabs>
      <w:suppressAutoHyphens/>
    </w:pPr>
    <w:rPr>
      <w:rFonts w:ascii="Calibri" w:eastAsia="WenQuanYi Micro Hei" w:hAnsi="Calibri"/>
    </w:rPr>
  </w:style>
  <w:style w:type="paragraph" w:styleId="a4">
    <w:name w:val="Title"/>
    <w:basedOn w:val="a3"/>
    <w:link w:val="a5"/>
    <w:qFormat/>
    <w:rsid w:val="00E30C5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5">
    <w:name w:val="Название Знак"/>
    <w:basedOn w:val="a0"/>
    <w:link w:val="a4"/>
    <w:rsid w:val="00E30C59"/>
    <w:rPr>
      <w:rFonts w:ascii="Calibri" w:eastAsia="WenQuanYi Micro Hei" w:hAnsi="Calibri" w:cs="Lohit Hindi"/>
      <w:i/>
      <w:iCs/>
      <w:sz w:val="24"/>
      <w:szCs w:val="24"/>
    </w:rPr>
  </w:style>
  <w:style w:type="paragraph" w:styleId="a6">
    <w:name w:val="Subtitle"/>
    <w:basedOn w:val="a3"/>
    <w:next w:val="a7"/>
    <w:link w:val="a8"/>
    <w:qFormat/>
    <w:rsid w:val="00E30C59"/>
    <w:pPr>
      <w:spacing w:after="0" w:line="100" w:lineRule="atLeast"/>
      <w:jc w:val="center"/>
    </w:pPr>
    <w:rPr>
      <w:rFonts w:ascii="Times New Roman" w:eastAsia="Times New Roman" w:hAnsi="Times New Roman" w:cs="Times New Roman"/>
      <w:b/>
      <w:i/>
      <w:iCs/>
      <w:sz w:val="24"/>
      <w:szCs w:val="20"/>
      <w:lang w:val="uk-UA"/>
    </w:rPr>
  </w:style>
  <w:style w:type="character" w:customStyle="1" w:styleId="a8">
    <w:name w:val="Подзаголовок Знак"/>
    <w:basedOn w:val="a0"/>
    <w:link w:val="a6"/>
    <w:rsid w:val="00E30C59"/>
    <w:rPr>
      <w:rFonts w:ascii="Times New Roman" w:eastAsia="Times New Roman" w:hAnsi="Times New Roman" w:cs="Times New Roman"/>
      <w:b/>
      <w:i/>
      <w:iCs/>
      <w:sz w:val="24"/>
      <w:szCs w:val="20"/>
      <w:lang w:val="uk-UA"/>
    </w:rPr>
  </w:style>
  <w:style w:type="paragraph" w:styleId="a9">
    <w:name w:val="List Paragraph"/>
    <w:basedOn w:val="a3"/>
    <w:rsid w:val="00E30C59"/>
    <w:pPr>
      <w:ind w:left="720"/>
    </w:pPr>
  </w:style>
  <w:style w:type="table" w:styleId="aa">
    <w:name w:val="Table Grid"/>
    <w:basedOn w:val="a1"/>
    <w:rsid w:val="00E3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b"/>
    <w:uiPriority w:val="99"/>
    <w:semiHidden/>
    <w:unhideWhenUsed/>
    <w:rsid w:val="00E30C59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semiHidden/>
    <w:rsid w:val="00E30C59"/>
  </w:style>
  <w:style w:type="paragraph" w:customStyle="1" w:styleId="ac">
    <w:name w:val="a"/>
    <w:basedOn w:val="a"/>
    <w:rsid w:val="00FB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Strong"/>
    <w:basedOn w:val="a0"/>
    <w:uiPriority w:val="22"/>
    <w:qFormat/>
    <w:rsid w:val="00FB5558"/>
    <w:rPr>
      <w:b/>
      <w:bCs/>
    </w:rPr>
  </w:style>
  <w:style w:type="character" w:customStyle="1" w:styleId="apple-converted-space">
    <w:name w:val="apple-converted-space"/>
    <w:basedOn w:val="a0"/>
    <w:rsid w:val="00FB5558"/>
  </w:style>
  <w:style w:type="paragraph" w:styleId="ae">
    <w:name w:val="Balloon Text"/>
    <w:basedOn w:val="a"/>
    <w:link w:val="af"/>
    <w:uiPriority w:val="99"/>
    <w:semiHidden/>
    <w:unhideWhenUsed/>
    <w:rsid w:val="0030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MR2</dc:creator>
  <cp:lastModifiedBy>ORGOTDEL</cp:lastModifiedBy>
  <cp:revision>4</cp:revision>
  <cp:lastPrinted>2023-09-04T11:27:00Z</cp:lastPrinted>
  <dcterms:created xsi:type="dcterms:W3CDTF">2023-09-04T12:46:00Z</dcterms:created>
  <dcterms:modified xsi:type="dcterms:W3CDTF">2023-09-04T13:43:00Z</dcterms:modified>
</cp:coreProperties>
</file>