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79" w:rsidRPr="00C745B4" w:rsidRDefault="00F05579" w:rsidP="00F05579">
      <w:pPr>
        <w:pStyle w:val="a4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745B4">
        <w:rPr>
          <w:rFonts w:ascii="Times New Roman" w:hAnsi="Times New Roman"/>
          <w:b/>
          <w:sz w:val="24"/>
          <w:szCs w:val="24"/>
          <w:lang w:val="uk-UA"/>
        </w:rPr>
        <w:t>ЗАТВЕРДЖЕНО:</w:t>
      </w:r>
    </w:p>
    <w:p w:rsidR="00F05579" w:rsidRPr="00C745B4" w:rsidRDefault="00F05579" w:rsidP="00F05579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45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745B4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</w:p>
    <w:p w:rsidR="00F05579" w:rsidRPr="00C745B4" w:rsidRDefault="00F05579" w:rsidP="00F05579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45B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Pr="00C745B4">
        <w:rPr>
          <w:rFonts w:ascii="Times New Roman" w:hAnsi="Times New Roman"/>
          <w:b/>
          <w:sz w:val="24"/>
          <w:szCs w:val="24"/>
        </w:rPr>
        <w:t xml:space="preserve">  </w:t>
      </w:r>
      <w:r w:rsidR="007E2E5B">
        <w:rPr>
          <w:rFonts w:ascii="Times New Roman" w:hAnsi="Times New Roman"/>
          <w:b/>
          <w:sz w:val="24"/>
          <w:szCs w:val="24"/>
          <w:lang w:val="uk-UA"/>
        </w:rPr>
        <w:t>___</w:t>
      </w:r>
      <w:r w:rsidRPr="00C745B4">
        <w:rPr>
          <w:rFonts w:ascii="Times New Roman" w:hAnsi="Times New Roman"/>
          <w:b/>
          <w:sz w:val="24"/>
          <w:szCs w:val="24"/>
          <w:lang w:val="uk-UA"/>
        </w:rPr>
        <w:t xml:space="preserve">__ </w:t>
      </w:r>
      <w:r>
        <w:rPr>
          <w:rFonts w:ascii="Times New Roman" w:hAnsi="Times New Roman"/>
          <w:b/>
          <w:sz w:val="24"/>
          <w:szCs w:val="24"/>
          <w:lang w:val="uk-UA"/>
        </w:rPr>
        <w:t>Л</w:t>
      </w:r>
      <w:r w:rsidR="007E2E5B">
        <w:rPr>
          <w:rFonts w:ascii="Times New Roman" w:hAnsi="Times New Roman"/>
          <w:b/>
          <w:sz w:val="24"/>
          <w:szCs w:val="24"/>
          <w:lang w:val="uk-UA"/>
        </w:rPr>
        <w:t xml:space="preserve">еонід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Л</w:t>
      </w:r>
      <w:r w:rsidR="007E2E5B">
        <w:rPr>
          <w:rFonts w:ascii="Times New Roman" w:hAnsi="Times New Roman"/>
          <w:b/>
          <w:sz w:val="24"/>
          <w:szCs w:val="24"/>
          <w:lang w:val="uk-UA"/>
        </w:rPr>
        <w:t>АЗУРЕНКО</w:t>
      </w:r>
    </w:p>
    <w:p w:rsidR="00F05579" w:rsidRPr="00C745B4" w:rsidRDefault="00F05579" w:rsidP="00F05579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45B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«___»___________20</w:t>
      </w:r>
      <w:r w:rsidR="007E2E5B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745B4"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F05579" w:rsidRPr="00E21AA9" w:rsidRDefault="00F05579" w:rsidP="00F05579">
      <w:pPr>
        <w:tabs>
          <w:tab w:val="left" w:pos="6765"/>
        </w:tabs>
        <w:ind w:left="4104" w:hanging="432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05579" w:rsidRDefault="00F05579" w:rsidP="00F05579">
      <w:pPr>
        <w:pStyle w:val="a4"/>
        <w:jc w:val="center"/>
        <w:rPr>
          <w:rStyle w:val="a3"/>
          <w:rFonts w:ascii="Times New Roman" w:hAnsi="Times New Roman"/>
          <w:sz w:val="24"/>
          <w:szCs w:val="24"/>
          <w:lang w:val="uk-UA"/>
        </w:rPr>
      </w:pPr>
      <w:r w:rsidRPr="003A2A57">
        <w:rPr>
          <w:rStyle w:val="a3"/>
          <w:rFonts w:ascii="Times New Roman" w:hAnsi="Times New Roman"/>
          <w:sz w:val="24"/>
          <w:szCs w:val="24"/>
          <w:lang w:val="uk-UA"/>
        </w:rPr>
        <w:t>ТЕХНОЛОГІЧНА КАРТКА</w:t>
      </w:r>
    </w:p>
    <w:p w:rsidR="00FB60D1" w:rsidRPr="00FB60D1" w:rsidRDefault="00FB60D1" w:rsidP="00FB60D1">
      <w:pPr>
        <w:spacing w:after="0"/>
        <w:jc w:val="center"/>
        <w:rPr>
          <w:rStyle w:val="a3"/>
          <w:rFonts w:ascii="Times New Roman" w:hAnsi="Times New Roman"/>
          <w:sz w:val="24"/>
          <w:szCs w:val="24"/>
          <w:lang w:val="uk-UA"/>
        </w:rPr>
      </w:pPr>
      <w:r w:rsidRPr="00CD5C58">
        <w:rPr>
          <w:rStyle w:val="a3"/>
          <w:rFonts w:ascii="Times New Roman" w:hAnsi="Times New Roman"/>
          <w:sz w:val="24"/>
          <w:szCs w:val="24"/>
          <w:lang w:val="uk-UA"/>
        </w:rPr>
        <w:t>«</w:t>
      </w:r>
      <w:r w:rsidRPr="00FB60D1">
        <w:rPr>
          <w:rStyle w:val="a3"/>
          <w:rFonts w:ascii="Times New Roman" w:hAnsi="Times New Roman"/>
          <w:sz w:val="24"/>
          <w:szCs w:val="24"/>
          <w:lang w:val="uk-UA"/>
        </w:rPr>
        <w:t xml:space="preserve">Прийняття проектів, реалізація яких відбуватиметься за рахунок коштів громадського бюджету (бюджету участі) Люботинської міської територіальної громади та забезпечення голосування членів громади за </w:t>
      </w:r>
      <w:proofErr w:type="spellStart"/>
      <w:r w:rsidRPr="00FB60D1">
        <w:rPr>
          <w:rStyle w:val="a3"/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FB60D1">
        <w:rPr>
          <w:rStyle w:val="a3"/>
          <w:rFonts w:ascii="Times New Roman" w:hAnsi="Times New Roman"/>
          <w:sz w:val="24"/>
          <w:szCs w:val="24"/>
          <w:lang w:val="uk-UA"/>
        </w:rPr>
        <w:t xml:space="preserve">, шляхом заповнення бюлетеню »  </w:t>
      </w:r>
    </w:p>
    <w:p w:rsidR="00FB60D1" w:rsidRPr="003A2A57" w:rsidRDefault="00FB60D1" w:rsidP="00F05579">
      <w:pPr>
        <w:pStyle w:val="a4"/>
        <w:jc w:val="center"/>
        <w:rPr>
          <w:rStyle w:val="a3"/>
          <w:rFonts w:ascii="Times New Roman" w:hAnsi="Times New Roman"/>
          <w:sz w:val="24"/>
          <w:szCs w:val="24"/>
          <w:lang w:val="uk-UA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568"/>
        <w:gridCol w:w="4111"/>
        <w:gridCol w:w="3491"/>
        <w:gridCol w:w="717"/>
        <w:gridCol w:w="1745"/>
      </w:tblGrid>
      <w:tr w:rsidR="00F05579" w:rsidRPr="00830DF4" w:rsidTr="00360CF8">
        <w:trPr>
          <w:trHeight w:val="7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</w:p>
          <w:p w:rsidR="00F05579" w:rsidRPr="00830DF4" w:rsidRDefault="00F05579" w:rsidP="006A04F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з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proofErr w:type="gram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</w:p>
          <w:p w:rsidR="00F05579" w:rsidRPr="00830DF4" w:rsidRDefault="00F05579" w:rsidP="006A04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79" w:rsidRPr="00830DF4" w:rsidRDefault="00F05579" w:rsidP="006A04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Етапи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послуги</w:t>
            </w:r>
            <w:proofErr w:type="spellEnd"/>
          </w:p>
          <w:p w:rsidR="00F05579" w:rsidRPr="00830DF4" w:rsidRDefault="00F05579" w:rsidP="006A04FD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посл</w:t>
            </w:r>
            <w:proofErr w:type="gram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ідовність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дій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щодо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виконання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послуги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:rsidR="00F05579" w:rsidRPr="00830DF4" w:rsidRDefault="00F05579" w:rsidP="006A04FD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79" w:rsidRPr="00830DF4" w:rsidRDefault="00F05579" w:rsidP="006A04FD">
            <w:pPr>
              <w:snapToGri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  <w:p w:rsidR="00F05579" w:rsidRPr="00830DF4" w:rsidRDefault="00F05579" w:rsidP="006A04FD">
            <w:pPr>
              <w:snapToGri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Виконавець</w:t>
            </w:r>
            <w:proofErr w:type="spellEnd"/>
          </w:p>
          <w:p w:rsidR="00F05579" w:rsidRPr="00830DF4" w:rsidRDefault="00F05579" w:rsidP="006A04FD">
            <w:pPr>
              <w:tabs>
                <w:tab w:val="left" w:pos="26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79" w:rsidRPr="00830DF4" w:rsidRDefault="00F05579" w:rsidP="006A04FD">
            <w:pPr>
              <w:snapToGri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830DF4">
              <w:rPr>
                <w:rFonts w:ascii="Times New Roman" w:hAnsi="Times New Roman"/>
                <w:b/>
                <w:i/>
                <w:sz w:val="16"/>
                <w:szCs w:val="16"/>
              </w:rPr>
              <w:t>Дія</w:t>
            </w:r>
            <w:proofErr w:type="spellEnd"/>
          </w:p>
          <w:p w:rsidR="00F05579" w:rsidRPr="00830DF4" w:rsidRDefault="00F05579" w:rsidP="006A04F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30DF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(В, У, </w:t>
            </w:r>
            <w:proofErr w:type="gramStart"/>
            <w:r w:rsidRPr="00830DF4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gramEnd"/>
            <w:r w:rsidRPr="00830DF4">
              <w:rPr>
                <w:rFonts w:ascii="Times New Roman" w:hAnsi="Times New Roman"/>
                <w:b/>
                <w:i/>
                <w:sz w:val="16"/>
                <w:szCs w:val="16"/>
              </w:rPr>
              <w:t>, З)</w:t>
            </w:r>
          </w:p>
          <w:p w:rsidR="00F05579" w:rsidRPr="00830DF4" w:rsidRDefault="00F05579" w:rsidP="006A04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79" w:rsidRPr="00830DF4" w:rsidRDefault="00F05579" w:rsidP="006A04FD">
            <w:pPr>
              <w:snapToGri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Термін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виконання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(</w:t>
            </w:r>
            <w:proofErr w:type="spellStart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днів</w:t>
            </w:r>
            <w:proofErr w:type="spellEnd"/>
            <w:r w:rsidRPr="00830DF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:rsidR="00F05579" w:rsidRPr="00830DF4" w:rsidRDefault="00F05579" w:rsidP="006A04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5579" w:rsidRPr="00830DF4" w:rsidTr="00360CF8">
        <w:trPr>
          <w:trHeight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DF4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830DF4">
              <w:rPr>
                <w:rFonts w:ascii="Times New Roman" w:hAnsi="Times New Roman"/>
                <w:sz w:val="24"/>
                <w:szCs w:val="24"/>
              </w:rPr>
              <w:t xml:space="preserve"> пакету </w:t>
            </w:r>
            <w:proofErr w:type="spellStart"/>
            <w:r w:rsidRPr="00830DF4">
              <w:rPr>
                <w:rFonts w:ascii="Times New Roman" w:hAnsi="Times New Roman"/>
                <w:sz w:val="24"/>
                <w:szCs w:val="24"/>
              </w:rPr>
              <w:t>докуменів</w:t>
            </w:r>
            <w:proofErr w:type="spellEnd"/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3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</w:t>
            </w:r>
            <w:r w:rsidRPr="00830DF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30DF4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830D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30DF4">
              <w:rPr>
                <w:rFonts w:ascii="Times New Roman" w:hAnsi="Times New Roman"/>
                <w:sz w:val="24"/>
                <w:szCs w:val="24"/>
              </w:rPr>
              <w:t>міському</w:t>
            </w:r>
            <w:proofErr w:type="spellEnd"/>
            <w:r w:rsidRPr="0083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DF4">
              <w:rPr>
                <w:rFonts w:ascii="Times New Roman" w:hAnsi="Times New Roman"/>
                <w:sz w:val="24"/>
                <w:szCs w:val="24"/>
              </w:rPr>
              <w:t>голові</w:t>
            </w:r>
            <w:proofErr w:type="spellEnd"/>
            <w:r w:rsidRPr="00830DF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30DF4">
              <w:rPr>
                <w:rFonts w:ascii="Times New Roman" w:hAnsi="Times New Roman"/>
                <w:sz w:val="24"/>
                <w:szCs w:val="24"/>
              </w:rPr>
              <w:t>накладання</w:t>
            </w:r>
            <w:proofErr w:type="spellEnd"/>
            <w:r w:rsidRPr="0083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DF4">
              <w:rPr>
                <w:rFonts w:ascii="Times New Roman" w:hAnsi="Times New Roman"/>
                <w:sz w:val="24"/>
                <w:szCs w:val="24"/>
              </w:rPr>
              <w:t>резолюці</w:t>
            </w:r>
            <w:proofErr w:type="spellEnd"/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ї, передача документі</w:t>
            </w:r>
            <w:proofErr w:type="gramStart"/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виконання </w:t>
            </w:r>
            <w:r w:rsidRPr="00830D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Центру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5579" w:rsidRPr="00830DF4" w:rsidRDefault="00A36ACF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5579" w:rsidRPr="00830DF4" w:rsidRDefault="00F05579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05579" w:rsidRPr="00830DF4" w:rsidRDefault="00F05579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1  робочого</w:t>
            </w:r>
          </w:p>
          <w:p w:rsidR="00F05579" w:rsidRPr="00830DF4" w:rsidRDefault="00F05579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дня</w:t>
            </w:r>
          </w:p>
        </w:tc>
      </w:tr>
      <w:tr w:rsidR="00F05579" w:rsidRPr="00830DF4" w:rsidTr="00360CF8">
        <w:trPr>
          <w:trHeight w:val="1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79" w:rsidRPr="00DA4AE9" w:rsidRDefault="00F05579" w:rsidP="00DA4AE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AE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DA4AE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Проведення п</w:t>
            </w:r>
            <w:r w:rsidRPr="00DA4AE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еревірк</w:t>
            </w:r>
            <w:r w:rsidR="00DA4AE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и проєкту </w:t>
            </w:r>
            <w:r w:rsidRPr="00DA4AE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DA4AE9" w:rsidRPr="00DA4AE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та внесення  </w:t>
            </w:r>
            <w:r w:rsidR="00DA4AE9" w:rsidRPr="00DA4AE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="00DA4AE9" w:rsidRPr="00DA4AE9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DA4AE9" w:rsidRPr="00DA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AE9" w:rsidRPr="00DA4AE9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="00DA4AE9" w:rsidRPr="00DA4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A4AE9" w:rsidRPr="00DA4AE9">
              <w:rPr>
                <w:rFonts w:ascii="Times New Roman" w:hAnsi="Times New Roman" w:cs="Times New Roman"/>
                <w:sz w:val="24"/>
                <w:szCs w:val="24"/>
              </w:rPr>
              <w:t>Громадський</w:t>
            </w:r>
            <w:proofErr w:type="spellEnd"/>
            <w:r w:rsidR="00DA4AE9" w:rsidRPr="00DA4AE9">
              <w:rPr>
                <w:rFonts w:ascii="Times New Roman" w:hAnsi="Times New Roman" w:cs="Times New Roman"/>
                <w:sz w:val="24"/>
                <w:szCs w:val="24"/>
              </w:rPr>
              <w:t xml:space="preserve"> бюджет»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представник робочої групи </w:t>
            </w:r>
          </w:p>
          <w:p w:rsidR="00F05579" w:rsidRPr="00830DF4" w:rsidRDefault="00F05579" w:rsidP="006A04F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5579" w:rsidRPr="00830DF4" w:rsidRDefault="00F05579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F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05579" w:rsidRPr="00830DF4" w:rsidRDefault="00F05579" w:rsidP="006A04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79" w:rsidRPr="00830DF4" w:rsidRDefault="00F05579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05579" w:rsidRPr="00830DF4" w:rsidRDefault="00F05579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5 робоч</w:t>
            </w:r>
            <w:r w:rsidR="00DA4AE9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</w:p>
          <w:p w:rsidR="00F05579" w:rsidRPr="00830DF4" w:rsidRDefault="00F05579" w:rsidP="006A04FD">
            <w:pPr>
              <w:snapToGrid w:val="0"/>
              <w:spacing w:after="0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 w:rsidR="00DA4AE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DA4AE9" w:rsidRPr="00830DF4" w:rsidTr="00360CF8">
        <w:trPr>
          <w:trHeight w:val="11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E9" w:rsidRPr="00830DF4" w:rsidRDefault="00DA4AE9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E9" w:rsidRPr="00DA4AE9" w:rsidRDefault="00DA4AE9" w:rsidP="00DA4AE9">
            <w:pPr>
              <w:pStyle w:val="HTML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Внесення коректи</w:t>
            </w:r>
            <w:r w:rsidR="00E069C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в у разі невідповідності </w:t>
            </w:r>
            <w:proofErr w:type="spellStart"/>
            <w:r w:rsidR="00E069C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проєкта</w:t>
            </w:r>
            <w:proofErr w:type="spellEnd"/>
            <w:r w:rsidR="00E069C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Положенню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E069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представник робочої групи </w:t>
            </w:r>
          </w:p>
          <w:p w:rsidR="00DA4AE9" w:rsidRDefault="00DA4AE9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E9" w:rsidRPr="00830DF4" w:rsidRDefault="00A36ACF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E9" w:rsidRPr="00830DF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3 робочих дні</w:t>
            </w:r>
          </w:p>
        </w:tc>
      </w:tr>
      <w:tr w:rsidR="00E069C4" w:rsidRPr="00830DF4" w:rsidTr="00360CF8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E069C4" w:rsidRDefault="00E069C4" w:rsidP="00E069C4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9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E069C4">
              <w:rPr>
                <w:rFonts w:ascii="Times New Roman" w:hAnsi="Times New Roman"/>
              </w:rPr>
              <w:t xml:space="preserve"> для </w:t>
            </w:r>
            <w:proofErr w:type="spellStart"/>
            <w:r w:rsidRPr="00E069C4">
              <w:rPr>
                <w:rFonts w:ascii="Times New Roman" w:hAnsi="Times New Roman"/>
              </w:rPr>
              <w:t>аналізу</w:t>
            </w:r>
            <w:proofErr w:type="spellEnd"/>
            <w:r w:rsidRPr="00E069C4">
              <w:rPr>
                <w:rFonts w:ascii="Times New Roman" w:hAnsi="Times New Roman"/>
              </w:rPr>
              <w:t xml:space="preserve"> </w:t>
            </w:r>
            <w:proofErr w:type="spellStart"/>
            <w:r w:rsidRPr="00E069C4">
              <w:rPr>
                <w:rFonts w:ascii="Times New Roman" w:hAnsi="Times New Roman"/>
              </w:rPr>
              <w:t>профільними</w:t>
            </w:r>
            <w:proofErr w:type="spellEnd"/>
            <w:r w:rsidRPr="00E069C4">
              <w:rPr>
                <w:rFonts w:ascii="Times New Roman" w:hAnsi="Times New Roman"/>
              </w:rPr>
              <w:t xml:space="preserve"> </w:t>
            </w:r>
            <w:proofErr w:type="spellStart"/>
            <w:r w:rsidRPr="00E069C4">
              <w:rPr>
                <w:rFonts w:ascii="Times New Roman" w:hAnsi="Times New Roman"/>
              </w:rPr>
              <w:t>спеціалістами</w:t>
            </w:r>
            <w:proofErr w:type="spellEnd"/>
            <w:r w:rsidRPr="00E069C4">
              <w:rPr>
                <w:rFonts w:ascii="Times New Roman" w:hAnsi="Times New Roman"/>
              </w:rPr>
              <w:t xml:space="preserve">  </w:t>
            </w:r>
            <w:proofErr w:type="spellStart"/>
            <w:r w:rsidRPr="00E069C4">
              <w:rPr>
                <w:rFonts w:ascii="Times New Roman" w:hAnsi="Times New Roman"/>
              </w:rPr>
              <w:t>структурних</w:t>
            </w:r>
            <w:proofErr w:type="spellEnd"/>
            <w:r w:rsidRPr="00E069C4">
              <w:rPr>
                <w:rFonts w:ascii="Times New Roman" w:hAnsi="Times New Roman"/>
              </w:rPr>
              <w:t xml:space="preserve"> </w:t>
            </w:r>
            <w:proofErr w:type="spellStart"/>
            <w:r w:rsidRPr="00E069C4">
              <w:rPr>
                <w:rFonts w:ascii="Times New Roman" w:hAnsi="Times New Roman"/>
              </w:rPr>
              <w:t>підрозділів</w:t>
            </w:r>
            <w:proofErr w:type="spellEnd"/>
            <w:r w:rsidRPr="00E069C4">
              <w:rPr>
                <w:rFonts w:ascii="Times New Roman" w:hAnsi="Times New Roman"/>
              </w:rPr>
              <w:t xml:space="preserve"> за </w:t>
            </w:r>
            <w:proofErr w:type="spellStart"/>
            <w:r w:rsidRPr="00E069C4">
              <w:rPr>
                <w:rFonts w:ascii="Times New Roman" w:hAnsi="Times New Roman"/>
              </w:rPr>
              <w:t>відповідними</w:t>
            </w:r>
            <w:proofErr w:type="spellEnd"/>
            <w:r w:rsidRPr="00E069C4">
              <w:rPr>
                <w:rFonts w:ascii="Times New Roman" w:hAnsi="Times New Roman"/>
              </w:rPr>
              <w:t xml:space="preserve"> </w:t>
            </w:r>
            <w:proofErr w:type="spellStart"/>
            <w:r w:rsidRPr="00E069C4">
              <w:rPr>
                <w:rFonts w:ascii="Times New Roman" w:hAnsi="Times New Roman"/>
              </w:rPr>
              <w:t>напрямками</w:t>
            </w:r>
            <w:proofErr w:type="spellEnd"/>
            <w:r w:rsidRPr="00E069C4">
              <w:rPr>
                <w:rFonts w:ascii="Times New Roman" w:hAnsi="Times New Roman"/>
              </w:rPr>
              <w:t xml:space="preserve"> </w:t>
            </w:r>
            <w:proofErr w:type="spellStart"/>
            <w:r w:rsidRPr="00E069C4">
              <w:rPr>
                <w:rFonts w:ascii="Times New Roman" w:hAnsi="Times New Roman"/>
              </w:rPr>
              <w:t>проєктних</w:t>
            </w:r>
            <w:proofErr w:type="spellEnd"/>
            <w:r w:rsidRPr="00E069C4">
              <w:rPr>
                <w:rFonts w:ascii="Times New Roman" w:hAnsi="Times New Roman"/>
              </w:rPr>
              <w:t xml:space="preserve"> </w:t>
            </w:r>
            <w:proofErr w:type="spellStart"/>
            <w:r w:rsidRPr="00E069C4">
              <w:rPr>
                <w:rFonts w:ascii="Times New Roman" w:hAnsi="Times New Roman"/>
              </w:rPr>
              <w:t>пропозицій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E069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представник робочої групи </w:t>
            </w:r>
          </w:p>
          <w:p w:rsidR="00E069C4" w:rsidRPr="00830DF4" w:rsidRDefault="00E069C4" w:rsidP="00E069C4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C4" w:rsidRPr="00830DF4" w:rsidRDefault="00E069C4" w:rsidP="006A04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69C4" w:rsidRPr="00830DF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E069C4" w:rsidRPr="00830DF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1  робочого</w:t>
            </w:r>
          </w:p>
          <w:p w:rsidR="00E069C4" w:rsidRPr="00830DF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дня</w:t>
            </w:r>
          </w:p>
        </w:tc>
      </w:tr>
      <w:tr w:rsidR="00E069C4" w:rsidRPr="00830DF4" w:rsidTr="00360CF8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E069C4" w:rsidRDefault="00E069C4" w:rsidP="00E069C4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Підготовка висновку </w:t>
            </w:r>
            <w:proofErr w:type="spellStart"/>
            <w:r w:rsidRPr="00E069C4">
              <w:rPr>
                <w:rFonts w:ascii="Times New Roman" w:hAnsi="Times New Roman"/>
              </w:rPr>
              <w:t>профільними</w:t>
            </w:r>
            <w:proofErr w:type="spellEnd"/>
            <w:r w:rsidRPr="00E069C4">
              <w:rPr>
                <w:rFonts w:ascii="Times New Roman" w:hAnsi="Times New Roman"/>
              </w:rPr>
              <w:t xml:space="preserve"> </w:t>
            </w:r>
            <w:proofErr w:type="spellStart"/>
            <w:r w:rsidRPr="00E069C4">
              <w:rPr>
                <w:rFonts w:ascii="Times New Roman" w:hAnsi="Times New Roman"/>
              </w:rPr>
              <w:t>спеціалістами</w:t>
            </w:r>
            <w:proofErr w:type="spellEnd"/>
            <w:r w:rsidRPr="00E069C4">
              <w:rPr>
                <w:rFonts w:ascii="Times New Roman" w:hAnsi="Times New Roman"/>
              </w:rPr>
              <w:t xml:space="preserve">  </w:t>
            </w:r>
            <w:proofErr w:type="spellStart"/>
            <w:r w:rsidRPr="00E069C4">
              <w:rPr>
                <w:rFonts w:ascii="Times New Roman" w:hAnsi="Times New Roman"/>
              </w:rPr>
              <w:t>структурних</w:t>
            </w:r>
            <w:proofErr w:type="spellEnd"/>
            <w:r w:rsidRPr="00E069C4">
              <w:rPr>
                <w:rFonts w:ascii="Times New Roman" w:hAnsi="Times New Roman"/>
              </w:rPr>
              <w:t xml:space="preserve"> </w:t>
            </w:r>
            <w:proofErr w:type="spellStart"/>
            <w:r w:rsidRPr="00E069C4">
              <w:rPr>
                <w:rFonts w:ascii="Times New Roman" w:hAnsi="Times New Roman"/>
              </w:rPr>
              <w:t>підрозділів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E069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Спеціалісти профільних структурних підрозділів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E069C4" w:rsidRDefault="00A36ACF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Default="00E069C4" w:rsidP="006A04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E069C4" w:rsidRPr="00830DF4" w:rsidRDefault="00E069C4" w:rsidP="00E069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5 робоч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</w:p>
          <w:p w:rsidR="00E069C4" w:rsidRPr="00830DF4" w:rsidRDefault="00E069C4" w:rsidP="00E069C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E069C4" w:rsidRPr="00830DF4" w:rsidTr="00360CF8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E069C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Проведення інформаційної кампанії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E069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Виконком Люботинської міської ради спільно з автором проєкту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E069C4" w:rsidRDefault="00A36ACF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Default="00E069C4" w:rsidP="006A04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робочих дні</w:t>
            </w:r>
          </w:p>
        </w:tc>
      </w:tr>
      <w:tr w:rsidR="00E069C4" w:rsidRPr="00830DF4" w:rsidTr="00360CF8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E069C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голосування за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E069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 Люботинської міської ради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E069C4" w:rsidRDefault="00A36ACF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Default="00360CF8" w:rsidP="006A04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 робочих дні</w:t>
            </w:r>
            <w:r w:rsidR="00E069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069C4" w:rsidRPr="00830DF4" w:rsidTr="00360CF8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E069C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Видача бюлетенів для голосування за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мешканцям міста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E069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Центру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E069C4" w:rsidRDefault="00A36ACF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Default="00E069C4" w:rsidP="006A04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зверненням</w:t>
            </w:r>
          </w:p>
          <w:p w:rsidR="00E069C4" w:rsidRDefault="00E069C4" w:rsidP="00E069C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14 робочих дні</w:t>
            </w:r>
          </w:p>
        </w:tc>
      </w:tr>
      <w:tr w:rsidR="00E069C4" w:rsidRPr="00830DF4" w:rsidTr="00360CF8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Default="00360CF8" w:rsidP="00E069C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Внесення паперових бюлетенів </w:t>
            </w:r>
            <w:r w:rsidRPr="00DA4AE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DA4AE9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DA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AE9">
              <w:rPr>
                <w:rFonts w:ascii="Times New Roman" w:hAnsi="Times New Roman"/>
                <w:sz w:val="24"/>
                <w:szCs w:val="24"/>
              </w:rPr>
              <w:t>платформи</w:t>
            </w:r>
            <w:proofErr w:type="spellEnd"/>
            <w:r w:rsidRPr="00DA4A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A4AE9">
              <w:rPr>
                <w:rFonts w:ascii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DA4AE9">
              <w:rPr>
                <w:rFonts w:ascii="Times New Roman" w:hAnsi="Times New Roman"/>
                <w:sz w:val="24"/>
                <w:szCs w:val="24"/>
              </w:rPr>
              <w:t xml:space="preserve"> бюджет»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Pr="00830DF4" w:rsidRDefault="00360CF8" w:rsidP="00360CF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представник робочої групи </w:t>
            </w:r>
          </w:p>
          <w:p w:rsidR="00E069C4" w:rsidRPr="00830DF4" w:rsidRDefault="00E069C4" w:rsidP="00E069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E069C4" w:rsidRDefault="00A36ACF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Default="00360CF8" w:rsidP="006A04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</w:t>
            </w:r>
          </w:p>
        </w:tc>
      </w:tr>
      <w:tr w:rsidR="00360CF8" w:rsidRPr="00830DF4" w:rsidTr="00360CF8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Default="00360CF8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Default="00360CF8" w:rsidP="00E069C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Підведення підсумків голосування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Default="00360CF8" w:rsidP="00360CF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Робоча група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Pr="00E069C4" w:rsidRDefault="00A36ACF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CF8" w:rsidRDefault="00360CF8" w:rsidP="006A04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1 робочого дня </w:t>
            </w:r>
          </w:p>
        </w:tc>
      </w:tr>
      <w:tr w:rsidR="00360CF8" w:rsidRPr="00830DF4" w:rsidTr="00360CF8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Default="00360CF8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Default="00360CF8" w:rsidP="00E069C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Висвітлення результатів на офіційному сайті Люботинської міської ради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Pr="00830DF4" w:rsidRDefault="00360CF8" w:rsidP="00360CF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представник робочої групи </w:t>
            </w:r>
          </w:p>
          <w:p w:rsidR="00360CF8" w:rsidRDefault="00360CF8" w:rsidP="00360CF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Pr="00E069C4" w:rsidRDefault="00A36ACF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CF8" w:rsidRDefault="00360CF8" w:rsidP="00360CF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360CF8" w:rsidRPr="00360CF8" w:rsidTr="00360CF8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Default="00360CF8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Default="00360CF8" w:rsidP="00E069C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Підготовка проєктів рішень на сесію Люботинської міської ради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Default="00360CF8" w:rsidP="00360CF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профільних структурних підрозділів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Pr="00E069C4" w:rsidRDefault="00A36ACF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CF8" w:rsidRPr="00830DF4" w:rsidRDefault="00360CF8" w:rsidP="00360CF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представник робочої групи </w:t>
            </w:r>
          </w:p>
          <w:p w:rsidR="00360CF8" w:rsidRDefault="00360CF8" w:rsidP="00360CF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69C4" w:rsidRPr="00830DF4" w:rsidTr="00360CF8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360CF8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E069C4" w:rsidRPr="00830D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Передача кінцевого результату в ЦНАП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F8" w:rsidRPr="00830DF4" w:rsidRDefault="00360CF8" w:rsidP="00360CF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представник робочої групи </w:t>
            </w:r>
          </w:p>
          <w:p w:rsidR="00E069C4" w:rsidRPr="00830DF4" w:rsidRDefault="00E069C4" w:rsidP="00360CF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C4" w:rsidRPr="00830DF4" w:rsidRDefault="00E069C4" w:rsidP="006A04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Pr="00360CF8" w:rsidRDefault="00360CF8" w:rsidP="006A04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1 місяця </w:t>
            </w:r>
          </w:p>
        </w:tc>
      </w:tr>
      <w:tr w:rsidR="00E069C4" w:rsidRPr="00830DF4" w:rsidTr="00360CF8">
        <w:trPr>
          <w:trHeight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360CF8" w:rsidP="006A04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E069C4" w:rsidRPr="00830D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360CF8" w:rsidRDefault="00360CF8" w:rsidP="006A0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рішення автору проєкту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Центру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F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В день звернення заявника</w:t>
            </w:r>
          </w:p>
        </w:tc>
      </w:tr>
      <w:tr w:rsidR="00E069C4" w:rsidRPr="00830DF4" w:rsidTr="00360CF8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FB60D1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E069C4" w:rsidRPr="00830D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Pr="00830DF4" w:rsidRDefault="00360CF8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 </w:t>
            </w:r>
            <w:r w:rsidR="00E069C4" w:rsidRPr="00830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днів </w:t>
            </w:r>
          </w:p>
        </w:tc>
      </w:tr>
      <w:tr w:rsidR="00E069C4" w:rsidRPr="00830DF4" w:rsidTr="00360CF8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FB60D1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E069C4" w:rsidRPr="00830D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C4" w:rsidRPr="00830DF4" w:rsidRDefault="00360CF8" w:rsidP="006A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 </w:t>
            </w:r>
            <w:r w:rsidR="00E069C4" w:rsidRPr="00830DF4">
              <w:rPr>
                <w:rFonts w:ascii="Times New Roman" w:hAnsi="Times New Roman"/>
                <w:sz w:val="24"/>
                <w:szCs w:val="24"/>
                <w:lang w:val="uk-UA"/>
              </w:rPr>
              <w:t>днів</w:t>
            </w:r>
          </w:p>
        </w:tc>
      </w:tr>
      <w:tr w:rsidR="00E069C4" w:rsidRPr="00830DF4" w:rsidTr="006A04FD">
        <w:trPr>
          <w:trHeight w:val="61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9C4" w:rsidRPr="00830DF4" w:rsidRDefault="00E069C4" w:rsidP="006A04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Механізм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визначено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Законом </w:t>
            </w:r>
            <w:proofErr w:type="spell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30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судовому порядку</w:t>
            </w:r>
            <w:r w:rsidRPr="00830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proofErr w:type="gramEnd"/>
          </w:p>
          <w:p w:rsidR="00E069C4" w:rsidRPr="00830DF4" w:rsidRDefault="00E069C4" w:rsidP="006A04FD">
            <w:pPr>
              <w:tabs>
                <w:tab w:val="left" w:pos="1050"/>
                <w:tab w:val="left" w:pos="1515"/>
              </w:tabs>
              <w:snapToGrid w:val="0"/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579" w:rsidRDefault="00F05579" w:rsidP="00F05579">
      <w:pPr>
        <w:spacing w:after="0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E21AA9">
        <w:rPr>
          <w:rFonts w:ascii="Times New Roman" w:hAnsi="Times New Roman"/>
          <w:sz w:val="18"/>
          <w:szCs w:val="18"/>
        </w:rPr>
        <w:t>Умовні</w:t>
      </w:r>
      <w:proofErr w:type="spellEnd"/>
      <w:r w:rsidRPr="00E21AA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1AA9">
        <w:rPr>
          <w:rFonts w:ascii="Times New Roman" w:hAnsi="Times New Roman"/>
          <w:sz w:val="18"/>
          <w:szCs w:val="18"/>
        </w:rPr>
        <w:t>позначки</w:t>
      </w:r>
      <w:proofErr w:type="gramStart"/>
      <w:r w:rsidRPr="00E21AA9">
        <w:rPr>
          <w:rFonts w:ascii="Times New Roman" w:hAnsi="Times New Roman"/>
          <w:sz w:val="18"/>
          <w:szCs w:val="18"/>
        </w:rPr>
        <w:t>:В</w:t>
      </w:r>
      <w:proofErr w:type="spellEnd"/>
      <w:proofErr w:type="gramEnd"/>
      <w:r w:rsidRPr="00E21AA9">
        <w:rPr>
          <w:rFonts w:ascii="Times New Roman" w:hAnsi="Times New Roman"/>
          <w:sz w:val="18"/>
          <w:szCs w:val="18"/>
        </w:rPr>
        <w:t xml:space="preserve"> – </w:t>
      </w:r>
      <w:proofErr w:type="spellStart"/>
      <w:r w:rsidRPr="00E21AA9">
        <w:rPr>
          <w:rFonts w:ascii="Times New Roman" w:hAnsi="Times New Roman"/>
          <w:sz w:val="18"/>
          <w:szCs w:val="18"/>
        </w:rPr>
        <w:t>виконує</w:t>
      </w:r>
      <w:proofErr w:type="spellEnd"/>
      <w:r w:rsidRPr="00E21AA9">
        <w:rPr>
          <w:rFonts w:ascii="Times New Roman" w:hAnsi="Times New Roman"/>
          <w:sz w:val="18"/>
          <w:szCs w:val="18"/>
        </w:rPr>
        <w:t xml:space="preserve">, У – </w:t>
      </w:r>
      <w:proofErr w:type="spellStart"/>
      <w:r w:rsidRPr="00E21AA9">
        <w:rPr>
          <w:rFonts w:ascii="Times New Roman" w:hAnsi="Times New Roman"/>
          <w:sz w:val="18"/>
          <w:szCs w:val="18"/>
        </w:rPr>
        <w:t>бере</w:t>
      </w:r>
      <w:proofErr w:type="spellEnd"/>
      <w:r w:rsidRPr="00E21AA9">
        <w:rPr>
          <w:rFonts w:ascii="Times New Roman" w:hAnsi="Times New Roman"/>
          <w:sz w:val="18"/>
          <w:szCs w:val="18"/>
        </w:rPr>
        <w:t xml:space="preserve"> участь, П – </w:t>
      </w:r>
      <w:proofErr w:type="spellStart"/>
      <w:r w:rsidRPr="00E21AA9">
        <w:rPr>
          <w:rFonts w:ascii="Times New Roman" w:hAnsi="Times New Roman"/>
          <w:sz w:val="18"/>
          <w:szCs w:val="18"/>
        </w:rPr>
        <w:t>погоджує</w:t>
      </w:r>
      <w:proofErr w:type="spellEnd"/>
      <w:r w:rsidRPr="00E21AA9">
        <w:rPr>
          <w:rFonts w:ascii="Times New Roman" w:hAnsi="Times New Roman"/>
          <w:sz w:val="18"/>
          <w:szCs w:val="18"/>
        </w:rPr>
        <w:t xml:space="preserve">, З – </w:t>
      </w:r>
      <w:proofErr w:type="spellStart"/>
      <w:r w:rsidRPr="00E21AA9">
        <w:rPr>
          <w:rFonts w:ascii="Times New Roman" w:hAnsi="Times New Roman"/>
          <w:sz w:val="18"/>
          <w:szCs w:val="18"/>
        </w:rPr>
        <w:t>затверджує</w:t>
      </w:r>
      <w:proofErr w:type="spellEnd"/>
    </w:p>
    <w:p w:rsidR="005353F2" w:rsidRPr="00F05579" w:rsidRDefault="005353F2">
      <w:pPr>
        <w:rPr>
          <w:lang w:val="uk-UA"/>
        </w:rPr>
      </w:pPr>
    </w:p>
    <w:sectPr w:rsidR="005353F2" w:rsidRPr="00F05579" w:rsidSect="008118BF">
      <w:pgSz w:w="11906" w:h="16838"/>
      <w:pgMar w:top="567" w:right="567" w:bottom="5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315"/>
    <w:multiLevelType w:val="hybridMultilevel"/>
    <w:tmpl w:val="62F83912"/>
    <w:lvl w:ilvl="0" w:tplc="CFBAD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71E9"/>
    <w:multiLevelType w:val="hybridMultilevel"/>
    <w:tmpl w:val="F036FDE2"/>
    <w:lvl w:ilvl="0" w:tplc="E5DE3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79"/>
    <w:rsid w:val="00360CF8"/>
    <w:rsid w:val="0040760E"/>
    <w:rsid w:val="005353F2"/>
    <w:rsid w:val="005E7E6D"/>
    <w:rsid w:val="007E2E5B"/>
    <w:rsid w:val="009862AE"/>
    <w:rsid w:val="00A36ACF"/>
    <w:rsid w:val="00B0170C"/>
    <w:rsid w:val="00DA4AE9"/>
    <w:rsid w:val="00DB3184"/>
    <w:rsid w:val="00E069C4"/>
    <w:rsid w:val="00F05579"/>
    <w:rsid w:val="00FB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5579"/>
    <w:rPr>
      <w:b/>
      <w:bCs/>
    </w:rPr>
  </w:style>
  <w:style w:type="paragraph" w:styleId="a4">
    <w:name w:val="No Spacing"/>
    <w:uiPriority w:val="1"/>
    <w:qFormat/>
    <w:rsid w:val="00F055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5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5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6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MR101460296</cp:lastModifiedBy>
  <cp:revision>4</cp:revision>
  <dcterms:created xsi:type="dcterms:W3CDTF">2021-02-26T06:57:00Z</dcterms:created>
  <dcterms:modified xsi:type="dcterms:W3CDTF">2023-06-30T07:18:00Z</dcterms:modified>
</cp:coreProperties>
</file>