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3F" w:rsidRPr="00E3000A" w:rsidRDefault="0060153F" w:rsidP="0060153F">
      <w:pPr>
        <w:pStyle w:val="a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C22D4">
        <w:rPr>
          <w:sz w:val="28"/>
          <w:szCs w:val="28"/>
        </w:rPr>
        <w:t xml:space="preserve">                                                                    </w:t>
      </w:r>
      <w:r w:rsidRPr="00E3000A">
        <w:rPr>
          <w:rFonts w:ascii="Times New Roman" w:hAnsi="Times New Roman"/>
          <w:b/>
          <w:sz w:val="24"/>
          <w:szCs w:val="24"/>
          <w:lang w:val="uk-UA"/>
        </w:rPr>
        <w:t>ЗАТВЕРДЖЕНО:</w:t>
      </w:r>
    </w:p>
    <w:p w:rsidR="0060153F" w:rsidRPr="00E3000A" w:rsidRDefault="0060153F" w:rsidP="0060153F">
      <w:pPr>
        <w:pStyle w:val="a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3000A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</w:p>
    <w:p w:rsidR="0060153F" w:rsidRPr="00D42CF2" w:rsidRDefault="0060153F" w:rsidP="0060153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3000A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Pr="00E3000A">
        <w:rPr>
          <w:rFonts w:ascii="Times New Roman" w:hAnsi="Times New Roman"/>
          <w:b/>
          <w:sz w:val="24"/>
          <w:szCs w:val="24"/>
        </w:rPr>
        <w:t xml:space="preserve"> </w:t>
      </w:r>
    </w:p>
    <w:p w:rsidR="0060153F" w:rsidRPr="00E3000A" w:rsidRDefault="0060153F" w:rsidP="0060153F">
      <w:pPr>
        <w:pStyle w:val="a5"/>
        <w:tabs>
          <w:tab w:val="left" w:pos="7035"/>
          <w:tab w:val="right" w:pos="1037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3E26D1">
        <w:rPr>
          <w:rFonts w:ascii="Times New Roman" w:hAnsi="Times New Roman"/>
          <w:b/>
          <w:sz w:val="24"/>
          <w:szCs w:val="24"/>
          <w:lang w:val="uk-UA"/>
        </w:rPr>
        <w:t>________Леонід</w:t>
      </w:r>
      <w:proofErr w:type="spellEnd"/>
      <w:r w:rsidR="003E26D1">
        <w:rPr>
          <w:rFonts w:ascii="Times New Roman" w:hAnsi="Times New Roman"/>
          <w:b/>
          <w:sz w:val="24"/>
          <w:szCs w:val="24"/>
          <w:lang w:val="uk-UA"/>
        </w:rPr>
        <w:t xml:space="preserve"> ЛАЗУРЕНКО</w:t>
      </w:r>
    </w:p>
    <w:p w:rsidR="0060153F" w:rsidRPr="00E3000A" w:rsidRDefault="0060153F" w:rsidP="0060153F">
      <w:pPr>
        <w:pStyle w:val="a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/>
          <w:b/>
          <w:sz w:val="24"/>
          <w:szCs w:val="24"/>
          <w:lang w:val="uk-UA"/>
        </w:rPr>
        <w:t xml:space="preserve"> «___»___________20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E26D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3000A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60153F" w:rsidRPr="00F301EE" w:rsidRDefault="0060153F" w:rsidP="0060153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301EE">
        <w:rPr>
          <w:rFonts w:ascii="Times New Roman" w:hAnsi="Times New Roman"/>
          <w:b/>
          <w:caps/>
          <w:sz w:val="24"/>
          <w:szCs w:val="24"/>
          <w:lang w:val="uk-UA"/>
        </w:rPr>
        <w:t xml:space="preserve">Інформаційна картка </w:t>
      </w:r>
    </w:p>
    <w:p w:rsidR="0060153F" w:rsidRPr="00F301EE" w:rsidRDefault="0060153F" w:rsidP="0060153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301EE">
        <w:rPr>
          <w:rFonts w:ascii="Times New Roman" w:hAnsi="Times New Roman"/>
          <w:b/>
          <w:caps/>
          <w:sz w:val="24"/>
          <w:szCs w:val="24"/>
          <w:lang w:val="uk-UA"/>
        </w:rPr>
        <w:t>адміністративної послуги</w:t>
      </w:r>
    </w:p>
    <w:p w:rsidR="0060153F" w:rsidRPr="00CD5C58" w:rsidRDefault="0060153F" w:rsidP="0060153F">
      <w:pPr>
        <w:spacing w:after="0"/>
        <w:jc w:val="center"/>
        <w:rPr>
          <w:rStyle w:val="a4"/>
          <w:rFonts w:ascii="Times New Roman" w:hAnsi="Times New Roman"/>
          <w:sz w:val="24"/>
          <w:szCs w:val="24"/>
          <w:u w:val="single"/>
          <w:lang w:val="uk-UA"/>
        </w:rPr>
      </w:pPr>
      <w:r w:rsidRPr="00CD5C58">
        <w:rPr>
          <w:rStyle w:val="a4"/>
          <w:rFonts w:ascii="Times New Roman" w:hAnsi="Times New Roman"/>
          <w:sz w:val="24"/>
          <w:szCs w:val="24"/>
          <w:lang w:val="uk-UA"/>
        </w:rPr>
        <w:t>«</w:t>
      </w:r>
      <w:r>
        <w:rPr>
          <w:rStyle w:val="a4"/>
          <w:rFonts w:ascii="Times New Roman" w:hAnsi="Times New Roman"/>
          <w:sz w:val="24"/>
          <w:szCs w:val="24"/>
          <w:u w:val="single"/>
          <w:lang w:val="uk-UA"/>
        </w:rPr>
        <w:t xml:space="preserve">Прийняття проектів, реалізація яких відбуватиметься за рахунок коштів громадського бюджету (бюджету участі) Люботинської міської територіальної громади та забезпечення голосування членів громади за </w:t>
      </w:r>
      <w:proofErr w:type="spellStart"/>
      <w:r>
        <w:rPr>
          <w:rStyle w:val="a4"/>
          <w:rFonts w:ascii="Times New Roman" w:hAnsi="Times New Roman"/>
          <w:sz w:val="24"/>
          <w:szCs w:val="24"/>
          <w:u w:val="single"/>
          <w:lang w:val="uk-UA"/>
        </w:rPr>
        <w:t>проєкт</w:t>
      </w:r>
      <w:proofErr w:type="spellEnd"/>
      <w:r>
        <w:rPr>
          <w:rStyle w:val="a4"/>
          <w:rFonts w:ascii="Times New Roman" w:hAnsi="Times New Roman"/>
          <w:sz w:val="24"/>
          <w:szCs w:val="24"/>
          <w:u w:val="single"/>
          <w:lang w:val="uk-UA"/>
        </w:rPr>
        <w:t xml:space="preserve">, шляхом заповнення бюлетеню </w:t>
      </w:r>
      <w:r w:rsidRPr="00CD5C58">
        <w:rPr>
          <w:rStyle w:val="a4"/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</w:p>
    <w:p w:rsidR="0060153F" w:rsidRPr="00CD5C58" w:rsidRDefault="0060153F" w:rsidP="0060153F">
      <w:pPr>
        <w:spacing w:before="60" w:after="6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CD5C58">
        <w:rPr>
          <w:rFonts w:ascii="Times New Roman" w:hAnsi="Times New Roman"/>
          <w:caps/>
          <w:color w:val="000000"/>
          <w:sz w:val="16"/>
          <w:szCs w:val="16"/>
          <w:lang w:val="uk-UA"/>
        </w:rPr>
        <w:t>(</w:t>
      </w:r>
      <w:r w:rsidRPr="00CD5C58">
        <w:rPr>
          <w:rFonts w:ascii="Times New Roman" w:hAnsi="Times New Roman"/>
          <w:color w:val="000000"/>
          <w:sz w:val="16"/>
          <w:szCs w:val="16"/>
          <w:lang w:val="uk-UA"/>
        </w:rPr>
        <w:t>назва адміністративної послуги)</w:t>
      </w:r>
    </w:p>
    <w:p w:rsidR="0060153F" w:rsidRPr="00CD5C58" w:rsidRDefault="0060153F" w:rsidP="0060153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D5C58">
        <w:rPr>
          <w:rFonts w:ascii="Times New Roman" w:hAnsi="Times New Roman"/>
          <w:b/>
          <w:sz w:val="24"/>
          <w:szCs w:val="24"/>
          <w:u w:val="single"/>
          <w:lang w:val="uk-UA"/>
        </w:rPr>
        <w:t>Виконавчий комітет Люботинської міської ради Харківської області</w:t>
      </w:r>
    </w:p>
    <w:p w:rsidR="0060153F" w:rsidRPr="00CD5C58" w:rsidRDefault="0060153F" w:rsidP="0060153F">
      <w:pPr>
        <w:spacing w:before="60" w:after="60"/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CD5C58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 w:rsidRPr="00CD5C58">
        <w:rPr>
          <w:rFonts w:ascii="Times New Roman" w:hAnsi="Times New Roman"/>
          <w:color w:val="000000"/>
          <w:sz w:val="16"/>
          <w:szCs w:val="16"/>
        </w:rPr>
        <w:t>найменування</w:t>
      </w:r>
      <w:proofErr w:type="spellEnd"/>
      <w:r w:rsidRPr="00CD5C58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D5C58">
        <w:rPr>
          <w:rFonts w:ascii="Times New Roman" w:hAnsi="Times New Roman"/>
          <w:color w:val="000000"/>
          <w:sz w:val="16"/>
          <w:szCs w:val="16"/>
        </w:rPr>
        <w:t>суб’єкта</w:t>
      </w:r>
      <w:proofErr w:type="spellEnd"/>
      <w:r w:rsidRPr="00CD5C58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D5C58">
        <w:rPr>
          <w:rFonts w:ascii="Times New Roman" w:hAnsi="Times New Roman"/>
          <w:color w:val="000000"/>
          <w:sz w:val="16"/>
          <w:szCs w:val="16"/>
        </w:rPr>
        <w:t>надання</w:t>
      </w:r>
      <w:proofErr w:type="spellEnd"/>
      <w:r w:rsidRPr="00CD5C58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D5C58">
        <w:rPr>
          <w:rFonts w:ascii="Times New Roman" w:hAnsi="Times New Roman"/>
          <w:color w:val="000000"/>
          <w:sz w:val="16"/>
          <w:szCs w:val="16"/>
        </w:rPr>
        <w:t>адміністративної</w:t>
      </w:r>
      <w:proofErr w:type="spellEnd"/>
      <w:r w:rsidRPr="00CD5C58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D5C58">
        <w:rPr>
          <w:rFonts w:ascii="Times New Roman" w:hAnsi="Times New Roman"/>
          <w:color w:val="000000"/>
          <w:sz w:val="16"/>
          <w:szCs w:val="16"/>
        </w:rPr>
        <w:t>послуги</w:t>
      </w:r>
      <w:proofErr w:type="spellEnd"/>
      <w:r w:rsidRPr="00CD5C58">
        <w:rPr>
          <w:rFonts w:ascii="Times New Roman" w:hAnsi="Times New Roman"/>
          <w:color w:val="000000"/>
          <w:sz w:val="16"/>
          <w:szCs w:val="16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3260"/>
        <w:gridCol w:w="6521"/>
      </w:tblGrid>
      <w:tr w:rsidR="0060153F" w:rsidRPr="00471F16" w:rsidTr="00AE521C">
        <w:trPr>
          <w:trHeight w:val="407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3F" w:rsidRPr="00471F16" w:rsidRDefault="0060153F" w:rsidP="00AE521C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60153F" w:rsidRPr="00471F16" w:rsidTr="00AE521C">
        <w:trPr>
          <w:trHeight w:val="133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якому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суб’єкта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Центр надання адміністративних</w:t>
            </w:r>
            <w:r w:rsidRPr="00471F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71F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послуг</w:t>
            </w:r>
            <w:r w:rsidRPr="00471F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71F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Люботинської міської ради</w:t>
            </w:r>
          </w:p>
        </w:tc>
      </w:tr>
      <w:tr w:rsidR="0060153F" w:rsidRPr="00471F16" w:rsidTr="00AE521C">
        <w:trPr>
          <w:trHeight w:val="1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0"/>
              <w:ind w:firstLine="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Default="0060153F" w:rsidP="00AE521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val="uk-UA" w:eastAsia="ar-SA"/>
              </w:rPr>
            </w:pPr>
          </w:p>
          <w:p w:rsidR="0060153F" w:rsidRPr="00183E99" w:rsidRDefault="0060153F" w:rsidP="003E26D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val="uk-UA" w:eastAsia="ar-SA"/>
              </w:rPr>
            </w:pPr>
            <w:r w:rsidRPr="00471F16">
              <w:rPr>
                <w:rFonts w:ascii="Times New Roman" w:hAnsi="Times New Roman"/>
                <w:lang w:val="uk-UA" w:eastAsia="ar-SA"/>
              </w:rPr>
              <w:t>62433,</w:t>
            </w:r>
            <w:r w:rsidRPr="00471F16">
              <w:rPr>
                <w:rFonts w:ascii="Times New Roman" w:hAnsi="Times New Roman"/>
                <w:lang w:eastAsia="ar-SA"/>
              </w:rPr>
              <w:t xml:space="preserve"> </w:t>
            </w:r>
            <w:r w:rsidRPr="00471F16">
              <w:rPr>
                <w:rFonts w:ascii="Times New Roman" w:hAnsi="Times New Roman"/>
                <w:lang w:val="uk-UA" w:eastAsia="ar-SA"/>
              </w:rPr>
              <w:t>Харківська обл.,м. Люботин,</w:t>
            </w:r>
            <w:r w:rsidR="003E26D1">
              <w:rPr>
                <w:rFonts w:ascii="Times New Roman" w:hAnsi="Times New Roman"/>
                <w:lang w:val="uk-UA" w:eastAsia="ar-SA"/>
              </w:rPr>
              <w:t xml:space="preserve"> провулок </w:t>
            </w:r>
            <w:proofErr w:type="spellStart"/>
            <w:r w:rsidR="003E26D1">
              <w:rPr>
                <w:rFonts w:ascii="Times New Roman" w:hAnsi="Times New Roman"/>
                <w:lang w:val="uk-UA" w:eastAsia="ar-SA"/>
              </w:rPr>
              <w:t>Ушакова</w:t>
            </w:r>
            <w:proofErr w:type="spellEnd"/>
            <w:r w:rsidR="003E26D1">
              <w:rPr>
                <w:rFonts w:ascii="Times New Roman" w:hAnsi="Times New Roman"/>
                <w:lang w:val="uk-UA" w:eastAsia="ar-SA"/>
              </w:rPr>
              <w:t xml:space="preserve"> ,1б</w:t>
            </w:r>
          </w:p>
        </w:tc>
      </w:tr>
      <w:tr w:rsidR="0060153F" w:rsidRPr="00471F16" w:rsidTr="00AE521C">
        <w:trPr>
          <w:trHeight w:val="1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3E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Default="0060153F" w:rsidP="00AE521C">
            <w:pPr>
              <w:suppressAutoHyphens/>
              <w:spacing w:before="60" w:after="60"/>
              <w:ind w:firstLine="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  <w:p w:rsidR="0060153F" w:rsidRPr="00E16334" w:rsidRDefault="0060153F" w:rsidP="00AE521C">
            <w:pPr>
              <w:suppressAutoHyphens/>
              <w:spacing w:before="60" w:after="60"/>
              <w:ind w:firstLine="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(прийом громадян)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Default="0060153F" w:rsidP="00AE52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вівторок, середа,</w:t>
            </w:r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п’ятниця, субота</w:t>
            </w:r>
          </w:p>
          <w:p w:rsidR="0060153F" w:rsidRDefault="0060153F" w:rsidP="00AE52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8-00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471F16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60153F" w:rsidRDefault="0060153F" w:rsidP="00AE52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 з 8-00 до 20-00</w:t>
            </w:r>
          </w:p>
          <w:p w:rsidR="0060153F" w:rsidRPr="00183E99" w:rsidRDefault="0060153F" w:rsidP="00AE52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перерви</w:t>
            </w:r>
          </w:p>
          <w:p w:rsidR="0060153F" w:rsidRPr="008918E8" w:rsidRDefault="0060153F" w:rsidP="00AE521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E5581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proofErr w:type="gramStart"/>
            <w:r w:rsidRPr="002E55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581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2E55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0153F" w:rsidRPr="00471F16" w:rsidTr="00AE521C">
        <w:trPr>
          <w:trHeight w:val="87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0"/>
              <w:ind w:firstLine="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 (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адреса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пошти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веб-сайт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18484B" w:rsidRDefault="0060153F" w:rsidP="00AE521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bCs/>
                <w:sz w:val="24"/>
                <w:szCs w:val="24"/>
              </w:rPr>
              <w:t xml:space="preserve">Телефон </w:t>
            </w:r>
            <w:r w:rsidRPr="00471F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741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32-69</w:t>
            </w:r>
          </w:p>
          <w:p w:rsidR="0060153F" w:rsidRPr="003E26D1" w:rsidRDefault="0060153F" w:rsidP="00AE521C">
            <w:pPr>
              <w:spacing w:after="0"/>
              <w:rPr>
                <w:lang w:val="uk-UA"/>
              </w:rPr>
            </w:pPr>
            <w:r w:rsidRPr="00471F16">
              <w:rPr>
                <w:rFonts w:ascii="Times New Roman" w:hAnsi="Times New Roman"/>
                <w:b/>
                <w:lang w:val="en-US"/>
              </w:rPr>
              <w:t>E</w:t>
            </w:r>
            <w:r w:rsidRPr="003E26D1">
              <w:rPr>
                <w:rFonts w:ascii="Times New Roman" w:hAnsi="Times New Roman"/>
                <w:b/>
                <w:lang w:val="en-US"/>
              </w:rPr>
              <w:t>-</w:t>
            </w:r>
            <w:r w:rsidRPr="00471F16">
              <w:rPr>
                <w:rFonts w:ascii="Times New Roman" w:hAnsi="Times New Roman"/>
                <w:b/>
                <w:lang w:val="en-US"/>
              </w:rPr>
              <w:t>mail</w:t>
            </w:r>
            <w:r w:rsidRPr="003E26D1">
              <w:rPr>
                <w:rFonts w:ascii="Times New Roman" w:hAnsi="Times New Roman"/>
                <w:b/>
                <w:lang w:val="en-US"/>
              </w:rPr>
              <w:t xml:space="preserve">: </w:t>
            </w:r>
            <w:hyperlink r:id="rId5" w:history="1">
              <w:r w:rsidR="003E26D1" w:rsidRPr="00E82FD9">
                <w:rPr>
                  <w:rStyle w:val="a3"/>
                  <w:lang w:val="en-US"/>
                </w:rPr>
                <w:t>lubotin.miska.rada@gmail.com</w:t>
              </w:r>
            </w:hyperlink>
            <w:r w:rsidR="003E26D1">
              <w:rPr>
                <w:lang w:val="uk-UA"/>
              </w:rPr>
              <w:t xml:space="preserve"> </w:t>
            </w:r>
          </w:p>
          <w:p w:rsidR="0060153F" w:rsidRPr="003E26D1" w:rsidRDefault="0060153F" w:rsidP="00AE521C">
            <w:pPr>
              <w:suppressAutoHyphens/>
              <w:spacing w:before="60" w:after="0"/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b/>
                <w:sz w:val="24"/>
                <w:szCs w:val="24"/>
              </w:rPr>
              <w:t>Веб-сайт</w:t>
            </w:r>
            <w:proofErr w:type="spellEnd"/>
            <w:r w:rsidRPr="00471F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="003E26D1" w:rsidRPr="00E82FD9">
                <w:rPr>
                  <w:rStyle w:val="a3"/>
                </w:rPr>
                <w:t>http://lubotin-rada.gov.ua/info/page/1764</w:t>
              </w:r>
            </w:hyperlink>
            <w:r w:rsidR="003E26D1">
              <w:rPr>
                <w:lang w:val="uk-UA"/>
              </w:rPr>
              <w:t xml:space="preserve"> </w:t>
            </w:r>
          </w:p>
        </w:tc>
      </w:tr>
      <w:tr w:rsidR="0060153F" w:rsidRPr="00471F16" w:rsidTr="00AE521C">
        <w:trPr>
          <w:trHeight w:val="4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3F" w:rsidRPr="00471F16" w:rsidRDefault="0060153F" w:rsidP="00AE521C">
            <w:pPr>
              <w:suppressAutoHyphens/>
              <w:spacing w:before="60" w:after="0"/>
              <w:ind w:firstLine="56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Нормативні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акти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якими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регламентується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60153F" w:rsidRPr="00471F16" w:rsidTr="00AE521C">
        <w:trPr>
          <w:trHeight w:val="1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60153F" w:rsidRDefault="006245D6" w:rsidP="0060153F">
            <w:pPr>
              <w:suppressAutoHyphens/>
              <w:spacing w:before="60" w:after="60"/>
              <w:ind w:hanging="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с</w:t>
            </w:r>
            <w:r w:rsidR="0055729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т.</w:t>
            </w:r>
            <w:r w:rsidR="0060153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59 «Закону України про місцеве самоврядування»</w:t>
            </w:r>
          </w:p>
        </w:tc>
      </w:tr>
      <w:tr w:rsidR="0060153F" w:rsidRPr="00471F16" w:rsidTr="00AE521C">
        <w:trPr>
          <w:trHeight w:val="1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3F" w:rsidRPr="00471F16" w:rsidRDefault="0060153F" w:rsidP="00AE521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153F" w:rsidRPr="0060153F" w:rsidRDefault="0060153F" w:rsidP="00AE521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153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0153F" w:rsidRPr="00471F16" w:rsidTr="00AE521C">
        <w:trPr>
          <w:trHeight w:val="1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5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6245D6" w:rsidRDefault="0060153F" w:rsidP="006245D6">
            <w:pPr>
              <w:pStyle w:val="a6"/>
              <w:numPr>
                <w:ilvl w:val="0"/>
                <w:numId w:val="1"/>
              </w:num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153F" w:rsidRPr="00471F16" w:rsidTr="00AE521C">
        <w:trPr>
          <w:trHeight w:val="6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5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Default="0055729D" w:rsidP="0055729D">
            <w:pPr>
              <w:suppressAutoHyphens/>
              <w:spacing w:before="60" w:after="60"/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Рішення ІV сесії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55729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ІІІ скликання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Люботинської міської ради від 26.01.2021 № 128 «Про затвердження Положення про громадський бюджет (бюджет участі) Люботинської міської територіальної громади»</w:t>
            </w:r>
          </w:p>
          <w:p w:rsidR="0055729D" w:rsidRDefault="0026366E" w:rsidP="0055729D">
            <w:pPr>
              <w:suppressAutoHyphens/>
              <w:spacing w:before="60" w:after="60"/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Розпорядження міського голови від 15.02.2021 р. № 48 </w:t>
            </w:r>
          </w:p>
          <w:p w:rsidR="0060153F" w:rsidRPr="00471F16" w:rsidRDefault="0026366E" w:rsidP="0026366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Pr="0026366E">
              <w:rPr>
                <w:i/>
              </w:rPr>
              <w:t>П</w:t>
            </w:r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ро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створення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робочої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групи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Громадського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 бюджету (бюджету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участі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) в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Люботинській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міській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територіальній</w:t>
            </w:r>
            <w:proofErr w:type="spellEnd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66E">
              <w:rPr>
                <w:rFonts w:ascii="Times New Roman" w:hAnsi="Times New Roman"/>
                <w:i/>
                <w:sz w:val="24"/>
                <w:szCs w:val="24"/>
              </w:rPr>
              <w:t>громаді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  <w:r w:rsidRPr="0026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53F" w:rsidRPr="00471F16" w:rsidTr="00AE521C">
        <w:trPr>
          <w:trHeight w:val="4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3F" w:rsidRPr="00471F16" w:rsidRDefault="0060153F" w:rsidP="00AE521C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отримання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60153F" w:rsidRPr="00471F16" w:rsidTr="00AE521C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29" w:rsidRDefault="00A42529" w:rsidP="00AE521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Намір подати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заявку;</w:t>
            </w:r>
          </w:p>
          <w:p w:rsidR="0060153F" w:rsidRPr="000F440C" w:rsidRDefault="00A42529" w:rsidP="00AE521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Намір проголосувати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60153F" w:rsidRPr="00471F16" w:rsidTr="00AE521C">
        <w:trPr>
          <w:trHeight w:val="3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Вичерпний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перелі</w:t>
            </w:r>
            <w:proofErr w:type="gram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них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29" w:rsidRPr="00A42529" w:rsidRDefault="00A42529" w:rsidP="00AE52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пода</w:t>
            </w:r>
            <w:r w:rsidR="00313A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проектної заявки: </w:t>
            </w:r>
          </w:p>
          <w:p w:rsidR="0060153F" w:rsidRPr="00A42529" w:rsidRDefault="0060153F" w:rsidP="00AE521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529">
              <w:rPr>
                <w:rFonts w:ascii="Times New Roman" w:hAnsi="Times New Roman"/>
                <w:sz w:val="24"/>
                <w:szCs w:val="24"/>
                <w:lang w:val="uk-UA"/>
              </w:rPr>
              <w:t>- Заяву;</w:t>
            </w:r>
          </w:p>
          <w:p w:rsidR="0060153F" w:rsidRPr="00A42529" w:rsidRDefault="0060153F" w:rsidP="00AE521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529">
              <w:rPr>
                <w:rFonts w:ascii="Times New Roman" w:hAnsi="Times New Roman"/>
                <w:sz w:val="24"/>
                <w:szCs w:val="24"/>
                <w:lang w:val="uk-UA"/>
              </w:rPr>
              <w:t>- копію паспорта</w:t>
            </w:r>
            <w:r w:rsidR="00A42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автора проєкту </w:t>
            </w:r>
            <w:r w:rsidRPr="00A42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153F" w:rsidRDefault="00A42529" w:rsidP="00A4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заявка в паперовому вигляді;</w:t>
            </w:r>
          </w:p>
          <w:p w:rsidR="00A42529" w:rsidRDefault="00A42529" w:rsidP="00A4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заявка на електронному носії.</w:t>
            </w:r>
          </w:p>
          <w:p w:rsidR="00A42529" w:rsidRDefault="00A42529" w:rsidP="00A4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2529" w:rsidRDefault="00A42529" w:rsidP="00A4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голосування за </w:t>
            </w:r>
            <w:proofErr w:type="spellStart"/>
            <w:r w:rsidRPr="00A4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proofErr w:type="spellEnd"/>
            <w:r w:rsidRPr="00A4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A42529" w:rsidRPr="00A42529" w:rsidRDefault="00A42529" w:rsidP="00A4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необхідно пред’явити документ, що засвідчує особу (паспорт або водійські права). </w:t>
            </w:r>
          </w:p>
        </w:tc>
      </w:tr>
      <w:tr w:rsidR="0060153F" w:rsidRPr="00471F16" w:rsidTr="00AE521C">
        <w:trPr>
          <w:trHeight w:val="1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F" w:rsidRPr="00471F16" w:rsidRDefault="0060153F" w:rsidP="00A42529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 в ЦНАП </w:t>
            </w:r>
          </w:p>
        </w:tc>
      </w:tr>
      <w:tr w:rsidR="0060153F" w:rsidRPr="00471F16" w:rsidTr="00AE521C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ind w:hanging="2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A42529">
              <w:rPr>
                <w:rFonts w:ascii="Times New Roman" w:hAnsi="Times New Roman"/>
                <w:color w:val="000000"/>
                <w:sz w:val="24"/>
                <w:szCs w:val="24"/>
              </w:rPr>
              <w:t>Безоплатно</w:t>
            </w:r>
            <w:proofErr w:type="spellEnd"/>
          </w:p>
        </w:tc>
      </w:tr>
      <w:tr w:rsidR="0060153F" w:rsidRPr="00471F16" w:rsidTr="00AE521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F" w:rsidRPr="00471F16" w:rsidRDefault="0060153F" w:rsidP="00AE521C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3F" w:rsidRPr="00471F16" w:rsidRDefault="0060153F" w:rsidP="00AE521C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proofErr w:type="gramStart"/>
            <w:r w:rsidRPr="00471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471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471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платності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0153F" w:rsidRPr="00471F16" w:rsidTr="00AE521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0153F" w:rsidRPr="00471F16" w:rsidTr="00AE521C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0153F" w:rsidRPr="00471F16" w:rsidTr="00AE521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0153F" w:rsidRPr="00313A35" w:rsidTr="00AE521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35" w:rsidRDefault="0060153F" w:rsidP="00313A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3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13A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подання проектної заявки: </w:t>
            </w:r>
          </w:p>
          <w:p w:rsidR="00313A35" w:rsidRPr="00313A35" w:rsidRDefault="00EB0E3E" w:rsidP="00313A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місяці </w:t>
            </w:r>
          </w:p>
          <w:p w:rsidR="00313A35" w:rsidRDefault="00313A35" w:rsidP="00313A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голосування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60153F" w:rsidRPr="00313A35" w:rsidRDefault="00313A35" w:rsidP="00313A35">
            <w:pPr>
              <w:suppressAutoHyphens/>
              <w:spacing w:before="60" w:after="60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60153F" w:rsidRPr="00471F16" w:rsidTr="00AE521C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8918E8" w:rsidRDefault="0060153F" w:rsidP="00AE521C">
            <w:pPr>
              <w:tabs>
                <w:tab w:val="left" w:pos="720"/>
              </w:tabs>
              <w:spacing w:after="0" w:line="240" w:lineRule="auto"/>
              <w:ind w:hanging="2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неповного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r w:rsidRPr="00471F16">
              <w:rPr>
                <w:rFonts w:ascii="Times New Roman" w:hAnsi="Times New Roman"/>
                <w:sz w:val="24"/>
                <w:szCs w:val="24"/>
                <w:lang w:val="uk-UA"/>
              </w:rPr>
              <w:t>необхідних документі</w:t>
            </w:r>
            <w:proofErr w:type="gramStart"/>
            <w:r w:rsidRPr="00471F1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471F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0153F" w:rsidRPr="00471F16" w:rsidRDefault="0060153F" w:rsidP="00AE521C">
            <w:pPr>
              <w:tabs>
                <w:tab w:val="left" w:pos="72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в документах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недостовірних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53F" w:rsidRPr="00471F16" w:rsidRDefault="0060153F" w:rsidP="00AE521C">
            <w:pPr>
              <w:tabs>
                <w:tab w:val="left" w:pos="720"/>
              </w:tabs>
              <w:suppressAutoHyphens/>
              <w:spacing w:after="0" w:line="240" w:lineRule="auto"/>
              <w:ind w:hanging="2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Невідповідність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поданих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встановленим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0153F" w:rsidRPr="00EB0E3E" w:rsidTr="00AE521C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3E" w:rsidRDefault="00EB0E3E" w:rsidP="00AE521C">
            <w:pPr>
              <w:tabs>
                <w:tab w:val="left" w:pos="720"/>
              </w:tabs>
              <w:suppressAutoHyphens/>
              <w:ind w:hanging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E3E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Люботинської міської ради</w:t>
            </w:r>
          </w:p>
          <w:p w:rsidR="00EB0E3E" w:rsidRPr="00EB0E3E" w:rsidRDefault="00EB0E3E" w:rsidP="00AE521C">
            <w:pPr>
              <w:tabs>
                <w:tab w:val="left" w:pos="720"/>
              </w:tabs>
              <w:suppressAutoHyphens/>
              <w:ind w:hanging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153F" w:rsidRPr="00471F16" w:rsidTr="00AE521C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 w:line="7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 w:line="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Особисто (за довіреністю) в ЦНАП або поштовим відправленням</w:t>
            </w:r>
          </w:p>
        </w:tc>
      </w:tr>
      <w:tr w:rsidR="0060153F" w:rsidRPr="00471F16" w:rsidTr="00AE521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1F16"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3F" w:rsidRPr="00471F16" w:rsidRDefault="0060153F" w:rsidP="00AE521C">
            <w:pPr>
              <w:suppressAutoHyphens/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471F16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Графік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ЦНАП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змінюватись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залежності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попиту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 w:rsidRPr="0047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16">
              <w:rPr>
                <w:rFonts w:ascii="Times New Roman" w:hAnsi="Times New Roman"/>
                <w:sz w:val="24"/>
                <w:szCs w:val="24"/>
              </w:rPr>
              <w:t>послугу</w:t>
            </w:r>
            <w:proofErr w:type="spellEnd"/>
          </w:p>
        </w:tc>
      </w:tr>
    </w:tbl>
    <w:p w:rsidR="0060153F" w:rsidRPr="008918E8" w:rsidRDefault="0060153F" w:rsidP="0060153F">
      <w:pPr>
        <w:rPr>
          <w:rFonts w:ascii="Times New Roman" w:hAnsi="Times New Roman"/>
          <w:sz w:val="24"/>
          <w:szCs w:val="24"/>
          <w:lang w:val="uk-UA"/>
        </w:rPr>
      </w:pPr>
    </w:p>
    <w:p w:rsidR="0060153F" w:rsidRPr="008918E8" w:rsidRDefault="0060153F" w:rsidP="0060153F">
      <w:pPr>
        <w:rPr>
          <w:rFonts w:ascii="Times New Roman" w:hAnsi="Times New Roman"/>
          <w:sz w:val="24"/>
          <w:szCs w:val="24"/>
        </w:rPr>
      </w:pPr>
    </w:p>
    <w:p w:rsidR="00AE5365" w:rsidRDefault="00AE5365"/>
    <w:sectPr w:rsidR="00AE5365" w:rsidSect="00394686">
      <w:pgSz w:w="11906" w:h="16838"/>
      <w:pgMar w:top="964" w:right="851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34B"/>
    <w:multiLevelType w:val="hybridMultilevel"/>
    <w:tmpl w:val="1F345688"/>
    <w:lvl w:ilvl="0" w:tplc="40881F8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3F"/>
    <w:rsid w:val="001405F6"/>
    <w:rsid w:val="001A2315"/>
    <w:rsid w:val="001E1826"/>
    <w:rsid w:val="0026366E"/>
    <w:rsid w:val="00313A35"/>
    <w:rsid w:val="003E26D1"/>
    <w:rsid w:val="00531F1F"/>
    <w:rsid w:val="0055729D"/>
    <w:rsid w:val="0060153F"/>
    <w:rsid w:val="006245D6"/>
    <w:rsid w:val="00652454"/>
    <w:rsid w:val="007B2F77"/>
    <w:rsid w:val="008172D4"/>
    <w:rsid w:val="00A42529"/>
    <w:rsid w:val="00AE5365"/>
    <w:rsid w:val="00B76DEF"/>
    <w:rsid w:val="00BE592A"/>
    <w:rsid w:val="00C16259"/>
    <w:rsid w:val="00EB0E3E"/>
    <w:rsid w:val="00F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15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1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15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60153F"/>
    <w:rPr>
      <w:b/>
      <w:bCs/>
    </w:rPr>
  </w:style>
  <w:style w:type="paragraph" w:styleId="a5">
    <w:name w:val="No Spacing"/>
    <w:uiPriority w:val="1"/>
    <w:qFormat/>
    <w:rsid w:val="006015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2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otin-rada.gov.ua/info/page/1764" TargetMode="External"/><Relationship Id="rId5" Type="http://schemas.openxmlformats.org/officeDocument/2006/relationships/hyperlink" Target="mailto:lubotin.miska.r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MR101460296</cp:lastModifiedBy>
  <cp:revision>3</cp:revision>
  <cp:lastPrinted>2021-02-23T08:06:00Z</cp:lastPrinted>
  <dcterms:created xsi:type="dcterms:W3CDTF">2021-02-26T06:56:00Z</dcterms:created>
  <dcterms:modified xsi:type="dcterms:W3CDTF">2023-06-30T07:18:00Z</dcterms:modified>
</cp:coreProperties>
</file>