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7D" w:rsidRPr="0050463C" w:rsidRDefault="0054257D" w:rsidP="00897A2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4257D" w:rsidRPr="0050463C" w:rsidRDefault="0054257D" w:rsidP="00092B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54257D" w:rsidRPr="0050463C" w:rsidRDefault="0054257D" w:rsidP="00092B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54257D" w:rsidRPr="0050463C" w:rsidRDefault="0054257D" w:rsidP="00092B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54257D" w:rsidRPr="0050463C" w:rsidRDefault="0054257D" w:rsidP="00092B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54257D" w:rsidRPr="0050463C" w:rsidRDefault="0054257D" w:rsidP="00092B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54257D" w:rsidRPr="0050463C" w:rsidRDefault="0054257D" w:rsidP="00092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63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:rsidR="0054257D" w:rsidRPr="0050463C" w:rsidRDefault="0054257D" w:rsidP="00092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46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депутата </w:t>
      </w:r>
      <w:r w:rsidRPr="008819FC">
        <w:rPr>
          <w:rFonts w:ascii="Times New Roman" w:hAnsi="Times New Roman" w:cs="Times New Roman"/>
          <w:b/>
          <w:bCs/>
          <w:sz w:val="28"/>
          <w:szCs w:val="28"/>
          <w:u w:val="single"/>
        </w:rPr>
        <w:t>Люботинської міської</w:t>
      </w:r>
      <w:r w:rsidRPr="008819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63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ради</w:t>
      </w:r>
    </w:p>
    <w:p w:rsidR="0054257D" w:rsidRPr="0050463C" w:rsidRDefault="0054257D" w:rsidP="00092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</w:pPr>
      <w:r w:rsidRPr="0050463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k-UA"/>
        </w:rPr>
        <w:t>назва ради</w:t>
      </w:r>
    </w:p>
    <w:p w:rsidR="0054257D" w:rsidRPr="009A7552" w:rsidRDefault="0054257D" w:rsidP="009A7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Яловенка Андрія Леонідовича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</w:p>
    <w:p w:rsidR="0054257D" w:rsidRPr="00092B99" w:rsidRDefault="0054257D" w:rsidP="00092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  <w:lang w:val="uk-UA"/>
        </w:rPr>
      </w:pPr>
      <w:r w:rsidRPr="00092B99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uk-UA"/>
        </w:rPr>
        <w:t>ПІБ</w:t>
      </w:r>
    </w:p>
    <w:p w:rsidR="0054257D" w:rsidRPr="00092B99" w:rsidRDefault="0054257D" w:rsidP="00092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4257D" w:rsidRDefault="0054257D" w:rsidP="00092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2B99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обраного на місцевих виборах від Харківської Обласної організації ПОЛІТИЧНОЇ ПАРТІЇ «СЛУГА НАРОДУ»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 за 2022 рік</w:t>
      </w:r>
    </w:p>
    <w:p w:rsidR="0054257D" w:rsidRDefault="0054257D" w:rsidP="00092B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4257D" w:rsidRPr="00D33FFF" w:rsidRDefault="0054257D" w:rsidP="00D33F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33FF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Контактні дані:</w:t>
      </w:r>
    </w:p>
    <w:p w:rsidR="0054257D" w:rsidRPr="00517379" w:rsidRDefault="0054257D" w:rsidP="00226D97">
      <w:pPr>
        <w:pStyle w:val="a4"/>
        <w:spacing w:after="0"/>
        <w:rPr>
          <w:i/>
          <w:iCs/>
          <w:sz w:val="28"/>
          <w:szCs w:val="28"/>
          <w:u w:val="single"/>
          <w:lang w:val="uk-UA"/>
        </w:rPr>
      </w:pPr>
      <w:r w:rsidRPr="00D33FFF">
        <w:rPr>
          <w:sz w:val="28"/>
          <w:szCs w:val="28"/>
          <w:lang w:val="uk-UA"/>
        </w:rPr>
        <w:t>Місце роботи, посада: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u w:val="single"/>
          <w:lang w:val="uk-UA"/>
        </w:rPr>
        <w:t>Виробничий підрозділ "Люботинська дистанція колії" Регіональної філії "Південна залізниця" Акціонерного товариства "Українська залізниця", Начальник підрозділу.</w:t>
      </w:r>
    </w:p>
    <w:p w:rsidR="0054257D" w:rsidRDefault="0054257D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Pr="00BD6A57" w:rsidRDefault="0054257D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Статус території громади під час воєнного стану</w:t>
      </w:r>
      <w:r w:rsidRPr="00BD6A57">
        <w:rPr>
          <w:rFonts w:ascii="Times New Roman" w:hAnsi="Times New Roman" w:cs="Times New Roman"/>
          <w:sz w:val="28"/>
          <w:szCs w:val="28"/>
          <w:lang w:val="uk-UA"/>
        </w:rPr>
        <w:t>:____________________________________________________________</w:t>
      </w:r>
    </w:p>
    <w:p w:rsidR="0054257D" w:rsidRPr="00BD6A57" w:rsidRDefault="0054257D" w:rsidP="002E1F3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BD6A57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є тимчасово окупованою територією; знаходилась під тимчасовою окупацією, перебувала в оточенні (блокуванні); територія, на якій були (тривають) активні бойові дії</w:t>
      </w:r>
    </w:p>
    <w:p w:rsidR="0054257D" w:rsidRDefault="0054257D" w:rsidP="00D33F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4257D" w:rsidRPr="006D6EA3" w:rsidRDefault="0054257D" w:rsidP="001755F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vertAlign w:val="subscript"/>
          <w:lang w:val="uk-UA"/>
        </w:rPr>
      </w:pPr>
      <w:r w:rsidRPr="002E1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Служба в ВСУ/ТрО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  <w:r w:rsidRPr="00C515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ДФТГ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 </w:t>
      </w:r>
      <w:r w:rsidRPr="006D6EA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                НІ</w:t>
      </w:r>
      <w:r w:rsidRPr="006D6E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_______   </w:t>
      </w:r>
      <w:r w:rsidRPr="006D6EA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                           </w:t>
      </w:r>
    </w:p>
    <w:p w:rsidR="0054257D" w:rsidRPr="002E1F3E" w:rsidRDefault="0054257D" w:rsidP="00175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D217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</w:t>
      </w:r>
      <w:r w:rsidRPr="002E1F3E">
        <w:rPr>
          <w:rFonts w:ascii="Times New Roman" w:hAnsi="Times New Roman" w:cs="Times New Roman"/>
          <w:sz w:val="28"/>
          <w:szCs w:val="28"/>
          <w:vertAlign w:val="subscript"/>
        </w:rPr>
        <w:t>ак/</w:t>
      </w:r>
      <w:r w:rsidRPr="009D2179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ні</w:t>
      </w:r>
      <w:r w:rsidRPr="002E1F3E">
        <w:rPr>
          <w:rFonts w:ascii="Times New Roman" w:hAnsi="Times New Roman" w:cs="Times New Roman"/>
          <w:sz w:val="28"/>
          <w:szCs w:val="28"/>
          <w:vertAlign w:val="subscript"/>
        </w:rPr>
        <w:t>, де саме</w:t>
      </w:r>
    </w:p>
    <w:p w:rsidR="0054257D" w:rsidRDefault="0054257D" w:rsidP="001755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54257D" w:rsidRDefault="0054257D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51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Посада у Фракції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 </w:t>
      </w:r>
      <w:r w:rsidRPr="001F448B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r w:rsidRPr="00517379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член фракції</w:t>
      </w:r>
    </w:p>
    <w:p w:rsidR="0054257D" w:rsidRDefault="0054257D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Pr="00B44711" w:rsidRDefault="0054257D" w:rsidP="00D33F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Адреса громадської приймальні: </w:t>
      </w:r>
      <w:r w:rsidRPr="00517379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62433 м. Люботин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, вул. Свято-Миколаївська, б.1.</w:t>
      </w:r>
    </w:p>
    <w:p w:rsidR="0054257D" w:rsidRPr="00D33FFF" w:rsidRDefault="0054257D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FFF">
        <w:rPr>
          <w:rFonts w:ascii="Times New Roman" w:hAnsi="Times New Roman" w:cs="Times New Roman"/>
          <w:sz w:val="28"/>
          <w:szCs w:val="28"/>
          <w:lang w:val="uk-UA"/>
        </w:rPr>
        <w:t>Приймальні 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і: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щопонеділка </w:t>
      </w:r>
      <w:r w:rsidRPr="00D33FF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15</w:t>
      </w:r>
      <w:r w:rsidRPr="00C2585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:00</w:t>
      </w:r>
      <w:r w:rsidRPr="00D33FFF">
        <w:rPr>
          <w:rFonts w:ascii="Times New Roman" w:hAnsi="Times New Roman" w:cs="Times New Roman"/>
          <w:sz w:val="28"/>
          <w:szCs w:val="28"/>
          <w:lang w:val="uk-UA"/>
        </w:rPr>
        <w:t xml:space="preserve">  год. до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17:0</w:t>
      </w:r>
      <w:r w:rsidRPr="00C2585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0</w:t>
      </w:r>
      <w:r w:rsidRPr="00D33FFF">
        <w:rPr>
          <w:rFonts w:ascii="Times New Roman" w:hAnsi="Times New Roman" w:cs="Times New Roman"/>
          <w:sz w:val="28"/>
          <w:szCs w:val="28"/>
          <w:lang w:val="uk-UA"/>
        </w:rPr>
        <w:t xml:space="preserve">  год.</w:t>
      </w:r>
    </w:p>
    <w:p w:rsidR="0054257D" w:rsidRDefault="0054257D" w:rsidP="00D3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FFF">
        <w:rPr>
          <w:rFonts w:ascii="Times New Roman" w:hAnsi="Times New Roman" w:cs="Times New Roman"/>
          <w:sz w:val="28"/>
          <w:szCs w:val="28"/>
          <w:lang w:val="uk-UA"/>
        </w:rPr>
        <w:t xml:space="preserve">Контактний телефон: </w:t>
      </w:r>
      <w:r w:rsidRPr="00401E2B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954447020.</w:t>
      </w:r>
    </w:p>
    <w:p w:rsidR="0054257D" w:rsidRPr="00B44711" w:rsidRDefault="0054257D" w:rsidP="00B447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Зустрічі із громадянами:</w:t>
      </w:r>
    </w:p>
    <w:p w:rsidR="0054257D" w:rsidRDefault="0054257D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прийнято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282</w:t>
      </w:r>
      <w:r w:rsidRPr="00B44711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проведено </w:t>
      </w:r>
      <w:r w:rsidRPr="006D6EA3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4711">
        <w:rPr>
          <w:rFonts w:ascii="Times New Roman" w:hAnsi="Times New Roman" w:cs="Times New Roman"/>
          <w:sz w:val="28"/>
          <w:szCs w:val="28"/>
          <w:lang w:val="uk-UA"/>
        </w:rPr>
        <w:t>зустрічей з мешканцями виборчого округу.</w:t>
      </w:r>
    </w:p>
    <w:p w:rsidR="0054257D" w:rsidRDefault="0054257D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393"/>
        <w:gridCol w:w="3702"/>
        <w:gridCol w:w="2552"/>
      </w:tblGrid>
      <w:tr w:rsidR="0054257D" w:rsidRPr="009E0B29">
        <w:tc>
          <w:tcPr>
            <w:tcW w:w="959" w:type="dxa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393" w:type="dxa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Місце та час зустрічі</w:t>
            </w:r>
          </w:p>
        </w:tc>
        <w:tc>
          <w:tcPr>
            <w:tcW w:w="3702" w:type="dxa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Тематика зустрічі</w:t>
            </w:r>
          </w:p>
        </w:tc>
        <w:tc>
          <w:tcPr>
            <w:tcW w:w="2552" w:type="dxa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Приблизна</w:t>
            </w:r>
          </w:p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</w:t>
            </w:r>
          </w:p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присутніх на</w:t>
            </w:r>
          </w:p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зустрічі</w:t>
            </w:r>
          </w:p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громадян</w:t>
            </w:r>
          </w:p>
        </w:tc>
      </w:tr>
      <w:tr w:rsidR="0054257D" w:rsidRPr="009E0B29">
        <w:tc>
          <w:tcPr>
            <w:tcW w:w="959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Злагоди</w:t>
            </w:r>
          </w:p>
        </w:tc>
        <w:tc>
          <w:tcPr>
            <w:tcW w:w="3702" w:type="dxa"/>
          </w:tcPr>
          <w:p w:rsidR="0054257D" w:rsidRPr="009E0B29" w:rsidRDefault="0054257D" w:rsidP="003F0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мешканців громади пов’язаний з початком війни з Російською федерацією. Питання розглянуті на зустрічі:</w:t>
            </w:r>
          </w:p>
          <w:p w:rsidR="0054257D" w:rsidRPr="009E0B29" w:rsidRDefault="0054257D" w:rsidP="009E0B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місця знаходження укриттів (бомбосховищ);</w:t>
            </w:r>
          </w:p>
          <w:p w:rsidR="0054257D" w:rsidRPr="009E0B29" w:rsidRDefault="0054257D" w:rsidP="009E0B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видача гуманітарної допомоги;</w:t>
            </w:r>
          </w:p>
          <w:p w:rsidR="0054257D" w:rsidRPr="009E0B29" w:rsidRDefault="0054257D" w:rsidP="009E0B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пункт безкоштовного гарячого харчування;</w:t>
            </w:r>
          </w:p>
          <w:p w:rsidR="0054257D" w:rsidRPr="009E0B29" w:rsidRDefault="0054257D" w:rsidP="009E0B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світломаскування;</w:t>
            </w:r>
          </w:p>
          <w:p w:rsidR="0054257D" w:rsidRPr="009E0B29" w:rsidRDefault="0054257D" w:rsidP="009E0B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чергування по місту представниками ТРО;</w:t>
            </w:r>
          </w:p>
          <w:p w:rsidR="0054257D" w:rsidRPr="009E0B29" w:rsidRDefault="0054257D" w:rsidP="009E0B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роз’яснювальна робота щодо введення та тривалості комендантської години.</w:t>
            </w:r>
          </w:p>
        </w:tc>
        <w:tc>
          <w:tcPr>
            <w:tcW w:w="2552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75</w:t>
            </w:r>
          </w:p>
        </w:tc>
      </w:tr>
      <w:tr w:rsidR="0054257D" w:rsidRPr="009E0B29">
        <w:tc>
          <w:tcPr>
            <w:tcW w:w="959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393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Робоча</w:t>
            </w:r>
          </w:p>
        </w:tc>
        <w:tc>
          <w:tcPr>
            <w:tcW w:w="3702" w:type="dxa"/>
          </w:tcPr>
          <w:p w:rsidR="0054257D" w:rsidRPr="009E0B29" w:rsidRDefault="0054257D" w:rsidP="003F0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дорожнього покриття по вул. Робоча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грейдером</w:t>
            </w: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підсипання щебенем)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4257D" w:rsidRPr="009E0B29">
        <w:tc>
          <w:tcPr>
            <w:tcW w:w="959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93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Табірна </w:t>
            </w:r>
          </w:p>
        </w:tc>
        <w:tc>
          <w:tcPr>
            <w:tcW w:w="3702" w:type="dxa"/>
          </w:tcPr>
          <w:p w:rsidR="0054257D" w:rsidRPr="009E0B29" w:rsidRDefault="0054257D" w:rsidP="003F0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дорожнього покриття по вул.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Табірна</w:t>
            </w: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грейдером</w:t>
            </w: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підсипання щебенем)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2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4257D" w:rsidRPr="009E0B29">
        <w:tc>
          <w:tcPr>
            <w:tcW w:w="959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3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Травнева</w:t>
            </w:r>
          </w:p>
        </w:tc>
        <w:tc>
          <w:tcPr>
            <w:tcW w:w="3702" w:type="dxa"/>
          </w:tcPr>
          <w:p w:rsidR="0054257D" w:rsidRPr="009E0B29" w:rsidRDefault="0054257D" w:rsidP="003F0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дорожнього покриття по вул. Люботинська,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Колійна,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Ковпака,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грейдером</w:t>
            </w: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підсипання щебенем)</w:t>
            </w:r>
          </w:p>
        </w:tc>
        <w:tc>
          <w:tcPr>
            <w:tcW w:w="2552" w:type="dxa"/>
            <w:vAlign w:val="center"/>
          </w:tcPr>
          <w:p w:rsidR="0054257D" w:rsidRPr="009E0B29" w:rsidRDefault="0054257D" w:rsidP="003F0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</w:tbl>
    <w:p w:rsidR="0054257D" w:rsidRPr="00B44711" w:rsidRDefault="0054257D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sz w:val="28"/>
          <w:szCs w:val="28"/>
          <w:lang w:val="uk-UA"/>
        </w:rPr>
        <w:t xml:space="preserve">Отримано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32</w:t>
      </w:r>
      <w:r w:rsidRPr="00B44711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44711">
        <w:rPr>
          <w:rFonts w:ascii="Times New Roman" w:hAnsi="Times New Roman" w:cs="Times New Roman"/>
          <w:sz w:val="28"/>
          <w:szCs w:val="28"/>
          <w:lang w:val="uk-UA"/>
        </w:rPr>
        <w:t xml:space="preserve"> та скарг, з них колективних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Pr="00B447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57D" w:rsidRPr="00B44711" w:rsidRDefault="0054257D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sz w:val="28"/>
          <w:szCs w:val="28"/>
          <w:lang w:val="uk-UA"/>
        </w:rPr>
        <w:t xml:space="preserve">Вирішено заяв та скарг особисто депутатом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32</w:t>
      </w:r>
      <w:r w:rsidRPr="00B447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57D" w:rsidRDefault="0054257D" w:rsidP="00B44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711">
        <w:rPr>
          <w:rFonts w:ascii="Times New Roman" w:hAnsi="Times New Roman" w:cs="Times New Roman"/>
          <w:sz w:val="28"/>
          <w:szCs w:val="28"/>
          <w:lang w:val="uk-UA"/>
        </w:rPr>
        <w:t>Спрямовано для вирішення до інших органів та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Pr="00B447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57D" w:rsidRPr="00D865F4" w:rsidRDefault="0054257D" w:rsidP="00D865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65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Діяльність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D865F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раді:</w:t>
      </w:r>
    </w:p>
    <w:p w:rsidR="0054257D" w:rsidRPr="00386336" w:rsidRDefault="0054257D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336">
        <w:rPr>
          <w:rFonts w:ascii="Times New Roman" w:hAnsi="Times New Roman" w:cs="Times New Roman"/>
          <w:sz w:val="28"/>
          <w:szCs w:val="28"/>
          <w:lang w:val="uk-UA"/>
        </w:rPr>
        <w:t xml:space="preserve">Відвідано </w:t>
      </w:r>
      <w:r w:rsidRPr="00386336"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  <w:r w:rsidRPr="00386336">
        <w:rPr>
          <w:rFonts w:ascii="Times New Roman" w:hAnsi="Times New Roman" w:cs="Times New Roman"/>
          <w:sz w:val="28"/>
          <w:szCs w:val="28"/>
          <w:lang w:val="uk-UA"/>
        </w:rPr>
        <w:t xml:space="preserve"> сесій ради з </w:t>
      </w:r>
      <w:r w:rsidRPr="00386336">
        <w:rPr>
          <w:rFonts w:ascii="Times New Roman" w:hAnsi="Times New Roman" w:cs="Times New Roman"/>
          <w:sz w:val="28"/>
          <w:szCs w:val="28"/>
          <w:u w:val="single"/>
          <w:lang w:val="uk-UA"/>
        </w:rPr>
        <w:t>11</w:t>
      </w:r>
      <w:r w:rsidRPr="00386336"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 w:rsidRPr="00386336">
        <w:rPr>
          <w:rFonts w:ascii="Times New Roman" w:hAnsi="Times New Roman" w:cs="Times New Roman"/>
          <w:sz w:val="28"/>
          <w:szCs w:val="28"/>
          <w:u w:val="single"/>
          <w:lang w:val="uk-UA"/>
        </w:rPr>
        <w:t>100%</w:t>
      </w:r>
      <w:r w:rsidRPr="003863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57D" w:rsidRPr="00386336" w:rsidRDefault="0054257D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336">
        <w:rPr>
          <w:rFonts w:ascii="Times New Roman" w:hAnsi="Times New Roman" w:cs="Times New Roman"/>
          <w:sz w:val="28"/>
          <w:szCs w:val="28"/>
          <w:lang w:val="uk-UA"/>
        </w:rPr>
        <w:t xml:space="preserve">Прийнято </w:t>
      </w:r>
      <w:r w:rsidRPr="00386336">
        <w:rPr>
          <w:rFonts w:ascii="Times New Roman" w:hAnsi="Times New Roman" w:cs="Times New Roman"/>
          <w:sz w:val="28"/>
          <w:szCs w:val="28"/>
          <w:u w:val="single"/>
          <w:lang w:val="uk-UA"/>
        </w:rPr>
        <w:t>249</w:t>
      </w:r>
      <w:r w:rsidRPr="00386336">
        <w:rPr>
          <w:rFonts w:ascii="Times New Roman" w:hAnsi="Times New Roman" w:cs="Times New Roman"/>
          <w:sz w:val="28"/>
          <w:szCs w:val="28"/>
          <w:lang w:val="uk-UA"/>
        </w:rPr>
        <w:t xml:space="preserve"> рішень ради.</w:t>
      </w:r>
    </w:p>
    <w:p w:rsidR="0054257D" w:rsidRDefault="0054257D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Здійснено виступів на сесії (з трибуни, з місця) </w:t>
      </w:r>
      <w:r w:rsidRPr="001755FD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54257D" w:rsidRPr="00D865F4" w:rsidRDefault="0054257D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F4">
        <w:rPr>
          <w:rFonts w:ascii="Times New Roman" w:hAnsi="Times New Roman" w:cs="Times New Roman"/>
          <w:sz w:val="28"/>
          <w:szCs w:val="28"/>
          <w:lang w:val="uk-UA"/>
        </w:rPr>
        <w:t>Обраний до складу постійної комісії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, посада у комісії</w:t>
      </w:r>
    </w:p>
    <w:p w:rsidR="0054257D" w:rsidRDefault="0054257D" w:rsidP="00305D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"Містобудування, будівництва, земельних відносин та охорони природи", член комісії.</w:t>
      </w:r>
    </w:p>
    <w:p w:rsidR="0054257D" w:rsidRPr="00B1083D" w:rsidRDefault="0054257D" w:rsidP="00305D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</w:pPr>
    </w:p>
    <w:p w:rsidR="0054257D" w:rsidRDefault="0054257D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змін в регламенті, які були прийняті на 24-й сесії від 12 квітня 2022 року (сесії проводяться у режимі відео конференцій, на час проведення сесій депутатські комісії ради не проводились).</w:t>
      </w:r>
    </w:p>
    <w:p w:rsidR="0054257D" w:rsidRDefault="0054257D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F4">
        <w:rPr>
          <w:rFonts w:ascii="Times New Roman" w:hAnsi="Times New Roman" w:cs="Times New Roman"/>
          <w:sz w:val="28"/>
          <w:szCs w:val="28"/>
          <w:lang w:val="uk-UA"/>
        </w:rPr>
        <w:t xml:space="preserve">Комісією розглянуто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Pr="00D865F4">
        <w:rPr>
          <w:rFonts w:ascii="Times New Roman" w:hAnsi="Times New Roman" w:cs="Times New Roman"/>
          <w:sz w:val="28"/>
          <w:szCs w:val="28"/>
          <w:lang w:val="uk-UA"/>
        </w:rPr>
        <w:t xml:space="preserve"> заяв та зверне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нь, вирішено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складає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Pr="00C714B1">
        <w:rPr>
          <w:rFonts w:ascii="Times New Roman" w:hAnsi="Times New Roman" w:cs="Times New Roman"/>
          <w:sz w:val="28"/>
          <w:szCs w:val="28"/>
          <w:u w:val="single"/>
          <w:lang w:val="uk-UA"/>
        </w:rPr>
        <w:t>%</w:t>
      </w:r>
      <w:r w:rsidRPr="00D865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57D" w:rsidRDefault="0054257D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5F4">
        <w:rPr>
          <w:rFonts w:ascii="Times New Roman" w:hAnsi="Times New Roman" w:cs="Times New Roman"/>
          <w:sz w:val="28"/>
          <w:szCs w:val="28"/>
          <w:lang w:val="uk-UA"/>
        </w:rPr>
        <w:t xml:space="preserve">Взято участь у роботі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Pr="00D865F4">
        <w:rPr>
          <w:rFonts w:ascii="Times New Roman" w:hAnsi="Times New Roman" w:cs="Times New Roman"/>
          <w:sz w:val="28"/>
          <w:szCs w:val="28"/>
          <w:lang w:val="uk-UA"/>
        </w:rPr>
        <w:t xml:space="preserve"> тимчасових комісій.</w:t>
      </w:r>
    </w:p>
    <w:p w:rsidR="0054257D" w:rsidRDefault="0054257D" w:rsidP="00D86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Default="0054257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F0">
        <w:rPr>
          <w:rFonts w:ascii="Times New Roman" w:hAnsi="Times New Roman" w:cs="Times New Roman"/>
          <w:sz w:val="28"/>
          <w:szCs w:val="28"/>
          <w:lang w:val="uk-UA"/>
        </w:rPr>
        <w:t xml:space="preserve">Подано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680EF0">
        <w:rPr>
          <w:rFonts w:ascii="Times New Roman" w:hAnsi="Times New Roman" w:cs="Times New Roman"/>
          <w:sz w:val="28"/>
          <w:szCs w:val="28"/>
          <w:lang w:val="uk-UA"/>
        </w:rPr>
        <w:t>проектів рішень міської ради. Серед них наступні: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0.</w:t>
      </w:r>
    </w:p>
    <w:p w:rsidR="0054257D" w:rsidRPr="00680EF0" w:rsidRDefault="0054257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F0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надіслано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EF0">
        <w:rPr>
          <w:rFonts w:ascii="Times New Roman" w:hAnsi="Times New Roman" w:cs="Times New Roman"/>
          <w:sz w:val="28"/>
          <w:szCs w:val="28"/>
          <w:lang w:val="uk-UA"/>
        </w:rPr>
        <w:t>звернень.</w:t>
      </w:r>
    </w:p>
    <w:p w:rsidR="0054257D" w:rsidRDefault="0054257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F0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подано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Pr="00680EF0">
        <w:rPr>
          <w:rFonts w:ascii="Times New Roman" w:hAnsi="Times New Roman" w:cs="Times New Roman"/>
          <w:sz w:val="28"/>
          <w:szCs w:val="28"/>
          <w:lang w:val="uk-UA"/>
        </w:rPr>
        <w:t xml:space="preserve"> запитів, з них підтримано радою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Pr="00680EF0">
        <w:rPr>
          <w:rFonts w:ascii="Times New Roman" w:hAnsi="Times New Roman" w:cs="Times New Roman"/>
          <w:sz w:val="28"/>
          <w:szCs w:val="28"/>
          <w:lang w:val="uk-UA"/>
        </w:rPr>
        <w:t>, що складає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Pr="00680EF0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54257D" w:rsidRDefault="0054257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Default="0054257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Default="0054257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Default="0054257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Pr="00680EF0" w:rsidRDefault="0054257D" w:rsidP="00680E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0EF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Діяльність в окрузі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54257D" w:rsidRDefault="0054257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F0">
        <w:rPr>
          <w:rFonts w:ascii="Times New Roman" w:hAnsi="Times New Roman" w:cs="Times New Roman"/>
          <w:sz w:val="28"/>
          <w:szCs w:val="28"/>
          <w:lang w:val="uk-UA"/>
        </w:rPr>
        <w:t>За звітний період виконано наступні передвиборчі обіцянки та вирішені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EF0">
        <w:rPr>
          <w:rFonts w:ascii="Times New Roman" w:hAnsi="Times New Roman" w:cs="Times New Roman"/>
          <w:sz w:val="28"/>
          <w:szCs w:val="28"/>
          <w:lang w:val="uk-UA"/>
        </w:rPr>
        <w:t>наступні проблеми:</w:t>
      </w:r>
    </w:p>
    <w:p w:rsidR="0054257D" w:rsidRDefault="0054257D" w:rsidP="006C2589">
      <w:pPr>
        <w:numPr>
          <w:ilvl w:val="0"/>
          <w:numId w:val="2"/>
        </w:numPr>
        <w:tabs>
          <w:tab w:val="clear" w:pos="211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Всановлення та поточний ремонт вуличного освітлення на території округу;</w:t>
      </w:r>
    </w:p>
    <w:p w:rsidR="0054257D" w:rsidRDefault="0054257D" w:rsidP="006C2589">
      <w:pPr>
        <w:numPr>
          <w:ilvl w:val="0"/>
          <w:numId w:val="2"/>
        </w:numPr>
        <w:tabs>
          <w:tab w:val="clear" w:pos="211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Поточний ремонт проїжджої частини вулиць округа;</w:t>
      </w:r>
    </w:p>
    <w:p w:rsidR="0054257D" w:rsidRDefault="0054257D" w:rsidP="006C2589">
      <w:pPr>
        <w:numPr>
          <w:ilvl w:val="0"/>
          <w:numId w:val="2"/>
        </w:numPr>
        <w:tabs>
          <w:tab w:val="clear" w:pos="211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Прибирання стихійних звалищ сміття на території округа;</w:t>
      </w:r>
    </w:p>
    <w:p w:rsidR="0054257D" w:rsidRDefault="0054257D" w:rsidP="006C2589">
      <w:pPr>
        <w:numPr>
          <w:ilvl w:val="0"/>
          <w:numId w:val="2"/>
        </w:numPr>
        <w:tabs>
          <w:tab w:val="clear" w:pos="211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Ремонт колодязя по вул. Пушкінська.</w:t>
      </w:r>
    </w:p>
    <w:p w:rsidR="0054257D" w:rsidRDefault="0054257D" w:rsidP="006C2589">
      <w:pPr>
        <w:numPr>
          <w:ilvl w:val="0"/>
          <w:numId w:val="2"/>
        </w:numPr>
        <w:tabs>
          <w:tab w:val="clear" w:pos="211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Поточне утримання дитячих та спортивних майданчиків округа;</w:t>
      </w:r>
    </w:p>
    <w:p w:rsidR="0054257D" w:rsidRDefault="0054257D" w:rsidP="006C2589">
      <w:pPr>
        <w:numPr>
          <w:ilvl w:val="0"/>
          <w:numId w:val="2"/>
        </w:numPr>
        <w:tabs>
          <w:tab w:val="clear" w:pos="211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програмі "Нуль відходів" від </w:t>
      </w:r>
      <w:r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6C2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Waste</w:t>
      </w:r>
      <w:r w:rsidRPr="006C25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Europe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257D" w:rsidRDefault="0054257D" w:rsidP="007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magenta"/>
          <w:lang w:val="uk-UA"/>
        </w:rPr>
      </w:pPr>
    </w:p>
    <w:p w:rsidR="0054257D" w:rsidRPr="007A5B83" w:rsidRDefault="0054257D" w:rsidP="007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B83">
        <w:rPr>
          <w:rFonts w:ascii="Times New Roman" w:hAnsi="Times New Roman" w:cs="Times New Roman"/>
          <w:sz w:val="28"/>
          <w:szCs w:val="28"/>
          <w:lang w:val="uk-UA"/>
        </w:rPr>
        <w:t xml:space="preserve">За звітній період надано таку </w:t>
      </w:r>
      <w:r w:rsidRPr="007A5B8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допомогу населенню</w:t>
      </w:r>
      <w:r w:rsidRPr="007A5B8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4257D" w:rsidRPr="007A5B83" w:rsidRDefault="0054257D" w:rsidP="007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Pr="007A5B83" w:rsidRDefault="0054257D" w:rsidP="007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B83">
        <w:rPr>
          <w:rFonts w:ascii="Times New Roman" w:hAnsi="Times New Roman" w:cs="Times New Roman"/>
          <w:sz w:val="28"/>
          <w:szCs w:val="28"/>
          <w:lang w:val="uk-UA"/>
        </w:rPr>
        <w:t>Надання гуманітарної допомоги населенню 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5B83">
        <w:rPr>
          <w:rFonts w:ascii="Times New Roman" w:hAnsi="Times New Roman" w:cs="Times New Roman"/>
          <w:sz w:val="28"/>
          <w:szCs w:val="28"/>
          <w:u w:val="single"/>
          <w:lang w:val="uk-UA"/>
        </w:rPr>
        <w:t>1700 одиниць</w:t>
      </w:r>
    </w:p>
    <w:p w:rsidR="0054257D" w:rsidRDefault="0054257D" w:rsidP="007A5B83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5B83">
        <w:rPr>
          <w:rFonts w:ascii="Times New Roman" w:hAnsi="Times New Roman" w:cs="Times New Roman"/>
          <w:sz w:val="20"/>
          <w:szCs w:val="20"/>
          <w:lang w:val="uk-UA"/>
        </w:rPr>
        <w:t>кількість виданих пакунків та кількість осіб, які їх отримали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54257D" w:rsidRDefault="0054257D" w:rsidP="007A5B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Pr="007A5B83" w:rsidRDefault="0054257D" w:rsidP="004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B83">
        <w:rPr>
          <w:rFonts w:ascii="Times New Roman" w:hAnsi="Times New Roman" w:cs="Times New Roman"/>
          <w:sz w:val="28"/>
          <w:szCs w:val="28"/>
          <w:lang w:val="uk-UA"/>
        </w:rPr>
        <w:t>Надання транспортного засобу в користування для потреб гуманітарної допомоги__________________________</w:t>
      </w:r>
      <w:r w:rsidRPr="007A5B83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A5B83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54257D" w:rsidRPr="007A5B83" w:rsidRDefault="0054257D" w:rsidP="00A036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A5B83">
        <w:rPr>
          <w:rFonts w:ascii="Times New Roman" w:hAnsi="Times New Roman" w:cs="Times New Roman"/>
          <w:sz w:val="20"/>
          <w:szCs w:val="20"/>
          <w:lang w:val="uk-UA"/>
        </w:rPr>
        <w:t>вказати кількість транспортних засобів та вид</w:t>
      </w:r>
    </w:p>
    <w:p w:rsidR="0054257D" w:rsidRPr="007A5B83" w:rsidRDefault="0054257D" w:rsidP="004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Pr="007A5B83" w:rsidRDefault="0054257D" w:rsidP="004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B83">
        <w:rPr>
          <w:rFonts w:ascii="Times New Roman" w:hAnsi="Times New Roman" w:cs="Times New Roman"/>
          <w:sz w:val="28"/>
          <w:szCs w:val="28"/>
          <w:lang w:val="uk-UA"/>
        </w:rPr>
        <w:t>Евакуація населення __________________</w:t>
      </w:r>
      <w:r w:rsidRPr="007A5B83">
        <w:rPr>
          <w:rFonts w:ascii="Times New Roman" w:hAnsi="Times New Roman" w:cs="Times New Roman"/>
          <w:sz w:val="28"/>
          <w:szCs w:val="28"/>
          <w:u w:val="single"/>
          <w:lang w:val="uk-UA"/>
        </w:rPr>
        <w:t>-</w:t>
      </w:r>
      <w:r w:rsidRPr="007A5B83">
        <w:rPr>
          <w:rFonts w:ascii="Times New Roman" w:hAnsi="Times New Roman" w:cs="Times New Roman"/>
          <w:sz w:val="28"/>
          <w:szCs w:val="28"/>
          <w:lang w:val="uk-UA"/>
        </w:rPr>
        <w:t>______________________________</w:t>
      </w:r>
    </w:p>
    <w:p w:rsidR="0054257D" w:rsidRPr="004E69A3" w:rsidRDefault="0054257D" w:rsidP="004E69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A5B83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вказати кількість евакуйованих осіб</w:t>
      </w:r>
    </w:p>
    <w:p w:rsidR="0054257D" w:rsidRPr="000E772A" w:rsidRDefault="0054257D" w:rsidP="007A5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A5B83">
        <w:rPr>
          <w:rFonts w:ascii="Times New Roman" w:hAnsi="Times New Roman" w:cs="Times New Roman"/>
          <w:sz w:val="28"/>
          <w:szCs w:val="28"/>
          <w:lang w:val="uk-UA"/>
        </w:rPr>
        <w:t>Допомога ВПО кількість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B83">
        <w:rPr>
          <w:rFonts w:ascii="Times New Roman" w:hAnsi="Times New Roman" w:cs="Times New Roman"/>
          <w:sz w:val="28"/>
          <w:szCs w:val="28"/>
          <w:u w:val="single"/>
          <w:lang w:val="uk-UA"/>
        </w:rPr>
        <w:t>осіб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</w:t>
      </w:r>
      <w:r w:rsidRPr="007A5B83">
        <w:rPr>
          <w:rFonts w:ascii="Times New Roman" w:hAnsi="Times New Roman" w:cs="Times New Roman"/>
          <w:sz w:val="28"/>
          <w:szCs w:val="28"/>
          <w:u w:val="single"/>
          <w:lang w:val="uk-UA"/>
        </w:rPr>
        <w:t>- 257, розміщення, надання консультативних та інформаційних послу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г, допомога стосовно переміщення</w:t>
      </w:r>
      <w:r w:rsidRPr="007A5B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по Люботинській ОТГ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, надання гуманітарної допомоги</w:t>
      </w:r>
      <w:r w:rsidRPr="007A5B8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гаряче харчування, продуктові набори та набори з особистою гігієною, </w:t>
      </w:r>
      <w:r w:rsidRPr="007A5B83"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консультації та допомога з влаштування дітей до закладів освіти, психологічна допомога</w:t>
      </w:r>
      <w:r w:rsidRPr="007A5B83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54257D" w:rsidRDefault="0054257D" w:rsidP="0040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Pr="002541CB" w:rsidRDefault="0054257D" w:rsidP="007A5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7A5B83">
        <w:rPr>
          <w:rFonts w:ascii="Times New Roman" w:hAnsi="Times New Roman" w:cs="Times New Roman"/>
          <w:sz w:val="28"/>
          <w:szCs w:val="28"/>
          <w:lang w:val="uk-UA"/>
        </w:rPr>
        <w:t>Надання допомоги громадянам у лікуванні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-.</w:t>
      </w:r>
    </w:p>
    <w:p w:rsidR="0054257D" w:rsidRPr="007A5B83" w:rsidRDefault="0054257D" w:rsidP="007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Pr="007A5B83" w:rsidRDefault="0054257D" w:rsidP="007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B83">
        <w:rPr>
          <w:rFonts w:ascii="Times New Roman" w:hAnsi="Times New Roman" w:cs="Times New Roman"/>
          <w:sz w:val="28"/>
          <w:szCs w:val="28"/>
          <w:lang w:val="uk-UA"/>
        </w:rPr>
        <w:t>Передача ліків та обладнання до лікарень</w:t>
      </w:r>
      <w:r w:rsidRPr="007A5B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5B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A5B83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</w:p>
    <w:p w:rsidR="0054257D" w:rsidRPr="00371DF4" w:rsidRDefault="0054257D" w:rsidP="00371DF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A5B83">
        <w:rPr>
          <w:rFonts w:ascii="Times New Roman" w:hAnsi="Times New Roman" w:cs="Times New Roman"/>
          <w:sz w:val="20"/>
          <w:szCs w:val="20"/>
          <w:lang w:val="uk-UA"/>
        </w:rPr>
        <w:t>назва ліків і обладнання та їхня кількість</w:t>
      </w:r>
    </w:p>
    <w:p w:rsidR="0054257D" w:rsidRDefault="0054257D" w:rsidP="007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B83">
        <w:rPr>
          <w:rFonts w:ascii="Times New Roman" w:hAnsi="Times New Roman" w:cs="Times New Roman"/>
          <w:sz w:val="28"/>
          <w:szCs w:val="28"/>
          <w:lang w:val="uk-UA"/>
        </w:rPr>
        <w:t>Співпраця з благодійними фондами, громадськими організаціями: -.</w:t>
      </w:r>
    </w:p>
    <w:p w:rsidR="0054257D" w:rsidRDefault="0054257D" w:rsidP="004021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C51532">
        <w:rPr>
          <w:rFonts w:ascii="Times New Roman" w:hAnsi="Times New Roman" w:cs="Times New Roman"/>
          <w:sz w:val="28"/>
          <w:szCs w:val="28"/>
          <w:lang w:val="uk-UA"/>
        </w:rPr>
        <w:t xml:space="preserve">За звітній період надано таку </w:t>
      </w:r>
      <w:r w:rsidRPr="00C515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допомогу ЗСУ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515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ТрО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: </w:t>
      </w:r>
    </w:p>
    <w:p w:rsidR="0054257D" w:rsidRPr="00371DF4" w:rsidRDefault="0054257D" w:rsidP="007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DF4">
        <w:rPr>
          <w:rFonts w:ascii="Times New Roman" w:hAnsi="Times New Roman" w:cs="Times New Roman"/>
          <w:sz w:val="28"/>
          <w:szCs w:val="28"/>
          <w:lang w:val="uk-UA"/>
        </w:rPr>
        <w:t>Фінансова допомога ЗСУ:</w:t>
      </w:r>
      <w:r w:rsidRPr="00371DF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1DF4">
        <w:rPr>
          <w:rFonts w:ascii="Times New Roman" w:hAnsi="Times New Roman" w:cs="Times New Roman"/>
          <w:sz w:val="28"/>
          <w:szCs w:val="28"/>
          <w:u w:val="single"/>
          <w:lang w:val="uk-UA"/>
        </w:rPr>
        <w:t>0 грн.</w:t>
      </w:r>
    </w:p>
    <w:p w:rsidR="0054257D" w:rsidRPr="00371DF4" w:rsidRDefault="0054257D" w:rsidP="00371DF4">
      <w:pPr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371DF4">
        <w:rPr>
          <w:rFonts w:ascii="Times New Roman" w:hAnsi="Times New Roman" w:cs="Times New Roman"/>
          <w:sz w:val="20"/>
          <w:szCs w:val="20"/>
          <w:lang w:val="uk-UA"/>
        </w:rPr>
        <w:t>сума у грн</w:t>
      </w:r>
    </w:p>
    <w:p w:rsidR="0054257D" w:rsidRPr="00371DF4" w:rsidRDefault="0054257D" w:rsidP="007A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1DF4">
        <w:rPr>
          <w:rFonts w:ascii="Times New Roman" w:hAnsi="Times New Roman" w:cs="Times New Roman"/>
          <w:sz w:val="28"/>
          <w:szCs w:val="28"/>
          <w:lang w:val="uk-UA"/>
        </w:rPr>
        <w:t>Безоплатна передача автомобіля для потреб ЗСУ: -</w:t>
      </w:r>
    </w:p>
    <w:p w:rsidR="0054257D" w:rsidRPr="007A5B83" w:rsidRDefault="0054257D" w:rsidP="007A5B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71DF4">
        <w:rPr>
          <w:rFonts w:ascii="Times New Roman" w:hAnsi="Times New Roman" w:cs="Times New Roman"/>
          <w:sz w:val="20"/>
          <w:szCs w:val="20"/>
          <w:lang w:val="uk-UA"/>
        </w:rPr>
        <w:t>кількість автомобілів та їх вид</w:t>
      </w:r>
    </w:p>
    <w:p w:rsidR="0054257D" w:rsidRDefault="0054257D" w:rsidP="006F20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25A1">
        <w:rPr>
          <w:rFonts w:ascii="Times New Roman" w:hAnsi="Times New Roman" w:cs="Times New Roman"/>
          <w:sz w:val="28"/>
          <w:szCs w:val="28"/>
          <w:lang w:val="uk-UA"/>
        </w:rPr>
        <w:t>Інший вид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4F52">
        <w:rPr>
          <w:rFonts w:ascii="Times New Roman" w:hAnsi="Times New Roman" w:cs="Times New Roman"/>
          <w:sz w:val="28"/>
          <w:szCs w:val="28"/>
          <w:lang w:val="uk-UA"/>
        </w:rPr>
        <w:t>ЗСУ</w:t>
      </w:r>
      <w:r>
        <w:rPr>
          <w:rFonts w:ascii="Times New Roman" w:hAnsi="Times New Roman" w:cs="Times New Roman"/>
          <w:sz w:val="28"/>
          <w:szCs w:val="28"/>
          <w:lang w:val="uk-UA"/>
        </w:rPr>
        <w:t>, ТрО:</w:t>
      </w:r>
    </w:p>
    <w:p w:rsidR="0054257D" w:rsidRDefault="0054257D" w:rsidP="00BD3708">
      <w:pPr>
        <w:numPr>
          <w:ilvl w:val="0"/>
          <w:numId w:val="3"/>
        </w:numPr>
        <w:tabs>
          <w:tab w:val="clear" w:pos="1065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Виготовлення та передача ТрО протитанкових їжаків;</w:t>
      </w:r>
    </w:p>
    <w:p w:rsidR="0054257D" w:rsidRDefault="0054257D" w:rsidP="00BD3708">
      <w:pPr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Обслуговування будівлі штабу ТрО (підготовка до опалювального сезону);</w:t>
      </w:r>
    </w:p>
    <w:p w:rsidR="0054257D" w:rsidRPr="006F20F4" w:rsidRDefault="0054257D" w:rsidP="00BD3708">
      <w:pPr>
        <w:numPr>
          <w:ilvl w:val="0"/>
          <w:numId w:val="3"/>
        </w:numPr>
        <w:tabs>
          <w:tab w:val="clear" w:pos="1065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 період березень-травень 2022 року приймав участь у чергуванні на блокпості м. Люботин</w:t>
      </w:r>
    </w:p>
    <w:p w:rsidR="0054257D" w:rsidRDefault="0054257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57D" w:rsidRDefault="0054257D" w:rsidP="001F08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2E6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Депутат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Яловенко Андрій Леонідович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Pr="00680EF0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54257D" w:rsidRPr="00371DF4" w:rsidRDefault="0054257D" w:rsidP="00371DF4">
      <w:pPr>
        <w:tabs>
          <w:tab w:val="left" w:pos="0"/>
          <w:tab w:val="left" w:pos="18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  <w:t>ПІБ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ab/>
        <w:t xml:space="preserve">       </w:t>
      </w:r>
      <w:r w:rsidRPr="00862E6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підпис</w:t>
      </w:r>
    </w:p>
    <w:p w:rsidR="0054257D" w:rsidRDefault="0054257D" w:rsidP="0068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F0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54257D" w:rsidRPr="00862E68" w:rsidRDefault="0054257D" w:rsidP="001F08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62E68">
        <w:rPr>
          <w:rFonts w:ascii="Times New Roman" w:hAnsi="Times New Roman" w:cs="Times New Roman"/>
          <w:sz w:val="24"/>
          <w:szCs w:val="24"/>
          <w:lang w:val="uk-UA"/>
        </w:rPr>
        <w:t>ата</w:t>
      </w:r>
    </w:p>
    <w:sectPr w:rsidR="0054257D" w:rsidRPr="00862E68" w:rsidSect="00371DF4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AC1"/>
    <w:multiLevelType w:val="hybridMultilevel"/>
    <w:tmpl w:val="827E8B54"/>
    <w:lvl w:ilvl="0" w:tplc="DB82AE4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1867D7E"/>
    <w:multiLevelType w:val="hybridMultilevel"/>
    <w:tmpl w:val="A290E66A"/>
    <w:lvl w:ilvl="0" w:tplc="67DCB9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B06793"/>
    <w:multiLevelType w:val="hybridMultilevel"/>
    <w:tmpl w:val="08BC6704"/>
    <w:lvl w:ilvl="0" w:tplc="E04A3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5CD"/>
    <w:rsid w:val="0002551D"/>
    <w:rsid w:val="0005051E"/>
    <w:rsid w:val="000544FA"/>
    <w:rsid w:val="00091F78"/>
    <w:rsid w:val="00092B99"/>
    <w:rsid w:val="0009658F"/>
    <w:rsid w:val="000D5527"/>
    <w:rsid w:val="000E772A"/>
    <w:rsid w:val="00120001"/>
    <w:rsid w:val="00152CA5"/>
    <w:rsid w:val="001755FD"/>
    <w:rsid w:val="001C511D"/>
    <w:rsid w:val="001F081F"/>
    <w:rsid w:val="001F448B"/>
    <w:rsid w:val="0020162D"/>
    <w:rsid w:val="00226D97"/>
    <w:rsid w:val="00252915"/>
    <w:rsid w:val="002541CB"/>
    <w:rsid w:val="00296844"/>
    <w:rsid w:val="00297637"/>
    <w:rsid w:val="002E1F3E"/>
    <w:rsid w:val="00305D57"/>
    <w:rsid w:val="0031385E"/>
    <w:rsid w:val="00357200"/>
    <w:rsid w:val="00371DF4"/>
    <w:rsid w:val="00372C67"/>
    <w:rsid w:val="00372E9E"/>
    <w:rsid w:val="00386336"/>
    <w:rsid w:val="00387BDA"/>
    <w:rsid w:val="003B2D67"/>
    <w:rsid w:val="003C194F"/>
    <w:rsid w:val="003C29D9"/>
    <w:rsid w:val="003C4F90"/>
    <w:rsid w:val="003F0209"/>
    <w:rsid w:val="00401E2B"/>
    <w:rsid w:val="00402112"/>
    <w:rsid w:val="00403EAC"/>
    <w:rsid w:val="00473FA9"/>
    <w:rsid w:val="004A5D6E"/>
    <w:rsid w:val="004C4BEA"/>
    <w:rsid w:val="004C7D31"/>
    <w:rsid w:val="004D1F44"/>
    <w:rsid w:val="004E69A3"/>
    <w:rsid w:val="0050463C"/>
    <w:rsid w:val="00517379"/>
    <w:rsid w:val="00523DB0"/>
    <w:rsid w:val="00525FC0"/>
    <w:rsid w:val="0054257D"/>
    <w:rsid w:val="00604CB2"/>
    <w:rsid w:val="006277A2"/>
    <w:rsid w:val="00644B50"/>
    <w:rsid w:val="00680EF0"/>
    <w:rsid w:val="00685F16"/>
    <w:rsid w:val="006C137E"/>
    <w:rsid w:val="006C2589"/>
    <w:rsid w:val="006D6EA3"/>
    <w:rsid w:val="006E077A"/>
    <w:rsid w:val="006E664F"/>
    <w:rsid w:val="006F20F4"/>
    <w:rsid w:val="00721E2F"/>
    <w:rsid w:val="0072532D"/>
    <w:rsid w:val="00783924"/>
    <w:rsid w:val="007972A8"/>
    <w:rsid w:val="007A5B83"/>
    <w:rsid w:val="007E1BB7"/>
    <w:rsid w:val="007E209F"/>
    <w:rsid w:val="00820068"/>
    <w:rsid w:val="00862E68"/>
    <w:rsid w:val="008819FC"/>
    <w:rsid w:val="00897A20"/>
    <w:rsid w:val="008A58AF"/>
    <w:rsid w:val="009166DD"/>
    <w:rsid w:val="00936005"/>
    <w:rsid w:val="00963977"/>
    <w:rsid w:val="009A355A"/>
    <w:rsid w:val="009A7552"/>
    <w:rsid w:val="009D2179"/>
    <w:rsid w:val="009E0B29"/>
    <w:rsid w:val="00A0365E"/>
    <w:rsid w:val="00A6789F"/>
    <w:rsid w:val="00A95B9B"/>
    <w:rsid w:val="00AE2DDB"/>
    <w:rsid w:val="00B1083D"/>
    <w:rsid w:val="00B21EFC"/>
    <w:rsid w:val="00B44711"/>
    <w:rsid w:val="00B92B24"/>
    <w:rsid w:val="00BA1D9B"/>
    <w:rsid w:val="00BC7992"/>
    <w:rsid w:val="00BD3708"/>
    <w:rsid w:val="00BD6A57"/>
    <w:rsid w:val="00BF4579"/>
    <w:rsid w:val="00C25857"/>
    <w:rsid w:val="00C51532"/>
    <w:rsid w:val="00C714B1"/>
    <w:rsid w:val="00CB427D"/>
    <w:rsid w:val="00D06B5F"/>
    <w:rsid w:val="00D17F65"/>
    <w:rsid w:val="00D33FFF"/>
    <w:rsid w:val="00D46055"/>
    <w:rsid w:val="00D865F4"/>
    <w:rsid w:val="00DD659F"/>
    <w:rsid w:val="00E03120"/>
    <w:rsid w:val="00E42191"/>
    <w:rsid w:val="00EB0223"/>
    <w:rsid w:val="00EC7EA3"/>
    <w:rsid w:val="00ED4F52"/>
    <w:rsid w:val="00EE1CFD"/>
    <w:rsid w:val="00F547C9"/>
    <w:rsid w:val="00F665CD"/>
    <w:rsid w:val="00FA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471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A75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9A755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F448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724</Words>
  <Characters>4130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Пользователь</dc:creator>
  <cp:keywords/>
  <dc:description/>
  <cp:lastModifiedBy>1</cp:lastModifiedBy>
  <cp:revision>9</cp:revision>
  <cp:lastPrinted>2022-12-19T10:59:00Z</cp:lastPrinted>
  <dcterms:created xsi:type="dcterms:W3CDTF">2022-12-20T06:54:00Z</dcterms:created>
  <dcterms:modified xsi:type="dcterms:W3CDTF">2023-03-01T13:52:00Z</dcterms:modified>
</cp:coreProperties>
</file>