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3" w:rsidRDefault="003602F3" w:rsidP="00632BD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602F3" w:rsidRDefault="003602F3" w:rsidP="0036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</w:t>
      </w:r>
      <w:r w:rsidR="00F13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тата </w:t>
      </w:r>
      <w:proofErr w:type="spellStart"/>
      <w:r w:rsidR="00F13A6A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 w:rsidR="00F13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назва ради</w:t>
      </w:r>
    </w:p>
    <w:p w:rsidR="003602F3" w:rsidRDefault="00F13A6A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Геннадійовича</w:t>
      </w:r>
      <w:r w:rsidR="003602F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ПІБ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від Харківської Обласної організації ПОЛІТИЧНОЇ ПАРТІЇ «СЛУГА НАРОДУ», за 2022 рік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</w:t>
      </w:r>
      <w:r w:rsidR="00F13A6A">
        <w:rPr>
          <w:rFonts w:ascii="Times New Roman" w:hAnsi="Times New Roman" w:cs="Times New Roman"/>
          <w:sz w:val="28"/>
          <w:szCs w:val="28"/>
          <w:lang w:val="uk-UA"/>
        </w:rPr>
        <w:t>посада:</w:t>
      </w:r>
      <w:proofErr w:type="spellStart"/>
      <w:r w:rsidR="00F13A6A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="00F13A6A">
        <w:rPr>
          <w:rFonts w:ascii="Times New Roman" w:hAnsi="Times New Roman" w:cs="Times New Roman"/>
          <w:sz w:val="28"/>
          <w:szCs w:val="28"/>
          <w:lang w:val="uk-UA"/>
        </w:rPr>
        <w:t xml:space="preserve"> ЗОШ №4. Директор.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Статус території громади під час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</w:t>
      </w:r>
    </w:p>
    <w:p w:rsidR="003602F3" w:rsidRDefault="003602F3" w:rsidP="003602F3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  <w:t xml:space="preserve">         є тимчасово окупованою територією; знаходилась під тимчасовою окупацією, перебувала в оточенні (блокуванні); територія, на якій були (тривають) активні бойові дії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Служба в ВСУ/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ДФТГ: _________________</w:t>
      </w:r>
      <w:r w:rsidR="00F13A6A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т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саме</w:t>
      </w:r>
      <w:proofErr w:type="spellEnd"/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F13A6A">
        <w:rPr>
          <w:rFonts w:ascii="Times New Roman" w:hAnsi="Times New Roman" w:cs="Times New Roman"/>
          <w:sz w:val="28"/>
          <w:szCs w:val="28"/>
          <w:lang w:val="uk-UA"/>
        </w:rPr>
        <w:t xml:space="preserve"> : голова фракції.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</w:t>
      </w:r>
      <w:r w:rsidR="00F13A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реса громадської приймальні: </w:t>
      </w:r>
      <w:proofErr w:type="spellStart"/>
      <w:r w:rsidR="00F13A6A">
        <w:rPr>
          <w:rFonts w:ascii="Times New Roman" w:hAnsi="Times New Roman" w:cs="Times New Roman"/>
          <w:b/>
          <w:i/>
          <w:sz w:val="28"/>
          <w:szCs w:val="28"/>
          <w:lang w:val="uk-UA"/>
        </w:rPr>
        <w:t>м.Люботин</w:t>
      </w:r>
      <w:proofErr w:type="spellEnd"/>
      <w:r w:rsidR="00F13A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вул..Шкільна 54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 w:rsidR="00F13A6A">
        <w:rPr>
          <w:rFonts w:ascii="Times New Roman" w:hAnsi="Times New Roman" w:cs="Times New Roman"/>
          <w:sz w:val="28"/>
          <w:szCs w:val="28"/>
          <w:lang w:val="uk-UA"/>
        </w:rPr>
        <w:t>і: 1-3понеділ</w:t>
      </w:r>
      <w:r w:rsidR="00E47ED4">
        <w:rPr>
          <w:rFonts w:ascii="Times New Roman" w:hAnsi="Times New Roman" w:cs="Times New Roman"/>
          <w:sz w:val="28"/>
          <w:szCs w:val="28"/>
          <w:lang w:val="uk-UA"/>
        </w:rPr>
        <w:t>ок з 15</w:t>
      </w:r>
      <w:r w:rsidR="00F13A6A">
        <w:rPr>
          <w:rFonts w:ascii="Times New Roman" w:hAnsi="Times New Roman" w:cs="Times New Roman"/>
          <w:sz w:val="28"/>
          <w:szCs w:val="28"/>
          <w:lang w:val="uk-UA"/>
        </w:rPr>
        <w:t xml:space="preserve"> год. до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F13A6A">
        <w:rPr>
          <w:rFonts w:ascii="Times New Roman" w:hAnsi="Times New Roman" w:cs="Times New Roman"/>
          <w:sz w:val="28"/>
          <w:szCs w:val="28"/>
          <w:lang w:val="uk-UA"/>
        </w:rPr>
        <w:t>067 39 57 347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>ний період прийнято 3</w:t>
      </w:r>
      <w:r w:rsidR="00C21CD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з мешканцями виборчого округу.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959"/>
        <w:gridCol w:w="2393"/>
        <w:gridCol w:w="3702"/>
        <w:gridCol w:w="2552"/>
      </w:tblGrid>
      <w:tr w:rsidR="003602F3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та час зустрічі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3602F3" w:rsidRDefault="00360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3602F3" w:rsidTr="00360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AC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AC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AC7C99" w:rsidP="00AC7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безкоштовного гарячого харчування.      Гуманітарна допомога.</w:t>
            </w:r>
          </w:p>
          <w:p w:rsidR="00AC7C99" w:rsidRDefault="00AC7C99" w:rsidP="00AC7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комендантської години.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F3" w:rsidRDefault="00AC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65</w:t>
            </w:r>
          </w:p>
        </w:tc>
      </w:tr>
      <w:tr w:rsidR="00AC7C99" w:rsidTr="005E4B5C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9" w:rsidRDefault="00AC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99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Вул.Проселищна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99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Гуманітарна допомога.</w:t>
            </w:r>
          </w:p>
          <w:p w:rsidR="00765120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Грейдування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доріг.</w:t>
            </w:r>
          </w:p>
          <w:p w:rsidR="00765120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Перевибори квартального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99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45</w:t>
            </w:r>
          </w:p>
        </w:tc>
      </w:tr>
      <w:tr w:rsidR="00AC7C99" w:rsidTr="005E4B5C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9" w:rsidRDefault="00AC7C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9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Данілевського</w:t>
            </w:r>
            <w:proofErr w:type="spellEnd"/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9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Гум. допомога ВСУ.</w:t>
            </w:r>
          </w:p>
          <w:p w:rsidR="00765120" w:rsidRDefault="00765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Перевибори квартального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комітета</w:t>
            </w:r>
            <w:proofErr w:type="spellEnd"/>
            <w:r w:rsidR="004F0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99" w:rsidRDefault="004F05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24</w:t>
            </w:r>
          </w:p>
        </w:tc>
      </w:tr>
    </w:tbl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4F0518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 89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г, з них колективних 1 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</w:t>
      </w:r>
      <w:r w:rsidR="004F0518">
        <w:rPr>
          <w:rFonts w:ascii="Times New Roman" w:hAnsi="Times New Roman" w:cs="Times New Roman"/>
          <w:sz w:val="28"/>
          <w:szCs w:val="28"/>
          <w:lang w:val="uk-UA"/>
        </w:rPr>
        <w:t xml:space="preserve">депутатом  71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Спрямовано для вирішення до інших органів </w:t>
      </w:r>
      <w:r w:rsidR="004F0518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 18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у раді: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2F3" w:rsidRDefault="00E47ED4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11   сесій ради з  11  , що складає  100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E47ED4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 249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місця)______________________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питань, посада у комісії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 xml:space="preserve"> : Комісія з питань планування ,фінансів,бюджету,соціально-економічного розвитку та розвитку </w:t>
      </w:r>
      <w:proofErr w:type="spellStart"/>
      <w:r w:rsidR="00E45EE0">
        <w:rPr>
          <w:rFonts w:ascii="Times New Roman" w:hAnsi="Times New Roman" w:cs="Times New Roman"/>
          <w:sz w:val="28"/>
          <w:szCs w:val="28"/>
          <w:lang w:val="uk-UA"/>
        </w:rPr>
        <w:t>підприємництва.</w:t>
      </w:r>
      <w:r w:rsidR="00E52BC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proofErr w:type="spellEnd"/>
      <w:r w:rsidR="00E52BCC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E45EE0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сії із загальної кількості в  2 , що складає 100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розглянуто ____ заяв та звернень, вирішено ____, що складає _____%.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 xml:space="preserve">роботі      2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комісій.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E45EE0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 3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міської ради. Серед них наступні: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E45EE0">
        <w:rPr>
          <w:rFonts w:ascii="Times New Roman" w:hAnsi="Times New Roman" w:cs="Times New Roman"/>
          <w:sz w:val="28"/>
          <w:szCs w:val="28"/>
          <w:lang w:val="uk-UA"/>
        </w:rPr>
        <w:t xml:space="preserve">дготовлено та надіслано 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3602F3" w:rsidRDefault="00E45EE0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 2 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зап</w:t>
      </w:r>
      <w:r>
        <w:rPr>
          <w:rFonts w:ascii="Times New Roman" w:hAnsi="Times New Roman" w:cs="Times New Roman"/>
          <w:sz w:val="28"/>
          <w:szCs w:val="28"/>
          <w:lang w:val="uk-UA"/>
        </w:rPr>
        <w:t>итів, з них підтримано радою  2 , що складає 100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 наступні проблем</w:t>
      </w:r>
      <w:r w:rsidR="00E52BCC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="001D0F08">
        <w:rPr>
          <w:rFonts w:ascii="Times New Roman" w:hAnsi="Times New Roman" w:cs="Times New Roman"/>
          <w:sz w:val="28"/>
          <w:szCs w:val="28"/>
          <w:lang w:val="uk-UA"/>
        </w:rPr>
        <w:t xml:space="preserve"> - Ямковий ремонт асфальтобетонного покриття.   </w:t>
      </w:r>
    </w:p>
    <w:p w:rsidR="001D0F08" w:rsidRDefault="001D0F08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7F56">
        <w:rPr>
          <w:rFonts w:ascii="Times New Roman" w:hAnsi="Times New Roman" w:cs="Times New Roman"/>
          <w:sz w:val="28"/>
          <w:szCs w:val="28"/>
          <w:lang w:val="uk-UA"/>
        </w:rPr>
        <w:t>Грейдування</w:t>
      </w:r>
      <w:proofErr w:type="spellEnd"/>
      <w:r w:rsidR="00777F56">
        <w:rPr>
          <w:rFonts w:ascii="Times New Roman" w:hAnsi="Times New Roman" w:cs="Times New Roman"/>
          <w:sz w:val="28"/>
          <w:szCs w:val="28"/>
          <w:lang w:val="uk-UA"/>
        </w:rPr>
        <w:t xml:space="preserve"> вулиць.</w:t>
      </w:r>
    </w:p>
    <w:p w:rsidR="001D0F08" w:rsidRDefault="001D0F08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гуманітарної</w:t>
      </w:r>
      <w:r w:rsidR="00777F56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населенню   16000 одиниць.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кількість виданих пакунків та кількість осіб, які їх отримали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транспортного засобу в користування для потр</w:t>
      </w:r>
      <w:r w:rsidR="00777F56">
        <w:rPr>
          <w:rFonts w:ascii="Times New Roman" w:hAnsi="Times New Roman" w:cs="Times New Roman"/>
          <w:sz w:val="28"/>
          <w:szCs w:val="28"/>
          <w:lang w:val="uk-UA"/>
        </w:rPr>
        <w:t xml:space="preserve">еб гуманітарної допомоги : малотоннажний автомобіль Мерседес </w:t>
      </w:r>
      <w:proofErr w:type="spellStart"/>
      <w:r w:rsidR="00777F56">
        <w:rPr>
          <w:rFonts w:ascii="Times New Roman" w:hAnsi="Times New Roman" w:cs="Times New Roman"/>
          <w:sz w:val="28"/>
          <w:szCs w:val="28"/>
          <w:lang w:val="uk-UA"/>
        </w:rPr>
        <w:t>Бенс</w:t>
      </w:r>
      <w:proofErr w:type="spellEnd"/>
      <w:r w:rsidR="00777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вказати кількість транспортних засобів та вид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Евакуація населення ________________________________________________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вказати кількість евакуйованих осіб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777F56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ВПО : 321особа,розміщення,надання гуманітарної допомоги,</w:t>
      </w:r>
      <w:r w:rsidR="00E9050B">
        <w:rPr>
          <w:rFonts w:ascii="Times New Roman" w:hAnsi="Times New Roman" w:cs="Times New Roman"/>
          <w:sz w:val="28"/>
          <w:szCs w:val="28"/>
          <w:lang w:val="uk-UA"/>
        </w:rPr>
        <w:t>гаряче харчування,продуктові набори,психологічна допомога.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кількість осіб, яким надана допомога, а також її вид - наприклад, розміщення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громадянам у лікуванні______________________________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кількість осіб та вид допомоги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ліків та обладнання до лікарень __________________________________________________________________</w:t>
      </w:r>
    </w:p>
    <w:p w:rsidR="003602F3" w:rsidRDefault="003602F3" w:rsidP="003602F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ліків і обладнання та їхня кількість</w:t>
      </w:r>
    </w:p>
    <w:p w:rsidR="00E9050B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благодійними фондами, гром</w:t>
      </w:r>
      <w:r w:rsidR="00E9050B">
        <w:rPr>
          <w:rFonts w:ascii="Times New Roman" w:hAnsi="Times New Roman" w:cs="Times New Roman"/>
          <w:sz w:val="28"/>
          <w:szCs w:val="28"/>
          <w:lang w:val="uk-UA"/>
        </w:rPr>
        <w:t>адськими організаціями:</w:t>
      </w:r>
    </w:p>
    <w:p w:rsidR="003602F3" w:rsidRDefault="00E9050B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 Любий Тин Україна – гаряче харчування 250 -300</w:t>
      </w:r>
      <w:r w:rsidR="00597A4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щоденно з березня по вересень.  </w:t>
      </w:r>
    </w:p>
    <w:p w:rsidR="003602F3" w:rsidRDefault="00E9050B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ГО Тарілочка </w:t>
      </w:r>
      <w:r w:rsidR="00B117E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7E3">
        <w:rPr>
          <w:rFonts w:ascii="Times New Roman" w:hAnsi="Times New Roman" w:cs="Times New Roman"/>
          <w:sz w:val="28"/>
          <w:szCs w:val="28"/>
          <w:lang w:val="uk-UA"/>
        </w:rPr>
        <w:t>доставка на власному транспорті та роздача 2000продуктових наборів( хліб та консерви) щонеділі.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кількість залучених благодійних організацій, їх назва та вид отриманої гуманітарної допомоги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населенню 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надано таку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допомогу ЗСУ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B117E3">
        <w:rPr>
          <w:rFonts w:ascii="Times New Roman" w:hAnsi="Times New Roman" w:cs="Times New Roman"/>
          <w:sz w:val="28"/>
          <w:szCs w:val="28"/>
          <w:lang w:val="uk-UA"/>
        </w:rPr>
        <w:t>ансова допомога ЗСУ:  6000грн.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сума у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грн</w:t>
      </w:r>
      <w:proofErr w:type="spellEnd"/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Безоплатна передача автомобіля для потреб ЗСУ_________________________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кількість автомобілів та їх вид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Інший вид допомоги ЗСУ ____________________________________________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надання продуктових наборів, бронежилетів, касок,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безпілотників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генераторів тощо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 діяльність в окрузі______________________________________________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B117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B11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7E3">
        <w:rPr>
          <w:rFonts w:ascii="Times New Roman" w:hAnsi="Times New Roman" w:cs="Times New Roman"/>
          <w:sz w:val="28"/>
          <w:szCs w:val="28"/>
          <w:lang w:val="uk-UA"/>
        </w:rPr>
        <w:t>Малік</w:t>
      </w:r>
      <w:proofErr w:type="spellEnd"/>
      <w:r w:rsidR="00B117E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Геннадійович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B11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3602F3" w:rsidRDefault="003602F3" w:rsidP="0036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ПІБ                                                                                                                                    підпис</w:t>
      </w:r>
    </w:p>
    <w:p w:rsidR="003602F3" w:rsidRDefault="00B117E3" w:rsidP="0036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19.12.2022</w:t>
      </w:r>
      <w:r w:rsidR="003602F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602F3" w:rsidRDefault="003602F3" w:rsidP="00360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дата</w:t>
      </w:r>
    </w:p>
    <w:p w:rsidR="007065BA" w:rsidRDefault="007065BA"/>
    <w:sectPr w:rsidR="007065BA" w:rsidSect="0041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BA"/>
    <w:rsid w:val="000D6499"/>
    <w:rsid w:val="001D0F08"/>
    <w:rsid w:val="002F3DA9"/>
    <w:rsid w:val="003602F3"/>
    <w:rsid w:val="00417B48"/>
    <w:rsid w:val="004F0518"/>
    <w:rsid w:val="00597A40"/>
    <w:rsid w:val="00632BDD"/>
    <w:rsid w:val="007065BA"/>
    <w:rsid w:val="00765120"/>
    <w:rsid w:val="00777F56"/>
    <w:rsid w:val="00AC7C99"/>
    <w:rsid w:val="00B117E3"/>
    <w:rsid w:val="00C21CD6"/>
    <w:rsid w:val="00DC3E0D"/>
    <w:rsid w:val="00E45EE0"/>
    <w:rsid w:val="00E47ED4"/>
    <w:rsid w:val="00E52BCC"/>
    <w:rsid w:val="00E9050B"/>
    <w:rsid w:val="00F068C3"/>
    <w:rsid w:val="00F1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2022-12-20T06:09:00Z</dcterms:created>
  <dcterms:modified xsi:type="dcterms:W3CDTF">2023-03-01T14:03:00Z</dcterms:modified>
</cp:coreProperties>
</file>