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790" w:rsidRDefault="00912790" w:rsidP="00912790">
      <w:pPr>
        <w:spacing w:after="0" w:line="240" w:lineRule="auto"/>
        <w:ind w:right="76"/>
        <w:jc w:val="center"/>
        <w:rPr>
          <w:rFonts w:ascii="Times New Roman" w:eastAsia="Times New Roman" w:hAnsi="Times New Roman" w:cs="Times New Roman"/>
          <w:b/>
          <w:sz w:val="32"/>
          <w:szCs w:val="20"/>
          <w:lang w:val="uk-UA"/>
        </w:rPr>
      </w:pPr>
    </w:p>
    <w:p w:rsidR="00912790" w:rsidRDefault="00912790" w:rsidP="00912790">
      <w:pPr>
        <w:spacing w:after="0" w:line="240" w:lineRule="auto"/>
        <w:ind w:right="76"/>
        <w:jc w:val="center"/>
        <w:rPr>
          <w:rFonts w:ascii="Times New Roman" w:eastAsia="Times New Roman" w:hAnsi="Times New Roman" w:cs="Times New Roman"/>
          <w:b/>
          <w:sz w:val="32"/>
          <w:szCs w:val="20"/>
          <w:lang w:val="uk-UA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2486025</wp:posOffset>
            </wp:positionH>
            <wp:positionV relativeFrom="paragraph">
              <wp:posOffset>38735</wp:posOffset>
            </wp:positionV>
            <wp:extent cx="1211580" cy="1276350"/>
            <wp:effectExtent l="19050" t="0" r="7620" b="0"/>
            <wp:wrapTopAndBottom/>
            <wp:docPr id="2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2790" w:rsidRPr="00912790" w:rsidRDefault="00912790" w:rsidP="00912790">
      <w:pPr>
        <w:spacing w:after="0" w:line="240" w:lineRule="auto"/>
        <w:ind w:right="76"/>
        <w:jc w:val="center"/>
        <w:rPr>
          <w:rFonts w:ascii="Times New Roman" w:eastAsia="Times New Roman" w:hAnsi="Times New Roman" w:cs="Times New Roman"/>
          <w:b/>
          <w:sz w:val="32"/>
          <w:szCs w:val="20"/>
          <w:lang w:val="uk-UA"/>
        </w:rPr>
      </w:pPr>
      <w:r w:rsidRPr="00912790">
        <w:rPr>
          <w:rFonts w:ascii="Times New Roman" w:eastAsia="Times New Roman" w:hAnsi="Times New Roman" w:cs="Times New Roman"/>
          <w:b/>
          <w:sz w:val="32"/>
          <w:szCs w:val="20"/>
        </w:rPr>
        <w:t>Л</w:t>
      </w:r>
      <w:r w:rsidRPr="00912790">
        <w:rPr>
          <w:rFonts w:ascii="Times New Roman" w:eastAsia="Times New Roman" w:hAnsi="Times New Roman" w:cs="Times New Roman"/>
          <w:b/>
          <w:sz w:val="32"/>
          <w:szCs w:val="20"/>
          <w:lang w:val="uk-UA"/>
        </w:rPr>
        <w:t>ЮБОТИНСЬКА МІСЬКА РАДА\</w:t>
      </w:r>
    </w:p>
    <w:p w:rsidR="00912790" w:rsidRPr="00912790" w:rsidRDefault="00912790" w:rsidP="00912790">
      <w:pPr>
        <w:spacing w:after="0" w:line="240" w:lineRule="auto"/>
        <w:ind w:right="76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  <w:r w:rsidRPr="00912790">
        <w:rPr>
          <w:rFonts w:ascii="Times New Roman" w:eastAsia="Times New Roman" w:hAnsi="Times New Roman" w:cs="Times New Roman"/>
          <w:b/>
          <w:sz w:val="32"/>
          <w:szCs w:val="20"/>
          <w:lang w:val="uk-UA"/>
        </w:rPr>
        <w:t>ХАРКІВСЬКА ОБЛАСТЬ</w:t>
      </w:r>
    </w:p>
    <w:p w:rsidR="00912790" w:rsidRPr="00912790" w:rsidRDefault="00912790" w:rsidP="00912790">
      <w:pPr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790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ВИКОНАВЧИЙ КОМІТЕТ</w:t>
      </w:r>
    </w:p>
    <w:p w:rsidR="00912790" w:rsidRPr="00912790" w:rsidRDefault="00912790" w:rsidP="00912790">
      <w:pPr>
        <w:spacing w:after="0" w:line="240" w:lineRule="auto"/>
        <w:ind w:right="76"/>
        <w:jc w:val="center"/>
        <w:rPr>
          <w:rFonts w:ascii="Times New Roman" w:eastAsia="Times New Roman" w:hAnsi="Times New Roman" w:cs="Times New Roman"/>
          <w:b/>
          <w:sz w:val="4"/>
          <w:szCs w:val="4"/>
        </w:rPr>
      </w:pPr>
    </w:p>
    <w:tbl>
      <w:tblPr>
        <w:tblW w:w="0" w:type="auto"/>
        <w:tblInd w:w="-7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000"/>
      </w:tblPr>
      <w:tblGrid>
        <w:gridCol w:w="10245"/>
      </w:tblGrid>
      <w:tr w:rsidR="00912790" w:rsidRPr="00912790" w:rsidTr="006A45D4">
        <w:trPr>
          <w:trHeight w:val="38"/>
        </w:trPr>
        <w:tc>
          <w:tcPr>
            <w:tcW w:w="10245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912790" w:rsidRPr="00912790" w:rsidRDefault="00912790" w:rsidP="00912790">
            <w:pPr>
              <w:tabs>
                <w:tab w:val="left" w:pos="9995"/>
              </w:tabs>
              <w:spacing w:after="0" w:line="240" w:lineRule="auto"/>
              <w:ind w:right="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912790" w:rsidRPr="00912790" w:rsidRDefault="00912790" w:rsidP="00912790">
      <w:pPr>
        <w:spacing w:after="0" w:line="240" w:lineRule="auto"/>
        <w:ind w:left="-540" w:firstLine="90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790">
        <w:rPr>
          <w:rFonts w:ascii="Times New Roman" w:eastAsia="Times New Roman" w:hAnsi="Times New Roman" w:cs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912790">
        <w:rPr>
          <w:rFonts w:ascii="Times New Roman" w:eastAsia="Times New Roman" w:hAnsi="Times New Roman" w:cs="Times New Roman"/>
          <w:b/>
          <w:sz w:val="32"/>
          <w:szCs w:val="32"/>
        </w:rPr>
        <w:t>Н</w:t>
      </w:r>
      <w:proofErr w:type="spellEnd"/>
      <w:proofErr w:type="gramEnd"/>
      <w:r w:rsidRPr="00912790">
        <w:rPr>
          <w:rFonts w:ascii="Times New Roman" w:eastAsia="Times New Roman" w:hAnsi="Times New Roman" w:cs="Times New Roman"/>
          <w:b/>
          <w:sz w:val="32"/>
          <w:szCs w:val="32"/>
        </w:rPr>
        <w:t xml:space="preserve"> Я</w:t>
      </w:r>
    </w:p>
    <w:p w:rsidR="00912790" w:rsidRPr="00912790" w:rsidRDefault="00912790" w:rsidP="00912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2790" w:rsidRPr="00912790" w:rsidRDefault="00912790" w:rsidP="00912790">
      <w:pPr>
        <w:tabs>
          <w:tab w:val="left" w:pos="712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_________________</w:t>
      </w:r>
      <w:r w:rsidRPr="00912790">
        <w:rPr>
          <w:rFonts w:ascii="Times New Roman" w:eastAsia="Times New Roman" w:hAnsi="Times New Roman" w:cs="Times New Roman"/>
          <w:b/>
          <w:sz w:val="24"/>
          <w:szCs w:val="24"/>
        </w:rPr>
        <w:t xml:space="preserve">року </w:t>
      </w:r>
      <w:r w:rsidRPr="0091279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№__</w:t>
      </w:r>
    </w:p>
    <w:p w:rsidR="00912790" w:rsidRPr="00912790" w:rsidRDefault="00912790" w:rsidP="009127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12790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</w:t>
      </w:r>
    </w:p>
    <w:p w:rsidR="00912790" w:rsidRPr="00912790" w:rsidRDefault="00912790" w:rsidP="009127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127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визначення місця проживання </w:t>
      </w:r>
    </w:p>
    <w:p w:rsidR="00912790" w:rsidRPr="00912790" w:rsidRDefault="00912790" w:rsidP="009127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127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малолітнього</w:t>
      </w:r>
    </w:p>
    <w:p w:rsidR="00912790" w:rsidRPr="00912790" w:rsidRDefault="00912790" w:rsidP="009127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________________________________</w:t>
      </w:r>
      <w:r w:rsidRPr="009127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, </w:t>
      </w:r>
    </w:p>
    <w:p w:rsidR="00912790" w:rsidRPr="00912790" w:rsidRDefault="00912790" w:rsidP="009127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__ __ __ року народження</w:t>
      </w:r>
      <w:r w:rsidRPr="009127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912790" w:rsidRPr="00912790" w:rsidRDefault="00912790" w:rsidP="0091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12790" w:rsidRPr="00912790" w:rsidRDefault="00912790" w:rsidP="0091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27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виконавчого комітету із заявою звернувся </w:t>
      </w:r>
      <w:proofErr w:type="spellStart"/>
      <w:r w:rsidRPr="00912790">
        <w:rPr>
          <w:rFonts w:ascii="Times New Roman" w:eastAsia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____</w:t>
      </w:r>
      <w:r w:rsidRPr="009127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що мешкає за адресою: </w:t>
      </w:r>
      <w:proofErr w:type="spellStart"/>
      <w:r w:rsidRPr="00912790">
        <w:rPr>
          <w:rFonts w:ascii="Times New Roman" w:eastAsia="Times New Roman" w:hAnsi="Times New Roman" w:cs="Times New Roman"/>
          <w:sz w:val="24"/>
          <w:szCs w:val="24"/>
          <w:lang w:val="uk-UA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_______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_____</w:t>
      </w:r>
      <w:r w:rsidRPr="00912790">
        <w:rPr>
          <w:rFonts w:ascii="Times New Roman" w:eastAsia="Times New Roman" w:hAnsi="Times New Roman" w:cs="Times New Roman"/>
          <w:sz w:val="24"/>
          <w:szCs w:val="24"/>
          <w:lang w:val="uk-UA"/>
        </w:rPr>
        <w:t>, б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уд</w:t>
      </w:r>
      <w:r w:rsidRPr="009127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</w:t>
      </w:r>
      <w:r w:rsidRPr="0091279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кв. ___</w:t>
      </w:r>
      <w:r w:rsidRPr="009127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 Люботин, Харківська обл., з проханням визначити місце проживання його малолітньої дитини: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__________________, __ __ __</w:t>
      </w:r>
      <w:r w:rsidRPr="009127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 народження, з ним.</w:t>
      </w:r>
    </w:p>
    <w:p w:rsidR="00912790" w:rsidRPr="00912790" w:rsidRDefault="00912790" w:rsidP="0091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27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Мати,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</w:t>
      </w:r>
      <w:r w:rsidRPr="00912790">
        <w:rPr>
          <w:rFonts w:ascii="Times New Roman" w:eastAsia="Times New Roman" w:hAnsi="Times New Roman" w:cs="Times New Roman"/>
          <w:sz w:val="24"/>
          <w:szCs w:val="24"/>
          <w:lang w:val="uk-UA"/>
        </w:rPr>
        <w:t>, дала згоду на проживання малолітнього сина за адресою його біологічного батька,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______________________________</w:t>
      </w:r>
      <w:r w:rsidRPr="00912790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912790" w:rsidRPr="00912790" w:rsidRDefault="00912790" w:rsidP="0091279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2790"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Розглянувши  надані  документи, беручи до уваги рішення Комісії з питань захисту прав дитини 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ід __ __ __ року № __</w:t>
      </w:r>
      <w:r w:rsidRPr="0091279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912790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9127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п.72 Порядку провадження органами опіки та піклування діяльності, пов’язаної із захистом прав дитини, затверджений постановою Кабінету Міністрів України від 24 вересня 2008 року № 866 «Питання діяльності органів опіки та піклування, пов’язаної із захистом прав дитини», ст.ст. 160, 161 Сімейного Кодексу України, на підставі ст. 32 </w:t>
      </w:r>
      <w:proofErr w:type="spellStart"/>
      <w:r w:rsidRPr="00912790">
        <w:rPr>
          <w:rFonts w:ascii="Times New Roman" w:eastAsia="Times New Roman" w:hAnsi="Times New Roman" w:cs="Times New Roman"/>
          <w:sz w:val="24"/>
          <w:szCs w:val="24"/>
          <w:lang w:val="uk-UA"/>
        </w:rPr>
        <w:t>п.б</w:t>
      </w:r>
      <w:proofErr w:type="spellEnd"/>
      <w:r w:rsidRPr="009127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пп.7 Закону України „Про місцеве самоврядування в </w:t>
      </w:r>
      <w:proofErr w:type="spellStart"/>
      <w:r w:rsidRPr="00912790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9127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виконком </w:t>
      </w:r>
      <w:proofErr w:type="spellStart"/>
      <w:r w:rsidRPr="00912790">
        <w:rPr>
          <w:rFonts w:ascii="Times New Roman" w:eastAsia="Times New Roman" w:hAnsi="Times New Roman" w:cs="Times New Roman"/>
          <w:sz w:val="24"/>
          <w:szCs w:val="24"/>
          <w:lang w:val="uk-UA"/>
        </w:rPr>
        <w:t>Люботинської</w:t>
      </w:r>
      <w:proofErr w:type="spellEnd"/>
      <w:r w:rsidRPr="009127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912790" w:rsidRPr="00912790" w:rsidRDefault="00912790" w:rsidP="0091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12790" w:rsidRPr="00912790" w:rsidRDefault="00912790" w:rsidP="00912790">
      <w:pPr>
        <w:spacing w:after="12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12790" w:rsidRPr="00912790" w:rsidRDefault="00912790" w:rsidP="0091279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127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 И Р І Ш И В:</w:t>
      </w:r>
    </w:p>
    <w:p w:rsidR="00912790" w:rsidRPr="00912790" w:rsidRDefault="00912790" w:rsidP="00912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12790" w:rsidRPr="00912790" w:rsidRDefault="00912790" w:rsidP="0091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2790">
        <w:rPr>
          <w:rFonts w:ascii="Times New Roman" w:eastAsia="Times New Roman" w:hAnsi="Times New Roman" w:cs="Times New Roman"/>
          <w:sz w:val="24"/>
          <w:szCs w:val="24"/>
          <w:lang w:val="uk-UA"/>
        </w:rPr>
        <w:t>Визначити місце проживання малолітньої дитини: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</w:t>
      </w:r>
      <w:r w:rsidRPr="009127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 __ __</w:t>
      </w:r>
      <w:r w:rsidRPr="009127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 народження, з батьком,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</w:t>
      </w:r>
      <w:r w:rsidRPr="009127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за адресою: </w:t>
      </w:r>
      <w:proofErr w:type="spellStart"/>
      <w:r w:rsidRPr="00912790">
        <w:rPr>
          <w:rFonts w:ascii="Times New Roman" w:eastAsia="Times New Roman" w:hAnsi="Times New Roman" w:cs="Times New Roman"/>
          <w:sz w:val="24"/>
          <w:szCs w:val="24"/>
          <w:lang w:val="uk-UA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_____</w:t>
      </w:r>
      <w:r w:rsidRPr="00912790">
        <w:rPr>
          <w:rFonts w:ascii="Times New Roman" w:eastAsia="Times New Roman" w:hAnsi="Times New Roman" w:cs="Times New Roman"/>
          <w:sz w:val="24"/>
          <w:szCs w:val="24"/>
          <w:lang w:val="uk-UA"/>
        </w:rPr>
        <w:t>, б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уд</w:t>
      </w:r>
      <w:r w:rsidRPr="00912790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</w:t>
      </w:r>
      <w:r w:rsidRPr="00912790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кв.__</w:t>
      </w:r>
      <w:r w:rsidRPr="009127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 Люботин, Харківська обл., за взаємною згодою батьків та в інтересах дитини.</w:t>
      </w:r>
    </w:p>
    <w:p w:rsidR="00912790" w:rsidRPr="00912790" w:rsidRDefault="00912790" w:rsidP="009127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12790" w:rsidRPr="00912790" w:rsidRDefault="00912790" w:rsidP="00912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12790" w:rsidRPr="00912790" w:rsidRDefault="00912790" w:rsidP="00912790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127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Міський  голова                                                                                                                Л.І.</w:t>
      </w:r>
      <w:proofErr w:type="spellStart"/>
      <w:r w:rsidRPr="009127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Лазуренко</w:t>
      </w:r>
      <w:proofErr w:type="spellEnd"/>
    </w:p>
    <w:p w:rsidR="00912790" w:rsidRPr="00912790" w:rsidRDefault="00912790" w:rsidP="00912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12790" w:rsidRPr="00912790" w:rsidRDefault="00912790" w:rsidP="00912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12790" w:rsidRPr="00912790" w:rsidRDefault="00912790" w:rsidP="00912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00000" w:rsidRDefault="00912790"/>
    <w:sectPr w:rsidR="00000000" w:rsidSect="002C0AF5">
      <w:pgSz w:w="11906" w:h="16838"/>
      <w:pgMar w:top="426" w:right="566" w:bottom="360" w:left="12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2790"/>
    <w:rsid w:val="00912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volkova</dc:creator>
  <cp:keywords/>
  <dc:description/>
  <cp:lastModifiedBy>volkova</cp:lastModifiedBy>
  <cp:revision>2</cp:revision>
  <dcterms:created xsi:type="dcterms:W3CDTF">2018-01-15T13:03:00Z</dcterms:created>
  <dcterms:modified xsi:type="dcterms:W3CDTF">2018-01-15T13:08:00Z</dcterms:modified>
</cp:coreProperties>
</file>