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5" w:rsidRDefault="006B7A05" w:rsidP="006B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7A05" w:rsidRDefault="006B7A05" w:rsidP="006B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05" w:rsidRDefault="006B7A05" w:rsidP="006B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7A05" w:rsidRDefault="006B7A05" w:rsidP="006B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 w:rsidR="006B7A05" w:rsidRDefault="006B7A05" w:rsidP="006B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 w:rsidR="006B7A05" w:rsidRDefault="006B7A05" w:rsidP="006B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6B7A05" w:rsidRDefault="006B7A05" w:rsidP="006B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7A05" w:rsidRDefault="006B7A05" w:rsidP="006B7A0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</w:t>
      </w:r>
    </w:p>
    <w:p w:rsidR="006B7A05" w:rsidRDefault="006B7A05" w:rsidP="006B7A0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3176"/>
        <w:gridCol w:w="3284"/>
        <w:gridCol w:w="3179"/>
      </w:tblGrid>
      <w:tr w:rsidR="006B7A05" w:rsidTr="004E0C82">
        <w:tc>
          <w:tcPr>
            <w:tcW w:w="3176" w:type="dxa"/>
          </w:tcPr>
          <w:p w:rsidR="006B7A05" w:rsidRDefault="006B7A05" w:rsidP="004E0C82">
            <w:pPr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 2022 року</w:t>
            </w:r>
          </w:p>
        </w:tc>
        <w:tc>
          <w:tcPr>
            <w:tcW w:w="3284" w:type="dxa"/>
          </w:tcPr>
          <w:p w:rsidR="006B7A05" w:rsidRDefault="006B7A05" w:rsidP="004E0C8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 w:rsidR="006B7A05" w:rsidRDefault="006B7A05" w:rsidP="004E0C82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№ _________</w:t>
            </w:r>
          </w:p>
          <w:p w:rsidR="006B7A05" w:rsidRDefault="006B7A05" w:rsidP="004E0C8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B7A05" w:rsidRDefault="006B7A05" w:rsidP="004E0C8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B7A05" w:rsidRDefault="006B7A05" w:rsidP="006B7A0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 надання статусу дитини, позбавленої </w:t>
      </w:r>
    </w:p>
    <w:p w:rsidR="008A52AD" w:rsidRDefault="006B7A05" w:rsidP="006B7A0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батьківського піклування, </w:t>
      </w:r>
      <w:r w:rsidR="008A52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</w:p>
    <w:p w:rsidR="006B7A05" w:rsidRDefault="008A52AD" w:rsidP="006B7A0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</w:t>
      </w:r>
      <w:r w:rsidR="006B7A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народження</w:t>
      </w:r>
    </w:p>
    <w:p w:rsidR="006B7A05" w:rsidRDefault="006B7A05" w:rsidP="006B7A0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7A05" w:rsidRDefault="006B7A05" w:rsidP="006B7A0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Розглянувши подання служби у справах дітей від 14.06.2022 р. № 15-37/290, щодо надання статусу дитини, позбавленої батьківського піклування, </w:t>
      </w:r>
      <w:r w:rsidR="008A52A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__________________,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22, 24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р. № 866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«Питання діяльності органів опіки та піклування, пов'язаної із захистом прав дитини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ст. 34 Закону України «Про місцеве самоврядування в Україні», з метою соціального захисту прав та інтересів дитини,  виконавчий комітет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6B7A05" w:rsidRDefault="006B7A05" w:rsidP="006B7A0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7A05" w:rsidRDefault="006B7A05" w:rsidP="006B7A0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ВИРІШИВ:</w:t>
      </w:r>
    </w:p>
    <w:p w:rsidR="006B7A05" w:rsidRDefault="006B7A05" w:rsidP="006B7A0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7A05" w:rsidRDefault="006B7A05" w:rsidP="006B7A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Надати статус дитини, позбавленої батьківського піклування,</w:t>
      </w:r>
      <w:r w:rsidRPr="00BA2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52A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______________, 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року народження.</w:t>
      </w:r>
    </w:p>
    <w:p w:rsidR="006B7A05" w:rsidRDefault="006B7A05" w:rsidP="006B7A0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Службі у справах дітей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</w:t>
      </w:r>
      <w:r w:rsidR="00362B6C">
        <w:rPr>
          <w:rFonts w:ascii="Times New Roman" w:eastAsia="Times New Roman" w:hAnsi="Times New Roman" w:cs="Times New Roman"/>
          <w:sz w:val="24"/>
          <w:szCs w:val="24"/>
          <w:lang w:val="uk-UA"/>
        </w:rPr>
        <w:t>арківської області (Лариса</w:t>
      </w:r>
      <w:r w:rsidR="00216A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ГЛУЩЕНКО</w:t>
      </w:r>
      <w:r w:rsidR="007B267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вжити заходів щодо влаштування малолітньої дитини до сімейних форм виховання.</w:t>
      </w:r>
    </w:p>
    <w:p w:rsidR="006B7A05" w:rsidRDefault="006B7A05" w:rsidP="006B7A05">
      <w:pPr>
        <w:pStyle w:val="2"/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виконанням  рішення 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4"/>
          <w:szCs w:val="24"/>
        </w:rPr>
        <w:t>Вячеслава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РУБАНА.</w:t>
      </w:r>
    </w:p>
    <w:p w:rsidR="006B7A05" w:rsidRDefault="006B7A05" w:rsidP="006B7A05">
      <w:pPr>
        <w:tabs>
          <w:tab w:val="left" w:pos="180"/>
          <w:tab w:val="left" w:pos="9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7A05" w:rsidRDefault="006B7A05" w:rsidP="006B7A0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7A05" w:rsidRDefault="006B7A05" w:rsidP="006B7A05">
      <w:pPr>
        <w:spacing w:after="0" w:line="240" w:lineRule="auto"/>
        <w:ind w:right="-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Леонід ЛАЗУРЕНКО</w:t>
      </w:r>
    </w:p>
    <w:p w:rsidR="006B7A05" w:rsidRDefault="006B7A05" w:rsidP="006B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7A05" w:rsidRDefault="006B7A05" w:rsidP="006B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7A05" w:rsidRDefault="006B7A05" w:rsidP="006B7A0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7A05" w:rsidRDefault="006B7A05" w:rsidP="006B7A0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7A05" w:rsidRDefault="006B7A05" w:rsidP="006B7A0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7A05" w:rsidRDefault="006B7A05" w:rsidP="006B7A0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7A05" w:rsidRDefault="006B7A05" w:rsidP="006B7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7A05" w:rsidRDefault="006B7A05" w:rsidP="006B7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7A05" w:rsidRDefault="006B7A05" w:rsidP="006B7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7A05" w:rsidRDefault="006B7A05" w:rsidP="006B7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7CAB" w:rsidRPr="006B7A05" w:rsidRDefault="00417CAB">
      <w:pPr>
        <w:rPr>
          <w:lang w:val="uk-UA"/>
        </w:rPr>
      </w:pPr>
    </w:p>
    <w:sectPr w:rsidR="00417CAB" w:rsidRPr="006B7A05" w:rsidSect="004E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7A05"/>
    <w:rsid w:val="00216AFF"/>
    <w:rsid w:val="00362B6C"/>
    <w:rsid w:val="00417CAB"/>
    <w:rsid w:val="004E0873"/>
    <w:rsid w:val="006B7A05"/>
    <w:rsid w:val="007B2677"/>
    <w:rsid w:val="008A52AD"/>
    <w:rsid w:val="00C2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34"/>
    <w:qFormat/>
    <w:rsid w:val="006B7A05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MR10480173</dc:creator>
  <cp:keywords/>
  <dc:description/>
  <cp:lastModifiedBy>MR10480173</cp:lastModifiedBy>
  <cp:revision>7</cp:revision>
  <dcterms:created xsi:type="dcterms:W3CDTF">2022-06-15T12:44:00Z</dcterms:created>
  <dcterms:modified xsi:type="dcterms:W3CDTF">2022-06-16T06:00:00Z</dcterms:modified>
</cp:coreProperties>
</file>