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7" w:rsidRDefault="004A16A7" w:rsidP="004A1FA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AC" w:rsidRPr="00D23CA4" w:rsidRDefault="004A1FAC" w:rsidP="004A1FA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ЛЮБОТИНСЬКА МІСЬКА РАДА</w:t>
      </w:r>
    </w:p>
    <w:p w:rsidR="004A1FAC" w:rsidRPr="00D23CA4" w:rsidRDefault="004A1FAC" w:rsidP="004A1FA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ХАРКІВСЬКА ОБЛАСТЬ</w:t>
      </w:r>
    </w:p>
    <w:p w:rsidR="004A1FAC" w:rsidRPr="00D23CA4" w:rsidRDefault="00202062" w:rsidP="004A16A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ХХ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020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6A7"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СЕСІЯ </w:t>
      </w:r>
      <w:r w:rsidR="004A16A7" w:rsidRPr="00D23CA4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A1FAC"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СКЛИКАННЯ</w:t>
      </w:r>
    </w:p>
    <w:p w:rsidR="004A1FAC" w:rsidRDefault="004A1FAC" w:rsidP="004A1FA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1FAC" w:rsidRPr="00D23CA4" w:rsidRDefault="004A1FAC" w:rsidP="004A1FA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РІШЕННЯ</w:t>
      </w:r>
    </w:p>
    <w:p w:rsidR="004A1FAC" w:rsidRPr="00D23CA4" w:rsidRDefault="004A1FAC" w:rsidP="004A1FA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202062">
        <w:rPr>
          <w:rFonts w:ascii="Times New Roman" w:hAnsi="Times New Roman" w:cs="Times New Roman"/>
          <w:sz w:val="26"/>
          <w:szCs w:val="26"/>
          <w:lang w:val="en-US"/>
        </w:rPr>
        <w:t xml:space="preserve"> 31 </w:t>
      </w:r>
      <w:proofErr w:type="spellStart"/>
      <w:r w:rsidR="00202062">
        <w:rPr>
          <w:rFonts w:ascii="Times New Roman" w:hAnsi="Times New Roman" w:cs="Times New Roman"/>
          <w:sz w:val="26"/>
          <w:szCs w:val="26"/>
          <w:lang w:val="en-US"/>
        </w:rPr>
        <w:t>травня</w:t>
      </w:r>
      <w:proofErr w:type="spellEnd"/>
      <w:r w:rsidR="002020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>2022 року</w:t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ab/>
        <w:t>№ ____</w:t>
      </w:r>
    </w:p>
    <w:p w:rsidR="004A1FAC" w:rsidRPr="00D23CA4" w:rsidRDefault="004A1FAC" w:rsidP="004A1FA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347F" w:rsidRPr="00D23CA4" w:rsidRDefault="004A1FAC" w:rsidP="004A1F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Про перейменування</w:t>
      </w:r>
      <w:r w:rsidR="00C0347F"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Люботинського </w:t>
      </w:r>
    </w:p>
    <w:p w:rsidR="00C0347F" w:rsidRPr="00D23CA4" w:rsidRDefault="004A1FAC" w:rsidP="004A1F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міжшкільного</w:t>
      </w:r>
      <w:r w:rsidR="00D8385B"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навчально-виробничого </w:t>
      </w:r>
    </w:p>
    <w:p w:rsidR="00C0347F" w:rsidRPr="00D23CA4" w:rsidRDefault="004A1FAC" w:rsidP="004A1F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комбінату</w:t>
      </w:r>
      <w:r w:rsidR="00D8385B"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Люботинської міської ради </w:t>
      </w:r>
    </w:p>
    <w:p w:rsidR="00C0347F" w:rsidRPr="00D23CA4" w:rsidRDefault="004A1FAC" w:rsidP="004A1F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Харківської області</w:t>
      </w:r>
      <w:r w:rsidR="00D8385B"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та затвердження</w:t>
      </w:r>
    </w:p>
    <w:p w:rsidR="00C0347F" w:rsidRPr="00D23CA4" w:rsidRDefault="004A1FAC" w:rsidP="004A1F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Статуту </w:t>
      </w:r>
      <w:r w:rsidR="000869A2" w:rsidRPr="00D23CA4"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="00D8385B"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омунального закладу «Люботинський  </w:t>
      </w:r>
    </w:p>
    <w:p w:rsidR="00C0347F" w:rsidRPr="00D23CA4" w:rsidRDefault="00D8385B" w:rsidP="004A1F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міжшкільний ресурсний центр Люботинської </w:t>
      </w:r>
    </w:p>
    <w:p w:rsidR="004A1FAC" w:rsidRPr="00D23CA4" w:rsidRDefault="00D8385B" w:rsidP="004A1F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міської ради Харківської області»</w:t>
      </w:r>
      <w:r w:rsidR="004A1FAC" w:rsidRPr="00D23C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 новій редакції</w:t>
      </w:r>
    </w:p>
    <w:p w:rsidR="004A1FAC" w:rsidRPr="00D23CA4" w:rsidRDefault="004A1FAC" w:rsidP="00A607B4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B82E30" w:rsidRPr="00D23CA4" w:rsidRDefault="00375FE9" w:rsidP="004A16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sz w:val="26"/>
          <w:szCs w:val="26"/>
          <w:lang w:val="uk-UA"/>
        </w:rPr>
        <w:t>Розглянувши лист начальника відділу освіти Люботинської міської ради Валерія СТРІЛЬЦЯ, відповідно до Закону України від 17.11.2020 № 1009-ІХ «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>ро внесення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змін до деяких законів України</w:t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щодо впорядкування окремих питань організації та діяльності органів місцевого самоврядування і районних державних адміністрацій» </w:t>
      </w:r>
      <w:r w:rsidR="00234A45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п. 8 ст. 22, ст. 66 Закону України «Про освіту», </w:t>
      </w:r>
      <w:r w:rsidR="00255314" w:rsidRPr="00D23CA4">
        <w:rPr>
          <w:rFonts w:ascii="Times New Roman" w:hAnsi="Times New Roman" w:cs="Times New Roman"/>
          <w:sz w:val="26"/>
          <w:szCs w:val="26"/>
          <w:lang w:val="uk-UA"/>
        </w:rPr>
        <w:t>ст. 33,</w:t>
      </w:r>
      <w:r w:rsidR="00846A2F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п.2 ст. 37 Закону України «Про повну загальну середню освіту», листа Міністерства освіти і науки України від 23.04.2019 № 1/9-269 «Щодо розроблення статуту закладу загальної середньої освіти»</w:t>
      </w:r>
      <w:r w:rsidR="00915228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>наказу Міністерства освіти і науки України від 09.11.2018 № 1221 «</w:t>
      </w:r>
      <w:r w:rsidR="00F42DC7" w:rsidRPr="00D23C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затвердження Положення про міжшкільний ресурсний центр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915228" w:rsidRPr="00D23CA4">
        <w:rPr>
          <w:rFonts w:ascii="Times New Roman" w:hAnsi="Times New Roman" w:cs="Times New Roman"/>
          <w:sz w:val="26"/>
          <w:szCs w:val="26"/>
          <w:lang w:val="uk-UA"/>
        </w:rPr>
        <w:t>з метою приведення установчих документів закладу загальної середньої освіти у відповідність до вимог чинного законодавства</w:t>
      </w:r>
      <w:r w:rsidR="00D8385B" w:rsidRPr="00D23CA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15228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Регламенту Люботинської міської 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ради </w:t>
      </w:r>
      <w:r w:rsidR="004A16A7" w:rsidRPr="00D23CA4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скликання, </w:t>
      </w:r>
      <w:proofErr w:type="spellStart"/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>Люботинська</w:t>
      </w:r>
      <w:proofErr w:type="spellEnd"/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</w:t>
      </w:r>
      <w:r w:rsidR="00D8385B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керуючись ст. 26 Закону України «Про місцеве самоврядування України»</w:t>
      </w:r>
    </w:p>
    <w:p w:rsidR="00F42DC7" w:rsidRPr="00D23CA4" w:rsidRDefault="00F42DC7" w:rsidP="00A607B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F42DC7" w:rsidRPr="00D23CA4" w:rsidRDefault="00D8385B" w:rsidP="00A607B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sz w:val="26"/>
          <w:szCs w:val="26"/>
          <w:lang w:val="uk-UA"/>
        </w:rPr>
        <w:t>Перейменувати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Люботинський міжшкільний навчально-виробничий комбінат Люботинської міської ради Харківської області </w:t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Комунальний заклад «Люботинський міжшкільний ресурсний центр Люботинської міської ради Харківської області»</w:t>
      </w:r>
      <w:r w:rsidR="00A607B4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(код ЄДРПОУ 24333373)</w:t>
      </w:r>
      <w:r w:rsidR="00F42DC7" w:rsidRPr="00D23CA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42DC7" w:rsidRPr="00D23CA4" w:rsidRDefault="00F42DC7" w:rsidP="00A607B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Статут </w:t>
      </w:r>
      <w:r w:rsidR="000869A2" w:rsidRPr="00D23CA4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>омунального закладу «Люботинський міжшкільний ресурсний центр Люботинської міської ради Харківської області» у новій редакції (додається).</w:t>
      </w:r>
    </w:p>
    <w:p w:rsidR="009F6BD4" w:rsidRPr="00D23CA4" w:rsidRDefault="00F42DC7" w:rsidP="004A1FA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Керівнику </w:t>
      </w:r>
      <w:r w:rsidR="000869A2" w:rsidRPr="00D23CA4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9F6BD4" w:rsidRPr="00D23CA4">
        <w:rPr>
          <w:rFonts w:ascii="Times New Roman" w:hAnsi="Times New Roman" w:cs="Times New Roman"/>
          <w:sz w:val="26"/>
          <w:szCs w:val="26"/>
          <w:lang w:val="uk-UA"/>
        </w:rPr>
        <w:t>омунального закладу «Люботинський міжшкільний ресурсний центр Люботинської міської ради Харківської області»</w:t>
      </w:r>
      <w:r w:rsidR="00A607B4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6BD4" w:rsidRPr="00D23CA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дійснити заходи щодо </w:t>
      </w:r>
      <w:r w:rsidR="00510E22" w:rsidRPr="00D23CA4">
        <w:rPr>
          <w:rFonts w:ascii="Times New Roman" w:hAnsi="Times New Roman" w:cs="Times New Roman"/>
          <w:sz w:val="26"/>
          <w:szCs w:val="26"/>
          <w:lang w:val="uk-UA"/>
        </w:rPr>
        <w:t>державної реєстрації Статуту у новій редакції згідно з</w:t>
      </w:r>
      <w:r w:rsidR="00C0347F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вимогами передбаченими </w:t>
      </w:r>
      <w:r w:rsidR="00510E22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чинним законодавством</w:t>
      </w:r>
      <w:r w:rsidR="009F6BD4" w:rsidRPr="00D23CA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607B4" w:rsidRPr="00D23CA4" w:rsidRDefault="004A1FAC" w:rsidP="00A607B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CA4">
        <w:rPr>
          <w:rFonts w:ascii="Times New Roman" w:hAnsi="Times New Roman" w:cs="Times New Roman"/>
          <w:sz w:val="26"/>
          <w:szCs w:val="26"/>
          <w:lang w:val="uk-UA"/>
        </w:rPr>
        <w:t>Контроль за викона</w:t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нням цього рішення покласти на заступника міського голови з питань діяльності виконавчих органів влади </w:t>
      </w:r>
      <w:proofErr w:type="spellStart"/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>Вячеслава</w:t>
      </w:r>
      <w:proofErr w:type="spellEnd"/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 xml:space="preserve"> РУБАНА та постійну комісію з питань освіти, культури, молоді, фізкультури і спорту та з питань охорони здоров’я та соціального захисту населення.</w:t>
      </w:r>
    </w:p>
    <w:p w:rsidR="00E0146E" w:rsidRDefault="00E0146E" w:rsidP="00E0146E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23CA4" w:rsidRDefault="00D23CA4" w:rsidP="00E0146E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23CA4" w:rsidRPr="00D23CA4" w:rsidRDefault="00D23CA4" w:rsidP="00E0146E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16A7" w:rsidRDefault="00202062" w:rsidP="00C0347F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E0146E" w:rsidRPr="00D23CA4">
        <w:rPr>
          <w:rFonts w:ascii="Times New Roman" w:hAnsi="Times New Roman" w:cs="Times New Roman"/>
          <w:sz w:val="26"/>
          <w:szCs w:val="26"/>
          <w:lang w:val="uk-UA"/>
        </w:rPr>
        <w:t>Леонід ЛАЗУРЕНКО</w:t>
      </w:r>
      <w:r w:rsidR="004A16A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A16A7" w:rsidRDefault="004A16A7" w:rsidP="004A1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Default="004A16A7" w:rsidP="004A1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Default="004A16A7" w:rsidP="004A1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Default="004A16A7" w:rsidP="004A1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Default="004A16A7" w:rsidP="004A1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Default="004A16A7" w:rsidP="004A1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Default="004A16A7" w:rsidP="004A1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Pr="004A16A7" w:rsidRDefault="004A16A7" w:rsidP="004A1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Автор:                                                                                   Валерій Стрілець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                                                                 </w:t>
      </w:r>
      <w:proofErr w:type="spellStart"/>
      <w:r w:rsidRPr="004A16A7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4A16A7">
        <w:rPr>
          <w:rFonts w:ascii="Times New Roman" w:hAnsi="Times New Roman" w:cs="Times New Roman"/>
          <w:sz w:val="28"/>
          <w:szCs w:val="28"/>
          <w:lang w:val="uk-UA"/>
        </w:rPr>
        <w:t xml:space="preserve"> Рубан</w:t>
      </w: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Відділ юридичного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забезпечення                                                                        Олена Кондратенко</w:t>
      </w: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Володимир Гречко</w:t>
      </w: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Pr="00D8385B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Голова постійної депутатської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комісії з питань освіти, культури,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молоді, фізкультури і спорту та з питань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охорони здоров’я та соціального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6A7">
        <w:rPr>
          <w:rFonts w:ascii="Times New Roman" w:hAnsi="Times New Roman" w:cs="Times New Roman"/>
          <w:sz w:val="28"/>
          <w:szCs w:val="28"/>
          <w:lang w:val="uk-UA"/>
        </w:rPr>
        <w:t>захисту населення                                                                    Ольга Агєєва</w:t>
      </w:r>
    </w:p>
    <w:p w:rsidR="004A16A7" w:rsidRPr="004A16A7" w:rsidRDefault="004A16A7" w:rsidP="004A16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6A7" w:rsidRPr="004A16A7" w:rsidRDefault="004A16A7" w:rsidP="004A16A7">
      <w:pPr>
        <w:jc w:val="both"/>
        <w:rPr>
          <w:sz w:val="28"/>
          <w:szCs w:val="28"/>
          <w:lang w:val="uk-UA"/>
        </w:rPr>
      </w:pPr>
    </w:p>
    <w:p w:rsidR="00A607B4" w:rsidRPr="00A607B4" w:rsidRDefault="00A607B4" w:rsidP="00A607B4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7B4" w:rsidRPr="00A607B4" w:rsidSect="00C0347F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6C0F"/>
    <w:multiLevelType w:val="multilevel"/>
    <w:tmpl w:val="C5FE1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E9"/>
    <w:rsid w:val="000869A2"/>
    <w:rsid w:val="001E456A"/>
    <w:rsid w:val="001F314B"/>
    <w:rsid w:val="00202062"/>
    <w:rsid w:val="00234A45"/>
    <w:rsid w:val="00255314"/>
    <w:rsid w:val="00375FE9"/>
    <w:rsid w:val="004A16A7"/>
    <w:rsid w:val="004A1FAC"/>
    <w:rsid w:val="00510E22"/>
    <w:rsid w:val="005C2D21"/>
    <w:rsid w:val="005C5E19"/>
    <w:rsid w:val="0070233B"/>
    <w:rsid w:val="00846A2F"/>
    <w:rsid w:val="00915228"/>
    <w:rsid w:val="009F6BD4"/>
    <w:rsid w:val="00A607B4"/>
    <w:rsid w:val="00AA5126"/>
    <w:rsid w:val="00B70005"/>
    <w:rsid w:val="00B82E30"/>
    <w:rsid w:val="00C0347F"/>
    <w:rsid w:val="00D23CA4"/>
    <w:rsid w:val="00D56C16"/>
    <w:rsid w:val="00D8385B"/>
    <w:rsid w:val="00E0146E"/>
    <w:rsid w:val="00F4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D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MR-10480169</cp:lastModifiedBy>
  <cp:revision>19</cp:revision>
  <cp:lastPrinted>2022-02-08T10:21:00Z</cp:lastPrinted>
  <dcterms:created xsi:type="dcterms:W3CDTF">2022-02-07T08:20:00Z</dcterms:created>
  <dcterms:modified xsi:type="dcterms:W3CDTF">2022-05-30T07:19:00Z</dcterms:modified>
</cp:coreProperties>
</file>