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-198755</wp:posOffset>
            </wp:positionV>
            <wp:extent cx="502920" cy="684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ЛЮБОТИНСЬКА МІСЬКА РАДА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ХАРКІВСЬКА ОБЛАСТЬ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ВИКОНАВЧИЙ КОМІТЕТ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767DED" w:rsidRPr="00767DED" w:rsidRDefault="00767DED" w:rsidP="00767DED">
      <w:pPr>
        <w:tabs>
          <w:tab w:val="left" w:pos="4111"/>
        </w:tabs>
        <w:suppressAutoHyphens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ab/>
        <w:t xml:space="preserve">РІШЕННЯ                                     </w:t>
      </w:r>
      <w:r w:rsidR="004078E3">
        <w:rPr>
          <w:b/>
          <w:sz w:val="28"/>
          <w:szCs w:val="28"/>
          <w:lang w:val="uk-UA" w:eastAsia="ar-SA"/>
        </w:rPr>
        <w:t>ПРОЕКТ</w:t>
      </w:r>
    </w:p>
    <w:p w:rsidR="00767DED" w:rsidRPr="00767DED" w:rsidRDefault="00767DED" w:rsidP="00767DED">
      <w:pPr>
        <w:suppressAutoHyphens/>
        <w:rPr>
          <w:sz w:val="24"/>
          <w:szCs w:val="24"/>
          <w:lang w:val="uk-UA" w:eastAsia="ar-SA"/>
        </w:rPr>
      </w:pPr>
    </w:p>
    <w:p w:rsidR="00767DED" w:rsidRPr="00FC4E2C" w:rsidRDefault="009415B0" w:rsidP="00767DED">
      <w:pPr>
        <w:tabs>
          <w:tab w:val="left" w:pos="8364"/>
        </w:tabs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06   травня  </w:t>
      </w:r>
      <w:r w:rsidR="00767DED" w:rsidRPr="00FC4E2C">
        <w:rPr>
          <w:b/>
          <w:sz w:val="24"/>
          <w:szCs w:val="24"/>
          <w:lang w:val="uk-UA" w:eastAsia="ar-SA"/>
        </w:rPr>
        <w:t>202</w:t>
      </w:r>
      <w:r w:rsidR="004078E3" w:rsidRPr="00FC4E2C">
        <w:rPr>
          <w:b/>
          <w:sz w:val="24"/>
          <w:szCs w:val="24"/>
          <w:lang w:val="uk-UA" w:eastAsia="ar-SA"/>
        </w:rPr>
        <w:t>2</w:t>
      </w:r>
      <w:r w:rsidR="00767DED" w:rsidRPr="00FC4E2C">
        <w:rPr>
          <w:b/>
          <w:sz w:val="24"/>
          <w:szCs w:val="24"/>
          <w:lang w:val="uk-UA" w:eastAsia="ar-SA"/>
        </w:rPr>
        <w:t xml:space="preserve"> року</w:t>
      </w:r>
      <w:r w:rsidR="00767DED" w:rsidRPr="00FC4E2C">
        <w:rPr>
          <w:b/>
          <w:sz w:val="24"/>
          <w:szCs w:val="24"/>
          <w:lang w:val="uk-UA" w:eastAsia="ar-SA"/>
        </w:rPr>
        <w:tab/>
        <w:t xml:space="preserve"> № </w:t>
      </w:r>
      <w:r w:rsidR="004078E3" w:rsidRPr="00FC4E2C">
        <w:rPr>
          <w:b/>
          <w:sz w:val="24"/>
          <w:szCs w:val="24"/>
          <w:lang w:val="uk-UA" w:eastAsia="ar-SA"/>
        </w:rPr>
        <w:t>___</w:t>
      </w:r>
    </w:p>
    <w:p w:rsidR="00767DED" w:rsidRPr="00767DED" w:rsidRDefault="00767DED" w:rsidP="00767DED">
      <w:pPr>
        <w:spacing w:line="0" w:lineRule="atLeast"/>
        <w:rPr>
          <w:b/>
          <w:sz w:val="28"/>
          <w:szCs w:val="28"/>
          <w:lang w:val="uk-UA"/>
        </w:rPr>
      </w:pPr>
    </w:p>
    <w:p w:rsidR="008E60F6" w:rsidRPr="00767DED" w:rsidRDefault="00D75B0B" w:rsidP="008E60F6">
      <w:pPr>
        <w:spacing w:before="360"/>
        <w:rPr>
          <w:b/>
          <w:sz w:val="24"/>
          <w:szCs w:val="24"/>
          <w:lang w:val="uk-UA"/>
        </w:rPr>
      </w:pPr>
      <w:r w:rsidRPr="00D75B0B">
        <w:rPr>
          <w:b/>
          <w:sz w:val="24"/>
          <w:szCs w:val="24"/>
          <w:lang w:val="uk-UA"/>
        </w:rPr>
        <w:t xml:space="preserve">Про </w:t>
      </w:r>
      <w:r w:rsidR="00F23A0E">
        <w:rPr>
          <w:b/>
          <w:sz w:val="24"/>
          <w:szCs w:val="24"/>
          <w:lang w:val="uk-UA"/>
        </w:rPr>
        <w:t xml:space="preserve">передачу </w:t>
      </w:r>
      <w:r w:rsidR="007A0D13">
        <w:rPr>
          <w:b/>
          <w:sz w:val="24"/>
          <w:szCs w:val="24"/>
          <w:lang w:val="uk-UA"/>
        </w:rPr>
        <w:t xml:space="preserve">з балансу </w:t>
      </w:r>
      <w:r w:rsidR="007A0D13">
        <w:rPr>
          <w:b/>
          <w:sz w:val="24"/>
          <w:szCs w:val="24"/>
          <w:lang w:val="uk-UA"/>
        </w:rPr>
        <w:br/>
        <w:t xml:space="preserve">виконавчого комітету </w:t>
      </w:r>
      <w:r w:rsidR="007A0D13">
        <w:rPr>
          <w:b/>
          <w:sz w:val="24"/>
          <w:szCs w:val="24"/>
          <w:lang w:val="uk-UA"/>
        </w:rPr>
        <w:br/>
        <w:t xml:space="preserve">Люботинської міської ради </w:t>
      </w:r>
      <w:r w:rsidR="007A0D13">
        <w:rPr>
          <w:b/>
          <w:sz w:val="24"/>
          <w:szCs w:val="24"/>
          <w:lang w:val="uk-UA"/>
        </w:rPr>
        <w:br/>
      </w:r>
      <w:r w:rsidR="00F23A0E">
        <w:rPr>
          <w:b/>
          <w:sz w:val="24"/>
          <w:szCs w:val="24"/>
          <w:lang w:val="uk-UA"/>
        </w:rPr>
        <w:t xml:space="preserve">бензину та дизпалива </w:t>
      </w:r>
      <w:r w:rsidR="007A0D13">
        <w:rPr>
          <w:b/>
          <w:sz w:val="24"/>
          <w:szCs w:val="24"/>
          <w:lang w:val="uk-UA"/>
        </w:rPr>
        <w:t>на баланс</w:t>
      </w:r>
      <w:r w:rsidR="007A0D13">
        <w:rPr>
          <w:b/>
          <w:sz w:val="24"/>
          <w:szCs w:val="24"/>
          <w:lang w:val="uk-UA"/>
        </w:rPr>
        <w:br/>
      </w:r>
      <w:r w:rsidR="0073529C">
        <w:rPr>
          <w:b/>
          <w:sz w:val="24"/>
          <w:szCs w:val="24"/>
          <w:lang w:val="uk-UA"/>
        </w:rPr>
        <w:t>Харківського</w:t>
      </w:r>
      <w:r w:rsidR="00F23A0E" w:rsidRPr="00F23A0E">
        <w:rPr>
          <w:b/>
          <w:sz w:val="24"/>
          <w:szCs w:val="24"/>
          <w:lang w:val="uk-UA"/>
        </w:rPr>
        <w:t xml:space="preserve"> районн</w:t>
      </w:r>
      <w:r w:rsidR="0073529C">
        <w:rPr>
          <w:b/>
          <w:sz w:val="24"/>
          <w:szCs w:val="24"/>
          <w:lang w:val="uk-UA"/>
        </w:rPr>
        <w:t>ого</w:t>
      </w:r>
      <w:r w:rsidR="007A0D13">
        <w:rPr>
          <w:b/>
          <w:sz w:val="24"/>
          <w:szCs w:val="24"/>
          <w:lang w:val="uk-UA"/>
        </w:rPr>
        <w:br/>
      </w:r>
      <w:r w:rsidR="0073529C">
        <w:rPr>
          <w:b/>
          <w:sz w:val="24"/>
          <w:szCs w:val="24"/>
          <w:lang w:val="uk-UA"/>
        </w:rPr>
        <w:t>територіального</w:t>
      </w:r>
      <w:bookmarkStart w:id="0" w:name="_GoBack"/>
      <w:bookmarkEnd w:id="0"/>
      <w:r w:rsidR="009415B0">
        <w:rPr>
          <w:b/>
          <w:sz w:val="24"/>
          <w:szCs w:val="24"/>
          <w:lang w:val="uk-UA"/>
        </w:rPr>
        <w:t xml:space="preserve"> </w:t>
      </w:r>
      <w:r w:rsidR="00F23A0E" w:rsidRPr="00F23A0E">
        <w:rPr>
          <w:b/>
          <w:sz w:val="24"/>
          <w:szCs w:val="24"/>
          <w:lang w:val="uk-UA"/>
        </w:rPr>
        <w:t xml:space="preserve">центру </w:t>
      </w:r>
      <w:r w:rsidR="007A0D13">
        <w:rPr>
          <w:b/>
          <w:sz w:val="24"/>
          <w:szCs w:val="24"/>
          <w:lang w:val="uk-UA"/>
        </w:rPr>
        <w:br/>
      </w:r>
      <w:r w:rsidR="00F23A0E" w:rsidRPr="00F23A0E">
        <w:rPr>
          <w:b/>
          <w:sz w:val="24"/>
          <w:szCs w:val="24"/>
          <w:lang w:val="uk-UA"/>
        </w:rPr>
        <w:t xml:space="preserve">комплектування та </w:t>
      </w:r>
      <w:r w:rsidR="00F23A0E">
        <w:rPr>
          <w:b/>
          <w:sz w:val="24"/>
          <w:szCs w:val="24"/>
          <w:lang w:val="uk-UA"/>
        </w:rPr>
        <w:br/>
      </w:r>
      <w:r w:rsidR="00F23A0E" w:rsidRPr="00F23A0E">
        <w:rPr>
          <w:b/>
          <w:sz w:val="24"/>
          <w:szCs w:val="24"/>
          <w:lang w:val="uk-UA"/>
        </w:rPr>
        <w:t>соціальної підтримки</w:t>
      </w:r>
    </w:p>
    <w:p w:rsidR="00D75B0B" w:rsidRPr="00D75B0B" w:rsidRDefault="00391616" w:rsidP="00D75B0B">
      <w:pPr>
        <w:spacing w:before="2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службову записку заступника міського голови Станіслава МИКУЛЕНКА, </w:t>
      </w:r>
      <w:r w:rsidR="009415B0">
        <w:rPr>
          <w:sz w:val="24"/>
          <w:szCs w:val="24"/>
          <w:lang w:val="uk-UA"/>
        </w:rPr>
        <w:t>у</w:t>
      </w:r>
      <w:r w:rsidR="00804A83" w:rsidRPr="00804A83">
        <w:rPr>
          <w:sz w:val="24"/>
          <w:szCs w:val="24"/>
          <w:lang w:val="uk-UA"/>
        </w:rPr>
        <w:t xml:space="preserve"> зв’язку з введенням в Україні воєнного стану, </w:t>
      </w:r>
      <w:r w:rsidR="00804A83">
        <w:rPr>
          <w:sz w:val="24"/>
          <w:szCs w:val="24"/>
          <w:lang w:val="uk-UA"/>
        </w:rPr>
        <w:t xml:space="preserve">враховуючи </w:t>
      </w:r>
      <w:r w:rsidR="00804A83" w:rsidRPr="00804A83">
        <w:rPr>
          <w:sz w:val="24"/>
          <w:szCs w:val="24"/>
          <w:lang w:val="uk-UA"/>
        </w:rPr>
        <w:t>лист Харківського районного територіального центру комплектування та соціальної підтримки від 18 квітня 2022 року № 127</w:t>
      </w:r>
      <w:r w:rsidR="00804A83">
        <w:rPr>
          <w:sz w:val="24"/>
          <w:szCs w:val="24"/>
          <w:lang w:val="uk-UA"/>
        </w:rPr>
        <w:t>,</w:t>
      </w:r>
      <w:r w:rsidR="009415B0">
        <w:rPr>
          <w:sz w:val="24"/>
          <w:szCs w:val="24"/>
          <w:lang w:val="uk-UA"/>
        </w:rPr>
        <w:t xml:space="preserve"> </w:t>
      </w:r>
      <w:r w:rsidR="00804A83" w:rsidRPr="00804A83">
        <w:rPr>
          <w:sz w:val="24"/>
          <w:szCs w:val="24"/>
          <w:lang w:val="uk-UA"/>
        </w:rPr>
        <w:t>відповідно до Програми територіальної оборони Люботинської міської територіальної громади на 2022 рік</w:t>
      </w:r>
      <w:r w:rsidR="00D23A54">
        <w:rPr>
          <w:sz w:val="24"/>
          <w:szCs w:val="24"/>
          <w:lang w:val="uk-UA"/>
        </w:rPr>
        <w:t xml:space="preserve">, </w:t>
      </w:r>
      <w:r w:rsidR="00D75B0B" w:rsidRPr="00D75B0B">
        <w:rPr>
          <w:sz w:val="24"/>
          <w:szCs w:val="24"/>
          <w:lang w:val="uk-UA"/>
        </w:rPr>
        <w:t>керуючись підпунктом 1 пункту 2 статті 52, підпунктом 1 пункту «а» статті 27 Закону України «Про місцеве самоврядування в Україні», виконавчий комітет Люботинської міської ради</w:t>
      </w:r>
    </w:p>
    <w:p w:rsidR="00D75B0B" w:rsidRPr="009415B0" w:rsidRDefault="00D75B0B" w:rsidP="009415B0">
      <w:pPr>
        <w:spacing w:before="120"/>
        <w:jc w:val="center"/>
        <w:rPr>
          <w:b/>
          <w:sz w:val="24"/>
          <w:szCs w:val="24"/>
          <w:lang w:val="uk-UA"/>
        </w:rPr>
      </w:pPr>
      <w:r w:rsidRPr="009415B0">
        <w:rPr>
          <w:b/>
          <w:sz w:val="24"/>
          <w:szCs w:val="24"/>
          <w:lang w:val="uk-UA"/>
        </w:rPr>
        <w:t>В И Р І Ш И В</w:t>
      </w:r>
      <w:r w:rsidRPr="009415B0">
        <w:rPr>
          <w:b/>
          <w:sz w:val="24"/>
          <w:szCs w:val="24"/>
          <w:lang w:val="en-US"/>
        </w:rPr>
        <w:t>:</w:t>
      </w:r>
    </w:p>
    <w:p w:rsidR="00D75B0B" w:rsidRPr="00CF597E" w:rsidRDefault="00F23A0E" w:rsidP="00D75B0B">
      <w:pPr>
        <w:numPr>
          <w:ilvl w:val="0"/>
          <w:numId w:val="1"/>
        </w:numPr>
        <w:spacing w:before="120" w:after="200" w:line="276" w:lineRule="auto"/>
        <w:ind w:left="0" w:firstLine="709"/>
        <w:jc w:val="both"/>
        <w:rPr>
          <w:sz w:val="24"/>
          <w:szCs w:val="24"/>
          <w:lang w:val="uk-UA"/>
        </w:rPr>
      </w:pPr>
      <w:r w:rsidRPr="00CF2A7F">
        <w:rPr>
          <w:sz w:val="24"/>
          <w:szCs w:val="24"/>
          <w:lang w:val="uk-UA"/>
        </w:rPr>
        <w:t xml:space="preserve">Передати </w:t>
      </w:r>
      <w:r w:rsidR="00CF2A7F" w:rsidRPr="00CF2A7F">
        <w:rPr>
          <w:sz w:val="24"/>
          <w:szCs w:val="24"/>
          <w:lang w:val="uk-UA"/>
        </w:rPr>
        <w:t xml:space="preserve">з балансу виконавчого комітету Люботинської міської ради </w:t>
      </w:r>
      <w:r w:rsidRPr="00CF2A7F">
        <w:rPr>
          <w:sz w:val="24"/>
          <w:szCs w:val="24"/>
          <w:lang w:val="uk-UA"/>
        </w:rPr>
        <w:t xml:space="preserve">бензин у кількості 1000 (одна тисяча) літрів та дизпаливо у кількості 1000 (одна тисяча) літрів </w:t>
      </w:r>
      <w:r w:rsidR="00CF2A7F">
        <w:rPr>
          <w:sz w:val="24"/>
          <w:szCs w:val="24"/>
          <w:lang w:val="uk-UA"/>
        </w:rPr>
        <w:t>на баланс Харківського</w:t>
      </w:r>
      <w:r w:rsidRPr="00CF2A7F">
        <w:rPr>
          <w:sz w:val="24"/>
          <w:szCs w:val="24"/>
          <w:lang w:val="uk-UA"/>
        </w:rPr>
        <w:t xml:space="preserve"> районн</w:t>
      </w:r>
      <w:r w:rsidR="00CF2A7F">
        <w:rPr>
          <w:sz w:val="24"/>
          <w:szCs w:val="24"/>
          <w:lang w:val="uk-UA"/>
        </w:rPr>
        <w:t>ого територіального</w:t>
      </w:r>
      <w:r w:rsidRPr="00CF2A7F">
        <w:rPr>
          <w:sz w:val="24"/>
          <w:szCs w:val="24"/>
          <w:lang w:val="uk-UA"/>
        </w:rPr>
        <w:t xml:space="preserve"> центру комплектування та соціальної підтримки для з</w:t>
      </w:r>
      <w:r w:rsidRPr="00CF2A7F">
        <w:rPr>
          <w:bCs/>
          <w:sz w:val="24"/>
          <w:szCs w:val="24"/>
          <w:lang w:val="uk-UA"/>
        </w:rPr>
        <w:t>абезпечення перевезення військовозобов’язаних під час комплектування військових частин Збройних Сил України.</w:t>
      </w:r>
    </w:p>
    <w:p w:rsidR="00CF597E" w:rsidRPr="00CF2A7F" w:rsidRDefault="00CF597E" w:rsidP="00D75B0B">
      <w:pPr>
        <w:numPr>
          <w:ilvl w:val="0"/>
          <w:numId w:val="1"/>
        </w:numPr>
        <w:spacing w:before="120" w:after="200"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Міському голові Леоніду ЛАЗУРЕНКУ створити комісію з приймання-передачі матеріальних цінностей.</w:t>
      </w:r>
    </w:p>
    <w:p w:rsidR="00D75B0B" w:rsidRPr="00D75B0B" w:rsidRDefault="002E5C58" w:rsidP="00D75B0B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sz w:val="24"/>
          <w:szCs w:val="24"/>
          <w:lang w:val="uk-UA"/>
        </w:rPr>
      </w:pPr>
      <w:r w:rsidRPr="002E5C58">
        <w:rPr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sz w:val="24"/>
          <w:szCs w:val="24"/>
          <w:lang w:val="uk-UA"/>
        </w:rPr>
        <w:t>Станіслава МИКУЛЕНКА</w:t>
      </w:r>
      <w:r w:rsidR="00D75B0B" w:rsidRPr="00D75B0B">
        <w:rPr>
          <w:sz w:val="24"/>
          <w:szCs w:val="24"/>
          <w:lang w:val="uk-UA"/>
        </w:rPr>
        <w:t>.</w:t>
      </w:r>
    </w:p>
    <w:p w:rsidR="008E60F6" w:rsidRPr="009415B0" w:rsidRDefault="008E60F6" w:rsidP="00811590">
      <w:pPr>
        <w:tabs>
          <w:tab w:val="left" w:pos="6300"/>
        </w:tabs>
        <w:spacing w:before="600"/>
        <w:rPr>
          <w:b/>
          <w:sz w:val="24"/>
          <w:szCs w:val="24"/>
          <w:lang w:val="uk-UA"/>
        </w:rPr>
      </w:pPr>
      <w:r w:rsidRPr="009415B0">
        <w:rPr>
          <w:b/>
          <w:sz w:val="24"/>
          <w:szCs w:val="24"/>
          <w:lang w:val="uk-UA"/>
        </w:rPr>
        <w:t>Міський голова</w:t>
      </w:r>
      <w:r w:rsidRPr="009415B0">
        <w:rPr>
          <w:b/>
          <w:sz w:val="24"/>
          <w:szCs w:val="24"/>
          <w:lang w:val="uk-UA"/>
        </w:rPr>
        <w:tab/>
      </w:r>
      <w:r w:rsidR="009415B0">
        <w:rPr>
          <w:b/>
          <w:sz w:val="24"/>
          <w:szCs w:val="24"/>
          <w:lang w:val="uk-UA"/>
        </w:rPr>
        <w:t xml:space="preserve">            </w:t>
      </w:r>
      <w:r w:rsidR="00767DED" w:rsidRPr="009415B0">
        <w:rPr>
          <w:b/>
          <w:sz w:val="24"/>
          <w:szCs w:val="24"/>
          <w:lang w:val="uk-UA"/>
        </w:rPr>
        <w:t>Леонід ЛАЗУРЕНКО</w:t>
      </w:r>
    </w:p>
    <w:sectPr w:rsidR="008E60F6" w:rsidRPr="009415B0" w:rsidSect="001763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D84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B5BAB"/>
    <w:multiLevelType w:val="hybridMultilevel"/>
    <w:tmpl w:val="0336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922FE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60F6"/>
    <w:rsid w:val="00047CA9"/>
    <w:rsid w:val="00056707"/>
    <w:rsid w:val="00065D6D"/>
    <w:rsid w:val="0008635B"/>
    <w:rsid w:val="00090FA9"/>
    <w:rsid w:val="00091FD9"/>
    <w:rsid w:val="000D17E1"/>
    <w:rsid w:val="00101E80"/>
    <w:rsid w:val="001079F2"/>
    <w:rsid w:val="001251C8"/>
    <w:rsid w:val="00126B6F"/>
    <w:rsid w:val="001355BF"/>
    <w:rsid w:val="00144334"/>
    <w:rsid w:val="00167459"/>
    <w:rsid w:val="00170C5F"/>
    <w:rsid w:val="00176369"/>
    <w:rsid w:val="00181720"/>
    <w:rsid w:val="001B55AE"/>
    <w:rsid w:val="001F555D"/>
    <w:rsid w:val="00200662"/>
    <w:rsid w:val="0020217A"/>
    <w:rsid w:val="002104F3"/>
    <w:rsid w:val="0021114A"/>
    <w:rsid w:val="0023379D"/>
    <w:rsid w:val="002479FB"/>
    <w:rsid w:val="00252DC6"/>
    <w:rsid w:val="00255544"/>
    <w:rsid w:val="002B7D94"/>
    <w:rsid w:val="002C2AC7"/>
    <w:rsid w:val="002E5C58"/>
    <w:rsid w:val="002E777D"/>
    <w:rsid w:val="002F1970"/>
    <w:rsid w:val="00315330"/>
    <w:rsid w:val="00343B15"/>
    <w:rsid w:val="00347278"/>
    <w:rsid w:val="0035318E"/>
    <w:rsid w:val="003704E9"/>
    <w:rsid w:val="00380775"/>
    <w:rsid w:val="00380B74"/>
    <w:rsid w:val="00391616"/>
    <w:rsid w:val="003A4DC3"/>
    <w:rsid w:val="003B67F2"/>
    <w:rsid w:val="003E04F0"/>
    <w:rsid w:val="003E64FF"/>
    <w:rsid w:val="00400BEB"/>
    <w:rsid w:val="00400D04"/>
    <w:rsid w:val="0040362A"/>
    <w:rsid w:val="00404FE7"/>
    <w:rsid w:val="004078E3"/>
    <w:rsid w:val="00415D08"/>
    <w:rsid w:val="00423587"/>
    <w:rsid w:val="00470C2B"/>
    <w:rsid w:val="0047283A"/>
    <w:rsid w:val="00476C01"/>
    <w:rsid w:val="00480347"/>
    <w:rsid w:val="004914FE"/>
    <w:rsid w:val="004A2BF5"/>
    <w:rsid w:val="004B5095"/>
    <w:rsid w:val="004C5466"/>
    <w:rsid w:val="004D2173"/>
    <w:rsid w:val="004F38D5"/>
    <w:rsid w:val="00553D3B"/>
    <w:rsid w:val="00553E65"/>
    <w:rsid w:val="005829F4"/>
    <w:rsid w:val="005A6BE2"/>
    <w:rsid w:val="005B789E"/>
    <w:rsid w:val="005E1AE9"/>
    <w:rsid w:val="005F1FFA"/>
    <w:rsid w:val="006077FA"/>
    <w:rsid w:val="0064767B"/>
    <w:rsid w:val="00651D26"/>
    <w:rsid w:val="00677F0E"/>
    <w:rsid w:val="00687705"/>
    <w:rsid w:val="006A0605"/>
    <w:rsid w:val="006B7B79"/>
    <w:rsid w:val="00714B5A"/>
    <w:rsid w:val="00716177"/>
    <w:rsid w:val="00732B68"/>
    <w:rsid w:val="0073529C"/>
    <w:rsid w:val="00742E09"/>
    <w:rsid w:val="00744649"/>
    <w:rsid w:val="00767DED"/>
    <w:rsid w:val="00782BF7"/>
    <w:rsid w:val="007836DD"/>
    <w:rsid w:val="00790018"/>
    <w:rsid w:val="007936DA"/>
    <w:rsid w:val="007A0D13"/>
    <w:rsid w:val="007A27E7"/>
    <w:rsid w:val="007C2C42"/>
    <w:rsid w:val="007C582A"/>
    <w:rsid w:val="007D10AF"/>
    <w:rsid w:val="007E7A19"/>
    <w:rsid w:val="008012B7"/>
    <w:rsid w:val="00804A83"/>
    <w:rsid w:val="008051EE"/>
    <w:rsid w:val="00811590"/>
    <w:rsid w:val="00816242"/>
    <w:rsid w:val="008744AB"/>
    <w:rsid w:val="008A4C71"/>
    <w:rsid w:val="008D1E9D"/>
    <w:rsid w:val="008E13D4"/>
    <w:rsid w:val="008E60F6"/>
    <w:rsid w:val="008E627B"/>
    <w:rsid w:val="0091115D"/>
    <w:rsid w:val="009415B0"/>
    <w:rsid w:val="00947695"/>
    <w:rsid w:val="00957E9D"/>
    <w:rsid w:val="0096079C"/>
    <w:rsid w:val="0096370C"/>
    <w:rsid w:val="0096645E"/>
    <w:rsid w:val="00972080"/>
    <w:rsid w:val="0098178F"/>
    <w:rsid w:val="009924C3"/>
    <w:rsid w:val="009A30A9"/>
    <w:rsid w:val="009A5594"/>
    <w:rsid w:val="009B741E"/>
    <w:rsid w:val="009D30D7"/>
    <w:rsid w:val="009D3E61"/>
    <w:rsid w:val="009E5938"/>
    <w:rsid w:val="00A035CC"/>
    <w:rsid w:val="00A2370B"/>
    <w:rsid w:val="00A5239B"/>
    <w:rsid w:val="00A62EBD"/>
    <w:rsid w:val="00A67D0B"/>
    <w:rsid w:val="00A86831"/>
    <w:rsid w:val="00AA06CD"/>
    <w:rsid w:val="00AA3283"/>
    <w:rsid w:val="00B205B6"/>
    <w:rsid w:val="00B36E06"/>
    <w:rsid w:val="00B7250B"/>
    <w:rsid w:val="00B736F1"/>
    <w:rsid w:val="00B9630E"/>
    <w:rsid w:val="00BB54B8"/>
    <w:rsid w:val="00BC7B1D"/>
    <w:rsid w:val="00BF03FD"/>
    <w:rsid w:val="00C1067B"/>
    <w:rsid w:val="00C14DBB"/>
    <w:rsid w:val="00C40647"/>
    <w:rsid w:val="00C454D0"/>
    <w:rsid w:val="00C45903"/>
    <w:rsid w:val="00C54D47"/>
    <w:rsid w:val="00C56DAC"/>
    <w:rsid w:val="00C803C1"/>
    <w:rsid w:val="00CD5673"/>
    <w:rsid w:val="00CF2A7F"/>
    <w:rsid w:val="00CF597E"/>
    <w:rsid w:val="00D008D0"/>
    <w:rsid w:val="00D12208"/>
    <w:rsid w:val="00D14BEB"/>
    <w:rsid w:val="00D23A54"/>
    <w:rsid w:val="00D36189"/>
    <w:rsid w:val="00D4189A"/>
    <w:rsid w:val="00D62AC4"/>
    <w:rsid w:val="00D669A6"/>
    <w:rsid w:val="00D7314E"/>
    <w:rsid w:val="00D75B0B"/>
    <w:rsid w:val="00D776E0"/>
    <w:rsid w:val="00D80DE4"/>
    <w:rsid w:val="00DC1819"/>
    <w:rsid w:val="00E00D34"/>
    <w:rsid w:val="00E22CA8"/>
    <w:rsid w:val="00E5236B"/>
    <w:rsid w:val="00E5255E"/>
    <w:rsid w:val="00E6645F"/>
    <w:rsid w:val="00E95936"/>
    <w:rsid w:val="00EE5714"/>
    <w:rsid w:val="00EE6EA1"/>
    <w:rsid w:val="00F02390"/>
    <w:rsid w:val="00F23A0E"/>
    <w:rsid w:val="00F40725"/>
    <w:rsid w:val="00F72CC4"/>
    <w:rsid w:val="00F77D78"/>
    <w:rsid w:val="00F80DDD"/>
    <w:rsid w:val="00F80F8D"/>
    <w:rsid w:val="00F83E69"/>
    <w:rsid w:val="00F87979"/>
    <w:rsid w:val="00F95AF9"/>
    <w:rsid w:val="00FA0C16"/>
    <w:rsid w:val="00FA26F2"/>
    <w:rsid w:val="00FB3868"/>
    <w:rsid w:val="00FC2879"/>
    <w:rsid w:val="00FC4E2C"/>
    <w:rsid w:val="00FC7D5E"/>
    <w:rsid w:val="00FE6B10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MR-10480145</dc:creator>
  <cp:lastModifiedBy>ORGOTDEL</cp:lastModifiedBy>
  <cp:revision>9</cp:revision>
  <cp:lastPrinted>2022-05-02T06:47:00Z</cp:lastPrinted>
  <dcterms:created xsi:type="dcterms:W3CDTF">2022-05-02T06:09:00Z</dcterms:created>
  <dcterms:modified xsi:type="dcterms:W3CDTF">2022-05-03T08:44:00Z</dcterms:modified>
</cp:coreProperties>
</file>