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6B5" w:rsidRPr="00C376B5" w:rsidRDefault="00C376B5" w:rsidP="00C376B5">
      <w:pPr>
        <w:pStyle w:val="a6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C376B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8625" cy="609600"/>
            <wp:effectExtent l="19050" t="0" r="9525" b="0"/>
            <wp:docPr id="2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6B5" w:rsidRPr="00203CAC" w:rsidRDefault="00C376B5" w:rsidP="00C376B5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C376B5" w:rsidRPr="00C376B5" w:rsidRDefault="00C376B5" w:rsidP="00C376B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6B5"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</w:p>
    <w:p w:rsidR="00C376B5" w:rsidRPr="00C376B5" w:rsidRDefault="00C376B5" w:rsidP="00C376B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6B5"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</w:p>
    <w:p w:rsidR="00C376B5" w:rsidRDefault="00203CAC" w:rsidP="00C376B5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03CAC" w:rsidRPr="00891A40" w:rsidRDefault="00891A40" w:rsidP="00C376B5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91A4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проєкт</w:t>
      </w:r>
    </w:p>
    <w:p w:rsidR="00C376B5" w:rsidRPr="00C376B5" w:rsidRDefault="00C376B5" w:rsidP="00C376B5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C376B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376B5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C376B5" w:rsidRPr="00C376B5" w:rsidRDefault="00C376B5" w:rsidP="00C376B5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6B5" w:rsidRPr="00C376B5" w:rsidRDefault="00C376B5" w:rsidP="00C376B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77" w:type="dxa"/>
        <w:tblInd w:w="108" w:type="dxa"/>
        <w:tblLook w:val="04A0"/>
      </w:tblPr>
      <w:tblGrid>
        <w:gridCol w:w="3544"/>
        <w:gridCol w:w="2898"/>
        <w:gridCol w:w="3035"/>
      </w:tblGrid>
      <w:tr w:rsidR="00C376B5" w:rsidRPr="000557A5" w:rsidTr="004C7BE0">
        <w:tc>
          <w:tcPr>
            <w:tcW w:w="3544" w:type="dxa"/>
          </w:tcPr>
          <w:p w:rsidR="00C376B5" w:rsidRPr="000557A5" w:rsidRDefault="003F7D17" w:rsidP="00203CA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57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квітня</w:t>
            </w:r>
            <w:proofErr w:type="spellEnd"/>
            <w:r w:rsidR="00C376B5" w:rsidRPr="000557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202</w:t>
            </w:r>
            <w:r w:rsidRPr="000557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C376B5" w:rsidRPr="00055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року</w:t>
            </w:r>
          </w:p>
        </w:tc>
        <w:tc>
          <w:tcPr>
            <w:tcW w:w="2898" w:type="dxa"/>
          </w:tcPr>
          <w:p w:rsidR="00C376B5" w:rsidRPr="000557A5" w:rsidRDefault="00C376B5" w:rsidP="00C376B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5" w:type="dxa"/>
          </w:tcPr>
          <w:p w:rsidR="00C376B5" w:rsidRPr="000557A5" w:rsidRDefault="00796CCB" w:rsidP="00895E9E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57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</w:t>
            </w:r>
            <w:r w:rsidR="00C376B5" w:rsidRPr="000557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</w:t>
            </w:r>
            <w:r w:rsidR="00C376B5" w:rsidRPr="00055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3F7D17" w:rsidRPr="00055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3F6436" w:rsidRPr="000557A5" w:rsidRDefault="003F6436" w:rsidP="0097109F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87138" w:rsidRPr="000557A5" w:rsidRDefault="00287138" w:rsidP="002871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57A5">
        <w:rPr>
          <w:rFonts w:ascii="Times New Roman" w:hAnsi="Times New Roman" w:cs="Times New Roman"/>
          <w:b/>
          <w:sz w:val="24"/>
          <w:szCs w:val="24"/>
          <w:lang w:val="uk-UA"/>
        </w:rPr>
        <w:t>Про внесення доповнення до рішення</w:t>
      </w:r>
    </w:p>
    <w:p w:rsidR="00287138" w:rsidRPr="000557A5" w:rsidRDefault="00287138" w:rsidP="002871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57A5">
        <w:rPr>
          <w:rFonts w:ascii="Times New Roman" w:hAnsi="Times New Roman" w:cs="Times New Roman"/>
          <w:b/>
          <w:sz w:val="24"/>
          <w:szCs w:val="24"/>
          <w:lang w:val="uk-UA"/>
        </w:rPr>
        <w:t>виконавчого комітету Люботинської міської ради</w:t>
      </w:r>
    </w:p>
    <w:p w:rsidR="00287138" w:rsidRPr="000557A5" w:rsidRDefault="00287138" w:rsidP="00287138">
      <w:pPr>
        <w:pStyle w:val="a6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57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 13.07.2021 року № 124 «Про затвердження переліку </w:t>
      </w:r>
    </w:p>
    <w:p w:rsidR="00287138" w:rsidRPr="000557A5" w:rsidRDefault="00287138" w:rsidP="00287138">
      <w:pPr>
        <w:pStyle w:val="a6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57A5">
        <w:rPr>
          <w:rFonts w:ascii="Times New Roman" w:hAnsi="Times New Roman" w:cs="Times New Roman"/>
          <w:b/>
          <w:sz w:val="24"/>
          <w:szCs w:val="24"/>
          <w:lang w:val="uk-UA"/>
        </w:rPr>
        <w:t>адміністративних п</w:t>
      </w:r>
      <w:proofErr w:type="spellStart"/>
      <w:r w:rsidRPr="000557A5">
        <w:rPr>
          <w:rFonts w:ascii="Times New Roman" w:hAnsi="Times New Roman" w:cs="Times New Roman"/>
          <w:b/>
          <w:sz w:val="24"/>
          <w:szCs w:val="24"/>
        </w:rPr>
        <w:t>ослуг</w:t>
      </w:r>
      <w:proofErr w:type="spellEnd"/>
      <w:r w:rsidRPr="000557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що надаються через </w:t>
      </w:r>
    </w:p>
    <w:p w:rsidR="00287138" w:rsidRPr="000557A5" w:rsidRDefault="00287138" w:rsidP="00287138">
      <w:pPr>
        <w:pStyle w:val="a6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57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Центр надання адміністративних послуг </w:t>
      </w:r>
    </w:p>
    <w:p w:rsidR="00287138" w:rsidRPr="000557A5" w:rsidRDefault="00287138" w:rsidP="000557A5">
      <w:pPr>
        <w:pStyle w:val="a6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57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Люботинської міської ради, у новій редакції» </w:t>
      </w:r>
    </w:p>
    <w:p w:rsidR="00287138" w:rsidRPr="000557A5" w:rsidRDefault="00287138" w:rsidP="00287138">
      <w:pPr>
        <w:pStyle w:val="ae"/>
        <w:ind w:firstLine="426"/>
        <w:jc w:val="both"/>
        <w:rPr>
          <w:rFonts w:ascii="Times New Roman" w:hAnsi="Times New Roman"/>
          <w:b w:val="0"/>
          <w:sz w:val="24"/>
          <w:szCs w:val="24"/>
        </w:rPr>
      </w:pPr>
      <w:r w:rsidRPr="000557A5">
        <w:rPr>
          <w:rFonts w:ascii="Times New Roman" w:hAnsi="Times New Roman"/>
          <w:b w:val="0"/>
          <w:sz w:val="24"/>
          <w:szCs w:val="24"/>
        </w:rPr>
        <w:t xml:space="preserve">На виконання вимог Закону України від 06.09.2012 № 5203-VI «Про адміністративні послуги», постанови Кабінету Міністрів України від 19.03.2022 року № 333 «Порядок компенсації витрат на тимчасове розміщення внутрішньо переміщених осіб, які перемістилися у період воєнного стану і не отримують щомісячної адресної допомоги внутрішньо переміщеним особам для покриття витрат на проживання, в тому числі на оплату житлово-комунальних послуг», керуючись п.6 ст. 59 Закону України «Про місцеве самоврядування в Україні», виконавчий комітет Люботинської міської ради </w:t>
      </w:r>
    </w:p>
    <w:p w:rsidR="00287138" w:rsidRPr="000557A5" w:rsidRDefault="00287138" w:rsidP="002871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57A5">
        <w:rPr>
          <w:rFonts w:ascii="Times New Roman" w:hAnsi="Times New Roman" w:cs="Times New Roman"/>
          <w:b/>
          <w:sz w:val="24"/>
          <w:szCs w:val="24"/>
        </w:rPr>
        <w:t xml:space="preserve">В И </w:t>
      </w:r>
      <w:proofErr w:type="gramStart"/>
      <w:r w:rsidRPr="000557A5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0557A5">
        <w:rPr>
          <w:rFonts w:ascii="Times New Roman" w:hAnsi="Times New Roman" w:cs="Times New Roman"/>
          <w:b/>
          <w:sz w:val="24"/>
          <w:szCs w:val="24"/>
        </w:rPr>
        <w:t xml:space="preserve"> І Ш И В:</w:t>
      </w:r>
    </w:p>
    <w:p w:rsidR="00287138" w:rsidRPr="000557A5" w:rsidRDefault="00287138" w:rsidP="002871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287138" w:rsidRPr="000557A5" w:rsidRDefault="00287138" w:rsidP="00287138">
      <w:pPr>
        <w:pStyle w:val="a6"/>
        <w:numPr>
          <w:ilvl w:val="0"/>
          <w:numId w:val="16"/>
        </w:numPr>
        <w:tabs>
          <w:tab w:val="left" w:pos="426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557A5">
        <w:rPr>
          <w:rFonts w:ascii="Times New Roman" w:eastAsia="Times New Roman" w:hAnsi="Times New Roman" w:cs="Times New Roman"/>
          <w:sz w:val="24"/>
          <w:szCs w:val="24"/>
          <w:lang w:val="uk-UA"/>
        </w:rPr>
        <w:t>Доповнити Розділ 11. Виконавчий комітет Люботинської міської ради (відділ місцевого економічного розвитку) додатку 1 до рішення виконавчого комітету Люботинської міської ради від 13.07.2021 року №124 «Про затвердження переліку адміністративних послуг, що надаються через Центр надання адміністративних послуг Люботинської міської ради, у новій редакції» № з/п 90-1 наступного змісту:</w:t>
      </w:r>
    </w:p>
    <w:p w:rsidR="00287138" w:rsidRPr="000557A5" w:rsidRDefault="00287138" w:rsidP="00287138">
      <w:pPr>
        <w:pStyle w:val="a6"/>
        <w:tabs>
          <w:tab w:val="left" w:pos="426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Style w:val="a8"/>
        <w:tblW w:w="9747" w:type="dxa"/>
        <w:tblInd w:w="108" w:type="dxa"/>
        <w:tblLook w:val="04A0"/>
      </w:tblPr>
      <w:tblGrid>
        <w:gridCol w:w="673"/>
        <w:gridCol w:w="1677"/>
        <w:gridCol w:w="7397"/>
      </w:tblGrid>
      <w:tr w:rsidR="00287138" w:rsidRPr="000557A5" w:rsidTr="0028713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7138" w:rsidRPr="000557A5" w:rsidRDefault="00287138">
            <w:pPr>
              <w:jc w:val="center"/>
              <w:rPr>
                <w:sz w:val="24"/>
                <w:szCs w:val="24"/>
                <w:lang w:val="uk-UA"/>
              </w:rPr>
            </w:pPr>
            <w:r w:rsidRPr="000557A5">
              <w:rPr>
                <w:sz w:val="24"/>
                <w:szCs w:val="24"/>
                <w:lang w:val="uk-UA"/>
              </w:rPr>
              <w:t>№  з/п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138" w:rsidRPr="000557A5" w:rsidRDefault="00287138">
            <w:pPr>
              <w:jc w:val="center"/>
              <w:rPr>
                <w:sz w:val="24"/>
                <w:szCs w:val="24"/>
                <w:lang w:val="uk-UA"/>
              </w:rPr>
            </w:pPr>
            <w:r w:rsidRPr="000557A5">
              <w:rPr>
                <w:sz w:val="24"/>
                <w:szCs w:val="24"/>
                <w:lang w:val="uk-UA"/>
              </w:rPr>
              <w:t>Ідентифікатор послуги відповідно до Гіду з державних послуг</w:t>
            </w:r>
          </w:p>
        </w:tc>
        <w:tc>
          <w:tcPr>
            <w:tcW w:w="7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138" w:rsidRPr="000557A5" w:rsidRDefault="0028713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7138" w:rsidRPr="000557A5" w:rsidRDefault="00287138">
            <w:pPr>
              <w:jc w:val="center"/>
              <w:rPr>
                <w:sz w:val="24"/>
                <w:szCs w:val="24"/>
                <w:lang w:val="uk-UA"/>
              </w:rPr>
            </w:pPr>
            <w:r w:rsidRPr="000557A5">
              <w:rPr>
                <w:sz w:val="24"/>
                <w:szCs w:val="24"/>
                <w:lang w:val="uk-UA"/>
              </w:rPr>
              <w:t>Найменування адміністративної послуги</w:t>
            </w:r>
          </w:p>
        </w:tc>
      </w:tr>
      <w:tr w:rsidR="00287138" w:rsidRPr="000557A5" w:rsidTr="00287138">
        <w:trPr>
          <w:trHeight w:val="547"/>
        </w:trPr>
        <w:tc>
          <w:tcPr>
            <w:tcW w:w="97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7138" w:rsidRPr="000557A5" w:rsidRDefault="0028713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557A5">
              <w:rPr>
                <w:b/>
                <w:sz w:val="24"/>
                <w:szCs w:val="24"/>
                <w:lang w:val="uk-UA"/>
              </w:rPr>
              <w:t>11. Виконавчий комітет Люботинської міської ради (відділ місцевого економічного розвитку)</w:t>
            </w:r>
          </w:p>
        </w:tc>
      </w:tr>
      <w:tr w:rsidR="00287138" w:rsidRPr="000557A5" w:rsidTr="00287138">
        <w:trPr>
          <w:trHeight w:val="55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7138" w:rsidRPr="000557A5" w:rsidRDefault="00287138">
            <w:pPr>
              <w:jc w:val="center"/>
              <w:rPr>
                <w:sz w:val="24"/>
                <w:szCs w:val="24"/>
                <w:lang w:val="uk-UA"/>
              </w:rPr>
            </w:pPr>
            <w:r w:rsidRPr="000557A5">
              <w:rPr>
                <w:sz w:val="24"/>
                <w:szCs w:val="24"/>
                <w:lang w:val="uk-UA"/>
              </w:rPr>
              <w:t>90-1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7138" w:rsidRPr="000557A5" w:rsidRDefault="00287138">
            <w:pPr>
              <w:pStyle w:val="a4"/>
              <w:spacing w:after="160" w:line="256" w:lineRule="auto"/>
              <w:ind w:left="-74"/>
              <w:jc w:val="center"/>
              <w:rPr>
                <w:lang w:val="uk-UA"/>
              </w:rPr>
            </w:pPr>
            <w:r w:rsidRPr="000557A5">
              <w:rPr>
                <w:lang w:val="uk-UA"/>
              </w:rPr>
              <w:t>-</w:t>
            </w:r>
          </w:p>
        </w:tc>
        <w:tc>
          <w:tcPr>
            <w:tcW w:w="7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7138" w:rsidRPr="000557A5" w:rsidRDefault="00287138">
            <w:pPr>
              <w:jc w:val="center"/>
              <w:rPr>
                <w:sz w:val="24"/>
                <w:szCs w:val="24"/>
                <w:lang w:val="uk-UA"/>
              </w:rPr>
            </w:pPr>
            <w:r w:rsidRPr="000557A5">
              <w:rPr>
                <w:sz w:val="24"/>
                <w:szCs w:val="24"/>
                <w:lang w:val="uk-UA"/>
              </w:rPr>
              <w:t xml:space="preserve">Подання заяви для визначення обсягу витрат власника жилого приміщення, що пов’язані з безоплатним розміщенням внутрішньо переміщених осіб </w:t>
            </w:r>
          </w:p>
        </w:tc>
      </w:tr>
    </w:tbl>
    <w:p w:rsidR="00287138" w:rsidRPr="000557A5" w:rsidRDefault="00287138" w:rsidP="000557A5">
      <w:pPr>
        <w:pStyle w:val="a4"/>
        <w:numPr>
          <w:ilvl w:val="0"/>
          <w:numId w:val="16"/>
        </w:numPr>
        <w:shd w:val="clear" w:color="auto" w:fill="FFFFFF"/>
        <w:tabs>
          <w:tab w:val="left" w:pos="426"/>
        </w:tabs>
        <w:spacing w:before="100" w:beforeAutospacing="1" w:after="100" w:afterAutospacing="1"/>
        <w:ind w:left="0" w:firstLine="426"/>
        <w:contextualSpacing/>
        <w:jc w:val="both"/>
        <w:rPr>
          <w:rFonts w:eastAsiaTheme="minorEastAsia"/>
          <w:lang w:val="uk-UA"/>
        </w:rPr>
      </w:pPr>
      <w:r w:rsidRPr="000557A5">
        <w:rPr>
          <w:lang w:val="uk-UA"/>
        </w:rPr>
        <w:t>Контроль за виконанням даного рішення покласти на керуючу справами виконавчого комітету Лідію К</w:t>
      </w:r>
      <w:r w:rsidRPr="000557A5">
        <w:rPr>
          <w:lang w:val="en-US"/>
        </w:rPr>
        <w:t>УДЕНКО</w:t>
      </w:r>
      <w:r w:rsidRPr="000557A5">
        <w:rPr>
          <w:lang w:val="uk-UA"/>
        </w:rPr>
        <w:t>.</w:t>
      </w:r>
    </w:p>
    <w:p w:rsidR="00B94580" w:rsidRPr="000557A5" w:rsidRDefault="00287138" w:rsidP="00891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left" w:pos="5664"/>
          <w:tab w:val="right" w:pos="9354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57A5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</w:t>
      </w:r>
      <w:r w:rsidRPr="000557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557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557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557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557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557A5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</w:t>
      </w:r>
      <w:r w:rsidRPr="000557A5">
        <w:rPr>
          <w:rFonts w:ascii="Times New Roman" w:hAnsi="Times New Roman" w:cs="Times New Roman"/>
          <w:b/>
          <w:sz w:val="24"/>
          <w:szCs w:val="24"/>
          <w:lang w:val="uk-UA"/>
        </w:rPr>
        <w:tab/>
        <w:t>Леонід ЛАЗУРЕНКО</w:t>
      </w:r>
    </w:p>
    <w:sectPr w:rsidR="00B94580" w:rsidRPr="000557A5" w:rsidSect="00C376B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6F17"/>
    <w:multiLevelType w:val="hybridMultilevel"/>
    <w:tmpl w:val="5B367A0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15C55"/>
    <w:multiLevelType w:val="hybridMultilevel"/>
    <w:tmpl w:val="1CF64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A43E6"/>
    <w:multiLevelType w:val="hybridMultilevel"/>
    <w:tmpl w:val="402C5EDC"/>
    <w:lvl w:ilvl="0" w:tplc="352A190C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D59DE"/>
    <w:multiLevelType w:val="hybridMultilevel"/>
    <w:tmpl w:val="49DA99E0"/>
    <w:lvl w:ilvl="0" w:tplc="FA901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E27ABA"/>
    <w:multiLevelType w:val="hybridMultilevel"/>
    <w:tmpl w:val="0996F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97156F"/>
    <w:multiLevelType w:val="hybridMultilevel"/>
    <w:tmpl w:val="A3D24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995E68"/>
    <w:multiLevelType w:val="hybridMultilevel"/>
    <w:tmpl w:val="11289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F0E58"/>
    <w:multiLevelType w:val="hybridMultilevel"/>
    <w:tmpl w:val="02D4B95A"/>
    <w:lvl w:ilvl="0" w:tplc="4DC4BD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17867"/>
    <w:multiLevelType w:val="hybridMultilevel"/>
    <w:tmpl w:val="6102E236"/>
    <w:lvl w:ilvl="0" w:tplc="BF4E990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23A22957"/>
    <w:multiLevelType w:val="hybridMultilevel"/>
    <w:tmpl w:val="8E58679A"/>
    <w:lvl w:ilvl="0" w:tplc="039CCA3A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B60F29"/>
    <w:multiLevelType w:val="hybridMultilevel"/>
    <w:tmpl w:val="23C25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AB535D"/>
    <w:multiLevelType w:val="hybridMultilevel"/>
    <w:tmpl w:val="3E3CD580"/>
    <w:lvl w:ilvl="0" w:tplc="C38431EA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F419EC"/>
    <w:multiLevelType w:val="hybridMultilevel"/>
    <w:tmpl w:val="03008E2A"/>
    <w:lvl w:ilvl="0" w:tplc="69AC74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AC226C"/>
    <w:multiLevelType w:val="hybridMultilevel"/>
    <w:tmpl w:val="C39E3EB8"/>
    <w:lvl w:ilvl="0" w:tplc="8C703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33F2E5D"/>
    <w:multiLevelType w:val="hybridMultilevel"/>
    <w:tmpl w:val="4566E8C2"/>
    <w:lvl w:ilvl="0" w:tplc="4DC4BD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ED6858DA">
      <w:start w:val="1"/>
      <w:numFmt w:val="decimal"/>
      <w:lvlText w:val="%2."/>
      <w:lvlJc w:val="left"/>
      <w:pPr>
        <w:ind w:left="2310" w:hanging="123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EE5264"/>
    <w:multiLevelType w:val="hybridMultilevel"/>
    <w:tmpl w:val="1EB8FC9E"/>
    <w:lvl w:ilvl="0" w:tplc="8C7036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7"/>
  </w:num>
  <w:num w:numId="5">
    <w:abstractNumId w:val="5"/>
  </w:num>
  <w:num w:numId="6">
    <w:abstractNumId w:val="14"/>
  </w:num>
  <w:num w:numId="7">
    <w:abstractNumId w:val="4"/>
  </w:num>
  <w:num w:numId="8">
    <w:abstractNumId w:val="3"/>
  </w:num>
  <w:num w:numId="9">
    <w:abstractNumId w:val="10"/>
  </w:num>
  <w:num w:numId="10">
    <w:abstractNumId w:val="0"/>
  </w:num>
  <w:num w:numId="11">
    <w:abstractNumId w:val="8"/>
  </w:num>
  <w:num w:numId="12">
    <w:abstractNumId w:val="13"/>
  </w:num>
  <w:num w:numId="13">
    <w:abstractNumId w:val="2"/>
  </w:num>
  <w:num w:numId="14">
    <w:abstractNumId w:val="1"/>
  </w:num>
  <w:num w:numId="15">
    <w:abstractNumId w:val="11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F6436"/>
    <w:rsid w:val="000438BF"/>
    <w:rsid w:val="000557A5"/>
    <w:rsid w:val="0007435F"/>
    <w:rsid w:val="00082198"/>
    <w:rsid w:val="000A278C"/>
    <w:rsid w:val="000A4196"/>
    <w:rsid w:val="000B1209"/>
    <w:rsid w:val="000D1946"/>
    <w:rsid w:val="000E51DF"/>
    <w:rsid w:val="001139BE"/>
    <w:rsid w:val="001253AF"/>
    <w:rsid w:val="00133A4D"/>
    <w:rsid w:val="00146F39"/>
    <w:rsid w:val="0019427F"/>
    <w:rsid w:val="001D378B"/>
    <w:rsid w:val="001E0B3F"/>
    <w:rsid w:val="001F3B18"/>
    <w:rsid w:val="00203CAC"/>
    <w:rsid w:val="00255155"/>
    <w:rsid w:val="002813FE"/>
    <w:rsid w:val="00284FBA"/>
    <w:rsid w:val="00287138"/>
    <w:rsid w:val="00290ED1"/>
    <w:rsid w:val="002A16FE"/>
    <w:rsid w:val="002E03FF"/>
    <w:rsid w:val="002E4154"/>
    <w:rsid w:val="002F3CBA"/>
    <w:rsid w:val="003151DE"/>
    <w:rsid w:val="00361D28"/>
    <w:rsid w:val="003669B2"/>
    <w:rsid w:val="00381300"/>
    <w:rsid w:val="00393D9A"/>
    <w:rsid w:val="003E5332"/>
    <w:rsid w:val="003E599B"/>
    <w:rsid w:val="003F17F4"/>
    <w:rsid w:val="003F6436"/>
    <w:rsid w:val="003F7D17"/>
    <w:rsid w:val="004011FC"/>
    <w:rsid w:val="0041623D"/>
    <w:rsid w:val="00432D86"/>
    <w:rsid w:val="0045203F"/>
    <w:rsid w:val="004A1025"/>
    <w:rsid w:val="004C7BE0"/>
    <w:rsid w:val="004E24D7"/>
    <w:rsid w:val="004F5A85"/>
    <w:rsid w:val="00552481"/>
    <w:rsid w:val="00572171"/>
    <w:rsid w:val="005728DF"/>
    <w:rsid w:val="00574BE9"/>
    <w:rsid w:val="00585FFB"/>
    <w:rsid w:val="005D3834"/>
    <w:rsid w:val="005D7AC1"/>
    <w:rsid w:val="00622D86"/>
    <w:rsid w:val="0065375A"/>
    <w:rsid w:val="006575BA"/>
    <w:rsid w:val="00661E4D"/>
    <w:rsid w:val="00664D25"/>
    <w:rsid w:val="00694002"/>
    <w:rsid w:val="0069401B"/>
    <w:rsid w:val="006B66AD"/>
    <w:rsid w:val="006C3FCD"/>
    <w:rsid w:val="006D52BC"/>
    <w:rsid w:val="006E6EC8"/>
    <w:rsid w:val="006E785E"/>
    <w:rsid w:val="00704CF7"/>
    <w:rsid w:val="00710C68"/>
    <w:rsid w:val="00715F8E"/>
    <w:rsid w:val="007367FE"/>
    <w:rsid w:val="00741410"/>
    <w:rsid w:val="007750BD"/>
    <w:rsid w:val="00786497"/>
    <w:rsid w:val="00796CCB"/>
    <w:rsid w:val="007B5D4D"/>
    <w:rsid w:val="007F074D"/>
    <w:rsid w:val="008003B8"/>
    <w:rsid w:val="008067FD"/>
    <w:rsid w:val="00807354"/>
    <w:rsid w:val="00833324"/>
    <w:rsid w:val="00842DE7"/>
    <w:rsid w:val="00862565"/>
    <w:rsid w:val="008637E6"/>
    <w:rsid w:val="00891A40"/>
    <w:rsid w:val="00895E9E"/>
    <w:rsid w:val="008A6924"/>
    <w:rsid w:val="008C69D8"/>
    <w:rsid w:val="008E428D"/>
    <w:rsid w:val="008F5E7F"/>
    <w:rsid w:val="00945759"/>
    <w:rsid w:val="009513AB"/>
    <w:rsid w:val="00952FF4"/>
    <w:rsid w:val="0097109F"/>
    <w:rsid w:val="00973BD3"/>
    <w:rsid w:val="009751DE"/>
    <w:rsid w:val="00976A74"/>
    <w:rsid w:val="009B5E1B"/>
    <w:rsid w:val="009C16D8"/>
    <w:rsid w:val="009C79AB"/>
    <w:rsid w:val="009D46EA"/>
    <w:rsid w:val="009D4900"/>
    <w:rsid w:val="009D5FEF"/>
    <w:rsid w:val="009D658F"/>
    <w:rsid w:val="00A10895"/>
    <w:rsid w:val="00A34FEA"/>
    <w:rsid w:val="00A515C2"/>
    <w:rsid w:val="00A87FC4"/>
    <w:rsid w:val="00AC2230"/>
    <w:rsid w:val="00AC6FDB"/>
    <w:rsid w:val="00AD5BB1"/>
    <w:rsid w:val="00AD7A52"/>
    <w:rsid w:val="00B30BA4"/>
    <w:rsid w:val="00B34877"/>
    <w:rsid w:val="00B36BEF"/>
    <w:rsid w:val="00B4083B"/>
    <w:rsid w:val="00B43EFD"/>
    <w:rsid w:val="00B5240B"/>
    <w:rsid w:val="00B66DBD"/>
    <w:rsid w:val="00B715F0"/>
    <w:rsid w:val="00B80B01"/>
    <w:rsid w:val="00B94580"/>
    <w:rsid w:val="00BA6F49"/>
    <w:rsid w:val="00BB2239"/>
    <w:rsid w:val="00BC7019"/>
    <w:rsid w:val="00C0259D"/>
    <w:rsid w:val="00C168EE"/>
    <w:rsid w:val="00C35198"/>
    <w:rsid w:val="00C376B5"/>
    <w:rsid w:val="00C4561C"/>
    <w:rsid w:val="00C52B29"/>
    <w:rsid w:val="00C72BED"/>
    <w:rsid w:val="00C76AD2"/>
    <w:rsid w:val="00C83E16"/>
    <w:rsid w:val="00C85064"/>
    <w:rsid w:val="00C8585E"/>
    <w:rsid w:val="00C93BF7"/>
    <w:rsid w:val="00CA1875"/>
    <w:rsid w:val="00CC3B02"/>
    <w:rsid w:val="00CD3381"/>
    <w:rsid w:val="00CD3477"/>
    <w:rsid w:val="00CD42FC"/>
    <w:rsid w:val="00CF5687"/>
    <w:rsid w:val="00D14E8C"/>
    <w:rsid w:val="00D428C1"/>
    <w:rsid w:val="00D8188D"/>
    <w:rsid w:val="00DB5F8F"/>
    <w:rsid w:val="00E15B61"/>
    <w:rsid w:val="00E53DF1"/>
    <w:rsid w:val="00E6036A"/>
    <w:rsid w:val="00E7448C"/>
    <w:rsid w:val="00E86328"/>
    <w:rsid w:val="00EA4599"/>
    <w:rsid w:val="00EC39B7"/>
    <w:rsid w:val="00EF2091"/>
    <w:rsid w:val="00EF45BC"/>
    <w:rsid w:val="00F0719C"/>
    <w:rsid w:val="00F0784E"/>
    <w:rsid w:val="00F136BF"/>
    <w:rsid w:val="00F138E8"/>
    <w:rsid w:val="00F2747F"/>
    <w:rsid w:val="00F43C62"/>
    <w:rsid w:val="00F43F73"/>
    <w:rsid w:val="00F76103"/>
    <w:rsid w:val="00F818CA"/>
    <w:rsid w:val="00F84941"/>
    <w:rsid w:val="00FE1678"/>
    <w:rsid w:val="00FE2560"/>
    <w:rsid w:val="00FE4C91"/>
    <w:rsid w:val="00FE6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3F64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styleId="a4">
    <w:name w:val="List Paragraph"/>
    <w:basedOn w:val="a"/>
    <w:uiPriority w:val="34"/>
    <w:qFormat/>
    <w:rsid w:val="003F643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semiHidden/>
    <w:rsid w:val="008003B8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8003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17"/>
      <w:szCs w:val="17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8003B8"/>
    <w:rPr>
      <w:rFonts w:ascii="Courier New" w:eastAsia="Times New Roman" w:hAnsi="Courier New" w:cs="Courier New"/>
      <w:color w:val="000000"/>
      <w:sz w:val="17"/>
      <w:szCs w:val="17"/>
      <w:lang w:eastAsia="ar-SA"/>
    </w:rPr>
  </w:style>
  <w:style w:type="character" w:customStyle="1" w:styleId="apple-converted-space">
    <w:name w:val="apple-converted-space"/>
    <w:basedOn w:val="a0"/>
    <w:rsid w:val="008003B8"/>
  </w:style>
  <w:style w:type="paragraph" w:styleId="a6">
    <w:name w:val="No Spacing"/>
    <w:uiPriority w:val="1"/>
    <w:qFormat/>
    <w:rsid w:val="008003B8"/>
    <w:pPr>
      <w:spacing w:after="0" w:line="240" w:lineRule="auto"/>
    </w:pPr>
  </w:style>
  <w:style w:type="character" w:styleId="a7">
    <w:name w:val="Strong"/>
    <w:basedOn w:val="a0"/>
    <w:uiPriority w:val="22"/>
    <w:qFormat/>
    <w:rsid w:val="008003B8"/>
    <w:rPr>
      <w:b/>
      <w:bCs/>
    </w:rPr>
  </w:style>
  <w:style w:type="table" w:styleId="a8">
    <w:name w:val="Table Grid"/>
    <w:basedOn w:val="a1"/>
    <w:uiPriority w:val="59"/>
    <w:rsid w:val="00C850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Название объекта1"/>
    <w:basedOn w:val="a"/>
    <w:rsid w:val="008F5E7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styleId="a9">
    <w:name w:val="Normal (Web)"/>
    <w:basedOn w:val="a"/>
    <w:uiPriority w:val="99"/>
    <w:unhideWhenUsed/>
    <w:rsid w:val="000E5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DB5F8F"/>
    <w:pPr>
      <w:spacing w:after="0" w:line="240" w:lineRule="auto"/>
      <w:ind w:left="-284" w:right="-1333"/>
      <w:jc w:val="center"/>
    </w:pPr>
    <w:rPr>
      <w:rFonts w:ascii="Times New Roman" w:eastAsia="Times New Roman" w:hAnsi="Times New Roman" w:cs="Times New Roman"/>
      <w:b/>
      <w:sz w:val="26"/>
      <w:szCs w:val="20"/>
      <w:lang w:val="uk-UA"/>
    </w:rPr>
  </w:style>
  <w:style w:type="character" w:customStyle="1" w:styleId="ab">
    <w:name w:val="Название Знак"/>
    <w:basedOn w:val="a0"/>
    <w:link w:val="aa"/>
    <w:rsid w:val="00DB5F8F"/>
    <w:rPr>
      <w:rFonts w:ascii="Times New Roman" w:eastAsia="Times New Roman" w:hAnsi="Times New Roman" w:cs="Times New Roman"/>
      <w:b/>
      <w:sz w:val="26"/>
      <w:szCs w:val="20"/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DB5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B5F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813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e">
    <w:name w:val="Назва документа"/>
    <w:basedOn w:val="a"/>
    <w:next w:val="a"/>
    <w:rsid w:val="00287138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8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POMRADA</dc:creator>
  <cp:lastModifiedBy>ORGOTDEL</cp:lastModifiedBy>
  <cp:revision>6</cp:revision>
  <cp:lastPrinted>2022-04-02T08:35:00Z</cp:lastPrinted>
  <dcterms:created xsi:type="dcterms:W3CDTF">2022-04-05T10:09:00Z</dcterms:created>
  <dcterms:modified xsi:type="dcterms:W3CDTF">2022-04-05T11:50:00Z</dcterms:modified>
</cp:coreProperties>
</file>