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99" w:rsidRPr="002B755A" w:rsidRDefault="00092B99" w:rsidP="002B75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2B99" w:rsidRPr="009A355A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A355A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депутата </w:t>
      </w:r>
      <w:r w:rsidR="00401E2B" w:rsidRPr="008819FC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Люботинської </w:t>
      </w:r>
      <w:proofErr w:type="spellStart"/>
      <w:r w:rsidR="00401E2B" w:rsidRPr="008819FC">
        <w:rPr>
          <w:rFonts w:ascii="Times New Roman" w:hAnsi="Times New Roman" w:cs="Times New Roman"/>
          <w:b/>
          <w:sz w:val="28"/>
          <w:szCs w:val="28"/>
          <w:u w:val="single"/>
        </w:rPr>
        <w:t>міської</w:t>
      </w:r>
      <w:proofErr w:type="spellEnd"/>
      <w:r w:rsidR="00401E2B" w:rsidRPr="0088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ради</w:t>
      </w:r>
    </w:p>
    <w:p w:rsidR="00401E2B" w:rsidRDefault="00401E2B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Pr="00092B99" w:rsidRDefault="00B1083D" w:rsidP="00E23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bscript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val="uk-UA"/>
        </w:rPr>
        <w:t>Загнойка</w:t>
      </w:r>
      <w:proofErr w:type="spellEnd"/>
      <w:r w:rsidR="00401E2B" w:rsidRPr="00B1083D">
        <w:rPr>
          <w:rFonts w:ascii="Times New Roman" w:hAnsi="Times New Roman" w:cs="Times New Roman"/>
          <w:sz w:val="28"/>
          <w:szCs w:val="24"/>
          <w:lang w:val="uk-UA"/>
        </w:rPr>
        <w:t xml:space="preserve"> Романа Сергійовича</w:t>
      </w:r>
      <w:r w:rsidR="00401E2B" w:rsidRPr="00B1083D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</w:p>
    <w:p w:rsidR="00092B99" w:rsidRP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2B99" w:rsidRDefault="00092B99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B99">
        <w:rPr>
          <w:rFonts w:ascii="Times New Roman" w:hAnsi="Times New Roman" w:cs="Times New Roman"/>
          <w:b/>
          <w:sz w:val="28"/>
          <w:szCs w:val="28"/>
          <w:lang w:val="uk-UA"/>
        </w:rPr>
        <w:t>обраного на місцевих виборах 2020 року від Харківської Обласної організації ПОЛІТИЧНОЇ ПАРТІЇ «СЛУГА НАРОДУ»</w:t>
      </w:r>
      <w:r w:rsidR="009A355A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9A355A" w:rsidRDefault="009A355A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3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період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01січня 2021 року по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 листопада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Default="00D33FFF" w:rsidP="00092B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Контактні дані:</w:t>
      </w:r>
    </w:p>
    <w:p w:rsidR="00401E2B" w:rsidRPr="00517379" w:rsidRDefault="00D33FFF" w:rsidP="00401E2B">
      <w:pPr>
        <w:pStyle w:val="a4"/>
        <w:spacing w:after="0"/>
        <w:rPr>
          <w:i/>
          <w:sz w:val="28"/>
          <w:u w:val="single"/>
          <w:lang w:val="uk-UA"/>
        </w:rPr>
      </w:pPr>
      <w:r w:rsidRPr="00D33FFF">
        <w:rPr>
          <w:sz w:val="28"/>
          <w:szCs w:val="28"/>
          <w:lang w:val="uk-UA"/>
        </w:rPr>
        <w:t>Місце роботи, посада:</w:t>
      </w:r>
      <w:r w:rsidR="00401E2B">
        <w:rPr>
          <w:sz w:val="28"/>
          <w:szCs w:val="28"/>
          <w:lang w:val="uk-UA"/>
        </w:rPr>
        <w:t xml:space="preserve"> </w:t>
      </w:r>
      <w:r w:rsidR="00517379" w:rsidRPr="00517379">
        <w:rPr>
          <w:i/>
          <w:sz w:val="28"/>
          <w:u w:val="single"/>
          <w:lang w:val="uk-UA"/>
        </w:rPr>
        <w:t>Люботинський</w:t>
      </w:r>
      <w:r w:rsidR="00401E2B" w:rsidRPr="00517379">
        <w:rPr>
          <w:i/>
          <w:sz w:val="28"/>
          <w:u w:val="single"/>
          <w:lang w:val="uk-UA"/>
        </w:rPr>
        <w:t xml:space="preserve"> навчально-виховн</w:t>
      </w:r>
      <w:r w:rsidR="00517379" w:rsidRPr="00517379">
        <w:rPr>
          <w:i/>
          <w:sz w:val="28"/>
          <w:u w:val="single"/>
          <w:lang w:val="uk-UA"/>
        </w:rPr>
        <w:t>ий</w:t>
      </w:r>
      <w:r w:rsidR="00401E2B" w:rsidRPr="00517379">
        <w:rPr>
          <w:i/>
          <w:sz w:val="28"/>
          <w:u w:val="single"/>
          <w:lang w:val="uk-UA"/>
        </w:rPr>
        <w:t xml:space="preserve"> комплекс</w:t>
      </w:r>
    </w:p>
    <w:p w:rsidR="00D33FFF" w:rsidRPr="00517379" w:rsidRDefault="00401E2B" w:rsidP="00401E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517379">
        <w:rPr>
          <w:rFonts w:ascii="Times New Roman" w:hAnsi="Times New Roman" w:cs="Times New Roman"/>
          <w:i/>
          <w:sz w:val="28"/>
          <w:u w:val="single"/>
          <w:lang w:val="uk-UA"/>
        </w:rPr>
        <w:t xml:space="preserve">«загальноосвітній навчальний заклад І-ІІІ ступенів </w:t>
      </w:r>
      <w:proofErr w:type="spellStart"/>
      <w:r w:rsidRPr="00517379">
        <w:rPr>
          <w:rFonts w:ascii="Times New Roman" w:hAnsi="Times New Roman" w:cs="Times New Roman"/>
          <w:i/>
          <w:sz w:val="28"/>
          <w:u w:val="single"/>
          <w:lang w:val="uk-UA"/>
        </w:rPr>
        <w:t>–дошкільний</w:t>
      </w:r>
      <w:proofErr w:type="spellEnd"/>
      <w:r w:rsidRPr="00517379">
        <w:rPr>
          <w:rFonts w:ascii="Times New Roman" w:hAnsi="Times New Roman" w:cs="Times New Roman"/>
          <w:i/>
          <w:sz w:val="28"/>
          <w:u w:val="single"/>
          <w:lang w:val="uk-UA"/>
        </w:rPr>
        <w:t xml:space="preserve"> навчальний заклад» № 2 Люботинської міської ради Харківської області</w:t>
      </w:r>
      <w:r w:rsidRPr="005173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 директор.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Default="0002551D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51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Посада у Фракції</w:t>
      </w:r>
      <w:r w:rsidR="00401E2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: </w:t>
      </w:r>
      <w:r w:rsidR="00401E2B" w:rsidRPr="005173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член фракції</w:t>
      </w:r>
    </w:p>
    <w:p w:rsidR="00B44711" w:rsidRDefault="00B44711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3FFF" w:rsidRPr="00517379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Адреса громадської приймальні: </w:t>
      </w:r>
      <w:r w:rsidR="00517379" w:rsidRPr="0051737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62433 м. Люботин вул. Злагоди № 50.</w:t>
      </w:r>
    </w:p>
    <w:p w:rsidR="00D33FFF" w:rsidRPr="00D33FFF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>Приймальні 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і: </w:t>
      </w:r>
      <w:r w:rsidR="00E23D7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щопонеділка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3D7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7876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15</w:t>
      </w:r>
      <w:r w:rsidR="00C25857" w:rsidRPr="00C258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:00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год. до </w:t>
      </w:r>
      <w:r w:rsidR="007876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17:0</w:t>
      </w:r>
      <w:r w:rsidR="00C25857" w:rsidRPr="00C2585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</w:p>
    <w:p w:rsidR="00B44711" w:rsidRDefault="00D33FFF" w:rsidP="00D33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FFF">
        <w:rPr>
          <w:rFonts w:ascii="Times New Roman" w:hAnsi="Times New Roman" w:cs="Times New Roman"/>
          <w:sz w:val="28"/>
          <w:szCs w:val="28"/>
          <w:lang w:val="uk-UA"/>
        </w:rPr>
        <w:t xml:space="preserve">Контактний телефон: </w:t>
      </w:r>
      <w:r w:rsidR="00401E2B" w:rsidRPr="00401E2B">
        <w:rPr>
          <w:rFonts w:ascii="Times New Roman" w:hAnsi="Times New Roman" w:cs="Times New Roman"/>
          <w:sz w:val="28"/>
          <w:szCs w:val="28"/>
          <w:u w:val="single"/>
          <w:lang w:val="uk-UA"/>
        </w:rPr>
        <w:t>0634014949</w:t>
      </w:r>
      <w:r w:rsidRPr="00D33FFF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b/>
          <w:i/>
          <w:sz w:val="28"/>
          <w:szCs w:val="28"/>
          <w:lang w:val="uk-UA"/>
        </w:rPr>
        <w:t>Зустрічі із громадянами: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мною прийнято </w:t>
      </w:r>
      <w:r w:rsidR="00B1083D" w:rsidRPr="00B108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проведено </w:t>
      </w:r>
      <w:r w:rsidR="00B1083D" w:rsidRPr="00B108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="00B1083D" w:rsidRPr="00B108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1083D">
        <w:rPr>
          <w:rFonts w:ascii="Times New Roman" w:hAnsi="Times New Roman" w:cs="Times New Roman"/>
          <w:sz w:val="28"/>
          <w:szCs w:val="28"/>
          <w:lang w:val="uk-UA"/>
        </w:rPr>
        <w:t>зустрічі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 мешканцями виборчого округу.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675"/>
        <w:gridCol w:w="2677"/>
        <w:gridCol w:w="3702"/>
        <w:gridCol w:w="2552"/>
      </w:tblGrid>
      <w:tr w:rsidR="00B44711" w:rsidRPr="00B44711" w:rsidTr="008F6104">
        <w:tc>
          <w:tcPr>
            <w:tcW w:w="675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677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Місце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час </w:t>
            </w: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</w:tc>
        <w:tc>
          <w:tcPr>
            <w:tcW w:w="3702" w:type="dxa"/>
          </w:tcPr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Тематика зустрічі</w:t>
            </w:r>
          </w:p>
        </w:tc>
        <w:tc>
          <w:tcPr>
            <w:tcW w:w="2552" w:type="dxa"/>
          </w:tcPr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Приблизна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присутніх на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зустрічі</w:t>
            </w:r>
          </w:p>
          <w:p w:rsidR="00B44711" w:rsidRPr="00B44711" w:rsidRDefault="00B44711" w:rsidP="00B44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447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</w:t>
            </w:r>
          </w:p>
        </w:tc>
      </w:tr>
      <w:tr w:rsidR="008F6104" w:rsidTr="00E23D7F">
        <w:tc>
          <w:tcPr>
            <w:tcW w:w="675" w:type="dxa"/>
            <w:vAlign w:val="center"/>
          </w:tcPr>
          <w:p w:rsidR="008F6104" w:rsidRDefault="00E23D7F" w:rsidP="00E23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7" w:type="dxa"/>
            <w:vAlign w:val="center"/>
          </w:tcPr>
          <w:p w:rsidR="008F6104" w:rsidRDefault="008F6104" w:rsidP="00E8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Злагоди № 50</w:t>
            </w:r>
          </w:p>
          <w:p w:rsidR="00E87C1B" w:rsidRPr="007876A0" w:rsidRDefault="00E87C1B" w:rsidP="00E8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07.05.2021</w:t>
            </w:r>
          </w:p>
        </w:tc>
        <w:tc>
          <w:tcPr>
            <w:tcW w:w="3702" w:type="dxa"/>
          </w:tcPr>
          <w:p w:rsidR="008F6104" w:rsidRPr="008F6104" w:rsidRDefault="008F6104" w:rsidP="008F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r w:rsidR="00E23D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дороги по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Злагоди</w:t>
            </w:r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vAlign w:val="center"/>
          </w:tcPr>
          <w:p w:rsidR="008F6104" w:rsidRPr="008F6104" w:rsidRDefault="008F6104" w:rsidP="00E8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8F6104" w:rsidTr="00E23D7F">
        <w:tc>
          <w:tcPr>
            <w:tcW w:w="675" w:type="dxa"/>
            <w:vAlign w:val="center"/>
          </w:tcPr>
          <w:p w:rsidR="008F6104" w:rsidRDefault="00E23D7F" w:rsidP="00E23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7" w:type="dxa"/>
            <w:vAlign w:val="center"/>
          </w:tcPr>
          <w:p w:rsidR="008F6104" w:rsidRDefault="008F6104" w:rsidP="00E87C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Некрасова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87C1B" w:rsidRPr="00E87C1B" w:rsidRDefault="00E87C1B" w:rsidP="00E8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17.05.2021</w:t>
            </w:r>
          </w:p>
        </w:tc>
        <w:tc>
          <w:tcPr>
            <w:tcW w:w="3702" w:type="dxa"/>
          </w:tcPr>
          <w:p w:rsidR="008F6104" w:rsidRPr="008F6104" w:rsidRDefault="008F6104" w:rsidP="008F6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,,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капітальний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ремонт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мережі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централізованого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водопостачання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повною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заміною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 xml:space="preserve"> труб </w:t>
            </w:r>
            <w:proofErr w:type="spellStart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Ветеринарна-Некрасова-Злагоди</w:t>
            </w:r>
            <w:proofErr w:type="spellEnd"/>
            <w:r w:rsidRPr="008F6104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vAlign w:val="center"/>
          </w:tcPr>
          <w:p w:rsidR="008F6104" w:rsidRPr="008F6104" w:rsidRDefault="008F6104" w:rsidP="00E8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8F6104" w:rsidTr="00E23D7F">
        <w:tc>
          <w:tcPr>
            <w:tcW w:w="675" w:type="dxa"/>
            <w:vAlign w:val="center"/>
          </w:tcPr>
          <w:p w:rsidR="008F6104" w:rsidRDefault="00E23D7F" w:rsidP="00E23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77" w:type="dxa"/>
            <w:vAlign w:val="center"/>
          </w:tcPr>
          <w:p w:rsidR="008F6104" w:rsidRDefault="008F6104" w:rsidP="00E8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Некрасова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:rsidR="00E87C1B" w:rsidRPr="007876A0" w:rsidRDefault="00E87C1B" w:rsidP="00E8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07.06.2021</w:t>
            </w:r>
          </w:p>
        </w:tc>
        <w:tc>
          <w:tcPr>
            <w:tcW w:w="3702" w:type="dxa"/>
          </w:tcPr>
          <w:p w:rsidR="008F6104" w:rsidRPr="008F6104" w:rsidRDefault="008F6104" w:rsidP="00B447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,, поточний ремонт дороги по вул.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Тичинського’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2552" w:type="dxa"/>
            <w:vAlign w:val="center"/>
          </w:tcPr>
          <w:p w:rsidR="008F6104" w:rsidRDefault="008F6104" w:rsidP="00E8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23D7F" w:rsidTr="00E23D7F">
        <w:tc>
          <w:tcPr>
            <w:tcW w:w="675" w:type="dxa"/>
            <w:vAlign w:val="center"/>
          </w:tcPr>
          <w:p w:rsidR="00E23D7F" w:rsidRDefault="00E23D7F" w:rsidP="00E23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77" w:type="dxa"/>
            <w:vAlign w:val="center"/>
          </w:tcPr>
          <w:p w:rsidR="00E23D7F" w:rsidRDefault="00E23D7F" w:rsidP="00925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Злагоди № 50</w:t>
            </w:r>
          </w:p>
          <w:p w:rsidR="00E23D7F" w:rsidRPr="007876A0" w:rsidRDefault="00E23D7F" w:rsidP="0092519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13.08.2021</w:t>
            </w:r>
          </w:p>
        </w:tc>
        <w:tc>
          <w:tcPr>
            <w:tcW w:w="3702" w:type="dxa"/>
          </w:tcPr>
          <w:p w:rsidR="00E23D7F" w:rsidRPr="000D5091" w:rsidRDefault="00E23D7F" w:rsidP="009251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,, </w:t>
            </w:r>
            <w:proofErr w:type="spellStart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>конференція</w:t>
            </w:r>
            <w:proofErr w:type="spellEnd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>громодян</w:t>
            </w:r>
            <w:proofErr w:type="spellEnd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>злиття</w:t>
            </w:r>
            <w:proofErr w:type="spellEnd"/>
            <w:r w:rsidRPr="000D50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квартальних комітетів , та обрання активу ОСН</w:t>
            </w:r>
            <w:r w:rsidRPr="000D5091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vAlign w:val="center"/>
          </w:tcPr>
          <w:p w:rsidR="00E23D7F" w:rsidRDefault="00E23D7F" w:rsidP="0092519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23D7F" w:rsidTr="00E23D7F">
        <w:tc>
          <w:tcPr>
            <w:tcW w:w="675" w:type="dxa"/>
            <w:vAlign w:val="center"/>
          </w:tcPr>
          <w:p w:rsidR="00E23D7F" w:rsidRDefault="00E23D7F" w:rsidP="00E23D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677" w:type="dxa"/>
            <w:vAlign w:val="center"/>
          </w:tcPr>
          <w:p w:rsidR="00E23D7F" w:rsidRDefault="00E23D7F" w:rsidP="00E23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76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Злагоди № 50</w:t>
            </w:r>
          </w:p>
          <w:p w:rsidR="00E23D7F" w:rsidRDefault="00E23D7F" w:rsidP="00E23D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08.10.2021</w:t>
            </w:r>
          </w:p>
          <w:p w:rsidR="00E23D7F" w:rsidRDefault="00E23D7F" w:rsidP="00E87C1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02" w:type="dxa"/>
          </w:tcPr>
          <w:p w:rsidR="00E23D7F" w:rsidRPr="0056097A" w:rsidRDefault="00E23D7F" w:rsidP="00063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,,Про початок реалізації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облаштування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многофункційного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спортивного майданчика на території закладу НВК №2</w:t>
            </w:r>
            <w:r w:rsidR="0056097A" w:rsidRPr="0056097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552" w:type="dxa"/>
            <w:vAlign w:val="center"/>
          </w:tcPr>
          <w:p w:rsidR="00E23D7F" w:rsidRDefault="00E23D7F" w:rsidP="00E87C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60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B1083D" w:rsidRPr="00B108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 заяв та скарг, з них колективних</w:t>
      </w:r>
      <w:r w:rsidR="00E23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97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711" w:rsidRP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 xml:space="preserve">Вирішено заяв та скарг особисто депутатом </w:t>
      </w:r>
      <w:r w:rsidR="009C65CB" w:rsidRPr="009C65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4711" w:rsidRDefault="00B44711" w:rsidP="00B4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4711">
        <w:rPr>
          <w:rFonts w:ascii="Times New Roman" w:hAnsi="Times New Roman" w:cs="Times New Roman"/>
          <w:sz w:val="28"/>
          <w:szCs w:val="28"/>
          <w:lang w:val="uk-UA"/>
        </w:rPr>
        <w:t>Спрямовано для вирішення до інших органів та установ</w:t>
      </w:r>
      <w:r w:rsidR="009C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CB" w:rsidRPr="009C65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="009C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47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Діяльність </w:t>
      </w:r>
      <w:r w:rsidR="006277A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D86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раді:</w:t>
      </w: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6A0" w:rsidRPr="007876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="006735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сесій ради з</w:t>
      </w:r>
      <w:r w:rsidR="009C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5CB" w:rsidRPr="009C65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="006735A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9C65CB" w:rsidRPr="009C65C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100</w:t>
      </w:r>
      <w:r w:rsidR="009C6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Прийнято </w:t>
      </w:r>
      <w:r w:rsidR="00BF6CAF" w:rsidRPr="00BF6CA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961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рішень ради.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D865F4" w:rsidRDefault="00387BDA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Здійснено виступів на сесії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 xml:space="preserve"> (з трибуни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2532D">
        <w:rPr>
          <w:rFonts w:ascii="Times New Roman" w:hAnsi="Times New Roman" w:cs="Times New Roman"/>
          <w:sz w:val="28"/>
          <w:szCs w:val="28"/>
          <w:lang w:val="uk-UA"/>
        </w:rPr>
        <w:t>з місця)</w:t>
      </w:r>
      <w:r w:rsidR="00B108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083D" w:rsidRPr="00B108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32D" w:rsidRDefault="0072532D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Обраний до складу постійної комісії з питань</w:t>
      </w:r>
    </w:p>
    <w:p w:rsidR="00D865F4" w:rsidRPr="00B1083D" w:rsidRDefault="00B1083D" w:rsidP="00D865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B108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житлово-комунального господарства та комунальної власності, транспорту, зв’язку та сфери послуг</w:t>
      </w:r>
      <w:r w:rsidR="00D865F4" w:rsidRPr="00B108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865F4">
        <w:rPr>
          <w:rFonts w:ascii="Times New Roman" w:hAnsi="Times New Roman" w:cs="Times New Roman"/>
          <w:sz w:val="28"/>
          <w:szCs w:val="28"/>
          <w:lang w:val="uk-UA"/>
        </w:rPr>
        <w:t>Відвідано</w:t>
      </w:r>
      <w:proofErr w:type="spellEnd"/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2F0" w:rsidRPr="00F602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="00F602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постійної комісії із загальної кількості в </w:t>
      </w:r>
      <w:r w:rsidR="00F602F0" w:rsidRPr="00F602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="00F602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6</w:t>
      </w:r>
      <w:r w:rsidR="00F6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F60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2F0" w:rsidRPr="00F602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100</w:t>
      </w:r>
      <w:r w:rsidRPr="00F602F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%.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P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Комісією розглянуто </w:t>
      </w:r>
      <w:r w:rsidR="009B5D3C" w:rsidRPr="009B5D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10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 xml:space="preserve"> заяв та звернень, вирішено </w:t>
      </w:r>
      <w:r w:rsidR="009B5D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8</w:t>
      </w:r>
      <w:r w:rsidR="009B5D3C">
        <w:rPr>
          <w:rFonts w:ascii="Times New Roman" w:hAnsi="Times New Roman" w:cs="Times New Roman"/>
          <w:sz w:val="28"/>
          <w:szCs w:val="28"/>
          <w:lang w:val="uk-UA"/>
        </w:rPr>
        <w:t xml:space="preserve">, що складає </w:t>
      </w:r>
      <w:r w:rsidR="009B5D3C" w:rsidRPr="009B5D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80</w:t>
      </w:r>
      <w:r w:rsidRPr="009B5D3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%</w:t>
      </w:r>
      <w:r w:rsidRPr="00D865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65F4" w:rsidRDefault="00D865F4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65F4">
        <w:rPr>
          <w:rFonts w:ascii="Times New Roman" w:hAnsi="Times New Roman" w:cs="Times New Roman"/>
          <w:sz w:val="28"/>
          <w:szCs w:val="28"/>
          <w:lang w:val="uk-UA"/>
        </w:rPr>
        <w:t>Взято у</w:t>
      </w:r>
      <w:r w:rsidR="007876A0">
        <w:rPr>
          <w:rFonts w:ascii="Times New Roman" w:hAnsi="Times New Roman" w:cs="Times New Roman"/>
          <w:sz w:val="28"/>
          <w:szCs w:val="28"/>
          <w:lang w:val="uk-UA"/>
        </w:rPr>
        <w:t xml:space="preserve">часть у роботі </w:t>
      </w:r>
      <w:r w:rsidR="00C56FA0">
        <w:rPr>
          <w:rFonts w:ascii="Times New Roman" w:hAnsi="Times New Roman" w:cs="Times New Roman"/>
          <w:sz w:val="28"/>
          <w:szCs w:val="28"/>
          <w:lang w:val="uk-UA"/>
        </w:rPr>
        <w:t xml:space="preserve"> тимчасових комісій:</w:t>
      </w:r>
    </w:p>
    <w:p w:rsidR="00C56FA0" w:rsidRDefault="00C56FA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міського голови від 03.12.2020 №245 працював у складі конкурсної комісії для проведення конкурсу на посаду директора Люботинської гімназії №5. </w:t>
      </w:r>
    </w:p>
    <w:p w:rsidR="00680EF0" w:rsidRDefault="00680EF0" w:rsidP="00D86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80EF0" w:rsidRDefault="007876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Pr="007876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0</w:t>
      </w:r>
      <w:r w:rsidR="00680EF0"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міської ради. Серед них наступні:</w:t>
      </w:r>
      <w:r w:rsidR="0056097A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C56FA0">
        <w:rPr>
          <w:rFonts w:ascii="Times New Roman" w:hAnsi="Times New Roman" w:cs="Times New Roman"/>
          <w:sz w:val="28"/>
          <w:szCs w:val="28"/>
          <w:lang w:val="uk-UA"/>
        </w:rPr>
        <w:t xml:space="preserve">дготовлено та надіслано </w:t>
      </w:r>
      <w:r w:rsidR="00C56FA0" w:rsidRPr="00C56F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та подано </w:t>
      </w:r>
      <w:r w:rsidR="00C56FA0" w:rsidRPr="00C56F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 xml:space="preserve"> запитів, з них підтримано радою </w:t>
      </w:r>
      <w:r w:rsidR="00C56FA0" w:rsidRPr="00C56F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1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t>, що складає</w:t>
      </w:r>
      <w:r w:rsidR="00C56F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6FA0" w:rsidRPr="00C56F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50</w:t>
      </w:r>
      <w:r w:rsidRPr="00C56FA0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%</w:t>
      </w:r>
      <w:r w:rsidRPr="00C56FA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0EF0">
        <w:rPr>
          <w:rFonts w:ascii="Times New Roman" w:hAnsi="Times New Roman" w:cs="Times New Roman"/>
          <w:sz w:val="28"/>
          <w:szCs w:val="28"/>
          <w:lang w:val="uk-UA"/>
        </w:rPr>
        <w:cr/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b/>
          <w:sz w:val="28"/>
          <w:szCs w:val="28"/>
          <w:lang w:val="uk-UA"/>
        </w:rPr>
        <w:t>Діяльність в окрузі.</w:t>
      </w:r>
    </w:p>
    <w:p w:rsidR="00680EF0" w:rsidRP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За звітний період виконано наступні передвиборчі обіцянки та вирішені</w:t>
      </w:r>
    </w:p>
    <w:p w:rsidR="00680EF0" w:rsidRDefault="00680EF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EF0">
        <w:rPr>
          <w:rFonts w:ascii="Times New Roman" w:hAnsi="Times New Roman" w:cs="Times New Roman"/>
          <w:sz w:val="28"/>
          <w:szCs w:val="28"/>
          <w:lang w:val="uk-UA"/>
        </w:rPr>
        <w:t>наступні проблеми:</w:t>
      </w:r>
    </w:p>
    <w:p w:rsidR="00C56FA0" w:rsidRDefault="00C56F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32191">
        <w:rPr>
          <w:rFonts w:ascii="Times New Roman" w:hAnsi="Times New Roman" w:cs="Times New Roman"/>
          <w:sz w:val="28"/>
          <w:szCs w:val="28"/>
          <w:lang w:val="uk-UA"/>
        </w:rPr>
        <w:t>Для покращення якості питної води заміна</w:t>
      </w:r>
      <w:r w:rsidR="008819FC">
        <w:rPr>
          <w:rFonts w:ascii="Times New Roman" w:hAnsi="Times New Roman" w:cs="Times New Roman"/>
          <w:sz w:val="28"/>
          <w:szCs w:val="28"/>
          <w:lang w:val="uk-UA"/>
        </w:rPr>
        <w:t xml:space="preserve"> труб мережі водопостачання </w:t>
      </w:r>
      <w:proofErr w:type="spellStart"/>
      <w:r w:rsidR="008819FC">
        <w:rPr>
          <w:rFonts w:ascii="Times New Roman" w:hAnsi="Times New Roman" w:cs="Times New Roman"/>
          <w:sz w:val="28"/>
          <w:szCs w:val="28"/>
          <w:lang w:val="uk-UA"/>
        </w:rPr>
        <w:t>Вет</w:t>
      </w:r>
      <w:proofErr w:type="spellEnd"/>
      <w:r w:rsidR="008819FC" w:rsidRPr="008819FC">
        <w:rPr>
          <w:rFonts w:ascii="Times New Roman" w:hAnsi="Times New Roman" w:cs="Times New Roman"/>
          <w:sz w:val="28"/>
          <w:szCs w:val="28"/>
        </w:rPr>
        <w:t>е</w:t>
      </w:r>
      <w:proofErr w:type="spellStart"/>
      <w:r w:rsidR="00A32191">
        <w:rPr>
          <w:rFonts w:ascii="Times New Roman" w:hAnsi="Times New Roman" w:cs="Times New Roman"/>
          <w:sz w:val="28"/>
          <w:szCs w:val="28"/>
          <w:lang w:val="uk-UA"/>
        </w:rPr>
        <w:t>ринарна-Некрасо</w:t>
      </w:r>
      <w:r w:rsidR="008819FC">
        <w:rPr>
          <w:rFonts w:ascii="Times New Roman" w:hAnsi="Times New Roman" w:cs="Times New Roman"/>
          <w:sz w:val="28"/>
          <w:szCs w:val="28"/>
          <w:lang w:val="uk-UA"/>
        </w:rPr>
        <w:t>ва-Робоча-Гастела</w:t>
      </w:r>
      <w:proofErr w:type="spellEnd"/>
      <w:r w:rsidR="008819FC">
        <w:rPr>
          <w:rFonts w:ascii="Times New Roman" w:hAnsi="Times New Roman" w:cs="Times New Roman"/>
          <w:sz w:val="28"/>
          <w:szCs w:val="28"/>
          <w:lang w:val="uk-UA"/>
        </w:rPr>
        <w:t xml:space="preserve"> та підсип </w:t>
      </w:r>
      <w:proofErr w:type="spellStart"/>
      <w:r w:rsidR="008819FC">
        <w:rPr>
          <w:rFonts w:ascii="Times New Roman" w:hAnsi="Times New Roman" w:cs="Times New Roman"/>
          <w:sz w:val="28"/>
          <w:szCs w:val="28"/>
          <w:lang w:val="uk-UA"/>
        </w:rPr>
        <w:t>щеб</w:t>
      </w:r>
      <w:r w:rsidR="00A32191">
        <w:rPr>
          <w:rFonts w:ascii="Times New Roman" w:hAnsi="Times New Roman" w:cs="Times New Roman"/>
          <w:sz w:val="28"/>
          <w:szCs w:val="28"/>
          <w:lang w:val="uk-UA"/>
        </w:rPr>
        <w:t>нем</w:t>
      </w:r>
      <w:proofErr w:type="spellEnd"/>
      <w:r w:rsidR="00A32191">
        <w:rPr>
          <w:rFonts w:ascii="Times New Roman" w:hAnsi="Times New Roman" w:cs="Times New Roman"/>
          <w:sz w:val="28"/>
          <w:szCs w:val="28"/>
          <w:lang w:val="uk-UA"/>
        </w:rPr>
        <w:t xml:space="preserve"> цих вулиць після виконання ремонтних робіт. </w:t>
      </w:r>
    </w:p>
    <w:p w:rsidR="00C56FA0" w:rsidRDefault="00C56F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A32191">
        <w:rPr>
          <w:rFonts w:ascii="Times New Roman" w:hAnsi="Times New Roman" w:cs="Times New Roman"/>
          <w:sz w:val="28"/>
          <w:szCs w:val="28"/>
          <w:lang w:val="uk-UA"/>
        </w:rPr>
        <w:t xml:space="preserve"> Участь та реалізація на місцевому рівні державної політики та програми з питань розвитку фізичної культури </w:t>
      </w:r>
      <w:r w:rsidR="00B9372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32191">
        <w:rPr>
          <w:rFonts w:ascii="Times New Roman" w:hAnsi="Times New Roman" w:cs="Times New Roman"/>
          <w:sz w:val="28"/>
          <w:szCs w:val="28"/>
          <w:lang w:val="uk-UA"/>
        </w:rPr>
        <w:t xml:space="preserve">фізичного здоров’я населення та молоді в </w:t>
      </w:r>
      <w:proofErr w:type="spellStart"/>
      <w:r w:rsidR="00A32191">
        <w:rPr>
          <w:rFonts w:ascii="Times New Roman" w:hAnsi="Times New Roman" w:cs="Times New Roman"/>
          <w:sz w:val="28"/>
          <w:szCs w:val="28"/>
          <w:lang w:val="uk-UA"/>
        </w:rPr>
        <w:t>Люботинській</w:t>
      </w:r>
      <w:proofErr w:type="spellEnd"/>
      <w:r w:rsidR="00A32191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</w:t>
      </w:r>
      <w:r w:rsidR="00B9372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21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56FA0" w:rsidRDefault="00C56F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A32191">
        <w:rPr>
          <w:rFonts w:ascii="Times New Roman" w:hAnsi="Times New Roman" w:cs="Times New Roman"/>
          <w:sz w:val="28"/>
          <w:szCs w:val="28"/>
          <w:lang w:val="uk-UA"/>
        </w:rPr>
        <w:t xml:space="preserve"> Поточний ремонт доріг, та часткове вирішення проблем з освітленням Люботинської міської територіальної громади.</w:t>
      </w:r>
    </w:p>
    <w:p w:rsidR="00C56FA0" w:rsidRDefault="00C56FA0" w:rsidP="004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A0" w:rsidRDefault="00C56FA0" w:rsidP="004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A0" w:rsidRDefault="00C56FA0" w:rsidP="00401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Загнойко Роман Сергійович</w:t>
      </w:r>
    </w:p>
    <w:p w:rsidR="00C56FA0" w:rsidRDefault="00C56F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56FA0" w:rsidRDefault="00C56F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                                                                 _____________ </w:t>
      </w:r>
    </w:p>
    <w:p w:rsidR="00C56FA0" w:rsidRPr="00D33FFF" w:rsidRDefault="00C56FA0" w:rsidP="00680E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56FA0">
        <w:rPr>
          <w:rFonts w:ascii="Times New Roman" w:hAnsi="Times New Roman" w:cs="Times New Roman"/>
          <w:sz w:val="24"/>
          <w:szCs w:val="28"/>
          <w:lang w:val="uk-UA"/>
        </w:rPr>
        <w:t>(дата)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                                            </w:t>
      </w:r>
      <w:r w:rsidR="008819FC">
        <w:rPr>
          <w:rFonts w:ascii="Times New Roman" w:hAnsi="Times New Roman" w:cs="Times New Roman"/>
          <w:sz w:val="24"/>
          <w:szCs w:val="28"/>
          <w:lang w:val="uk-UA"/>
        </w:rPr>
        <w:t xml:space="preserve">   </w:t>
      </w:r>
      <w:r w:rsidR="004B6DD3">
        <w:rPr>
          <w:rFonts w:ascii="Times New Roman" w:hAnsi="Times New Roman" w:cs="Times New Roman"/>
          <w:sz w:val="24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   (підпис)</w:t>
      </w:r>
    </w:p>
    <w:sectPr w:rsidR="00C56FA0" w:rsidRPr="00D33FFF" w:rsidSect="00BE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CD"/>
    <w:rsid w:val="0002551D"/>
    <w:rsid w:val="0005051E"/>
    <w:rsid w:val="00063B82"/>
    <w:rsid w:val="00092B99"/>
    <w:rsid w:val="000D5091"/>
    <w:rsid w:val="000E7EB6"/>
    <w:rsid w:val="00296612"/>
    <w:rsid w:val="002B755A"/>
    <w:rsid w:val="00387BDA"/>
    <w:rsid w:val="00401E2B"/>
    <w:rsid w:val="004B6DD3"/>
    <w:rsid w:val="00517379"/>
    <w:rsid w:val="0056097A"/>
    <w:rsid w:val="00604CB2"/>
    <w:rsid w:val="006277A2"/>
    <w:rsid w:val="006735A4"/>
    <w:rsid w:val="00680EF0"/>
    <w:rsid w:val="006C0471"/>
    <w:rsid w:val="0072532D"/>
    <w:rsid w:val="007876A0"/>
    <w:rsid w:val="008819FC"/>
    <w:rsid w:val="008F6104"/>
    <w:rsid w:val="009A355A"/>
    <w:rsid w:val="009B5D3C"/>
    <w:rsid w:val="009C65CB"/>
    <w:rsid w:val="00A32191"/>
    <w:rsid w:val="00B1083D"/>
    <w:rsid w:val="00B44711"/>
    <w:rsid w:val="00B93724"/>
    <w:rsid w:val="00BE0C3D"/>
    <w:rsid w:val="00BF6CAF"/>
    <w:rsid w:val="00C25857"/>
    <w:rsid w:val="00C56FA0"/>
    <w:rsid w:val="00CD7469"/>
    <w:rsid w:val="00D33FFF"/>
    <w:rsid w:val="00D865F4"/>
    <w:rsid w:val="00E23D7F"/>
    <w:rsid w:val="00E87C1B"/>
    <w:rsid w:val="00F602F0"/>
    <w:rsid w:val="00F66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01E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01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30</cp:revision>
  <cp:lastPrinted>2021-11-15T10:56:00Z</cp:lastPrinted>
  <dcterms:created xsi:type="dcterms:W3CDTF">2021-08-09T08:35:00Z</dcterms:created>
  <dcterms:modified xsi:type="dcterms:W3CDTF">2022-01-04T07:40:00Z</dcterms:modified>
</cp:coreProperties>
</file>