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08" w:rsidRDefault="00E80EE7" w:rsidP="007F6D08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 xml:space="preserve">    </w:t>
      </w:r>
      <w:r w:rsidR="007F6D08">
        <w:rPr>
          <w:b/>
          <w:lang w:val="uk-UA"/>
        </w:rPr>
        <w:t>УКРАЇНА</w:t>
      </w:r>
    </w:p>
    <w:p w:rsidR="007F6D08" w:rsidRDefault="007F6D08" w:rsidP="007F6D08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7F6D08" w:rsidRDefault="007F6D08" w:rsidP="007F6D08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7F6D08" w:rsidRDefault="007F6D08" w:rsidP="007F6D08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прав людини, законності, регламенту, місцевого самоврядування, депутатської діяльності і етики.</w:t>
      </w:r>
    </w:p>
    <w:p w:rsidR="007F6D08" w:rsidRDefault="007F6D08" w:rsidP="007F6D08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7F6D08" w:rsidRDefault="007F6D08" w:rsidP="007F6D08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</w:p>
    <w:p w:rsidR="007F6D08" w:rsidRPr="00233A0E" w:rsidRDefault="007F6D08" w:rsidP="007F6D08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    «15» грудня  2021 р.</w:t>
      </w:r>
    </w:p>
    <w:p w:rsidR="007F6D08" w:rsidRDefault="007F6D08" w:rsidP="007F6D08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       вул. Слобожанська, 26</w:t>
      </w:r>
    </w:p>
    <w:p w:rsidR="007F6D08" w:rsidRDefault="007F6D08" w:rsidP="007F6D08">
      <w:pPr>
        <w:pStyle w:val="Standard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</w:p>
    <w:p w:rsidR="007F6D08" w:rsidRDefault="007F6D08" w:rsidP="007F6D0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D08" w:rsidRDefault="007F6D08" w:rsidP="007F6D0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 </w:t>
      </w:r>
      <w:r>
        <w:rPr>
          <w:rFonts w:ascii="Times New Roman" w:hAnsi="Times New Roman" w:cs="Times New Roman"/>
          <w:sz w:val="24"/>
          <w:szCs w:val="24"/>
          <w:lang w:val="uk-UA"/>
        </w:rPr>
        <w:t>Сергій НЕЧИПОРЕНКО,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Світлана ГЛУШКО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</w:p>
    <w:p w:rsidR="007F6D08" w:rsidRDefault="009F5678" w:rsidP="007F6D0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7F6D08">
        <w:rPr>
          <w:rFonts w:ascii="Times New Roman" w:hAnsi="Times New Roman" w:cs="Times New Roman"/>
          <w:sz w:val="24"/>
          <w:szCs w:val="24"/>
          <w:lang w:val="uk-UA"/>
        </w:rPr>
        <w:t xml:space="preserve"> Ганна БУТЕНКО</w:t>
      </w:r>
    </w:p>
    <w:p w:rsidR="007F6D08" w:rsidRDefault="007F6D08" w:rsidP="007F6D0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D08" w:rsidRDefault="007F6D08" w:rsidP="007F6D08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7F6D08" w:rsidRPr="002B327A" w:rsidRDefault="007F6D08" w:rsidP="007F6D08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7F6D08" w:rsidRDefault="007F6D08" w:rsidP="007F6D08">
      <w:pPr>
        <w:pStyle w:val="a3"/>
        <w:spacing w:before="0" w:after="0"/>
        <w:jc w:val="both"/>
        <w:rPr>
          <w:b/>
          <w:bCs/>
          <w:lang w:val="uk-UA"/>
        </w:rPr>
      </w:pPr>
    </w:p>
    <w:p w:rsidR="007F6D08" w:rsidRDefault="007F6D08" w:rsidP="007F6D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7F6D08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</w:p>
    <w:p w:rsidR="007F6D08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7F6D08" w:rsidRPr="00AB17C1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Орієнтовного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ради на І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івріччя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2022 року</w:t>
      </w:r>
    </w:p>
    <w:p w:rsidR="007F6D08" w:rsidRPr="007F6D08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A8A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521A8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21A8A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21A8A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521A8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7F6D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7F6D08" w:rsidRPr="00AB17C1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до складу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ради VІІІ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скликання</w:t>
      </w:r>
      <w:proofErr w:type="spellEnd"/>
    </w:p>
    <w:p w:rsidR="007F6D08" w:rsidRPr="00AB17C1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самоорганізації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на 2022 – 2024 роки</w:t>
      </w:r>
    </w:p>
    <w:p w:rsidR="007F6D08" w:rsidRPr="00AB17C1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Положення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та Регламенту Центру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ради у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</w:p>
    <w:p w:rsidR="007F6D08" w:rsidRPr="007F6D08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інтеграцію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характеру у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Центрі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адміністративних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F6D08" w:rsidRPr="00AB17C1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Статуту</w:t>
      </w:r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Комунального некомерційного</w:t>
      </w:r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підприємства «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міська лікарня»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Харківської області</w:t>
      </w:r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B17C1">
        <w:rPr>
          <w:rFonts w:ascii="Times New Roman" w:eastAsia="Times New Roman" w:hAnsi="Times New Roman" w:cs="Times New Roman"/>
          <w:sz w:val="24"/>
          <w:szCs w:val="24"/>
          <w:lang w:val="uk-UA"/>
        </w:rPr>
        <w:t>у новій редакції</w:t>
      </w:r>
    </w:p>
    <w:p w:rsidR="007F6D08" w:rsidRPr="007F6D08" w:rsidRDefault="007F6D08" w:rsidP="007F6D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Комплексної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на 2022-2024рок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6D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F6D08" w:rsidRPr="00431897" w:rsidRDefault="007F6D08" w:rsidP="007F6D0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тарифів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платних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897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431897">
        <w:rPr>
          <w:rFonts w:ascii="Times New Roman" w:eastAsia="Times New Roman" w:hAnsi="Times New Roman" w:cs="Times New Roman"/>
          <w:sz w:val="24"/>
          <w:szCs w:val="24"/>
        </w:rPr>
        <w:t>іальних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>  по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територіальному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proofErr w:type="spellStart"/>
      <w:r w:rsidRPr="00431897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</w:p>
    <w:p w:rsidR="007F6D08" w:rsidRPr="007F6D08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структури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територіального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центру </w:t>
      </w:r>
      <w:proofErr w:type="spellStart"/>
      <w:proofErr w:type="gramStart"/>
      <w:r w:rsidRPr="00AB17C1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B17C1">
        <w:rPr>
          <w:rFonts w:ascii="Times New Roman" w:eastAsia="Times New Roman" w:hAnsi="Times New Roman" w:cs="Times New Roman"/>
          <w:sz w:val="24"/>
          <w:szCs w:val="24"/>
        </w:rPr>
        <w:t>іального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соціальних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AB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7C1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7F6D08" w:rsidRPr="00B52653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намі</w:t>
      </w:r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  в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майна,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належить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 до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включення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нерухомого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Переліку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другого типу,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64,26 кв.м.,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розташованого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 за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Харківська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, 12</w:t>
      </w:r>
    </w:p>
    <w:p w:rsidR="007F6D08" w:rsidRPr="00B52653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об’єктів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7F6D08" w:rsidRPr="00B52653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приватизацію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7F6D08" w:rsidRPr="00B52653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незалежну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нежитлової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буді</w:t>
      </w:r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загальною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 547,2 м.кв.,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розташованої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Слобожанська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, 41/2-1, м.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Харківської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7F6D08" w:rsidRPr="00B52653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утворення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аукціонної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комі</w:t>
      </w:r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приватизації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об’єкту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комунальної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</w:p>
    <w:p w:rsidR="007F6D08" w:rsidRPr="007F6D08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доповнень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2 та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2653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2653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B52653">
        <w:rPr>
          <w:rFonts w:ascii="Times New Roman" w:eastAsia="Times New Roman" w:hAnsi="Times New Roman" w:cs="Times New Roman"/>
          <w:sz w:val="24"/>
          <w:szCs w:val="24"/>
        </w:rPr>
        <w:t xml:space="preserve"> 2022 – 2024 роки</w:t>
      </w:r>
    </w:p>
    <w:p w:rsidR="007F6D08" w:rsidRPr="00B27F51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детального плану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0,2774 га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 6325157608:00:001:0028</w:t>
      </w:r>
    </w:p>
    <w:p w:rsidR="007F6D08" w:rsidRPr="007F6D08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дозволу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 на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розроблення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детального плану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орієнтовною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1,0000 га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27F51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27F51">
        <w:rPr>
          <w:rFonts w:ascii="Times New Roman" w:eastAsia="Times New Roman" w:hAnsi="Times New Roman" w:cs="Times New Roman"/>
          <w:sz w:val="24"/>
          <w:szCs w:val="24"/>
        </w:rPr>
        <w:t> 6325157600:01:004:0047</w:t>
      </w:r>
    </w:p>
    <w:p w:rsidR="007F6D08" w:rsidRPr="004B55E2" w:rsidRDefault="007F6D08" w:rsidP="007F6D08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Pr="00072516">
        <w:rPr>
          <w:rFonts w:ascii="Times New Roman" w:hAnsi="Times New Roman" w:cs="Times New Roman"/>
          <w:lang w:val="uk-UA"/>
        </w:rPr>
        <w:t>внесення змін до рішення ЛМР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від 24 грудня 2020 року №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33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072516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міської територіальної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громади на 2021 рік»</w:t>
      </w:r>
      <w:r w:rsidRPr="00C742DE">
        <w:rPr>
          <w:rFonts w:ascii="Times New Roman" w:hAnsi="Times New Roman" w:cs="Times New Roman"/>
        </w:rPr>
        <w:t> </w:t>
      </w:r>
      <w:r w:rsidRPr="00072516">
        <w:rPr>
          <w:rFonts w:ascii="Times New Roman" w:hAnsi="Times New Roman" w:cs="Times New Roman"/>
          <w:lang w:val="uk-UA"/>
        </w:rPr>
        <w:t>та додатків до нього</w:t>
      </w:r>
      <w:r>
        <w:rPr>
          <w:rFonts w:ascii="Times New Roman" w:hAnsi="Times New Roman" w:cs="Times New Roman"/>
          <w:lang w:val="uk-UA"/>
        </w:rPr>
        <w:t>.</w:t>
      </w:r>
    </w:p>
    <w:p w:rsidR="007F6D08" w:rsidRPr="00B4737C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37C">
        <w:rPr>
          <w:rFonts w:ascii="Times New Roman" w:eastAsia="Times New Roman" w:hAnsi="Times New Roman" w:cs="Times New Roman"/>
          <w:sz w:val="24"/>
          <w:szCs w:val="24"/>
        </w:rPr>
        <w:t xml:space="preserve">Про бюджет 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 xml:space="preserve"> на 2022 </w:t>
      </w:r>
      <w:proofErr w:type="spellStart"/>
      <w:proofErr w:type="gramStart"/>
      <w:r w:rsidRPr="00B4737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4737C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7F6D08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Про розміщення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тимчасово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вільних коштів бюджету 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територіальної громади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на вкладних (депозитних) рахунках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установах банків у 2022 році</w:t>
      </w:r>
    </w:p>
    <w:p w:rsidR="007F6D08" w:rsidRPr="007F6D08" w:rsidRDefault="007F6D08" w:rsidP="007F6D0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Про умови оплати праці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голови, посадових осіб,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службовців та робітників </w:t>
      </w:r>
      <w:proofErr w:type="spellStart"/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та її виконавчого комітету</w:t>
      </w:r>
      <w:r w:rsidRPr="00B473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7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2022 році</w:t>
      </w:r>
      <w:r w:rsidRPr="007F6D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7F6D08" w:rsidRPr="00521A8A" w:rsidRDefault="007F6D08" w:rsidP="007F6D08">
      <w:pPr>
        <w:pStyle w:val="a4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1A8A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7F6D08" w:rsidRPr="00BE56B2" w:rsidRDefault="007F6D08" w:rsidP="007F6D08">
      <w:pPr>
        <w:rPr>
          <w:lang w:val="uk-UA"/>
        </w:rPr>
      </w:pPr>
    </w:p>
    <w:p w:rsidR="007F6D08" w:rsidRDefault="007F6D08" w:rsidP="007F6D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6D08" w:rsidRDefault="007F6D08" w:rsidP="007F6D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6D08" w:rsidRPr="00032956" w:rsidRDefault="007F6D08" w:rsidP="007F6D08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>
        <w:rPr>
          <w:b/>
          <w:color w:val="000000"/>
          <w:lang w:val="uk-UA" w:eastAsia="en-US"/>
        </w:rPr>
        <w:t xml:space="preserve">            СЛУХАЛИ: </w:t>
      </w:r>
      <w:r>
        <w:rPr>
          <w:color w:val="000000"/>
          <w:lang w:val="uk-UA" w:eastAsia="en-US"/>
        </w:rPr>
        <w:t xml:space="preserve">Сергія </w:t>
      </w:r>
      <w:r>
        <w:rPr>
          <w:lang w:val="uk-UA"/>
        </w:rPr>
        <w:t>НЕЧИПОРЕНКО, який</w:t>
      </w:r>
      <w:r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7F6D08" w:rsidRPr="00C34B76" w:rsidRDefault="007F6D08" w:rsidP="007F6D08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>
        <w:rPr>
          <w:b/>
          <w:lang w:val="uk-UA" w:eastAsia="en-US"/>
        </w:rPr>
        <w:t xml:space="preserve"> ГОЛОСУВАЛИ</w:t>
      </w:r>
      <w:r w:rsidR="00C77F34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7F6D08" w:rsidRDefault="007F6D08" w:rsidP="007F6D0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затвердити порядок денний засідання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7F6D08" w:rsidRDefault="007F6D08" w:rsidP="007F6D0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6D08" w:rsidRDefault="007F6D08" w:rsidP="007F6D08">
      <w:pPr>
        <w:rPr>
          <w:lang w:val="uk-UA"/>
        </w:rPr>
      </w:pPr>
    </w:p>
    <w:p w:rsidR="007F6D08" w:rsidRPr="00DB0544" w:rsidRDefault="007F6D08" w:rsidP="00DB0544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0544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</w:t>
      </w:r>
      <w:r w:rsidRPr="00DB0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>Орієнтовного</w:t>
      </w:r>
      <w:proofErr w:type="spellEnd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плану </w:t>
      </w:r>
      <w:proofErr w:type="spellStart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>роботи</w:t>
      </w:r>
      <w:proofErr w:type="spellEnd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 на І </w:t>
      </w:r>
      <w:proofErr w:type="spellStart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>півріччя</w:t>
      </w:r>
      <w:proofErr w:type="spellEnd"/>
      <w:r w:rsidRPr="00DB05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 року</w:t>
      </w:r>
    </w:p>
    <w:p w:rsidR="00DB0544" w:rsidRPr="00DB0544" w:rsidRDefault="00DB0544" w:rsidP="00DB054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12FB" w:rsidRDefault="009D12FB" w:rsidP="007F6D08"/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 Володимир ГРЕЧКО</w:t>
      </w:r>
    </w:p>
    <w:p w:rsidR="007F6D08" w:rsidRDefault="007F6D08" w:rsidP="007F6D0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>розгляд сесії</w:t>
      </w:r>
      <w:r w:rsidRPr="00506AA0">
        <w:rPr>
          <w:rStyle w:val="StrongEmphasis"/>
          <w:lang w:val="uk-UA"/>
        </w:rPr>
        <w:t>.</w:t>
      </w:r>
      <w:r>
        <w:rPr>
          <w:rStyle w:val="StrongEmphasis"/>
          <w:lang w:val="uk-UA"/>
        </w:rPr>
        <w:t xml:space="preserve">   </w:t>
      </w:r>
    </w:p>
    <w:p w:rsidR="00DB0544" w:rsidRDefault="00DB0544" w:rsidP="007F6D08">
      <w:pPr>
        <w:pStyle w:val="a3"/>
        <w:shd w:val="clear" w:color="auto" w:fill="FFFFFF"/>
        <w:spacing w:before="0" w:after="0"/>
        <w:ind w:left="426" w:right="284"/>
        <w:rPr>
          <w:rStyle w:val="StrongEmphasis"/>
          <w:lang w:val="uk-UA"/>
        </w:rPr>
      </w:pPr>
    </w:p>
    <w:p w:rsidR="00DB0544" w:rsidRDefault="00DB0544" w:rsidP="007F6D08">
      <w:pPr>
        <w:pStyle w:val="a3"/>
        <w:shd w:val="clear" w:color="auto" w:fill="FFFFFF"/>
        <w:spacing w:before="0" w:after="0"/>
        <w:ind w:left="426" w:right="284"/>
      </w:pPr>
      <w:r>
        <w:rPr>
          <w:rStyle w:val="StrongEmphasis"/>
          <w:lang w:val="uk-UA"/>
        </w:rPr>
        <w:t xml:space="preserve">ПРОПОЗИЦІЯ КОМІСІЇ:  Включити в орієнтовний  план у січні 2022 року звіт про роботу КЗМЦПЗН «Спорт для всіх» за 2021 рік , доповідач </w:t>
      </w:r>
      <w:proofErr w:type="spellStart"/>
      <w:r>
        <w:rPr>
          <w:rStyle w:val="StrongEmphasis"/>
          <w:lang w:val="uk-UA"/>
        </w:rPr>
        <w:t>Удянський</w:t>
      </w:r>
      <w:proofErr w:type="spellEnd"/>
      <w:r>
        <w:rPr>
          <w:rStyle w:val="StrongEmphasis"/>
          <w:lang w:val="uk-UA"/>
        </w:rPr>
        <w:t xml:space="preserve"> Ю.В.</w:t>
      </w:r>
    </w:p>
    <w:p w:rsidR="007F6D08" w:rsidRPr="007F6D08" w:rsidRDefault="007F6D08" w:rsidP="007F6D08">
      <w:pPr>
        <w:rPr>
          <w:b/>
          <w:i/>
        </w:rPr>
      </w:pPr>
    </w:p>
    <w:p w:rsidR="007F6D08" w:rsidRPr="007F6D08" w:rsidRDefault="007F6D08" w:rsidP="007F6D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2.Про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7F6D08">
        <w:rPr>
          <w:rFonts w:ascii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7F6D08">
        <w:rPr>
          <w:rFonts w:ascii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економічного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7F6D08">
        <w:rPr>
          <w:rFonts w:ascii="Times New Roman" w:hAnsi="Times New Roman" w:cs="Times New Roman"/>
          <w:b/>
          <w:i/>
          <w:sz w:val="24"/>
          <w:szCs w:val="24"/>
        </w:rPr>
        <w:t xml:space="preserve"> на 2021 </w:t>
      </w:r>
      <w:proofErr w:type="spellStart"/>
      <w:r w:rsidRPr="007F6D08">
        <w:rPr>
          <w:rFonts w:ascii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7F6D08" w:rsidRPr="007F6D08" w:rsidRDefault="007F6D08" w:rsidP="007F6D0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6D08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місцевого економічного розвитку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Вадим</w:t>
      </w:r>
    </w:p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СЕРЕДА</w:t>
      </w:r>
    </w:p>
    <w:p w:rsidR="007F6D08" w:rsidRDefault="007F6D08" w:rsidP="007F6D0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  <w:r w:rsidRPr="00506AA0">
        <w:rPr>
          <w:b/>
          <w:lang w:val="uk-UA" w:eastAsia="en-US"/>
        </w:rPr>
        <w:t xml:space="preserve">ВИРІШИЛИ: </w:t>
      </w:r>
      <w:r w:rsidRPr="00BF1D45">
        <w:rPr>
          <w:rStyle w:val="StrongEmphasis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lang w:val="uk-UA"/>
        </w:rPr>
        <w:t>проєкт</w:t>
      </w:r>
      <w:proofErr w:type="spellEnd"/>
      <w:r w:rsidRPr="00BF1D45">
        <w:rPr>
          <w:rStyle w:val="StrongEmphasis"/>
          <w:lang w:val="uk-UA"/>
        </w:rPr>
        <w:t xml:space="preserve"> рішення на </w:t>
      </w:r>
      <w:r>
        <w:rPr>
          <w:rStyle w:val="StrongEmphasis"/>
          <w:lang w:val="uk-UA"/>
        </w:rPr>
        <w:t>розгляд сесії</w:t>
      </w:r>
      <w:r w:rsidRPr="00506AA0">
        <w:rPr>
          <w:rStyle w:val="StrongEmphasis"/>
          <w:lang w:val="uk-UA"/>
        </w:rPr>
        <w:t>.</w:t>
      </w:r>
      <w:r>
        <w:rPr>
          <w:rStyle w:val="StrongEmphasis"/>
          <w:lang w:val="uk-UA"/>
        </w:rPr>
        <w:t xml:space="preserve">   </w:t>
      </w: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  <w:rPr>
          <w:lang w:val="uk-UA" w:eastAsia="en-US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</w:pPr>
    </w:p>
    <w:p w:rsidR="007F6D08" w:rsidRPr="007F6D08" w:rsidRDefault="007F6D08" w:rsidP="007F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D08">
        <w:rPr>
          <w:b/>
          <w:i/>
        </w:rPr>
        <w:t>3.</w:t>
      </w:r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змі</w:t>
      </w:r>
      <w:proofErr w:type="gram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proofErr w:type="spellEnd"/>
      <w:proofErr w:type="gram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складу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виконавчого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комітету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VІІІ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скликання</w:t>
      </w:r>
      <w:proofErr w:type="spellEnd"/>
    </w:p>
    <w:p w:rsidR="007F6D08" w:rsidRDefault="007F6D08" w:rsidP="007F6D08"/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6D08" w:rsidRDefault="007F6D08" w:rsidP="007F6D0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7F6D08" w:rsidRDefault="007F6D08" w:rsidP="007F6D0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F6D08" w:rsidRPr="007F6D08" w:rsidRDefault="007F6D08" w:rsidP="007F6D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D0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4.</w:t>
      </w:r>
      <w:r w:rsidRPr="007F6D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забезпечення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proofErr w:type="gram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ідтримки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органів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самоорганізації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 на 2022 – 2024 роки</w:t>
      </w:r>
    </w:p>
    <w:p w:rsidR="007F6D08" w:rsidRDefault="007F6D08" w:rsidP="007F6D08">
      <w:pPr>
        <w:rPr>
          <w:lang w:val="uk-UA"/>
        </w:rPr>
      </w:pPr>
    </w:p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6D08" w:rsidRDefault="007F6D08" w:rsidP="007F6D0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7F6D08" w:rsidRDefault="007F6D08" w:rsidP="007F6D0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F6D08" w:rsidRPr="007F6D08" w:rsidRDefault="007F6D08" w:rsidP="007F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D0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5.</w:t>
      </w:r>
      <w:r w:rsidRPr="007F6D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Положення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Регламенту Центру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адміністративних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у </w:t>
      </w:r>
      <w:proofErr w:type="spellStart"/>
      <w:proofErr w:type="gram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нов</w:t>
      </w:r>
      <w:proofErr w:type="gram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ій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редакції</w:t>
      </w:r>
      <w:proofErr w:type="spellEnd"/>
    </w:p>
    <w:p w:rsidR="007F6D08" w:rsidRDefault="007F6D08" w:rsidP="007F6D0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6D08" w:rsidRDefault="007F6D08" w:rsidP="007F6D0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7F6D08" w:rsidRDefault="007F6D08" w:rsidP="007F6D0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F6D08" w:rsidRDefault="007F6D08" w:rsidP="007F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F6D0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6.</w:t>
      </w:r>
      <w:r w:rsidRPr="007F6D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інтеграцію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адміністративних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характеру у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Центрі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адміністративних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7F6D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</w:t>
      </w:r>
    </w:p>
    <w:p w:rsidR="007F6D08" w:rsidRDefault="007F6D08" w:rsidP="007F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7F6D08" w:rsidRPr="003C37C4" w:rsidRDefault="007F6D08" w:rsidP="007F6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6D08" w:rsidRDefault="007F6D08" w:rsidP="007F6D0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D08" w:rsidRDefault="007F6D08" w:rsidP="007F6D0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7F6D08" w:rsidRDefault="007F6D08" w:rsidP="007F6D0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P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7.</w:t>
      </w:r>
      <w:r w:rsidRPr="006930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затвердження Статуту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Комунального некомерційного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підприємства «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Люботинська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міська лікарня»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міської ради Харківської області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у новій редакції</w:t>
      </w:r>
    </w:p>
    <w:p w:rsidR="007F6D08" w:rsidRDefault="007F6D08" w:rsidP="007F6D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головний лікар КНП ЦМЛ Олена КАНДАУРОВА                                                                                   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Pr="006930D8" w:rsidRDefault="006930D8" w:rsidP="006930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>8.</w:t>
      </w:r>
      <w:r w:rsidRPr="006930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Заходів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Комплексної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захисту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2022-2024роки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заступник </w:t>
      </w:r>
      <w:r w:rsidRPr="00F079F0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F079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УСЗН Ольга ГОРБУНОВА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9.</w:t>
      </w:r>
      <w:r w:rsidRPr="006930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тарифів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платних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іальних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 по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територіальному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центру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соціального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обслуговування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соціальних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2022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рік</w:t>
      </w:r>
      <w:proofErr w:type="spellEnd"/>
    </w:p>
    <w:p w:rsidR="006930D8" w:rsidRDefault="006930D8" w:rsidP="006930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Pr="006930D8" w:rsidRDefault="006930D8" w:rsidP="006930D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директор тер центру Тетяна МІНКО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10.</w:t>
      </w:r>
      <w:r w:rsidRPr="006930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структури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територіального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центру </w:t>
      </w:r>
      <w:proofErr w:type="spellStart"/>
      <w:proofErr w:type="gram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соц</w:t>
      </w:r>
      <w:proofErr w:type="gram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іального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обслуговування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соціальних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послуг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ради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</w:p>
    <w:p w:rsid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директор тер центру Тетяна МІНКО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P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11.</w:t>
      </w:r>
      <w:r w:rsidRPr="006930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намі</w:t>
      </w:r>
      <w:proofErr w:type="gram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передачі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 в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оренду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майна,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належить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до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нерухомого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майна до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другого типу,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загальною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площею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64,26 кв.м.,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розташованого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за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Харківська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область, </w:t>
      </w:r>
      <w:proofErr w:type="gram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proofErr w:type="gram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,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Слобожанська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, 12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30D8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Pr="006930D8" w:rsidRDefault="006930D8" w:rsidP="006930D8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12.</w:t>
      </w:r>
      <w:r w:rsidRPr="006930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визначення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органу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приватизації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</w:p>
    <w:p w:rsid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P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13.</w:t>
      </w:r>
      <w:r w:rsidRPr="006930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приватизацію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об’єкту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14.</w:t>
      </w:r>
      <w:r w:rsidRPr="006930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звіту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незалежну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оцінку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нежитлової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буді</w:t>
      </w:r>
      <w:proofErr w:type="gram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вл</w:t>
      </w:r>
      <w:proofErr w:type="gram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загальною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площею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547,2 м.кв.,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розташованої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адресою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вул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Слобожанська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41/2-1, м.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Харківської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області</w:t>
      </w:r>
      <w:proofErr w:type="spellEnd"/>
    </w:p>
    <w:p w:rsid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P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</w:t>
      </w:r>
      <w:r w:rsidR="007119BB">
        <w:rPr>
          <w:lang w:val="uk-UA" w:eastAsia="en-US"/>
        </w:rPr>
        <w:t>3</w:t>
      </w:r>
      <w:r w:rsidR="009F5678">
        <w:rPr>
          <w:lang w:val="uk-UA" w:eastAsia="en-US"/>
        </w:rPr>
        <w:t xml:space="preserve"> 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P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15.</w:t>
      </w:r>
      <w:r w:rsidRPr="006930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Про утворення аукціонної комісії для приватизації об’єкту комунальної власності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міської територіальної громади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30D8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 xml:space="preserve">: За – </w:t>
      </w:r>
      <w:r w:rsidR="007119BB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930D8" w:rsidRP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16.</w:t>
      </w:r>
      <w:r w:rsidRPr="006930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внесення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доповнень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змін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 та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Додатку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Програми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реформування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і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розвитку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житлово-комунального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господарства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</w:t>
      </w:r>
      <w:proofErr w:type="gram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2022 – 2024 роки</w:t>
      </w:r>
    </w:p>
    <w:p w:rsidR="006930D8" w:rsidRDefault="006930D8" w:rsidP="006930D8">
      <w:pPr>
        <w:pStyle w:val="a4"/>
        <w:spacing w:after="0" w:line="205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Pr="006930D8" w:rsidRDefault="006930D8" w:rsidP="006930D8">
      <w:pPr>
        <w:pStyle w:val="a4"/>
        <w:spacing w:after="0" w:line="205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з питань розви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тку інфраструктури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та благоустрою Віталій МАСЛАК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6930D8" w:rsidRPr="003C37C4" w:rsidRDefault="006930D8" w:rsidP="006930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930D8" w:rsidRDefault="006930D8" w:rsidP="006930D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252EC" w:rsidRDefault="00A252EC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P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930D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>17.</w:t>
      </w:r>
      <w:r w:rsidRPr="00693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на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розроблення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детального плану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земельної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ділянки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орієнтовною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площею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0,2774 га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кадастровий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земельної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ділянки</w:t>
      </w:r>
      <w:proofErr w:type="spellEnd"/>
      <w:r w:rsidRPr="006930D8">
        <w:rPr>
          <w:rFonts w:ascii="Times New Roman" w:eastAsia="Times New Roman" w:hAnsi="Times New Roman" w:cs="Times New Roman"/>
          <w:b/>
          <w:i/>
          <w:sz w:val="24"/>
          <w:szCs w:val="24"/>
        </w:rPr>
        <w:t>  6325157608:00:001:0028</w:t>
      </w:r>
    </w:p>
    <w:p w:rsidR="006930D8" w:rsidRDefault="006930D8" w:rsidP="006930D8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A252EC" w:rsidRDefault="00A252EC" w:rsidP="00A25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містобудування, архітектури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держархконтролю</w:t>
      </w:r>
      <w:proofErr w:type="spellEnd"/>
    </w:p>
    <w:p w:rsidR="00A252EC" w:rsidRDefault="00A252EC" w:rsidP="00A25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52EC" w:rsidRPr="003C37C4" w:rsidRDefault="00A252EC" w:rsidP="00A25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Ірина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ТРОЩИНСЬКА</w:t>
      </w:r>
      <w:proofErr w:type="spellEnd"/>
    </w:p>
    <w:p w:rsidR="00A252EC" w:rsidRDefault="00A252EC" w:rsidP="00A252EC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2EC" w:rsidRDefault="00A252EC" w:rsidP="00A252E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A252EC" w:rsidRDefault="00A252EC" w:rsidP="00A252EC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252EC" w:rsidRPr="00A252EC" w:rsidRDefault="00A252EC" w:rsidP="00A25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52EC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18.</w:t>
      </w:r>
      <w:r w:rsidRPr="00A252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надання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дозволу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 на 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розроблення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детального плану 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території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земельної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ділянки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орієнтовною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площею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1,0000 га 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кадастровий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земельної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proofErr w:type="spellStart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ділянки</w:t>
      </w:r>
      <w:proofErr w:type="spellEnd"/>
      <w:r w:rsidRPr="00A252EC">
        <w:rPr>
          <w:rFonts w:ascii="Times New Roman" w:eastAsia="Times New Roman" w:hAnsi="Times New Roman" w:cs="Times New Roman"/>
          <w:b/>
          <w:i/>
          <w:sz w:val="24"/>
          <w:szCs w:val="24"/>
        </w:rPr>
        <w:t> 6325157600:01:004:0047</w:t>
      </w:r>
    </w:p>
    <w:p w:rsidR="00A252EC" w:rsidRDefault="00A252EC" w:rsidP="00A252EC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A252EC" w:rsidRDefault="00A252EC" w:rsidP="00A25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містобудування, архітектури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держархконтролю</w:t>
      </w:r>
      <w:proofErr w:type="spellEnd"/>
    </w:p>
    <w:p w:rsidR="00A252EC" w:rsidRDefault="00A252EC" w:rsidP="00A25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A252EC" w:rsidRPr="003C37C4" w:rsidRDefault="00A252EC" w:rsidP="00A25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Ірина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ТРОЩИНСЬКА</w:t>
      </w:r>
      <w:proofErr w:type="spellEnd"/>
    </w:p>
    <w:p w:rsidR="00A252EC" w:rsidRPr="00A252EC" w:rsidRDefault="00A252EC" w:rsidP="00A252E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52EC" w:rsidRDefault="00A252EC" w:rsidP="00A252EC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A252EC" w:rsidRDefault="00A252EC" w:rsidP="00A252EC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: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Pr="00506AA0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C7526" w:rsidRDefault="000C7526" w:rsidP="000C752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C7526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19</w:t>
      </w:r>
      <w:r w:rsidRPr="000C7526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0C752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Про </w:t>
      </w:r>
      <w:r w:rsidRPr="000C7526">
        <w:rPr>
          <w:rFonts w:ascii="Times New Roman" w:hAnsi="Times New Roman" w:cs="Times New Roman"/>
          <w:b/>
          <w:i/>
          <w:sz w:val="24"/>
          <w:szCs w:val="24"/>
          <w:lang w:val="uk-UA"/>
        </w:rPr>
        <w:t>внесення змін до рішення ЛМР</w:t>
      </w:r>
      <w:r w:rsidRPr="000C752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C7526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24 грудня 2020 року №</w:t>
      </w:r>
      <w:r w:rsidRPr="000C752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C7526">
        <w:rPr>
          <w:rFonts w:ascii="Times New Roman" w:hAnsi="Times New Roman" w:cs="Times New Roman"/>
          <w:b/>
          <w:i/>
          <w:sz w:val="24"/>
          <w:szCs w:val="24"/>
          <w:lang w:val="uk-UA"/>
        </w:rPr>
        <w:t>33</w:t>
      </w:r>
      <w:r w:rsidRPr="000C752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C752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бюджет </w:t>
      </w:r>
      <w:proofErr w:type="spellStart"/>
      <w:r w:rsidRPr="000C7526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0C752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C7526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територіальної</w:t>
      </w:r>
      <w:r w:rsidRPr="000C752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C7526">
        <w:rPr>
          <w:rFonts w:ascii="Times New Roman" w:hAnsi="Times New Roman" w:cs="Times New Roman"/>
          <w:b/>
          <w:i/>
          <w:sz w:val="24"/>
          <w:szCs w:val="24"/>
          <w:lang w:val="uk-UA"/>
        </w:rPr>
        <w:t>громади на 2021 рік»</w:t>
      </w:r>
      <w:r w:rsidRPr="000C7526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C7526">
        <w:rPr>
          <w:rFonts w:ascii="Times New Roman" w:hAnsi="Times New Roman" w:cs="Times New Roman"/>
          <w:b/>
          <w:i/>
          <w:sz w:val="24"/>
          <w:szCs w:val="24"/>
          <w:lang w:val="uk-UA"/>
        </w:rPr>
        <w:t>та додатків до нього.</w:t>
      </w:r>
    </w:p>
    <w:p w:rsidR="000C7526" w:rsidRDefault="000C7526" w:rsidP="000C752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C7526" w:rsidRDefault="000C7526" w:rsidP="000C7526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0C7526" w:rsidRDefault="000C7526" w:rsidP="000C7526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0C7526" w:rsidRPr="003C37C4" w:rsidRDefault="000C7526" w:rsidP="000C7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C7526" w:rsidRDefault="000C7526" w:rsidP="000C7526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7526" w:rsidRDefault="000C7526" w:rsidP="000C7526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0C7526" w:rsidRDefault="000C7526" w:rsidP="000C7526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</w:t>
      </w:r>
      <w:r w:rsidR="00111FF8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</w:p>
    <w:p w:rsidR="00111FF8" w:rsidRPr="00111FF8" w:rsidRDefault="00111FF8" w:rsidP="00111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1FF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20. 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 бюджет </w:t>
      </w:r>
      <w:proofErr w:type="spellStart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Люботинської</w:t>
      </w:r>
      <w:proofErr w:type="spellEnd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2022 </w:t>
      </w:r>
      <w:proofErr w:type="spellStart"/>
      <w:proofErr w:type="gramStart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ік</w:t>
      </w:r>
      <w:proofErr w:type="spellEnd"/>
    </w:p>
    <w:p w:rsidR="00111FF8" w:rsidRPr="00111FF8" w:rsidRDefault="00111FF8" w:rsidP="00111FF8">
      <w:pPr>
        <w:pStyle w:val="Standard"/>
        <w:suppressAutoHyphens w:val="0"/>
        <w:rPr>
          <w:rStyle w:val="StrongEmphasis"/>
          <w:rFonts w:ascii="Times New Roman" w:hAnsi="Times New Roman" w:cs="Times New Roman"/>
          <w:sz w:val="24"/>
          <w:szCs w:val="24"/>
        </w:rPr>
      </w:pPr>
    </w:p>
    <w:p w:rsidR="00111FF8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111FF8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111FF8" w:rsidRPr="003C37C4" w:rsidRDefault="00111FF8" w:rsidP="0011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1FF8" w:rsidRDefault="00111FF8" w:rsidP="00111FF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FF8" w:rsidRDefault="00111FF8" w:rsidP="00111FF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111FF8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сесії.</w:t>
      </w:r>
    </w:p>
    <w:p w:rsidR="00111FF8" w:rsidRPr="00111FF8" w:rsidRDefault="00111FF8" w:rsidP="00111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21.</w:t>
      </w:r>
      <w:r w:rsidRPr="00111FF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розміщення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тимчасово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вільних коштів бюджету </w:t>
      </w:r>
      <w:proofErr w:type="spellStart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міської територіальної громади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 вкладних (депозитних) рахунках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 установах банків у 2022 році</w:t>
      </w:r>
    </w:p>
    <w:p w:rsidR="000C7526" w:rsidRDefault="000C7526" w:rsidP="000C7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11FF8" w:rsidRPr="000C7526" w:rsidRDefault="00111FF8" w:rsidP="000C752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11FF8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111FF8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111FF8" w:rsidRPr="00111FF8" w:rsidRDefault="00111FF8" w:rsidP="00111FF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FF8" w:rsidRDefault="00111FF8" w:rsidP="00111FF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111FF8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сесії.</w:t>
      </w:r>
    </w:p>
    <w:p w:rsidR="00111FF8" w:rsidRPr="00111FF8" w:rsidRDefault="00111FF8" w:rsidP="00111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11FF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>22.</w:t>
      </w:r>
      <w:r w:rsidRPr="00111FF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Про умови оплати праці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міського голови, посадових осіб,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службовців та робітників </w:t>
      </w:r>
      <w:proofErr w:type="spellStart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Люботинської</w:t>
      </w:r>
      <w:proofErr w:type="spellEnd"/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міської ради та її виконавчого комітету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 w:rsidRPr="00111FF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 2022 році</w:t>
      </w:r>
    </w:p>
    <w:p w:rsidR="00111FF8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1FF8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міського фінансового управління Ірина </w:t>
      </w:r>
    </w:p>
    <w:p w:rsidR="00111FF8" w:rsidRPr="00111FF8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>ЯЛОВЕНКО</w:t>
      </w:r>
    </w:p>
    <w:p w:rsidR="00111FF8" w:rsidRDefault="00111FF8" w:rsidP="00111FF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111FF8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сесії.</w:t>
      </w:r>
    </w:p>
    <w:p w:rsidR="00111FF8" w:rsidRPr="00111FF8" w:rsidRDefault="00111FF8" w:rsidP="00111FF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1FF8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>23</w:t>
      </w:r>
      <w:r w:rsidRPr="00111FF8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.</w:t>
      </w:r>
      <w:r w:rsidRPr="00111F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1FF8">
        <w:rPr>
          <w:rFonts w:ascii="Times New Roman" w:hAnsi="Times New Roman" w:cs="Times New Roman"/>
          <w:b/>
          <w:i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111FF8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11FF8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263692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56DB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ДОПОВІДАВ</w:t>
      </w:r>
      <w:r w:rsidRPr="00AE56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111FF8" w:rsidRPr="003C37C4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4F2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ЛИЧКАНЬ                 </w:t>
      </w:r>
    </w:p>
    <w:p w:rsidR="00111FF8" w:rsidRPr="003C37C4" w:rsidRDefault="00111FF8" w:rsidP="00111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1FF8" w:rsidRDefault="00111FF8" w:rsidP="00111FF8">
      <w:pPr>
        <w:pStyle w:val="a4"/>
        <w:spacing w:after="0" w:line="240" w:lineRule="auto"/>
        <w:ind w:left="133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FF8" w:rsidRDefault="00111FF8" w:rsidP="00111FF8">
      <w:pPr>
        <w:pStyle w:val="a3"/>
        <w:shd w:val="clear" w:color="auto" w:fill="FFFFFF"/>
        <w:spacing w:before="0" w:after="0"/>
        <w:ind w:left="426" w:right="284"/>
      </w:pPr>
      <w:r>
        <w:rPr>
          <w:b/>
          <w:lang w:val="uk-UA" w:eastAsia="en-US"/>
        </w:rPr>
        <w:t xml:space="preserve">       ГОЛОСУВАЛИ</w:t>
      </w:r>
      <w:r w:rsidR="009F5678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0.</w:t>
      </w:r>
    </w:p>
    <w:p w:rsidR="00111FF8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 </w:t>
      </w:r>
      <w:r w:rsidRPr="00506AA0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506AA0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: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Винести запропонований </w:t>
      </w:r>
      <w:proofErr w:type="spellStart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BF1D45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рішення на </w:t>
      </w:r>
      <w:r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>розгляд сесії.</w:t>
      </w:r>
    </w:p>
    <w:p w:rsidR="00111FF8" w:rsidRPr="001D5403" w:rsidRDefault="00111FF8" w:rsidP="00111FF8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1FF8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11FF8" w:rsidRPr="00D466F7" w:rsidRDefault="00111FF8" w:rsidP="00111FF8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111FF8" w:rsidRDefault="00111FF8" w:rsidP="00111FF8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11FF8" w:rsidRPr="00FC2C7A" w:rsidRDefault="00111FF8" w:rsidP="00111FF8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111FF8" w:rsidRPr="00D31653" w:rsidRDefault="00111FF8" w:rsidP="00111F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11FF8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11FF8" w:rsidRPr="001D5403" w:rsidRDefault="00111FF8" w:rsidP="00111FF8">
      <w:pPr>
        <w:pStyle w:val="a4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1FF8" w:rsidRPr="001D5403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111FF8" w:rsidRPr="001D5403" w:rsidRDefault="00111FF8" w:rsidP="00111F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11FF8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11FF8" w:rsidRPr="00B4737C" w:rsidRDefault="00111FF8" w:rsidP="00111FF8">
      <w:pPr>
        <w:pStyle w:val="a4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1FF8" w:rsidRDefault="00111FF8" w:rsidP="00111FF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0C7526" w:rsidRPr="000C7526" w:rsidRDefault="000C7526" w:rsidP="00A252EC">
      <w:pPr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A252EC" w:rsidRPr="000C7526" w:rsidRDefault="00A252EC" w:rsidP="00A252EC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A252EC" w:rsidRPr="006930D8" w:rsidRDefault="00A252EC" w:rsidP="006930D8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30D8" w:rsidRPr="006930D8" w:rsidRDefault="006930D8" w:rsidP="006930D8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30D8" w:rsidRP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P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P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6930D8" w:rsidRP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Pr="006930D8" w:rsidRDefault="006930D8" w:rsidP="006930D8">
      <w:pP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6930D8" w:rsidRDefault="006930D8" w:rsidP="006930D8">
      <w:pPr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6930D8" w:rsidRPr="006930D8" w:rsidRDefault="006930D8" w:rsidP="00693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EE422E" w:rsidRDefault="00EE422E" w:rsidP="006930D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sectPr w:rsidR="00EE422E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E422E" w:rsidRPr="004919EB" w:rsidRDefault="00EE422E" w:rsidP="00EE42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</w:rPr>
        <w:lastRenderedPageBreak/>
        <w:t>Ре</w:t>
      </w: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proofErr w:type="gram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стр</w:t>
      </w:r>
      <w:proofErr w:type="spellEnd"/>
      <w:proofErr w:type="gramEnd"/>
    </w:p>
    <w:p w:rsidR="00EE422E" w:rsidRPr="004919EB" w:rsidRDefault="00EE422E" w:rsidP="00EE42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земельних питань, прийнятих</w:t>
      </w:r>
    </w:p>
    <w:p w:rsidR="00EE422E" w:rsidRDefault="00EE422E" w:rsidP="00EE422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Люботинською</w:t>
      </w:r>
      <w:proofErr w:type="spellEnd"/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міською радою на </w:t>
      </w:r>
      <w:r w:rsidRPr="00EA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сесії 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91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грудень 2021</w:t>
      </w:r>
      <w:r w:rsidRPr="004919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E422E" w:rsidRPr="00C14657" w:rsidRDefault="00EE422E" w:rsidP="00EE422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15382" w:type="dxa"/>
        <w:tblLayout w:type="fixed"/>
        <w:tblLook w:val="04A0"/>
      </w:tblPr>
      <w:tblGrid>
        <w:gridCol w:w="570"/>
        <w:gridCol w:w="2232"/>
        <w:gridCol w:w="5528"/>
        <w:gridCol w:w="2693"/>
        <w:gridCol w:w="1132"/>
        <w:gridCol w:w="3227"/>
      </w:tblGrid>
      <w:tr w:rsidR="00EE422E" w:rsidRPr="00C14657" w:rsidTr="00EE422E">
        <w:trPr>
          <w:trHeight w:val="794"/>
        </w:trPr>
        <w:tc>
          <w:tcPr>
            <w:tcW w:w="570" w:type="dxa"/>
            <w:hideMark/>
          </w:tcPr>
          <w:p w:rsidR="00EE422E" w:rsidRPr="00C14657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32" w:type="dxa"/>
            <w:hideMark/>
          </w:tcPr>
          <w:p w:rsidR="00EE422E" w:rsidRPr="00C14657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528" w:type="dxa"/>
            <w:hideMark/>
          </w:tcPr>
          <w:p w:rsidR="00EE422E" w:rsidRPr="00C14657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693" w:type="dxa"/>
            <w:hideMark/>
          </w:tcPr>
          <w:p w:rsidR="00EE422E" w:rsidRPr="00C14657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2" w:type="dxa"/>
            <w:hideMark/>
          </w:tcPr>
          <w:p w:rsidR="00EE422E" w:rsidRPr="00C14657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Площа ділянки</w:t>
            </w:r>
          </w:p>
        </w:tc>
        <w:tc>
          <w:tcPr>
            <w:tcW w:w="3227" w:type="dxa"/>
            <w:hideMark/>
          </w:tcPr>
          <w:p w:rsidR="00EE422E" w:rsidRPr="00C14657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46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EE422E" w:rsidRPr="004F26CE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 Ірина Миколаївна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530041" w:rsidRDefault="009F5678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F26CE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Афонін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Василя Данилевського,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0,0116 га (садівництво)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E647F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Бабак Павло Сергійович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               № 522,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F26CE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Бабич Євгенія Андріївна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EE422E" w:rsidRPr="004F26CE" w:rsidRDefault="00EE422E" w:rsidP="00EE4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F26CE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Беспутний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Володимирович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EE422E" w:rsidRPr="004F26CE" w:rsidRDefault="00EE422E" w:rsidP="00EE422E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Індустріальна,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0,1700 га (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F26CE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Меланія Борисівна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EE422E" w:rsidRPr="004F26CE" w:rsidRDefault="00EE422E" w:rsidP="00EE422E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Гетьманська,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0,2100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F26CE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Павлович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EE422E" w:rsidRPr="004F26CE" w:rsidRDefault="00EE422E" w:rsidP="00EE422E">
            <w:pPr>
              <w:spacing w:line="100" w:lineRule="atLeast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                    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B47D8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 Олександр Єгорович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EE422E" w:rsidRPr="004F26CE" w:rsidRDefault="00EE422E" w:rsidP="00EE422E">
            <w:pPr>
              <w:spacing w:line="100" w:lineRule="atLeast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гаража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E422E" w:rsidRPr="004F26CE" w:rsidRDefault="00EE422E" w:rsidP="00EE4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Будівельна,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0,0040 га (гараж)</w:t>
            </w:r>
          </w:p>
        </w:tc>
        <w:tc>
          <w:tcPr>
            <w:tcW w:w="3227" w:type="dxa"/>
            <w:hideMark/>
          </w:tcPr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6150C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E422E" w:rsidRPr="004F26CE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Главацький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Львович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 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Харківської області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r w:rsidR="006150C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Гоцул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Неонила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Євтихіївна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Робоча,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 га (садівництво)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Гречка Юрій Петрович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 ведення особистого селянського господарства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Коцюбинського,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Борис Андрійович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Нове життя,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Йосипович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0,0450 га (садівництво)</w:t>
            </w:r>
          </w:p>
        </w:tc>
        <w:tc>
          <w:tcPr>
            <w:tcW w:w="3227" w:type="dxa"/>
            <w:hideMark/>
          </w:tcPr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6150CA">
              <w:rPr>
                <w:rFonts w:ascii="Times New Roman" w:hAnsi="Times New Roman"/>
                <w:sz w:val="24"/>
                <w:szCs w:val="24"/>
                <w:lang w:val="uk-UA"/>
              </w:rPr>
              <w:t>роти-3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Жупанас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Володимирівна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індивідуального гаража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Магістральна,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0,0100 га (гараж)</w:t>
            </w:r>
          </w:p>
        </w:tc>
        <w:tc>
          <w:tcPr>
            <w:tcW w:w="3227" w:type="dxa"/>
            <w:hideMark/>
          </w:tcPr>
          <w:p w:rsidR="00530041" w:rsidRDefault="006150CA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6150C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Євгеніївна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«Роза» ділянка № 77,79,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(садівництво)</w:t>
            </w:r>
          </w:p>
        </w:tc>
        <w:tc>
          <w:tcPr>
            <w:tcW w:w="3227" w:type="dxa"/>
            <w:hideMark/>
          </w:tcPr>
          <w:p w:rsidR="00530041" w:rsidRDefault="0074770F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За-2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74770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Юріївна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Некрасова,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0,0800 га (садівництво)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Курортна,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Ігорівна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Нове життя,                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Олегович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Камишевата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Олександра Тимофіївна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Горького,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Харківський район, Харківська область 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4B08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E422E" w:rsidRPr="00270E2B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Єгор Ігорович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 (прибудинкова)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Мічуріна,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Вікторович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0,0710 га (садівництво)</w:t>
            </w:r>
          </w:p>
        </w:tc>
        <w:tc>
          <w:tcPr>
            <w:tcW w:w="3227" w:type="dxa"/>
            <w:hideMark/>
          </w:tcPr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4B08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Липчанська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Варвара Трохимівна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Лісний,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0,1180 га (садівництво)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Лук'яненко Валерія Сергіївна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Залізничний,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Малій Еліні Василівні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Почвовєд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535,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Марцина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Олександрівна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Наталі Забіли,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0,140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га (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EE422E" w:rsidRPr="004F26CE" w:rsidRDefault="00EE422E" w:rsidP="00EE422E">
            <w:pPr>
              <w:spacing w:line="10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0,0200 га (садівництво)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сінокосіння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Мічуріна,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0,4000 га сінокосіння</w:t>
            </w:r>
          </w:p>
        </w:tc>
        <w:tc>
          <w:tcPr>
            <w:tcW w:w="3227" w:type="dxa"/>
            <w:hideMark/>
          </w:tcPr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508A2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2232" w:type="dxa"/>
            <w:hideMark/>
          </w:tcPr>
          <w:p w:rsidR="00EE422E" w:rsidRPr="00F508A2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Оболенський Юрій Михайлович</w:t>
            </w:r>
          </w:p>
        </w:tc>
        <w:tc>
          <w:tcPr>
            <w:tcW w:w="5528" w:type="dxa"/>
            <w:hideMark/>
          </w:tcPr>
          <w:p w:rsidR="00EE422E" w:rsidRPr="00F508A2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0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розміщення та експлуатації будівель та споруд транспорту та дорожнього господарства</w:t>
            </w:r>
          </w:p>
          <w:p w:rsidR="00EE422E" w:rsidRPr="00F508A2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Фабрична, 7А,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0,1212 га (промисловість)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Вікторович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Пархоменко Сергій Олександрович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Созівська,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Борис Йосипович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Робоча,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0,0400 га (садівництво)</w:t>
            </w:r>
          </w:p>
        </w:tc>
        <w:tc>
          <w:tcPr>
            <w:tcW w:w="3227" w:type="dxa"/>
            <w:hideMark/>
          </w:tcPr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4B08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Рогач Марина Володимирівна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34.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Юріївна</w:t>
            </w:r>
          </w:p>
        </w:tc>
        <w:tc>
          <w:tcPr>
            <w:tcW w:w="5528" w:type="dxa"/>
            <w:hideMark/>
          </w:tcPr>
          <w:p w:rsidR="00EE422E" w:rsidRPr="00CD022A" w:rsidRDefault="00EE422E" w:rsidP="00EE42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проєкту</w:t>
            </w:r>
            <w:proofErr w:type="spellEnd"/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Княжа,</w:t>
            </w:r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0987</w:t>
            </w:r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га (</w:t>
            </w:r>
            <w:proofErr w:type="spellStart"/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ожб</w:t>
            </w:r>
            <w:proofErr w:type="spellEnd"/>
            <w:r w:rsidRPr="00CD0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E55DC8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Іванівна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Комарова,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</w:t>
            </w:r>
            <w:r w:rsidR="004B08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Сирота Тетяна Григорівна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Южане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ділянка № 16,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0,0423 га (садівництво)</w:t>
            </w:r>
          </w:p>
        </w:tc>
        <w:tc>
          <w:tcPr>
            <w:tcW w:w="3227" w:type="dxa"/>
            <w:hideMark/>
          </w:tcPr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3865A9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Анатолійович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 споруд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Барвінкова, 53,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Павлович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Деповська,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0,1403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землеустрою щодо відведення земельної  ділянки для індивідуального садівництва  </w:t>
            </w:r>
          </w:p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Матросова,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0,0050 га (садівництво)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340A1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Любов Миколаївна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землеустрою щодо відведення земельної  ділянки для ведення особистого селянського господарства</w:t>
            </w:r>
          </w:p>
          <w:p w:rsidR="00EE422E" w:rsidRPr="004F26CE" w:rsidRDefault="00EE422E" w:rsidP="00EE422E">
            <w:pPr>
              <w:spacing w:line="100" w:lineRule="atLeast"/>
              <w:ind w:right="35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Майська, 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Санжари, Харківський 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йон,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0,1670 га (</w:t>
            </w:r>
            <w:proofErr w:type="spellStart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 w:rsidRPr="004F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За-0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30041" w:rsidRDefault="004B0862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8375E7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Світлана Миколаївна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6311200000:25:052:0355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Васильківська, 17,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530041" w:rsidRDefault="00E80EE7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530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530041" w:rsidRDefault="00530041" w:rsidP="0053004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530041" w:rsidP="0053004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CA5159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2232" w:type="dxa"/>
            <w:hideMark/>
          </w:tcPr>
          <w:p w:rsidR="00EE422E" w:rsidRPr="00CA5159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5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CA5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Миколаївна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6311200000:01:029:0537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Трудова, 26,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8375E7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Сергіївна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6311200000:27:005:0509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Ключовий, 8/15,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0,0773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8375E7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(6311200000:31:010:0211)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Вишнева/пров. Вишневий,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0,0558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8375E7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(6311200000:24:016:0546)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Харківський,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0,2026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04604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22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Дяченко Наталія Іванівна</w:t>
            </w:r>
          </w:p>
        </w:tc>
        <w:tc>
          <w:tcPr>
            <w:tcW w:w="5528" w:type="dxa"/>
            <w:hideMark/>
          </w:tcPr>
          <w:p w:rsidR="00EE422E" w:rsidRPr="004F26C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6311200000:31:0190375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Матросова, 5,</w:t>
            </w:r>
          </w:p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Pr="004F26C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0,0545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4F26C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04604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47.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Павлович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(6311200000:33:015:0527)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Созівська,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0,1121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04604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Іванченко Сергій Володимирович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(6311200000:01:057:0012)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«Машинобудівник-2» ділянка № 39,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0,0662 га 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04604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Ігнатова Ніна  Василівна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(6311200000:51:001:0118)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12,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0,0603 га 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565AF" w:rsidTr="00EE422E">
        <w:trPr>
          <w:trHeight w:val="794"/>
        </w:trPr>
        <w:tc>
          <w:tcPr>
            <w:tcW w:w="570" w:type="dxa"/>
            <w:hideMark/>
          </w:tcPr>
          <w:p w:rsidR="00EE422E" w:rsidRPr="00CD022A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Кісь Євгенія Павлівна,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Скіба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Петрович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6311200000:26:031:0019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Деповська, 38,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0,0950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565AF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Кірнос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Вікторович</w:t>
            </w:r>
          </w:p>
        </w:tc>
        <w:tc>
          <w:tcPr>
            <w:tcW w:w="5528" w:type="dxa"/>
            <w:hideMark/>
          </w:tcPr>
          <w:p w:rsidR="00EE422E" w:rsidRPr="00F9665D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та передачу у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приватну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земельні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(кадастровий номер 6325157600:03:005:0089)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території Харківського району, Харківської області.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2,5692 га  (пай)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04604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2232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Денис Андрійович</w:t>
            </w:r>
          </w:p>
        </w:tc>
        <w:tc>
          <w:tcPr>
            <w:tcW w:w="5528" w:type="dxa"/>
            <w:hideMark/>
          </w:tcPr>
          <w:p w:rsidR="00EE422E" w:rsidRPr="00F9665D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(6311290005:03:001:0114)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Олімпійська, 38,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0,0940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404604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2232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 Руслан Миколайович</w:t>
            </w:r>
          </w:p>
        </w:tc>
        <w:tc>
          <w:tcPr>
            <w:tcW w:w="5528" w:type="dxa"/>
            <w:hideMark/>
          </w:tcPr>
          <w:p w:rsidR="00EE422E" w:rsidRPr="00F9665D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(6311200000:26:061:0011)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Громова,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Харківський район, Харківська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обалсть</w:t>
            </w:r>
            <w:proofErr w:type="spellEnd"/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0,0468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D5DA6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2232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Кощин</w:t>
            </w:r>
            <w:proofErr w:type="spellEnd"/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Вікторович</w:t>
            </w:r>
          </w:p>
        </w:tc>
        <w:tc>
          <w:tcPr>
            <w:tcW w:w="5528" w:type="dxa"/>
            <w:hideMark/>
          </w:tcPr>
          <w:p w:rsidR="00EE422E" w:rsidRPr="00F9665D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6311200000:01:028:0072)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11,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D83F19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966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Андрій Сергійович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(6311200000:23:001:0116)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0,0637 га 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Єгорівна</w:t>
            </w:r>
          </w:p>
        </w:tc>
        <w:tc>
          <w:tcPr>
            <w:tcW w:w="5528" w:type="dxa"/>
            <w:hideMark/>
          </w:tcPr>
          <w:p w:rsidR="00EE422E" w:rsidRPr="00F340A1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6311200000:26:031:0018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Деповська, 40,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Кривошеєв Микола Юрійович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дачного будівництва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6311200000:25:045:0011)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в’їзд Незламних, 3,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(дачне)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Анатоліївна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 (6311200000:01:029:0535)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Трудова,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0,1200 га 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Лариса Іванівна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 (6311200000:32:006:0016)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Нове життя, 16,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0,0918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734CC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6311290005:03:002:0553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Ярославська, 11, с-ще Коваленки,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734CC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(6311200000:49:004:0215)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Садівниче товариство «Квітучий сад» ділянка № 44,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Ігор Олександрович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(6311200000:31:045:0005)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0,0175 га 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Тетяна Василівна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індивідуального садівництва (6311200000:01:031:0029)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Історична,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Люботин,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0,1030 га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Утримались-0</w:t>
            </w:r>
          </w:p>
        </w:tc>
      </w:tr>
      <w:tr w:rsidR="00EE422E" w:rsidRPr="0060068A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64.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Вікторович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6325157600:00:005:0074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Маяковського, 101,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Денисович</w:t>
            </w:r>
          </w:p>
        </w:tc>
        <w:tc>
          <w:tcPr>
            <w:tcW w:w="5528" w:type="dxa"/>
            <w:hideMark/>
          </w:tcPr>
          <w:p w:rsidR="00EE422E" w:rsidRPr="00F340A1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6311200000:26:037:0019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62,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1901B4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Олександр Вікторович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Романенко Роман Олександрович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6311200000:31:020:0059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Клубна, 30,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75382B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Санжаровська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Василівна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6311200000:01:003:0020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Полтавський шлях, 69А,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Іванівна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(6311200000:51:001:0119)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 № 37,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0,0590 га 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(6311200000:27:060:0361)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в’їзд Грибний,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0,0613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 Ганна Анатоліївна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(6325157600:02:015:0078)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Чайковського,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0,2260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Антоніна Василівна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6311200000:31:031:0019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Валерія Лобановського, 30,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Олегівна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 (6311200000:51:001:0120)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ділянка, 39,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0,0586га 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796339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Сергіївна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6325157601:00:002:0089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Джерельна, 25, с-ще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0.1500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E80EE7">
              <w:rPr>
                <w:rFonts w:ascii="Times New Roman" w:hAnsi="Times New Roman"/>
                <w:sz w:val="24"/>
                <w:szCs w:val="24"/>
                <w:lang w:val="uk-UA"/>
              </w:rPr>
              <w:t>а-3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Утримались-0</w:t>
            </w:r>
          </w:p>
        </w:tc>
      </w:tr>
      <w:tr w:rsidR="00EE422E" w:rsidRPr="00632F0E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74.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Стрижак Наталія Сергіївна, Лівак Віталій Петрович, Каплун Ганна Іванівна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спільну сумісну 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631120000:30:001:0319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44/2-2,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694027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Торпедістов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Геннадійович</w:t>
            </w:r>
          </w:p>
        </w:tc>
        <w:tc>
          <w:tcPr>
            <w:tcW w:w="5528" w:type="dxa"/>
            <w:hideMark/>
          </w:tcPr>
          <w:p w:rsidR="00EE422E" w:rsidRPr="00F340A1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6311200000:31:033:0525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Гребельний, 4,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E31498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 (6325157606:00:004:0103)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0,0984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E3E0B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Раїса Іллівна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6311200000:30:008:0505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0,0953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FE3E0B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  <w:r w:rsidRPr="000C5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 (6311200000:09:004:0214)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Княжа,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0,1102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861585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Шинкаренко Катерина Наумівна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6311290005:04:002:0057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Дачна, 10,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с-ще Коваленки,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0,0967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E31498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Олена Володимирівна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 (6311200000:49:004:0214)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Садівниче товариство «Квітучий сад» ділянка, 42, 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0,0600 га (садівництво)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8339D9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5528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6311200000:30:004:0080</w:t>
            </w:r>
            <w:r w:rsidRPr="00DD0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Червоний, 9,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0,1000 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A01779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«ВЛАДАРК» Бондар Ніна Миколаївна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будівель торгівлі (6311200000:31:055:0589)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104Б,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Люботин,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0,0271 га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7B087F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83.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ТОВ «НЬЮ ЕНЕРДЖІ ХОЛДИНГ»  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5528" w:type="dxa"/>
            <w:hideMark/>
          </w:tcPr>
          <w:p w:rsidR="00EE422E" w:rsidRPr="00DD0825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 для обслуговування автозаправної станції (кадастровий номер 6325157600:03:002:0231)</w:t>
            </w: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Спортивна, 175                       ,с-ще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0,4300 га 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Default="00932868" w:rsidP="0093286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EE422E" w:rsidRPr="007B087F" w:rsidTr="00EE422E">
        <w:trPr>
          <w:trHeight w:val="794"/>
        </w:trPr>
        <w:tc>
          <w:tcPr>
            <w:tcW w:w="570" w:type="dxa"/>
            <w:hideMark/>
          </w:tcPr>
          <w:p w:rsidR="00EE422E" w:rsidRPr="00F9665D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22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Володимир Васильович</w:t>
            </w:r>
          </w:p>
        </w:tc>
        <w:tc>
          <w:tcPr>
            <w:tcW w:w="5528" w:type="dxa"/>
            <w:hideMark/>
          </w:tcPr>
          <w:p w:rsidR="00EE422E" w:rsidRPr="007D409E" w:rsidRDefault="00EE422E" w:rsidP="00EE422E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Cs w:val="24"/>
              </w:rPr>
            </w:pPr>
            <w:r w:rsidRPr="007D409E">
              <w:rPr>
                <w:b w:val="0"/>
                <w:szCs w:val="24"/>
              </w:rPr>
              <w:t xml:space="preserve">Про продаж земельної ділянки </w:t>
            </w:r>
            <w:r w:rsidRPr="007D409E">
              <w:rPr>
                <w:b w:val="0"/>
                <w:color w:val="000000"/>
                <w:szCs w:val="24"/>
                <w:shd w:val="clear" w:color="auto" w:fill="FFFFFF"/>
              </w:rPr>
              <w:t xml:space="preserve">для будівництва та обслуговування нежитлової будівлі </w:t>
            </w:r>
            <w:r>
              <w:rPr>
                <w:b w:val="0"/>
                <w:color w:val="000000"/>
                <w:szCs w:val="24"/>
                <w:shd w:val="clear" w:color="auto" w:fill="FFFFFF"/>
              </w:rPr>
              <w:t>–</w:t>
            </w:r>
            <w:r w:rsidRPr="007D409E">
              <w:rPr>
                <w:b w:val="0"/>
                <w:color w:val="000000"/>
                <w:szCs w:val="24"/>
                <w:shd w:val="clear" w:color="auto" w:fill="FFFFFF"/>
              </w:rPr>
              <w:t xml:space="preserve"> магазину</w:t>
            </w:r>
            <w:r>
              <w:rPr>
                <w:b w:val="0"/>
                <w:color w:val="000000"/>
                <w:szCs w:val="24"/>
                <w:shd w:val="clear" w:color="auto" w:fill="FFFFFF"/>
              </w:rPr>
              <w:t xml:space="preserve"> (кадастровий номер 6325157606:00:009:0033)</w:t>
            </w:r>
          </w:p>
          <w:p w:rsidR="00EE422E" w:rsidRPr="007D409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Майська, 33А,</w:t>
            </w:r>
          </w:p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с-ще Санжари, Харківський район, Харківська область</w:t>
            </w:r>
          </w:p>
        </w:tc>
        <w:tc>
          <w:tcPr>
            <w:tcW w:w="1132" w:type="dxa"/>
            <w:hideMark/>
          </w:tcPr>
          <w:p w:rsidR="00EE422E" w:rsidRDefault="00EE422E" w:rsidP="00EE422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0,0360 га(комерційне)</w:t>
            </w:r>
          </w:p>
        </w:tc>
        <w:tc>
          <w:tcPr>
            <w:tcW w:w="3227" w:type="dxa"/>
            <w:hideMark/>
          </w:tcPr>
          <w:p w:rsidR="00932868" w:rsidRDefault="00E80EE7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За-3</w:t>
            </w:r>
            <w:r w:rsidR="009328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932868" w:rsidRDefault="00932868" w:rsidP="0093286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EE422E" w:rsidRPr="00932868" w:rsidRDefault="00932868" w:rsidP="00932868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EE422E" w:rsidRPr="00DD0825" w:rsidRDefault="00EE422E" w:rsidP="00EE422E">
      <w:pPr>
        <w:jc w:val="both"/>
        <w:rPr>
          <w:rFonts w:ascii="Times New Roman" w:hAnsi="Times New Roman" w:cs="Times New Roman"/>
          <w:lang w:val="uk-UA"/>
        </w:rPr>
      </w:pPr>
    </w:p>
    <w:p w:rsidR="00EE422E" w:rsidRDefault="00EE422E" w:rsidP="00EE422E"/>
    <w:p w:rsidR="001B21D4" w:rsidRDefault="001B21D4" w:rsidP="001B21D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1B21D4" w:rsidRPr="00D466F7" w:rsidRDefault="001B21D4" w:rsidP="001B21D4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НЕЧИПОРЕНКО</w:t>
      </w:r>
    </w:p>
    <w:p w:rsidR="001B21D4" w:rsidRDefault="001B21D4" w:rsidP="001B21D4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B21D4" w:rsidRPr="00FC2C7A" w:rsidRDefault="001B21D4" w:rsidP="001B21D4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>Секретар комісії                   _______________                  Світлана ГЛУШКО</w:t>
      </w:r>
    </w:p>
    <w:p w:rsidR="001B21D4" w:rsidRPr="00D31653" w:rsidRDefault="001B21D4" w:rsidP="001B2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30041" w:rsidRPr="00EE422E" w:rsidRDefault="00530041" w:rsidP="001B21D4">
      <w:pPr>
        <w:pStyle w:val="a3"/>
        <w:spacing w:before="240" w:after="0"/>
        <w:ind w:left="426" w:right="-1" w:hanging="77"/>
        <w:jc w:val="both"/>
        <w:rPr>
          <w:rStyle w:val="StrongEmphasis"/>
          <w:bCs/>
          <w:color w:val="000000"/>
          <w:lang w:val="uk-UA"/>
        </w:rPr>
        <w:sectPr w:rsidR="00530041" w:rsidRPr="00EE422E" w:rsidSect="00EE422E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7F6D08" w:rsidRPr="007F6D08" w:rsidRDefault="007F6D08" w:rsidP="001B21D4">
      <w:pPr>
        <w:rPr>
          <w:lang w:val="uk-UA"/>
        </w:rPr>
      </w:pPr>
    </w:p>
    <w:sectPr w:rsidR="007F6D08" w:rsidRPr="007F6D08" w:rsidSect="00E81C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C8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EB5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DA0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31FD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E26C6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F4780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95A64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08F9"/>
    <w:multiLevelType w:val="hybridMultilevel"/>
    <w:tmpl w:val="B0461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D30AC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208C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67761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C7591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E4087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F662F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64DCE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E0BD8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279EB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54274"/>
    <w:multiLevelType w:val="hybridMultilevel"/>
    <w:tmpl w:val="29CE348C"/>
    <w:lvl w:ilvl="0" w:tplc="5E3A5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17"/>
  </w:num>
  <w:num w:numId="13">
    <w:abstractNumId w:val="1"/>
  </w:num>
  <w:num w:numId="14">
    <w:abstractNumId w:val="11"/>
  </w:num>
  <w:num w:numId="15">
    <w:abstractNumId w:val="16"/>
  </w:num>
  <w:num w:numId="16">
    <w:abstractNumId w:val="0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D08"/>
    <w:rsid w:val="00000B7F"/>
    <w:rsid w:val="000013B2"/>
    <w:rsid w:val="00001786"/>
    <w:rsid w:val="00002CD7"/>
    <w:rsid w:val="00003393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20B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302"/>
    <w:rsid w:val="00056DB0"/>
    <w:rsid w:val="00056EBF"/>
    <w:rsid w:val="000576CD"/>
    <w:rsid w:val="000600AC"/>
    <w:rsid w:val="00060C24"/>
    <w:rsid w:val="00062A86"/>
    <w:rsid w:val="0006409D"/>
    <w:rsid w:val="00064B73"/>
    <w:rsid w:val="00065368"/>
    <w:rsid w:val="0006630A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3C23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91F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9A9"/>
    <w:rsid w:val="000C0AEE"/>
    <w:rsid w:val="000C0C25"/>
    <w:rsid w:val="000C2233"/>
    <w:rsid w:val="000C232F"/>
    <w:rsid w:val="000C40F7"/>
    <w:rsid w:val="000C7288"/>
    <w:rsid w:val="000C7526"/>
    <w:rsid w:val="000C7DEA"/>
    <w:rsid w:val="000D05CD"/>
    <w:rsid w:val="000D0F59"/>
    <w:rsid w:val="000D398A"/>
    <w:rsid w:val="000D3B97"/>
    <w:rsid w:val="000D3CBE"/>
    <w:rsid w:val="000D6535"/>
    <w:rsid w:val="000D72A3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413"/>
    <w:rsid w:val="000E68C7"/>
    <w:rsid w:val="000E68D4"/>
    <w:rsid w:val="000E6CEE"/>
    <w:rsid w:val="000E7FBF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1FF8"/>
    <w:rsid w:val="00112AC3"/>
    <w:rsid w:val="00112AC8"/>
    <w:rsid w:val="00112E46"/>
    <w:rsid w:val="0011491B"/>
    <w:rsid w:val="00114FF8"/>
    <w:rsid w:val="001151FA"/>
    <w:rsid w:val="00115B4B"/>
    <w:rsid w:val="001164CA"/>
    <w:rsid w:val="00116DE8"/>
    <w:rsid w:val="001200A0"/>
    <w:rsid w:val="001207E5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6326"/>
    <w:rsid w:val="0014708F"/>
    <w:rsid w:val="00151B46"/>
    <w:rsid w:val="00151DC1"/>
    <w:rsid w:val="00151F0D"/>
    <w:rsid w:val="0015262C"/>
    <w:rsid w:val="001552D1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21D4"/>
    <w:rsid w:val="001B3873"/>
    <w:rsid w:val="001B39BC"/>
    <w:rsid w:val="001B3F9A"/>
    <w:rsid w:val="001B4AD8"/>
    <w:rsid w:val="001B5D92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6E94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8FE"/>
    <w:rsid w:val="00212BD9"/>
    <w:rsid w:val="00212C87"/>
    <w:rsid w:val="00214150"/>
    <w:rsid w:val="002160A7"/>
    <w:rsid w:val="00217D3B"/>
    <w:rsid w:val="002200AB"/>
    <w:rsid w:val="00220C59"/>
    <w:rsid w:val="0022286B"/>
    <w:rsid w:val="00223626"/>
    <w:rsid w:val="002255BA"/>
    <w:rsid w:val="00225883"/>
    <w:rsid w:val="00226A98"/>
    <w:rsid w:val="00230346"/>
    <w:rsid w:val="00230F5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C0DEC"/>
    <w:rsid w:val="002C19F8"/>
    <w:rsid w:val="002C23DA"/>
    <w:rsid w:val="002C24FA"/>
    <w:rsid w:val="002C36F7"/>
    <w:rsid w:val="002C3DF7"/>
    <w:rsid w:val="002C4129"/>
    <w:rsid w:val="002C4893"/>
    <w:rsid w:val="002C4D90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48B5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5BA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2DD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D19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87CDA"/>
    <w:rsid w:val="003902B3"/>
    <w:rsid w:val="00390666"/>
    <w:rsid w:val="00390C10"/>
    <w:rsid w:val="00390FDF"/>
    <w:rsid w:val="00392743"/>
    <w:rsid w:val="003928EF"/>
    <w:rsid w:val="00393139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236"/>
    <w:rsid w:val="003A759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6C03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332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06C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29AC"/>
    <w:rsid w:val="00483701"/>
    <w:rsid w:val="004839E2"/>
    <w:rsid w:val="0048424C"/>
    <w:rsid w:val="00484696"/>
    <w:rsid w:val="00485761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4D69"/>
    <w:rsid w:val="004A5C5A"/>
    <w:rsid w:val="004A629C"/>
    <w:rsid w:val="004A6322"/>
    <w:rsid w:val="004A6DED"/>
    <w:rsid w:val="004A72BA"/>
    <w:rsid w:val="004B0862"/>
    <w:rsid w:val="004B10CF"/>
    <w:rsid w:val="004B225A"/>
    <w:rsid w:val="004B2FC8"/>
    <w:rsid w:val="004B3097"/>
    <w:rsid w:val="004B323F"/>
    <w:rsid w:val="004B553B"/>
    <w:rsid w:val="004B626E"/>
    <w:rsid w:val="004C09E8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D7577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041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0B5"/>
    <w:rsid w:val="00547A7F"/>
    <w:rsid w:val="00547A9C"/>
    <w:rsid w:val="00551725"/>
    <w:rsid w:val="00551FFC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3EFE"/>
    <w:rsid w:val="00575C5C"/>
    <w:rsid w:val="00576DF2"/>
    <w:rsid w:val="0057700B"/>
    <w:rsid w:val="0058043F"/>
    <w:rsid w:val="005808BD"/>
    <w:rsid w:val="00581D26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3663"/>
    <w:rsid w:val="005A452B"/>
    <w:rsid w:val="005A46C6"/>
    <w:rsid w:val="005A4A99"/>
    <w:rsid w:val="005A5F70"/>
    <w:rsid w:val="005A6495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D02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1FE9"/>
    <w:rsid w:val="005E22BC"/>
    <w:rsid w:val="005E28A9"/>
    <w:rsid w:val="005E2AF4"/>
    <w:rsid w:val="005E3887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2D4"/>
    <w:rsid w:val="00614A3F"/>
    <w:rsid w:val="006150CA"/>
    <w:rsid w:val="0061587A"/>
    <w:rsid w:val="00615CAA"/>
    <w:rsid w:val="00616887"/>
    <w:rsid w:val="00616A21"/>
    <w:rsid w:val="00616F26"/>
    <w:rsid w:val="00620410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0EAA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F3E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AE3"/>
    <w:rsid w:val="00666F30"/>
    <w:rsid w:val="006676DF"/>
    <w:rsid w:val="00667BFC"/>
    <w:rsid w:val="00670621"/>
    <w:rsid w:val="006718D0"/>
    <w:rsid w:val="0067296B"/>
    <w:rsid w:val="0067467C"/>
    <w:rsid w:val="006754D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30D8"/>
    <w:rsid w:val="0069554B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2B62"/>
    <w:rsid w:val="006F306A"/>
    <w:rsid w:val="006F46FD"/>
    <w:rsid w:val="006F4CCA"/>
    <w:rsid w:val="006F4E3A"/>
    <w:rsid w:val="006F618C"/>
    <w:rsid w:val="006F68FA"/>
    <w:rsid w:val="006F6C75"/>
    <w:rsid w:val="006F73F6"/>
    <w:rsid w:val="006F79CD"/>
    <w:rsid w:val="0070042A"/>
    <w:rsid w:val="007013AB"/>
    <w:rsid w:val="00701477"/>
    <w:rsid w:val="00701501"/>
    <w:rsid w:val="0070173C"/>
    <w:rsid w:val="0070254B"/>
    <w:rsid w:val="00702925"/>
    <w:rsid w:val="00704C60"/>
    <w:rsid w:val="0070660F"/>
    <w:rsid w:val="0070669F"/>
    <w:rsid w:val="007078E9"/>
    <w:rsid w:val="00710401"/>
    <w:rsid w:val="00710BCA"/>
    <w:rsid w:val="00710D24"/>
    <w:rsid w:val="007119BB"/>
    <w:rsid w:val="00712291"/>
    <w:rsid w:val="007131D5"/>
    <w:rsid w:val="00713CBA"/>
    <w:rsid w:val="00713E56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4C3"/>
    <w:rsid w:val="00740975"/>
    <w:rsid w:val="00741980"/>
    <w:rsid w:val="007428A5"/>
    <w:rsid w:val="00742E83"/>
    <w:rsid w:val="007453BE"/>
    <w:rsid w:val="00745737"/>
    <w:rsid w:val="0074770F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6B3"/>
    <w:rsid w:val="00763C1C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4BC3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4C1"/>
    <w:rsid w:val="00793DD4"/>
    <w:rsid w:val="00794170"/>
    <w:rsid w:val="007946F7"/>
    <w:rsid w:val="00794DBA"/>
    <w:rsid w:val="007953E3"/>
    <w:rsid w:val="00795AAE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5D38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5B37"/>
    <w:rsid w:val="007F6D08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52CA"/>
    <w:rsid w:val="0082608C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51F"/>
    <w:rsid w:val="008566F2"/>
    <w:rsid w:val="00856F97"/>
    <w:rsid w:val="00857566"/>
    <w:rsid w:val="00861BAD"/>
    <w:rsid w:val="0086228B"/>
    <w:rsid w:val="008626BF"/>
    <w:rsid w:val="00862AD0"/>
    <w:rsid w:val="00862EE0"/>
    <w:rsid w:val="0086555A"/>
    <w:rsid w:val="00865CD1"/>
    <w:rsid w:val="00866BC9"/>
    <w:rsid w:val="00867621"/>
    <w:rsid w:val="00870AE2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5BDC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0E83"/>
    <w:rsid w:val="008B1805"/>
    <w:rsid w:val="008B378C"/>
    <w:rsid w:val="008B68DF"/>
    <w:rsid w:val="008C0D1A"/>
    <w:rsid w:val="008C2BCF"/>
    <w:rsid w:val="008C2F62"/>
    <w:rsid w:val="008C34C6"/>
    <w:rsid w:val="008C4B6F"/>
    <w:rsid w:val="008C64E1"/>
    <w:rsid w:val="008C6904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3A65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868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0849"/>
    <w:rsid w:val="00941305"/>
    <w:rsid w:val="00942414"/>
    <w:rsid w:val="0094255C"/>
    <w:rsid w:val="009429D3"/>
    <w:rsid w:val="009435E6"/>
    <w:rsid w:val="00943BF7"/>
    <w:rsid w:val="009465DA"/>
    <w:rsid w:val="0094736D"/>
    <w:rsid w:val="009474C1"/>
    <w:rsid w:val="009506BC"/>
    <w:rsid w:val="00950F83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15FE"/>
    <w:rsid w:val="00962DCB"/>
    <w:rsid w:val="00964A68"/>
    <w:rsid w:val="00965834"/>
    <w:rsid w:val="00966097"/>
    <w:rsid w:val="0096665B"/>
    <w:rsid w:val="00966BAE"/>
    <w:rsid w:val="0097048D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5BCD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E8E"/>
    <w:rsid w:val="00997442"/>
    <w:rsid w:val="00997DB2"/>
    <w:rsid w:val="009A0BAC"/>
    <w:rsid w:val="009A22FB"/>
    <w:rsid w:val="009A2E7B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923"/>
    <w:rsid w:val="009D0B62"/>
    <w:rsid w:val="009D125C"/>
    <w:rsid w:val="009D12FB"/>
    <w:rsid w:val="009D443F"/>
    <w:rsid w:val="009D4A54"/>
    <w:rsid w:val="009E0A35"/>
    <w:rsid w:val="009E11D2"/>
    <w:rsid w:val="009E16BF"/>
    <w:rsid w:val="009E273C"/>
    <w:rsid w:val="009E3019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678"/>
    <w:rsid w:val="009F58F1"/>
    <w:rsid w:val="009F61C6"/>
    <w:rsid w:val="00A00639"/>
    <w:rsid w:val="00A021E4"/>
    <w:rsid w:val="00A0222B"/>
    <w:rsid w:val="00A0246C"/>
    <w:rsid w:val="00A02492"/>
    <w:rsid w:val="00A02AB3"/>
    <w:rsid w:val="00A0342F"/>
    <w:rsid w:val="00A0367D"/>
    <w:rsid w:val="00A03D6F"/>
    <w:rsid w:val="00A045C0"/>
    <w:rsid w:val="00A04C57"/>
    <w:rsid w:val="00A05D91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2EC"/>
    <w:rsid w:val="00A25908"/>
    <w:rsid w:val="00A25A45"/>
    <w:rsid w:val="00A27331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1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6"/>
    <w:rsid w:val="00A60F6E"/>
    <w:rsid w:val="00A642BA"/>
    <w:rsid w:val="00A6494E"/>
    <w:rsid w:val="00A64F40"/>
    <w:rsid w:val="00A64FC0"/>
    <w:rsid w:val="00A65F98"/>
    <w:rsid w:val="00A662B8"/>
    <w:rsid w:val="00A664D3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8BE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5B8C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CF"/>
    <w:rsid w:val="00B15CDA"/>
    <w:rsid w:val="00B16E45"/>
    <w:rsid w:val="00B17B7D"/>
    <w:rsid w:val="00B2069A"/>
    <w:rsid w:val="00B223E9"/>
    <w:rsid w:val="00B2242C"/>
    <w:rsid w:val="00B22D04"/>
    <w:rsid w:val="00B22FBF"/>
    <w:rsid w:val="00B2326C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474"/>
    <w:rsid w:val="00B47C96"/>
    <w:rsid w:val="00B503F7"/>
    <w:rsid w:val="00B50A64"/>
    <w:rsid w:val="00B51358"/>
    <w:rsid w:val="00B528B0"/>
    <w:rsid w:val="00B554EC"/>
    <w:rsid w:val="00B56649"/>
    <w:rsid w:val="00B56933"/>
    <w:rsid w:val="00B60628"/>
    <w:rsid w:val="00B60D2C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621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BF772A"/>
    <w:rsid w:val="00C000E5"/>
    <w:rsid w:val="00C01331"/>
    <w:rsid w:val="00C0334C"/>
    <w:rsid w:val="00C044EA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3305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4AE2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77E43"/>
    <w:rsid w:val="00C77F34"/>
    <w:rsid w:val="00C80146"/>
    <w:rsid w:val="00C80573"/>
    <w:rsid w:val="00C805A9"/>
    <w:rsid w:val="00C81457"/>
    <w:rsid w:val="00C82060"/>
    <w:rsid w:val="00C83CD7"/>
    <w:rsid w:val="00C83E8F"/>
    <w:rsid w:val="00C8422B"/>
    <w:rsid w:val="00C8452B"/>
    <w:rsid w:val="00C86095"/>
    <w:rsid w:val="00C863A8"/>
    <w:rsid w:val="00C86D68"/>
    <w:rsid w:val="00C919C2"/>
    <w:rsid w:val="00C92025"/>
    <w:rsid w:val="00C9264E"/>
    <w:rsid w:val="00C929DD"/>
    <w:rsid w:val="00C93619"/>
    <w:rsid w:val="00C93AC5"/>
    <w:rsid w:val="00C957A1"/>
    <w:rsid w:val="00C95C53"/>
    <w:rsid w:val="00C973FE"/>
    <w:rsid w:val="00CA0342"/>
    <w:rsid w:val="00CA0738"/>
    <w:rsid w:val="00CA1A5A"/>
    <w:rsid w:val="00CA29F5"/>
    <w:rsid w:val="00CA2BBA"/>
    <w:rsid w:val="00CA32D0"/>
    <w:rsid w:val="00CA4473"/>
    <w:rsid w:val="00CA6910"/>
    <w:rsid w:val="00CA6B48"/>
    <w:rsid w:val="00CA6B50"/>
    <w:rsid w:val="00CA7025"/>
    <w:rsid w:val="00CA73F8"/>
    <w:rsid w:val="00CB08E8"/>
    <w:rsid w:val="00CB38E2"/>
    <w:rsid w:val="00CB3C13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71F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0BC8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0E94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0544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14BB"/>
    <w:rsid w:val="00E021DF"/>
    <w:rsid w:val="00E02B75"/>
    <w:rsid w:val="00E032CA"/>
    <w:rsid w:val="00E033F7"/>
    <w:rsid w:val="00E037FD"/>
    <w:rsid w:val="00E03A15"/>
    <w:rsid w:val="00E03AB7"/>
    <w:rsid w:val="00E04329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A3A"/>
    <w:rsid w:val="00E234E7"/>
    <w:rsid w:val="00E24195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58E2"/>
    <w:rsid w:val="00E36372"/>
    <w:rsid w:val="00E377CB"/>
    <w:rsid w:val="00E37ABA"/>
    <w:rsid w:val="00E43D98"/>
    <w:rsid w:val="00E445CB"/>
    <w:rsid w:val="00E44B5F"/>
    <w:rsid w:val="00E44E5E"/>
    <w:rsid w:val="00E46484"/>
    <w:rsid w:val="00E4684F"/>
    <w:rsid w:val="00E51B9E"/>
    <w:rsid w:val="00E53F52"/>
    <w:rsid w:val="00E5427E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0EE7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81A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63D"/>
    <w:rsid w:val="00ED4F3D"/>
    <w:rsid w:val="00ED6E3D"/>
    <w:rsid w:val="00ED7352"/>
    <w:rsid w:val="00EE01DE"/>
    <w:rsid w:val="00EE17B4"/>
    <w:rsid w:val="00EE4167"/>
    <w:rsid w:val="00EE422E"/>
    <w:rsid w:val="00EE4427"/>
    <w:rsid w:val="00EE6E6E"/>
    <w:rsid w:val="00EE7E17"/>
    <w:rsid w:val="00EF3C5E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5C67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3980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2765"/>
    <w:rsid w:val="00F43169"/>
    <w:rsid w:val="00F43D16"/>
    <w:rsid w:val="00F4621D"/>
    <w:rsid w:val="00F467AE"/>
    <w:rsid w:val="00F5026F"/>
    <w:rsid w:val="00F50D98"/>
    <w:rsid w:val="00F51EF2"/>
    <w:rsid w:val="00F55DFC"/>
    <w:rsid w:val="00F55FB7"/>
    <w:rsid w:val="00F572B1"/>
    <w:rsid w:val="00F57A3A"/>
    <w:rsid w:val="00F612D6"/>
    <w:rsid w:val="00F62575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420"/>
    <w:rsid w:val="00F7775C"/>
    <w:rsid w:val="00F82131"/>
    <w:rsid w:val="00F83878"/>
    <w:rsid w:val="00F840C4"/>
    <w:rsid w:val="00F84A8B"/>
    <w:rsid w:val="00F851DD"/>
    <w:rsid w:val="00F85D7A"/>
    <w:rsid w:val="00F85F32"/>
    <w:rsid w:val="00F86967"/>
    <w:rsid w:val="00F878DA"/>
    <w:rsid w:val="00F918E3"/>
    <w:rsid w:val="00F91D32"/>
    <w:rsid w:val="00F920DD"/>
    <w:rsid w:val="00F921B3"/>
    <w:rsid w:val="00F92202"/>
    <w:rsid w:val="00F92BB5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2C5C"/>
    <w:rsid w:val="00FA3911"/>
    <w:rsid w:val="00FA445C"/>
    <w:rsid w:val="00FA4BB0"/>
    <w:rsid w:val="00FA65BD"/>
    <w:rsid w:val="00FA7A63"/>
    <w:rsid w:val="00FB142A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0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F6D08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7F6D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7F6D08"/>
    <w:pPr>
      <w:ind w:left="720"/>
      <w:contextualSpacing/>
    </w:pPr>
  </w:style>
  <w:style w:type="character" w:customStyle="1" w:styleId="StrongEmphasis">
    <w:name w:val="Strong Emphasis"/>
    <w:uiPriority w:val="99"/>
    <w:rsid w:val="007F6D08"/>
    <w:rPr>
      <w:b/>
    </w:rPr>
  </w:style>
  <w:style w:type="paragraph" w:styleId="a5">
    <w:name w:val="No Spacing"/>
    <w:link w:val="a6"/>
    <w:uiPriority w:val="1"/>
    <w:qFormat/>
    <w:rsid w:val="00EE422E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Название объекта1"/>
    <w:basedOn w:val="a"/>
    <w:rsid w:val="00EE42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table" w:styleId="a7">
    <w:name w:val="Table Grid"/>
    <w:basedOn w:val="a1"/>
    <w:uiPriority w:val="59"/>
    <w:rsid w:val="00EE422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EE422E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52D25-974F-4F4C-8F0E-0505F3D2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24</Pages>
  <Words>27096</Words>
  <Characters>15446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13</cp:revision>
  <dcterms:created xsi:type="dcterms:W3CDTF">2021-12-14T11:48:00Z</dcterms:created>
  <dcterms:modified xsi:type="dcterms:W3CDTF">2021-12-15T14:09:00Z</dcterms:modified>
</cp:coreProperties>
</file>