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413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503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6503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503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грудня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315A" w:rsidRDefault="0084315A" w:rsidP="0084315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додати пункти </w:t>
      </w:r>
      <w:r w:rsidR="00EA4E03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EA4E03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таблиці «</w:t>
      </w:r>
      <w:r w:rsidRPr="00D11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Потреба у фінансуванні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у 2021 році» підрозділу 1.3.1 «КНП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лікарня» розділу 1.3 «Охорона здоров’я», а саме:</w:t>
      </w:r>
    </w:p>
    <w:p w:rsidR="0084315A" w:rsidRDefault="0084315A" w:rsidP="008431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84315A" w:rsidRPr="004F55B8" w:rsidTr="000F5D64">
        <w:tc>
          <w:tcPr>
            <w:tcW w:w="534" w:type="dxa"/>
          </w:tcPr>
          <w:p w:rsidR="0084315A" w:rsidRDefault="00EA4E03" w:rsidP="00EA4E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512" w:type="dxa"/>
          </w:tcPr>
          <w:p w:rsidR="0084315A" w:rsidRPr="004F55B8" w:rsidRDefault="00EA4E03" w:rsidP="00EA4E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 л/хв.) у кількості 2 шт. для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C9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84315A" w:rsidRDefault="00C934C5" w:rsidP="000F5D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72,0</w:t>
            </w:r>
          </w:p>
        </w:tc>
      </w:tr>
      <w:tr w:rsidR="0084315A" w:rsidTr="000F5D64">
        <w:tc>
          <w:tcPr>
            <w:tcW w:w="534" w:type="dxa"/>
          </w:tcPr>
          <w:p w:rsidR="0084315A" w:rsidRDefault="00EA4E03" w:rsidP="00EA4E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12" w:type="dxa"/>
          </w:tcPr>
          <w:p w:rsidR="0084315A" w:rsidRPr="004F55B8" w:rsidRDefault="00C934C5" w:rsidP="00C934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 л/хв.) у кількості 2 шт. для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84315A" w:rsidRDefault="00C934C5" w:rsidP="000F5D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54,0</w:t>
            </w:r>
          </w:p>
        </w:tc>
      </w:tr>
    </w:tbl>
    <w:p w:rsidR="0084315A" w:rsidRDefault="0084315A" w:rsidP="00C934C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315A" w:rsidRDefault="0084315A" w:rsidP="0084315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84315A" w:rsidTr="0084315A">
        <w:tc>
          <w:tcPr>
            <w:tcW w:w="7938" w:type="dxa"/>
          </w:tcPr>
          <w:p w:rsidR="0084315A" w:rsidRPr="006A3086" w:rsidRDefault="0084315A" w:rsidP="0084315A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A3086"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 w:rsidRPr="006A3086">
              <w:rPr>
                <w:rFonts w:ascii="Times New Roman" w:hAnsi="Times New Roman"/>
                <w:b/>
                <w:lang w:val="uk-UA"/>
              </w:rPr>
              <w:t xml:space="preserve"> МНВК</w:t>
            </w:r>
          </w:p>
        </w:tc>
        <w:tc>
          <w:tcPr>
            <w:tcW w:w="1560" w:type="dxa"/>
          </w:tcPr>
          <w:p w:rsidR="0084315A" w:rsidRDefault="0084315A" w:rsidP="0084315A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84315A" w:rsidRPr="009956B4" w:rsidTr="000F5D64">
        <w:tc>
          <w:tcPr>
            <w:tcW w:w="7938" w:type="dxa"/>
          </w:tcPr>
          <w:p w:rsidR="0084315A" w:rsidRPr="006A3086" w:rsidRDefault="0084315A" w:rsidP="00EE7EF9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A3086">
              <w:rPr>
                <w:rFonts w:ascii="Times New Roman" w:hAnsi="Times New Roman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lang w:val="uk-UA"/>
              </w:rPr>
              <w:t>частини приміщення</w:t>
            </w:r>
            <w:r w:rsidRPr="006A308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A3086">
              <w:rPr>
                <w:rFonts w:ascii="Times New Roman" w:hAnsi="Times New Roman"/>
                <w:lang w:val="uk-UA"/>
              </w:rPr>
              <w:t>Люботинського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міжшкільного навчально-виробничого комбінату </w:t>
            </w:r>
            <w:proofErr w:type="spellStart"/>
            <w:r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="00EE7EF9">
              <w:rPr>
                <w:rFonts w:ascii="Times New Roman" w:hAnsi="Times New Roman"/>
                <w:lang w:val="uk-UA"/>
              </w:rPr>
              <w:t xml:space="preserve">Харківської області </w:t>
            </w:r>
            <w:r>
              <w:rPr>
                <w:rFonts w:ascii="Times New Roman" w:hAnsi="Times New Roman"/>
                <w:lang w:val="uk-UA"/>
              </w:rPr>
              <w:t xml:space="preserve">за адресою: м. Люботин,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val="uk-UA"/>
              </w:rPr>
              <w:t>,132</w:t>
            </w:r>
          </w:p>
        </w:tc>
        <w:tc>
          <w:tcPr>
            <w:tcW w:w="1560" w:type="dxa"/>
            <w:vAlign w:val="center"/>
          </w:tcPr>
          <w:p w:rsidR="0084315A" w:rsidRPr="00EE7EF9" w:rsidRDefault="00EE7EF9" w:rsidP="000F5D64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E7EF9">
              <w:rPr>
                <w:rFonts w:ascii="Times New Roman" w:hAnsi="Times New Roman"/>
                <w:lang w:val="uk-UA"/>
              </w:rPr>
              <w:t>890,8</w:t>
            </w:r>
          </w:p>
        </w:tc>
      </w:tr>
    </w:tbl>
    <w:p w:rsidR="0084315A" w:rsidRPr="0084315A" w:rsidRDefault="0084315A" w:rsidP="000E16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1606" w:rsidRDefault="00650393" w:rsidP="000E16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 w:rsidR="000E1606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E1606"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E1606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50393" w:rsidRDefault="00650393" w:rsidP="0065039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17"/>
        <w:gridCol w:w="17"/>
        <w:gridCol w:w="1950"/>
      </w:tblGrid>
      <w:tr w:rsidR="003D3644" w:rsidRPr="002B1A07" w:rsidTr="000F5D64">
        <w:tc>
          <w:tcPr>
            <w:tcW w:w="6379" w:type="dxa"/>
          </w:tcPr>
          <w:p w:rsidR="003D3644" w:rsidRPr="003D3644" w:rsidRDefault="00C57DC3" w:rsidP="00650393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 xml:space="preserve">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="003D3644" w:rsidRPr="003D3644">
              <w:rPr>
                <w:rFonts w:ascii="Times New Roman" w:hAnsi="Times New Roman"/>
                <w:sz w:val="22"/>
                <w:szCs w:val="22"/>
              </w:rPr>
              <w:t>Гавенка</w:t>
            </w:r>
            <w:proofErr w:type="spellEnd"/>
            <w:r w:rsidR="003D3644" w:rsidRPr="003D3644">
              <w:rPr>
                <w:rFonts w:ascii="Times New Roman" w:hAnsi="Times New Roman"/>
                <w:sz w:val="22"/>
                <w:szCs w:val="22"/>
              </w:rPr>
              <w:t xml:space="preserve"> Л.А., 18а</w:t>
            </w:r>
            <w:r w:rsidR="003D3644" w:rsidRPr="003D3644">
              <w:rPr>
                <w:rFonts w:ascii="Times New Roman" w:eastAsia="Arial" w:hAnsi="Times New Roman"/>
                <w:sz w:val="22"/>
                <w:szCs w:val="22"/>
                <w:lang w:bidi="en-US"/>
              </w:rPr>
              <w:t xml:space="preserve"> 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>(</w:t>
            </w:r>
            <w:r w:rsidR="00650393">
              <w:rPr>
                <w:rFonts w:ascii="Times New Roman" w:hAnsi="Times New Roman"/>
                <w:sz w:val="22"/>
                <w:szCs w:val="22"/>
              </w:rPr>
              <w:t>к</w:t>
            </w:r>
            <w:r w:rsidR="003D3644" w:rsidRPr="003D3644">
              <w:rPr>
                <w:rFonts w:ascii="Times New Roman" w:hAnsi="Times New Roman"/>
                <w:sz w:val="22"/>
                <w:szCs w:val="22"/>
              </w:rPr>
              <w:t>оригування)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3D3644" w:rsidRPr="003D3644" w:rsidRDefault="003D3644" w:rsidP="000F5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0" w:type="dxa"/>
          </w:tcPr>
          <w:p w:rsidR="003D3644" w:rsidRDefault="003D3644" w:rsidP="003D3644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3D3644" w:rsidRPr="000E1606" w:rsidRDefault="003D3644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07D0" w:rsidTr="000F5D64">
        <w:tc>
          <w:tcPr>
            <w:tcW w:w="6379" w:type="dxa"/>
          </w:tcPr>
          <w:p w:rsidR="002007D0" w:rsidRPr="00554E67" w:rsidRDefault="00650393" w:rsidP="006503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 про</w:t>
            </w:r>
            <w:r>
              <w:rPr>
                <w:rFonts w:ascii="Times New Roman" w:hAnsi="Times New Roman" w:cs="Times New Roman"/>
                <w:lang w:val="uk-UA"/>
              </w:rPr>
              <w:t>ектно-кошторисної документації «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</w:t>
            </w:r>
            <w:r>
              <w:rPr>
                <w:rFonts w:ascii="Times New Roman" w:hAnsi="Times New Roman" w:cs="Times New Roman"/>
                <w:lang w:val="uk-UA"/>
              </w:rPr>
              <w:t xml:space="preserve">ого комплексу в м. Люботині по 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Гвардії</w:t>
            </w:r>
            <w:r>
              <w:rPr>
                <w:rFonts w:ascii="Times New Roman" w:hAnsi="Times New Roman" w:cs="Times New Roman"/>
                <w:lang w:val="uk-UA"/>
              </w:rPr>
              <w:t xml:space="preserve"> - 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</w:t>
            </w:r>
            <w:r w:rsidR="00C57DC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18а (коригування)»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2007D0" w:rsidRPr="008A5881" w:rsidRDefault="002007D0" w:rsidP="000F5D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300,1</w:t>
            </w:r>
          </w:p>
        </w:tc>
        <w:tc>
          <w:tcPr>
            <w:tcW w:w="1967" w:type="dxa"/>
            <w:gridSpan w:val="2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007D0" w:rsidTr="000F5D64">
        <w:tc>
          <w:tcPr>
            <w:tcW w:w="6379" w:type="dxa"/>
          </w:tcPr>
          <w:p w:rsidR="002007D0" w:rsidRPr="00D70983" w:rsidRDefault="00650393" w:rsidP="0065039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Експертиза </w:t>
            </w:r>
            <w:r w:rsidRPr="00D70983">
              <w:rPr>
                <w:rFonts w:ascii="Times New Roman" w:hAnsi="Times New Roman" w:cs="Times New Roman"/>
                <w:lang w:val="uk-UA"/>
              </w:rPr>
              <w:t xml:space="preserve">проектно-кошторисної документації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07D0"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 вул.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Гвардії-генерала </w:t>
            </w:r>
            <w:proofErr w:type="spellStart"/>
            <w:r w:rsidR="002007D0"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 w:rsidR="002007D0">
              <w:rPr>
                <w:rFonts w:ascii="Times New Roman" w:hAnsi="Times New Roman" w:cs="Times New Roman"/>
                <w:lang w:val="uk-UA"/>
              </w:rPr>
              <w:t xml:space="preserve"> Л.А.</w:t>
            </w:r>
            <w:r w:rsidR="00C57DC3">
              <w:rPr>
                <w:rFonts w:ascii="Times New Roman" w:hAnsi="Times New Roman" w:cs="Times New Roman"/>
                <w:lang w:val="uk-UA"/>
              </w:rPr>
              <w:t>,</w:t>
            </w:r>
            <w:r w:rsidR="002007D0">
              <w:rPr>
                <w:rFonts w:ascii="Times New Roman" w:hAnsi="Times New Roman" w:cs="Times New Roman"/>
                <w:lang w:val="uk-UA"/>
              </w:rPr>
              <w:t xml:space="preserve"> 18а </w:t>
            </w:r>
            <w:r>
              <w:rPr>
                <w:rFonts w:ascii="Times New Roman" w:hAnsi="Times New Roman" w:cs="Times New Roman"/>
                <w:lang w:val="uk-UA"/>
              </w:rPr>
              <w:t>(кори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</w:t>
            </w:r>
            <w:r>
              <w:rPr>
                <w:rFonts w:ascii="Times New Roman" w:hAnsi="Times New Roman" w:cs="Times New Roman"/>
                <w:lang w:val="uk-UA"/>
              </w:rPr>
              <w:t>)»</w:t>
            </w:r>
          </w:p>
        </w:tc>
        <w:tc>
          <w:tcPr>
            <w:tcW w:w="1117" w:type="dxa"/>
            <w:vAlign w:val="center"/>
          </w:tcPr>
          <w:p w:rsidR="002007D0" w:rsidRPr="00D70983" w:rsidRDefault="002007D0" w:rsidP="000F5D6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1967" w:type="dxa"/>
            <w:gridSpan w:val="2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007D0" w:rsidRDefault="002007D0" w:rsidP="00941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5F23" w:rsidRDefault="000A5F23" w:rsidP="00941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53814"/>
    <w:rsid w:val="00071C8D"/>
    <w:rsid w:val="00080D9F"/>
    <w:rsid w:val="00082FBE"/>
    <w:rsid w:val="00091877"/>
    <w:rsid w:val="00091C18"/>
    <w:rsid w:val="0009734F"/>
    <w:rsid w:val="000A5F23"/>
    <w:rsid w:val="000B11F7"/>
    <w:rsid w:val="000B2A59"/>
    <w:rsid w:val="000B4813"/>
    <w:rsid w:val="000B5967"/>
    <w:rsid w:val="000B5B37"/>
    <w:rsid w:val="000C6477"/>
    <w:rsid w:val="000D10E6"/>
    <w:rsid w:val="000E0F94"/>
    <w:rsid w:val="000E1606"/>
    <w:rsid w:val="000E5F26"/>
    <w:rsid w:val="000E6B47"/>
    <w:rsid w:val="000F4293"/>
    <w:rsid w:val="000F5D64"/>
    <w:rsid w:val="00101876"/>
    <w:rsid w:val="00114752"/>
    <w:rsid w:val="00114EDC"/>
    <w:rsid w:val="00132E66"/>
    <w:rsid w:val="00142D67"/>
    <w:rsid w:val="00157892"/>
    <w:rsid w:val="0016054B"/>
    <w:rsid w:val="00165642"/>
    <w:rsid w:val="001926D5"/>
    <w:rsid w:val="001A1D15"/>
    <w:rsid w:val="001A64A3"/>
    <w:rsid w:val="001B286D"/>
    <w:rsid w:val="001C288D"/>
    <w:rsid w:val="001C317D"/>
    <w:rsid w:val="001D399E"/>
    <w:rsid w:val="001D3DF5"/>
    <w:rsid w:val="001E5E54"/>
    <w:rsid w:val="002007D0"/>
    <w:rsid w:val="00226DC2"/>
    <w:rsid w:val="002A594B"/>
    <w:rsid w:val="002B0157"/>
    <w:rsid w:val="002B1A07"/>
    <w:rsid w:val="002B305F"/>
    <w:rsid w:val="002C7FF0"/>
    <w:rsid w:val="002D4D96"/>
    <w:rsid w:val="002E3381"/>
    <w:rsid w:val="002F2456"/>
    <w:rsid w:val="00301F48"/>
    <w:rsid w:val="00312FAC"/>
    <w:rsid w:val="00322DC3"/>
    <w:rsid w:val="00355C1D"/>
    <w:rsid w:val="00360193"/>
    <w:rsid w:val="00367D8C"/>
    <w:rsid w:val="00371DB1"/>
    <w:rsid w:val="00382195"/>
    <w:rsid w:val="00382E56"/>
    <w:rsid w:val="003B21A6"/>
    <w:rsid w:val="003B2F0E"/>
    <w:rsid w:val="003B614E"/>
    <w:rsid w:val="003C5FB3"/>
    <w:rsid w:val="003C7C96"/>
    <w:rsid w:val="003D3644"/>
    <w:rsid w:val="003D6289"/>
    <w:rsid w:val="003E116C"/>
    <w:rsid w:val="003E2D99"/>
    <w:rsid w:val="003E31FD"/>
    <w:rsid w:val="003E57A0"/>
    <w:rsid w:val="003E6534"/>
    <w:rsid w:val="003E66C0"/>
    <w:rsid w:val="003E6F50"/>
    <w:rsid w:val="003F24C2"/>
    <w:rsid w:val="003F4402"/>
    <w:rsid w:val="004238C0"/>
    <w:rsid w:val="00432F78"/>
    <w:rsid w:val="00446F3A"/>
    <w:rsid w:val="00462AA9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50393"/>
    <w:rsid w:val="00673C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01CC4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3C1"/>
    <w:rsid w:val="008417D6"/>
    <w:rsid w:val="0084315A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8F3D30"/>
    <w:rsid w:val="0090296F"/>
    <w:rsid w:val="00921EAD"/>
    <w:rsid w:val="009221E7"/>
    <w:rsid w:val="00941E17"/>
    <w:rsid w:val="009546FA"/>
    <w:rsid w:val="00961ACA"/>
    <w:rsid w:val="00967054"/>
    <w:rsid w:val="009721DE"/>
    <w:rsid w:val="009744D3"/>
    <w:rsid w:val="00986585"/>
    <w:rsid w:val="00990887"/>
    <w:rsid w:val="00992E9E"/>
    <w:rsid w:val="009956B4"/>
    <w:rsid w:val="00997AB2"/>
    <w:rsid w:val="009A7073"/>
    <w:rsid w:val="009B5693"/>
    <w:rsid w:val="009B7F4C"/>
    <w:rsid w:val="009C12E0"/>
    <w:rsid w:val="009D3275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A799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00103"/>
    <w:rsid w:val="00C12EA0"/>
    <w:rsid w:val="00C13AC6"/>
    <w:rsid w:val="00C15B12"/>
    <w:rsid w:val="00C1649F"/>
    <w:rsid w:val="00C46D40"/>
    <w:rsid w:val="00C57DC3"/>
    <w:rsid w:val="00C6015F"/>
    <w:rsid w:val="00C639A9"/>
    <w:rsid w:val="00C64DE0"/>
    <w:rsid w:val="00C7762C"/>
    <w:rsid w:val="00C77AEF"/>
    <w:rsid w:val="00C77C0F"/>
    <w:rsid w:val="00C90999"/>
    <w:rsid w:val="00C934C5"/>
    <w:rsid w:val="00C96BF2"/>
    <w:rsid w:val="00CC303C"/>
    <w:rsid w:val="00CD0E51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DD5429"/>
    <w:rsid w:val="00E03E7D"/>
    <w:rsid w:val="00E06FBF"/>
    <w:rsid w:val="00E166E9"/>
    <w:rsid w:val="00E26CB0"/>
    <w:rsid w:val="00E274A0"/>
    <w:rsid w:val="00E415EE"/>
    <w:rsid w:val="00E4689F"/>
    <w:rsid w:val="00E60C57"/>
    <w:rsid w:val="00E72FB2"/>
    <w:rsid w:val="00E93D06"/>
    <w:rsid w:val="00EA4E03"/>
    <w:rsid w:val="00EA5637"/>
    <w:rsid w:val="00EB0D41"/>
    <w:rsid w:val="00EE2ECC"/>
    <w:rsid w:val="00EE7EF9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110</cp:revision>
  <cp:lastPrinted>2021-12-13T13:30:00Z</cp:lastPrinted>
  <dcterms:created xsi:type="dcterms:W3CDTF">2017-09-21T10:30:00Z</dcterms:created>
  <dcterms:modified xsi:type="dcterms:W3CDTF">2021-12-13T13:30:00Z</dcterms:modified>
</cp:coreProperties>
</file>