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9767EC" w:rsidRPr="001E1101" w:rsidRDefault="009767EC" w:rsidP="001E11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1E1101"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9767EC" w:rsidRDefault="009767EC" w:rsidP="009767E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9767EC" w:rsidRPr="00233A0E" w:rsidRDefault="009767EC" w:rsidP="009767E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«2</w:t>
      </w:r>
      <w:r w:rsidR="001E1101">
        <w:rPr>
          <w:lang w:val="uk-UA"/>
        </w:rPr>
        <w:t>3</w:t>
      </w:r>
      <w:r>
        <w:rPr>
          <w:lang w:val="uk-UA"/>
        </w:rPr>
        <w:t>» листопада  2021 р.</w:t>
      </w:r>
    </w:p>
    <w:p w:rsidR="009767EC" w:rsidRDefault="009767EC" w:rsidP="009767E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9767EC" w:rsidRDefault="009767EC" w:rsidP="009767EC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9767EC" w:rsidRDefault="009767EC" w:rsidP="009767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7EC" w:rsidRDefault="009767EC" w:rsidP="001E110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1E1101" w:rsidRPr="001E1101">
        <w:rPr>
          <w:rFonts w:ascii="Times New Roman" w:hAnsi="Times New Roman" w:cs="Times New Roman"/>
          <w:bCs/>
          <w:sz w:val="24"/>
          <w:szCs w:val="24"/>
          <w:lang w:val="uk-UA"/>
        </w:rPr>
        <w:t>ОЛЬХОВСЬКИЙ Сергій,</w:t>
      </w:r>
      <w:r w:rsidR="001E1101" w:rsidRPr="001E11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E1101" w:rsidRPr="001E1101">
        <w:rPr>
          <w:rFonts w:ascii="Times New Roman" w:hAnsi="Times New Roman" w:cs="Times New Roman"/>
          <w:sz w:val="24"/>
          <w:szCs w:val="24"/>
          <w:lang w:val="uk-UA"/>
        </w:rPr>
        <w:t>ВОДОЛАЗСЬКИЙ Анатолій, РЯБОВОЛ Олександр, ІВАЩЕНКО Олег, МОСКВІТІН Геннадій</w:t>
      </w:r>
      <w:r w:rsidR="001E1101">
        <w:rPr>
          <w:rFonts w:ascii="Times New Roman" w:hAnsi="Times New Roman" w:cs="Times New Roman"/>
          <w:sz w:val="24"/>
          <w:szCs w:val="24"/>
          <w:lang w:val="uk-UA"/>
        </w:rPr>
        <w:t xml:space="preserve">, ЯЛОВЕНКО Андрій </w:t>
      </w:r>
    </w:p>
    <w:p w:rsidR="009767EC" w:rsidRPr="001E1101" w:rsidRDefault="009767EC" w:rsidP="001E110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E11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767EC" w:rsidRDefault="009767EC" w:rsidP="001D5403">
      <w:pPr>
        <w:pStyle w:val="a3"/>
        <w:spacing w:before="0" w:after="0"/>
        <w:jc w:val="both"/>
        <w:rPr>
          <w:b/>
          <w:bCs/>
          <w:lang w:val="uk-UA"/>
        </w:rPr>
      </w:pPr>
    </w:p>
    <w:p w:rsidR="009767EC" w:rsidRDefault="009767EC" w:rsidP="00976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9767EC" w:rsidRDefault="009767EC" w:rsidP="00976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7EC" w:rsidRDefault="009767EC" w:rsidP="00976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7EC" w:rsidRPr="00975250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936ED5">
        <w:rPr>
          <w:rFonts w:ascii="Times New Roman" w:hAnsi="Times New Roman" w:cs="Times New Roman"/>
          <w:sz w:val="24"/>
          <w:szCs w:val="24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</w:p>
    <w:p w:rsidR="009767EC" w:rsidRPr="00975250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50">
        <w:rPr>
          <w:rFonts w:ascii="Times New Roman" w:eastAsia="Times New Roman" w:hAnsi="Times New Roman" w:cs="Times New Roman"/>
          <w:sz w:val="24"/>
          <w:szCs w:val="24"/>
        </w:rPr>
        <w:t>Про затвердження плану діяльності з підготовки проєктів регуляторних актів на 2022 рік</w:t>
      </w:r>
    </w:p>
    <w:p w:rsidR="009767EC" w:rsidRPr="004E5444" w:rsidRDefault="009767EC" w:rsidP="004E54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50">
        <w:rPr>
          <w:rFonts w:ascii="Times New Roman" w:eastAsia="Times New Roman" w:hAnsi="Times New Roman" w:cs="Times New Roman"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9 місяців 2021 року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«Добробут» шляхом злиття кварталів  №63,68,71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«Мрія» шляхом злиття кварталів  №56,59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«Оберіг» шляхом злиття кварталів  №27,28,29,33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«Старолюботинський» шляхом злиття кварталів  №1,3 </w:t>
      </w:r>
    </w:p>
    <w:p w:rsidR="009767EC" w:rsidRPr="00DC5945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«Східний» шляхом злиття кварталів  №2,5 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45">
        <w:rPr>
          <w:rFonts w:ascii="Times New Roman" w:hAnsi="Times New Roman" w:cs="Times New Roman"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«Чкалівка» шляхом злиття кварталів  №23,24 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Програми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інших заходів у Люботинській міській територіальній громаді на 2021 рік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Про утворення формувань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цивільного захисту Люботинської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t>Про створення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спеціалізованих служб цивільного захисту Люботинської міської територіальної громади 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t>Про створення ланки територіальної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підсистеми єдиної державної системи цивільного захисту Люботинської міської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 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t>Про визначення органів управління спеціалізованих служб цивільного захисту Люботинської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міської </w:t>
      </w:r>
      <w:r w:rsidRPr="00C472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4725B">
        <w:rPr>
          <w:rFonts w:ascii="Times New Roman" w:eastAsia="Times New Roman" w:hAnsi="Times New Roman" w:cs="Times New Roman"/>
          <w:sz w:val="24"/>
          <w:szCs w:val="24"/>
        </w:rPr>
        <w:t>територіальної громади Харківської області</w:t>
      </w:r>
    </w:p>
    <w:p w:rsidR="009767EC" w:rsidRPr="00C4725B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5B">
        <w:rPr>
          <w:rFonts w:ascii="Times New Roman" w:eastAsia="Times New Roman" w:hAnsi="Times New Roman" w:cs="Times New Roman"/>
          <w:sz w:val="24"/>
          <w:szCs w:val="24"/>
        </w:rPr>
        <w:lastRenderedPageBreak/>
        <w:t>Про внесення змін доПрограми створення матеріального резерву для запобігання і ліквідації наслідків надзвичайних ситуацій на території Люботинської міської територіальної громади на 2017-2021 роки </w:t>
      </w:r>
    </w:p>
    <w:p w:rsidR="009767EC" w:rsidRPr="00F079F0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9F0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 розвитку архівної справи в Люботинській міській територіальній громаді на 2022-2024 роки</w:t>
      </w: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9767EC" w:rsidRDefault="009767EC" w:rsidP="009767EC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клопотання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до Міністерства культури та інформаційної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 України про виключення з мережі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місцевого рівня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 міської територіальної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Коваленківської бібліотеки-філії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КЗ «ЛЮБОТИНСЬКА ПУБЛІЧНА БІБЛІОТЕКА ЛЮБОТИНСЬКОЇ МІСЬКОЇ РАДИ ХАРКІВСЬКОЇ ОБЛАСТІ»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перейменування Люботинського міського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краєзнавчого музею у Комунальний заклад 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9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«Люботинського міського краєзнавчого музею </w:t>
      </w:r>
      <w:r w:rsidRPr="00784972">
        <w:rPr>
          <w:rFonts w:ascii="Times New Roman" w:eastAsia="Times New Roman" w:hAnsi="Times New Roman" w:cs="Times New Roman"/>
          <w:sz w:val="24"/>
          <w:szCs w:val="24"/>
        </w:rPr>
        <w:t>Люботинської міської ради Харківської області» у новій редакції</w:t>
      </w:r>
    </w:p>
    <w:p w:rsidR="009767EC" w:rsidRPr="00784972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972">
        <w:rPr>
          <w:rFonts w:ascii="Times New Roman" w:eastAsia="Times New Roman" w:hAnsi="Times New Roman" w:cs="Times New Roman"/>
          <w:sz w:val="24"/>
          <w:szCs w:val="24"/>
        </w:rPr>
        <w:t>Про погодження Положення про Молодіжну раду при Люботинській міській раді   </w:t>
      </w:r>
    </w:p>
    <w:p w:rsidR="009767EC" w:rsidRPr="009767EC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972">
        <w:rPr>
          <w:rFonts w:ascii="Times New Roman" w:eastAsia="Times New Roman" w:hAnsi="Times New Roman" w:cs="Times New Roman"/>
          <w:sz w:val="24"/>
          <w:szCs w:val="24"/>
        </w:rPr>
        <w:t>Про внесення змін до Комплексної програми «Майбутнє Люботинщини» на 2021-2023 роки   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</w:t>
      </w: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ind w:right="-1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майна на баланс Люботинського БТІ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> Транспортна, 21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>в новій редакції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bCs/>
          <w:sz w:val="24"/>
          <w:szCs w:val="24"/>
        </w:rPr>
        <w:t>Про   прийняття у</w:t>
      </w:r>
      <w:r w:rsidRPr="00F31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комунальну власність </w:t>
      </w:r>
      <w:r w:rsidRPr="00F31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Люботинської міської територіальної громади контейнера для роздільного збору сміття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 сесії  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3191F">
        <w:rPr>
          <w:rFonts w:ascii="Times New Roman" w:hAnsi="Times New Roman" w:cs="Times New Roman"/>
          <w:sz w:val="24"/>
          <w:szCs w:val="24"/>
        </w:rPr>
        <w:t xml:space="preserve">продовження договору оренди </w:t>
      </w:r>
      <w:r w:rsidRPr="00F3191F">
        <w:rPr>
          <w:rFonts w:ascii="Times New Roman" w:hAnsi="Times New Roman" w:cs="Times New Roman"/>
          <w:sz w:val="24"/>
          <w:szCs w:val="24"/>
          <w:lang w:val="uk-UA"/>
        </w:rPr>
        <w:t xml:space="preserve">майна комунальної власності Люботинської міської територіальної громади  шляхом проведення аукціону та включення об’єкта нерухомого майнадо Переліку першого типу, розташованого за адресою:  Харківська область, м. Люботин, вул. Заводська, 16 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</w:p>
    <w:p w:rsidR="009767EC" w:rsidRPr="001E1101" w:rsidRDefault="009767EC" w:rsidP="009767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11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Переліку об’єктів комунальної власності Люботинської міської територіальної громади, що підлягають приватизації у 2021-2022 роках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Додатку 2, Додатку 4, та Додатку 6 Програми реформування і розвитку житлово-комунального господарства Люботинської міської територіальної 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>громади на 2021 рік</w:t>
      </w:r>
    </w:p>
    <w:p w:rsidR="009767EC" w:rsidRPr="009767EC" w:rsidRDefault="009767EC" w:rsidP="00976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C24">
        <w:rPr>
          <w:rFonts w:ascii="Times New Roman" w:hAnsi="Times New Roman" w:cs="Times New Roman"/>
          <w:sz w:val="24"/>
          <w:szCs w:val="24"/>
        </w:rPr>
        <w:t xml:space="preserve">Про 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внесення змін  до</w:t>
      </w:r>
      <w:r w:rsidRPr="00C37C24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Pr="00C37C24">
        <w:rPr>
          <w:rFonts w:ascii="Times New Roman" w:hAnsi="Times New Roman" w:cs="Times New Roman"/>
          <w:sz w:val="24"/>
          <w:szCs w:val="24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природного середовища </w:t>
      </w:r>
      <w:r w:rsidRPr="00C37C24">
        <w:rPr>
          <w:rFonts w:ascii="Times New Roman" w:hAnsi="Times New Roman" w:cs="Times New Roman"/>
          <w:sz w:val="24"/>
          <w:szCs w:val="24"/>
        </w:rPr>
        <w:t xml:space="preserve"> Люботин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ської міської територіальної громади</w:t>
      </w:r>
      <w:r w:rsidRPr="00C37C24">
        <w:rPr>
          <w:rFonts w:ascii="Times New Roman" w:hAnsi="Times New Roman" w:cs="Times New Roman"/>
          <w:sz w:val="24"/>
          <w:szCs w:val="24"/>
        </w:rPr>
        <w:t xml:space="preserve"> на період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C24">
        <w:rPr>
          <w:rFonts w:ascii="Times New Roman" w:hAnsi="Times New Roman" w:cs="Times New Roman"/>
          <w:sz w:val="24"/>
          <w:szCs w:val="24"/>
        </w:rPr>
        <w:t xml:space="preserve"> 201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37C24">
        <w:rPr>
          <w:rFonts w:ascii="Times New Roman" w:hAnsi="Times New Roman" w:cs="Times New Roman"/>
          <w:sz w:val="24"/>
          <w:szCs w:val="24"/>
        </w:rPr>
        <w:t>-202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37C24">
        <w:rPr>
          <w:rFonts w:ascii="Times New Roman" w:hAnsi="Times New Roman" w:cs="Times New Roman"/>
          <w:sz w:val="24"/>
          <w:szCs w:val="24"/>
        </w:rPr>
        <w:t xml:space="preserve"> р</w:t>
      </w:r>
      <w:r w:rsidRPr="00C37C24">
        <w:rPr>
          <w:rFonts w:ascii="Times New Roman" w:hAnsi="Times New Roman" w:cs="Times New Roman"/>
          <w:sz w:val="24"/>
          <w:szCs w:val="24"/>
          <w:lang w:val="uk-UA"/>
        </w:rPr>
        <w:t>.р.</w:t>
      </w:r>
      <w:r w:rsidRPr="00C3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4B55E2" w:rsidRDefault="009767EC" w:rsidP="009767E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«Про бюджет Люботинської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9767EC" w:rsidRPr="009767EC" w:rsidRDefault="009767EC" w:rsidP="0097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t>Про затвердження звіту про виконання бюджету Люботинської міської територіальної громади </w:t>
      </w:r>
      <w:r w:rsidRPr="00F31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3191F">
        <w:rPr>
          <w:rFonts w:ascii="Times New Roman" w:eastAsia="Times New Roman" w:hAnsi="Times New Roman" w:cs="Times New Roman"/>
          <w:sz w:val="24"/>
          <w:szCs w:val="24"/>
        </w:rPr>
        <w:t>за 9 місяців 2021 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767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</w:p>
    <w:p w:rsidR="009767EC" w:rsidRPr="00F3191F" w:rsidRDefault="009767EC" w:rsidP="009767EC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191F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767EC" w:rsidRPr="004A4870" w:rsidRDefault="009767EC" w:rsidP="009767EC">
      <w:pPr>
        <w:rPr>
          <w:lang w:val="uk-UA"/>
        </w:rPr>
      </w:pPr>
    </w:p>
    <w:p w:rsidR="004E5444" w:rsidRPr="00032956" w:rsidRDefault="004E5444" w:rsidP="004E5444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 w:rsidR="001E1101">
        <w:rPr>
          <w:lang w:val="uk-UA"/>
        </w:rPr>
        <w:t>ОЛЬХОВСЬКИЙ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4E5444" w:rsidRPr="00C34B76" w:rsidRDefault="004E5444" w:rsidP="004E5444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E5444" w:rsidRDefault="004E5444" w:rsidP="004E5444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4E5444" w:rsidRDefault="004E5444" w:rsidP="004E5444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12FB" w:rsidRDefault="009D12FB">
      <w:pPr>
        <w:rPr>
          <w:lang w:val="uk-UA"/>
        </w:rPr>
      </w:pPr>
    </w:p>
    <w:p w:rsidR="004E5444" w:rsidRPr="004E5444" w:rsidRDefault="004E5444" w:rsidP="004E5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44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Pr="004E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44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Pr="004E5444">
        <w:rPr>
          <w:rFonts w:ascii="Times New Roman" w:hAnsi="Times New Roman" w:cs="Times New Roman"/>
          <w:sz w:val="24"/>
          <w:szCs w:val="24"/>
        </w:rPr>
        <w:t xml:space="preserve"> </w:t>
      </w:r>
      <w:r w:rsidRPr="004E5444">
        <w:rPr>
          <w:rFonts w:ascii="Times New Roman" w:hAnsi="Times New Roman" w:cs="Times New Roman"/>
          <w:b/>
          <w:i/>
          <w:sz w:val="24"/>
          <w:szCs w:val="24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</w:p>
    <w:p w:rsidR="004E5444" w:rsidRDefault="004E5444" w:rsidP="004E54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</w:p>
    <w:p w:rsidR="004E5444" w:rsidRDefault="004E5444" w:rsidP="004E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E5444" w:rsidRPr="003C37C4" w:rsidRDefault="004E5444" w:rsidP="004E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E5444" w:rsidRDefault="004E5444" w:rsidP="004E544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444" w:rsidRDefault="004E5444" w:rsidP="004E544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44FB"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E5444" w:rsidRDefault="004E5444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4F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2.</w:t>
      </w:r>
      <w:r w:rsidRPr="004044FB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плану діяльності з підготовки проєктів регуляторних актів на 2022 рік</w:t>
      </w:r>
    </w:p>
    <w:p w:rsidR="004044FB" w:rsidRPr="004044FB" w:rsidRDefault="004044FB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044FB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4044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eastAsia="Times New Roman" w:hAnsi="Times New Roman" w:cs="Times New Roman"/>
          <w:b/>
          <w:i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9 місяців 2021 року</w:t>
      </w:r>
    </w:p>
    <w:p w:rsidR="004044FB" w:rsidRPr="004044FB" w:rsidRDefault="004044FB" w:rsidP="004044F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4FB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4.</w:t>
      </w:r>
      <w:r w:rsidRPr="0040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«Добробут» шляхом злиття кварталів  №63,68,71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lastRenderedPageBreak/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40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«Мрія» шляхом злиття кварталів  №56,59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44FB" w:rsidRPr="004044FB" w:rsidRDefault="004044FB" w:rsidP="004044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4F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6.</w:t>
      </w:r>
      <w:r w:rsidRPr="0040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4FB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«Оберіг» шляхом злиття кварталів  №27,28,29,33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044FB" w:rsidRPr="003C37C4" w:rsidRDefault="004044FB" w:rsidP="004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44FB" w:rsidRDefault="004044FB" w:rsidP="004044F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4FB" w:rsidRDefault="004044FB" w:rsidP="004044F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044FB" w:rsidRDefault="004044FB" w:rsidP="004044F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837905">
        <w:rPr>
          <w:rFonts w:ascii="Times New Roman" w:hAnsi="Times New Roman" w:cs="Times New Roman"/>
          <w:b/>
          <w:i/>
          <w:sz w:val="24"/>
          <w:szCs w:val="24"/>
        </w:rPr>
        <w:t xml:space="preserve"> Про надання дозволу на створення органу самоорганізації населення -квартального комітету «Старолюботинський» шляхом злиття кварталів  №1,3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8.</w:t>
      </w:r>
      <w:r w:rsidRPr="008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905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«Східний» шляхом злиття кварталів  №2,5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9.</w:t>
      </w:r>
      <w:r w:rsidRPr="008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905">
        <w:rPr>
          <w:rFonts w:ascii="Times New Roman" w:hAnsi="Times New Roman" w:cs="Times New Roman"/>
          <w:b/>
          <w:i/>
          <w:sz w:val="24"/>
          <w:szCs w:val="24"/>
        </w:rPr>
        <w:t xml:space="preserve">Про надання дозволу на створення органу самоорганізації населення -квартального комітету «Чкалівка» шляхом злиття кварталів  №23,24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Pr="00837905" w:rsidRDefault="00837905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37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83790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Програми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інших заходів у Люботинській міській територіальній громаді на 2021 рік</w:t>
      </w:r>
    </w:p>
    <w:p w:rsidR="00837905" w:rsidRDefault="00837905" w:rsidP="008379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905" w:rsidRDefault="00837905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790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11.</w:t>
      </w:r>
      <w:r w:rsidRPr="008379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утворення формувань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цивільного захисту Люботинської 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міської територіальної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379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громади Харківської області</w:t>
      </w:r>
    </w:p>
    <w:p w:rsidR="00837905" w:rsidRPr="00837905" w:rsidRDefault="00837905" w:rsidP="0083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837905" w:rsidRPr="003C37C4" w:rsidRDefault="00837905" w:rsidP="0083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905" w:rsidRDefault="00837905" w:rsidP="0083790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905" w:rsidRDefault="00837905" w:rsidP="0083790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837905" w:rsidRDefault="00837905" w:rsidP="00837905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B3E30" w:rsidRPr="004B3E30" w:rsidRDefault="004B3E30" w:rsidP="004B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E3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12.</w:t>
      </w:r>
      <w:r w:rsidRPr="004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E30">
        <w:rPr>
          <w:rFonts w:ascii="Times New Roman" w:eastAsia="Times New Roman" w:hAnsi="Times New Roman" w:cs="Times New Roman"/>
          <w:b/>
          <w:sz w:val="24"/>
          <w:szCs w:val="24"/>
        </w:rPr>
        <w:t>Про створення</w:t>
      </w:r>
      <w:r w:rsidRPr="004B3E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B3E30">
        <w:rPr>
          <w:rFonts w:ascii="Times New Roman" w:eastAsia="Times New Roman" w:hAnsi="Times New Roman" w:cs="Times New Roman"/>
          <w:b/>
          <w:sz w:val="24"/>
          <w:szCs w:val="24"/>
        </w:rPr>
        <w:t>спеціалізованих служб цивільного захисту Люботинської міської територіальної громади Харківської області</w:t>
      </w:r>
    </w:p>
    <w:p w:rsidR="004B3E30" w:rsidRDefault="004B3E30" w:rsidP="004B3E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E30" w:rsidRDefault="004B3E30" w:rsidP="004B3E3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30" w:rsidRDefault="004B3E30" w:rsidP="004B3E3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B3E30" w:rsidRPr="004B3E30" w:rsidRDefault="004B3E30" w:rsidP="004B3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B3E3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</w:t>
      </w:r>
      <w:r w:rsidRPr="004B3E3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створення ланки територіальної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підсистеми єдиної державної системи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цивільного захисту Люботинської міської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територіальної громади  Харківської області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E30" w:rsidRDefault="004B3E30" w:rsidP="004B3E3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30" w:rsidRDefault="004B3E30" w:rsidP="004B3E3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B3E30" w:rsidRPr="004B3E30" w:rsidRDefault="004B3E30" w:rsidP="004B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B3E3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14.</w:t>
      </w:r>
      <w:r w:rsidRPr="004B3E3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визначення органів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управління спеціалізованих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служб цивільного захисту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 міської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територіальної громади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B3E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Харківської області</w:t>
      </w:r>
    </w:p>
    <w:p w:rsidR="004B3E30" w:rsidRDefault="004B3E30" w:rsidP="004B3E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4B3E30" w:rsidRPr="003C37C4" w:rsidRDefault="004B3E30" w:rsidP="004B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E30" w:rsidRDefault="004B3E30" w:rsidP="004B3E3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30" w:rsidRDefault="004B3E30" w:rsidP="004B3E3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961BCB" w:rsidRPr="00961BCB" w:rsidRDefault="004B3E30" w:rsidP="0096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1BC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15.</w:t>
      </w:r>
      <w:r w:rsidR="00961BCB" w:rsidRPr="00961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BCB" w:rsidRPr="00961BCB">
        <w:rPr>
          <w:rFonts w:ascii="Times New Roman" w:eastAsia="Times New Roman" w:hAnsi="Times New Roman" w:cs="Times New Roman"/>
          <w:b/>
          <w:i/>
          <w:sz w:val="24"/>
          <w:szCs w:val="24"/>
        </w:rPr>
        <w:t>Про внесення змін доПрограми створення матеріального резерву для запобігання і ліквідації наслідків надзвичайних ситуацій на території Люботинської міської територіальної громади на 2017-2021 роки </w:t>
      </w:r>
    </w:p>
    <w:p w:rsidR="004B3E30" w:rsidRDefault="004B3E30" w:rsidP="004B3E3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B" w:rsidRDefault="00961BCB" w:rsidP="00961BC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BCB" w:rsidRDefault="00961BCB" w:rsidP="00961BC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961BCB" w:rsidRDefault="00961BCB" w:rsidP="00961BCB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961BCB" w:rsidRPr="00961BCB" w:rsidRDefault="00961BCB" w:rsidP="0096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1BC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16.</w:t>
      </w:r>
      <w:r w:rsidRPr="00961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BCB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Програми розвитку архівної справи в Люботинській міській територіальній громаді на 2022-2024 роки</w:t>
      </w:r>
    </w:p>
    <w:p w:rsidR="00961BCB" w:rsidRPr="0087531B" w:rsidRDefault="00961BCB" w:rsidP="00961B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BCB" w:rsidRPr="00AE5D83" w:rsidRDefault="00961BCB" w:rsidP="00961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F07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 w:rsidRPr="00F079F0">
        <w:rPr>
          <w:rFonts w:ascii="Times New Roman" w:hAnsi="Times New Roman" w:cs="Times New Roman"/>
          <w:b/>
          <w:lang w:val="uk-UA"/>
        </w:rPr>
        <w:t>міського архівного відділу  Юлія РЕПЕНКО</w:t>
      </w: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B" w:rsidRPr="003C37C4" w:rsidRDefault="00961BCB" w:rsidP="00961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CB" w:rsidRDefault="00961BCB" w:rsidP="00961BCB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BCB" w:rsidRDefault="00961BCB" w:rsidP="00961BCB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lastRenderedPageBreak/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961BCB" w:rsidRDefault="00961BCB" w:rsidP="00961BCB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2B71EC" w:rsidRPr="002B71EC" w:rsidRDefault="002B71EC" w:rsidP="002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B71E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17.</w:t>
      </w:r>
      <w:r w:rsidRPr="002B71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B71E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961BCB" w:rsidRPr="00961BCB" w:rsidRDefault="00961BCB" w:rsidP="004B3E3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B71EC" w:rsidRDefault="002B71EC" w:rsidP="002B71E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2B71EC" w:rsidRPr="003C37C4" w:rsidRDefault="002B71EC" w:rsidP="002B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2B71EC" w:rsidRDefault="002B71EC" w:rsidP="002B71E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1EC" w:rsidRDefault="002B71EC" w:rsidP="002B71E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2B71EC" w:rsidRDefault="002B71EC" w:rsidP="002B71EC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FD200C" w:rsidRPr="00FD200C" w:rsidRDefault="00FD200C" w:rsidP="00FD2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D200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18.</w:t>
      </w:r>
      <w:r w:rsidRPr="00FD20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клопотання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 Міністерства культури та інформаційної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політики України про виключення з мережі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закладів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культури місцевого рівня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 міської територіальної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громади Коваленківської бібліотеки-філії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 «ЛЮБОТИНСЬКА ПУБЛІЧНА БІБЛІОТЕКА ЛЮБОТИНСЬКОЇ МІСЬКОЇ РАДИ ХАРКІВСЬКОЇ ОБЛАСТІ»</w:t>
      </w:r>
      <w:r w:rsidRPr="00FD200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FD200C" w:rsidRDefault="00FD200C" w:rsidP="00FD20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</w:t>
      </w:r>
    </w:p>
    <w:p w:rsidR="00FD200C" w:rsidRDefault="00FD200C" w:rsidP="00FD200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FD200C" w:rsidRPr="003C37C4" w:rsidRDefault="00FD200C" w:rsidP="00FD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FD200C" w:rsidRDefault="00FD200C" w:rsidP="00FD200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200C" w:rsidRDefault="00FD200C" w:rsidP="00FD200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FD200C" w:rsidRDefault="00FD200C" w:rsidP="00FD200C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3E516D" w:rsidRPr="003E516D" w:rsidRDefault="00FD200C" w:rsidP="003E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E516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19</w:t>
      </w:r>
      <w:r w:rsidRPr="003E516D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перейменування Люботинського міського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краєзнавчого музею у Комунальний заклад 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E516D" w:rsidRPr="003E51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«Люботинського міського краєзнавчого музею Люботинської міської ради Харківської області» у новій редакції</w:t>
      </w:r>
    </w:p>
    <w:p w:rsidR="004044FB" w:rsidRDefault="004044FB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3E516D" w:rsidRDefault="003E516D" w:rsidP="003E516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3E516D" w:rsidRPr="003C37C4" w:rsidRDefault="003E516D" w:rsidP="003E5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3E516D" w:rsidRDefault="003E516D" w:rsidP="003E516D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16D" w:rsidRDefault="003E516D" w:rsidP="003E516D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3E516D" w:rsidRDefault="003E516D" w:rsidP="003E516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7E30FD" w:rsidRPr="007E30FD" w:rsidRDefault="007E30FD" w:rsidP="007E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30F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20.</w:t>
      </w:r>
      <w:r w:rsidRPr="007E30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30FD">
        <w:rPr>
          <w:rFonts w:ascii="Times New Roman" w:eastAsia="Times New Roman" w:hAnsi="Times New Roman" w:cs="Times New Roman"/>
          <w:b/>
          <w:i/>
          <w:sz w:val="24"/>
          <w:szCs w:val="24"/>
        </w:rPr>
        <w:t>Про погодження Положення про Молодіжну раду при Люботинській міській раді   </w:t>
      </w:r>
    </w:p>
    <w:p w:rsidR="003E516D" w:rsidRPr="007E30FD" w:rsidRDefault="003E516D" w:rsidP="004E544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7E30FD" w:rsidRDefault="007E30FD" w:rsidP="007E30F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7E30FD" w:rsidRPr="003C37C4" w:rsidRDefault="007E30FD" w:rsidP="007E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7E30FD" w:rsidRDefault="007E30FD" w:rsidP="007E30FD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0FD" w:rsidRDefault="007E30FD" w:rsidP="007E30FD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7E30FD" w:rsidRDefault="007E30FD" w:rsidP="007E30F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A69E1" w:rsidRDefault="004A69E1" w:rsidP="007E30F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7E30F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A69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21.</w:t>
      </w:r>
      <w:r w:rsidRPr="004A69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69E1">
        <w:rPr>
          <w:rFonts w:ascii="Times New Roman" w:eastAsia="Times New Roman" w:hAnsi="Times New Roman" w:cs="Times New Roman"/>
          <w:b/>
          <w:i/>
          <w:sz w:val="24"/>
          <w:szCs w:val="24"/>
        </w:rPr>
        <w:t>Про внесення змін до Комплексної програми «Майбутнє Люботинщини» на 2021-2023 роки</w:t>
      </w:r>
    </w:p>
    <w:p w:rsidR="004A69E1" w:rsidRDefault="004A69E1" w:rsidP="004A69E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 w:rsidRPr="00AB6B2F">
        <w:rPr>
          <w:rFonts w:ascii="Times New Roman" w:hAnsi="Times New Roman" w:cs="Times New Roman"/>
          <w:b/>
          <w:lang w:val="uk-UA"/>
        </w:rPr>
        <w:t>культури, молоді та спорту</w:t>
      </w:r>
      <w:r>
        <w:rPr>
          <w:rFonts w:ascii="Times New Roman" w:hAnsi="Times New Roman" w:cs="Times New Roman"/>
          <w:b/>
          <w:lang w:val="uk-UA"/>
        </w:rPr>
        <w:t xml:space="preserve"> Ольга </w:t>
      </w:r>
    </w:p>
    <w:p w:rsidR="004A69E1" w:rsidRPr="003C37C4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ІЩЕНКО</w:t>
      </w:r>
    </w:p>
    <w:p w:rsidR="004A69E1" w:rsidRDefault="004A69E1" w:rsidP="004A69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4A69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A69E1" w:rsidRDefault="004A69E1" w:rsidP="004A69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</w:p>
    <w:p w:rsidR="004A69E1" w:rsidRPr="004A69E1" w:rsidRDefault="004A69E1" w:rsidP="004A69E1">
      <w:pPr>
        <w:spacing w:after="0" w:line="205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A69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22.</w:t>
      </w:r>
      <w:r w:rsidRPr="004A69E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4A69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</w:t>
      </w:r>
      <w:r w:rsidRPr="004A69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A69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</w:p>
    <w:p w:rsidR="004A69E1" w:rsidRPr="004A69E1" w:rsidRDefault="004A69E1" w:rsidP="007E30FD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4E1A0E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A69E1" w:rsidRPr="003C37C4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4A69E1" w:rsidRPr="003C37C4" w:rsidRDefault="004A69E1" w:rsidP="004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9E1" w:rsidRDefault="004A69E1" w:rsidP="004A69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9E1" w:rsidRDefault="004A69E1" w:rsidP="004A69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4A69E1" w:rsidRDefault="004A69E1" w:rsidP="004A69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A69E1" w:rsidRPr="00BD245C" w:rsidRDefault="004A69E1" w:rsidP="004A69E1">
      <w:pPr>
        <w:spacing w:after="0" w:line="205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23.</w:t>
      </w:r>
      <w:r w:rsidRPr="00BD24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4A69E1" w:rsidRPr="00BD245C" w:rsidRDefault="004A69E1" w:rsidP="004A69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4E1A0E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D245C" w:rsidRPr="00BD245C" w:rsidRDefault="00BD245C" w:rsidP="00BD245C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24</w:t>
      </w:r>
      <w:r w:rsidRPr="00BD245C">
        <w:rPr>
          <w:b/>
          <w:i/>
          <w:sz w:val="24"/>
          <w:szCs w:val="24"/>
          <w:lang w:val="uk-UA"/>
        </w:rPr>
        <w:t>.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 </w:t>
      </w:r>
    </w:p>
    <w:p w:rsidR="004E5444" w:rsidRDefault="004E5444">
      <w:pPr>
        <w:rPr>
          <w:b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D245C" w:rsidRPr="00BD245C" w:rsidRDefault="00BD245C" w:rsidP="00BD245C">
      <w:pPr>
        <w:spacing w:after="0" w:line="240" w:lineRule="auto"/>
        <w:ind w:right="-12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25. </w:t>
      </w:r>
      <w:r w:rsidRPr="00BD24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майна на баланс Люботинського БТІ 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D245C" w:rsidRPr="00BD245C" w:rsidRDefault="00BD245C" w:rsidP="00BD245C">
      <w:p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26.</w:t>
      </w:r>
      <w:r w:rsidRPr="00BD24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>комунальної власності Люботинської міської територіальної громади,  розташованих за адресою: м. Люботин, вул.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D24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Транспортна, 21а в новій редакції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1E1101">
        <w:rPr>
          <w:lang w:val="uk-UA" w:eastAsia="en-US"/>
        </w:rPr>
        <w:t>: За – 6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245C" w:rsidRPr="00BD245C" w:rsidRDefault="00BD245C" w:rsidP="00BD2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D245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27. 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   прийняття у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комунальну власність </w:t>
      </w:r>
      <w:r w:rsidRPr="00BD24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Люботинської міської територіальної громади контейнера для роздільного збору сміття 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D245C" w:rsidRPr="003C37C4" w:rsidRDefault="00BD245C" w:rsidP="00BD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45C" w:rsidRDefault="00BD245C" w:rsidP="00BD245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245C" w:rsidRDefault="00BD245C" w:rsidP="00BD245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BD245C" w:rsidRPr="00A537BB" w:rsidRDefault="00BD245C" w:rsidP="00BD245C">
      <w:p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537B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28</w:t>
      </w:r>
      <w:r w:rsidRPr="00A537BB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. 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XVI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сесії  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Pr="00A537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 </w:t>
      </w:r>
    </w:p>
    <w:p w:rsidR="00BD245C" w:rsidRPr="00A537BB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C12B31" w:rsidRDefault="00C12B31" w:rsidP="00C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C12B31" w:rsidRPr="003C37C4" w:rsidRDefault="00C12B31" w:rsidP="00C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C12B31" w:rsidRPr="003C37C4" w:rsidRDefault="00C12B31" w:rsidP="00C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2B31" w:rsidRDefault="00C12B31" w:rsidP="00C12B3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31" w:rsidRDefault="00C12B31" w:rsidP="00C12B3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 xml:space="preserve">6, </w:t>
      </w:r>
      <w:r>
        <w:rPr>
          <w:lang w:val="uk-UA" w:eastAsia="en-US"/>
        </w:rPr>
        <w:t>проти – 0, утримались – 0.</w:t>
      </w:r>
    </w:p>
    <w:p w:rsidR="00C12B31" w:rsidRDefault="00C12B31" w:rsidP="00C12B3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75136E" w:rsidRPr="0075136E" w:rsidRDefault="0075136E" w:rsidP="007513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36E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29.</w:t>
      </w:r>
      <w:r w:rsidRPr="007513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5136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продовження договору оренди майна комунальної власності Люботинської міської територіальної громади  шляхом проведення аукціону та включення об’єкта нерухомого майнадо Переліку першого типу, розташованого за адресою:  Харківська область, м. Люботин, вул. Заводська,</w:t>
      </w:r>
      <w:r w:rsidRPr="00751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136E">
        <w:rPr>
          <w:rFonts w:ascii="Times New Roman" w:hAnsi="Times New Roman" w:cs="Times New Roman"/>
          <w:b/>
          <w:i/>
          <w:sz w:val="24"/>
          <w:szCs w:val="24"/>
          <w:lang w:val="uk-UA"/>
        </w:rPr>
        <w:t>16</w:t>
      </w:r>
      <w:r w:rsidRPr="007513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75136E" w:rsidRDefault="0075136E" w:rsidP="00C12B3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5136E" w:rsidRDefault="0075136E" w:rsidP="0075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75136E" w:rsidRPr="003C37C4" w:rsidRDefault="0075136E" w:rsidP="0075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75136E" w:rsidRPr="003C37C4" w:rsidRDefault="0075136E" w:rsidP="0075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36E" w:rsidRDefault="0075136E" w:rsidP="0075136E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36E" w:rsidRDefault="0075136E" w:rsidP="0075136E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75136E" w:rsidRDefault="0075136E" w:rsidP="0075136E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Default="00D051CA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30.</w:t>
      </w:r>
      <w:r w:rsidR="00216836" w:rsidRPr="002168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16836"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lastRenderedPageBreak/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Pr="00216836" w:rsidRDefault="00216836" w:rsidP="00216836">
      <w:pPr>
        <w:rPr>
          <w:rFonts w:ascii="Times New Roman" w:hAnsi="Times New Roman" w:cs="Times New Roman"/>
          <w:i/>
          <w:lang w:val="uk-UA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31.</w:t>
      </w:r>
      <w:r w:rsidRPr="00216836">
        <w:rPr>
          <w:rFonts w:ascii="Times New Roman" w:hAnsi="Times New Roman" w:cs="Times New Roman"/>
          <w:i/>
          <w:lang w:val="uk-UA"/>
        </w:rPr>
        <w:t xml:space="preserve"> </w:t>
      </w:r>
      <w:r w:rsidRPr="00216836">
        <w:rPr>
          <w:rFonts w:ascii="Times New Roman" w:hAnsi="Times New Roman" w:cs="Times New Roman"/>
          <w:b/>
          <w:i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2021-2022 роках</w:t>
      </w:r>
      <w:r w:rsidRPr="00216836">
        <w:rPr>
          <w:rFonts w:ascii="Times New Roman" w:hAnsi="Times New Roman" w:cs="Times New Roman"/>
          <w:i/>
          <w:lang w:val="uk-UA"/>
        </w:rPr>
        <w:t xml:space="preserve"> 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Pr="00216836" w:rsidRDefault="00216836" w:rsidP="00216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32.</w:t>
      </w:r>
      <w:r w:rsidRPr="002168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6836">
        <w:rPr>
          <w:rFonts w:ascii="Times New Roman" w:eastAsia="Times New Roman" w:hAnsi="Times New Roman" w:cs="Times New Roman"/>
          <w:b/>
          <w:i/>
          <w:sz w:val="24"/>
          <w:szCs w:val="24"/>
        </w:rPr>
        <w:t>Про внесення змін та доповнень до Додатку 2, Додатку 4, та Додатку 6 Програми реформування і розвитку житлово-комунального господарства Люботинської міської територіальної </w:t>
      </w:r>
      <w:r w:rsidRPr="0021683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16836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 на 2021 рік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683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33</w:t>
      </w:r>
      <w:r w:rsidRPr="00216836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 до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Програми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навколишнього природного середовища 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Люботин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ської міської територіальної громади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на період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216836">
        <w:rPr>
          <w:rFonts w:ascii="Times New Roman" w:hAnsi="Times New Roman" w:cs="Times New Roman"/>
          <w:b/>
          <w:i/>
          <w:sz w:val="24"/>
          <w:szCs w:val="24"/>
          <w:lang w:val="uk-UA"/>
        </w:rPr>
        <w:t>.р.</w:t>
      </w:r>
    </w:p>
    <w:p w:rsidR="00216836" w:rsidRP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216836" w:rsidRPr="003C37C4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836" w:rsidRDefault="00216836" w:rsidP="0021683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1D5403" w:rsidRDefault="001D5403" w:rsidP="001D540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lang w:val="uk-UA"/>
        </w:rPr>
      </w:pPr>
      <w:r w:rsidRPr="001D540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34.</w:t>
      </w:r>
      <w:r w:rsidRPr="001D54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1D5403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33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«Про бюджет Люботинської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1D5403">
        <w:rPr>
          <w:rFonts w:ascii="Times New Roman" w:hAnsi="Times New Roman" w:cs="Times New Roman"/>
          <w:b/>
          <w:i/>
        </w:rPr>
        <w:t> </w:t>
      </w:r>
      <w:r w:rsidRPr="001D5403">
        <w:rPr>
          <w:rFonts w:ascii="Times New Roman" w:hAnsi="Times New Roman" w:cs="Times New Roman"/>
          <w:b/>
          <w:i/>
          <w:lang w:val="uk-UA"/>
        </w:rPr>
        <w:t>та додатків до нього.</w:t>
      </w:r>
    </w:p>
    <w:p w:rsidR="001D5403" w:rsidRDefault="001D5403" w:rsidP="001D540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lang w:val="uk-UA"/>
        </w:rPr>
      </w:pP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D5403" w:rsidRPr="003C37C4" w:rsidRDefault="001D5403" w:rsidP="001D5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403" w:rsidRDefault="001D5403" w:rsidP="001D540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403" w:rsidRDefault="001D5403" w:rsidP="001D540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A74646"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403" w:rsidRPr="001D5403" w:rsidRDefault="001D5403" w:rsidP="001D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540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35.</w:t>
      </w:r>
      <w:r w:rsidRPr="001D54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</w:rPr>
        <w:t>Про затвердження звіту про виконання бюджету Люботинської міської територіальної громади 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D5403">
        <w:rPr>
          <w:rFonts w:ascii="Times New Roman" w:eastAsia="Times New Roman" w:hAnsi="Times New Roman" w:cs="Times New Roman"/>
          <w:b/>
          <w:i/>
          <w:sz w:val="24"/>
          <w:szCs w:val="24"/>
        </w:rPr>
        <w:t>за 9 місяців 2021 року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D5403" w:rsidRDefault="001D5403" w:rsidP="001D540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D5403" w:rsidRPr="003C37C4" w:rsidRDefault="001D5403" w:rsidP="001D5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403" w:rsidRPr="001D5403" w:rsidRDefault="001D5403" w:rsidP="001D540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403" w:rsidRDefault="001D5403" w:rsidP="001D540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A74646"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5403" w:rsidRDefault="001D5403" w:rsidP="001D5403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540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36.</w:t>
      </w:r>
      <w:r w:rsidRPr="001D54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403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A74646" w:rsidRDefault="00A74646" w:rsidP="00A7464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A74646" w:rsidRPr="003C37C4" w:rsidRDefault="00A74646" w:rsidP="00A7464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A74646" w:rsidRPr="003C37C4" w:rsidRDefault="00A74646" w:rsidP="00A74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646" w:rsidRDefault="00A74646" w:rsidP="00A7464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646" w:rsidRDefault="00A74646" w:rsidP="00A7464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1E1101">
        <w:rPr>
          <w:lang w:val="uk-UA" w:eastAsia="en-US"/>
        </w:rPr>
        <w:t>6</w:t>
      </w:r>
      <w:r>
        <w:rPr>
          <w:lang w:val="uk-UA" w:eastAsia="en-US"/>
        </w:rPr>
        <w:t>, проти – 0, утримались – 0.</w:t>
      </w:r>
    </w:p>
    <w:p w:rsidR="00A74646" w:rsidRDefault="00A74646" w:rsidP="00A7464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Винести запропонований проєкт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4646" w:rsidRPr="001D5403" w:rsidRDefault="00A74646" w:rsidP="001D5403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A1F29" w:rsidRPr="00D466F7" w:rsidRDefault="00BA1F29" w:rsidP="00BA1F2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1E1101">
        <w:rPr>
          <w:b/>
          <w:bCs/>
          <w:color w:val="000000"/>
          <w:lang w:val="uk-UA"/>
        </w:rPr>
        <w:t>ОЛЬХОВСЬКИЙ</w:t>
      </w:r>
    </w:p>
    <w:p w:rsidR="00BA1F29" w:rsidRDefault="00BA1F29" w:rsidP="00BA1F2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A1F29" w:rsidRPr="00FC2C7A" w:rsidRDefault="00BA1F29" w:rsidP="00BA1F2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1E1101">
        <w:rPr>
          <w:b/>
          <w:bCs/>
          <w:color w:val="000000"/>
          <w:lang w:val="uk-UA"/>
        </w:rPr>
        <w:t>Олег ІВАЩЕНКО</w:t>
      </w:r>
    </w:p>
    <w:p w:rsidR="00BA1F29" w:rsidRPr="00D31653" w:rsidRDefault="00BA1F29" w:rsidP="00BA1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5403" w:rsidRPr="001D5403" w:rsidRDefault="001D5403" w:rsidP="001D5403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403" w:rsidRPr="001D5403" w:rsidRDefault="001D5403" w:rsidP="001D540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5403" w:rsidRPr="001D5403" w:rsidRDefault="001D5403" w:rsidP="001D54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D5403" w:rsidRDefault="001D5403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16836" w:rsidRPr="00F3191F" w:rsidRDefault="00216836" w:rsidP="0021683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16836" w:rsidRP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16836" w:rsidRDefault="00216836" w:rsidP="0021683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16836" w:rsidRPr="00216836" w:rsidRDefault="00216836" w:rsidP="00216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051CA" w:rsidRPr="00216836" w:rsidRDefault="00D051CA" w:rsidP="0075136E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5136E" w:rsidRDefault="0075136E" w:rsidP="00C12B3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D245C" w:rsidRP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P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Pr="00BD245C" w:rsidRDefault="00BD245C" w:rsidP="00BD245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D245C" w:rsidRDefault="00BD245C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</w:pPr>
    </w:p>
    <w:p w:rsidR="00BA1F29" w:rsidRDefault="00BA1F29">
      <w:pPr>
        <w:rPr>
          <w:b/>
          <w:i/>
          <w:sz w:val="24"/>
          <w:szCs w:val="24"/>
          <w:lang w:val="uk-UA"/>
        </w:rPr>
        <w:sectPr w:rsidR="00BA1F29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A1F29" w:rsidRPr="004919EB" w:rsidRDefault="00BA1F29" w:rsidP="00BA1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</w:p>
    <w:p w:rsidR="00BA1F29" w:rsidRPr="004919EB" w:rsidRDefault="00BA1F29" w:rsidP="00BA1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BA1F29" w:rsidRDefault="00BA1F29" w:rsidP="00BA1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Люботинською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A1F29" w:rsidRPr="00C14657" w:rsidRDefault="00BA1F29" w:rsidP="00BA1F2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2515"/>
        <w:gridCol w:w="8117"/>
        <w:gridCol w:w="3685"/>
      </w:tblGrid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заявника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розгляду</w:t>
            </w:r>
          </w:p>
        </w:tc>
        <w:tc>
          <w:tcPr>
            <w:tcW w:w="368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«Маяк» Тамарян Мікаєль Григорович</w:t>
            </w:r>
          </w:p>
        </w:tc>
        <w:tc>
          <w:tcPr>
            <w:tcW w:w="8117" w:type="dxa"/>
            <w:hideMark/>
          </w:tcPr>
          <w:p w:rsidR="001E1101" w:rsidRPr="00D00A11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XCV сесії Люботинської міської ради </w:t>
            </w:r>
            <w:r w:rsidRPr="00D00A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0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27.10.2020р. № 538 Про затвердження технічної документації із землеустрою та передачу в оренду земельних ділянок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85A3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Бєлушкіна Лариса Василівна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85A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 Олександр Володимирович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Губаренко Роман Вікторович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Джирик Катерина Євгеніївна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індивідуального гаража</w:t>
            </w:r>
          </w:p>
        </w:tc>
        <w:tc>
          <w:tcPr>
            <w:tcW w:w="3685" w:type="dxa"/>
            <w:hideMark/>
          </w:tcPr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Людмила Борисівна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Завізіон Дар'я Олександрівна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1E1101" w:rsidRDefault="00BC1B6B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Залавський Юрій Володимирович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Валерій Олексійович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Ігор Єгорович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Катерина Євгенівна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Куртасова Надія Дмитрівна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Малишева Тетяна Миколаївна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Масалітін Антон Вікторович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Масалітіна Олена Іванівна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Моісеєнко Наталія Олександрівна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1E1101" w:rsidRPr="002A784C" w:rsidRDefault="001E1101" w:rsidP="00215315">
            <w:pPr>
              <w:rPr>
                <w:sz w:val="24"/>
                <w:szCs w:val="24"/>
                <w:lang w:val="uk-UA"/>
              </w:rPr>
            </w:pPr>
          </w:p>
          <w:p w:rsidR="001E1101" w:rsidRPr="002A784C" w:rsidRDefault="001E1101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Набродов Олександр Олександрович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BC1B6B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C1B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Назаркіна Валентина Микитівна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Олена Владиславівна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Валерій Анатолійович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1E1101" w:rsidRPr="002A784C" w:rsidRDefault="001E1101" w:rsidP="00215315">
            <w:pPr>
              <w:rPr>
                <w:sz w:val="24"/>
                <w:szCs w:val="24"/>
                <w:lang w:val="uk-UA"/>
              </w:rPr>
            </w:pPr>
          </w:p>
          <w:p w:rsidR="001E1101" w:rsidRPr="002A784C" w:rsidRDefault="001E1101" w:rsidP="00215315">
            <w:pPr>
              <w:rPr>
                <w:sz w:val="24"/>
                <w:szCs w:val="24"/>
                <w:lang w:val="uk-UA"/>
              </w:rPr>
            </w:pPr>
          </w:p>
          <w:p w:rsidR="001E1101" w:rsidRPr="002A784C" w:rsidRDefault="001E1101" w:rsidP="002153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 Ірина Петрівна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 Тамара Михайлівна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B437FB">
        <w:trPr>
          <w:trHeight w:val="1017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Пліско Ірина Владленівна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2153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1E1101" w:rsidRPr="002A784C" w:rsidRDefault="001E1101" w:rsidP="00B437FB">
            <w:pPr>
              <w:rPr>
                <w:sz w:val="24"/>
                <w:szCs w:val="24"/>
                <w:lang w:val="uk-UA"/>
              </w:rPr>
            </w:pP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Присталова Світлана Андріївна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1267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1267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B437FB" w:rsidRDefault="001E1101" w:rsidP="00B437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Рудика Віра Олексіївна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Анна Олександрівна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1E1101" w:rsidRPr="002A784C" w:rsidRDefault="001E1101" w:rsidP="00215315">
            <w:pPr>
              <w:rPr>
                <w:sz w:val="24"/>
                <w:szCs w:val="24"/>
                <w:lang w:val="uk-UA"/>
              </w:rPr>
            </w:pPr>
          </w:p>
          <w:p w:rsidR="001E1101" w:rsidRPr="002A784C" w:rsidRDefault="001E1101" w:rsidP="00215315">
            <w:pPr>
              <w:rPr>
                <w:sz w:val="24"/>
                <w:szCs w:val="24"/>
                <w:lang w:val="uk-UA"/>
              </w:rPr>
            </w:pPr>
          </w:p>
          <w:p w:rsidR="001E1101" w:rsidRPr="002A784C" w:rsidRDefault="001E1101" w:rsidP="00215315">
            <w:pPr>
              <w:tabs>
                <w:tab w:val="left" w:pos="1008"/>
              </w:tabs>
              <w:rPr>
                <w:sz w:val="24"/>
                <w:szCs w:val="24"/>
                <w:lang w:val="uk-UA"/>
              </w:rPr>
            </w:pPr>
            <w:r w:rsidRPr="002A784C">
              <w:rPr>
                <w:sz w:val="24"/>
                <w:szCs w:val="24"/>
                <w:lang w:val="uk-UA"/>
              </w:rPr>
              <w:tab/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Саніна Олена Миколаївна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Свішевська Лідія Анатоліївна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Синьов Олександр Сергійович 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Сігаєва Тетяна Вікторівна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Скрипиця Кристина Олександрівна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Старченко Олена Іванівна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B437FB" w:rsidRDefault="001E1101" w:rsidP="00B437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DF07B1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Стариченко Олег Сергійович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Суміна Антоніна Василівна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Віта Григорівна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 Ірина Володимирівна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Олександр Миколайович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Федоркова Ілона Ігорівна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 правового забезпечення 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АТ«Харківобленерго» Павловський О.М.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прооєкту землеустрою щодо відведення земельної ділянки для експлуатації та обслуговування об’єкта енергетичної інфраструктури  ПС «Люботин сільський»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Христоєв Михайло Олександрович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Шоєва Валентина Борисівна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Юлія Володимирівна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 Артем Олексійович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Щетініна Оксана Митрофанівна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Яровенко Світлана Миколаївна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Апанасенко Віталій Васильович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6311200000:25:045:0896)</w:t>
            </w:r>
          </w:p>
        </w:tc>
        <w:tc>
          <w:tcPr>
            <w:tcW w:w="3685" w:type="dxa"/>
            <w:hideMark/>
          </w:tcPr>
          <w:p w:rsidR="00B437FB" w:rsidRDefault="00B437FB" w:rsidP="00B43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B43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E1101" w:rsidRPr="002A784C" w:rsidRDefault="00B437FB" w:rsidP="00B437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 Антон Святославович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6311200000:49:005:0116)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 Святослав Антонович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6311200000:49:001:1049)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 Віктор Прокопович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6311200000:27:030:0213)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Бєлошапка Ніна Петрівна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(6311200000:49:004:0213)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Григорій Андрійович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(6311200000:31:002:0100)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Віктор Іванович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6311200000:27:012:0026)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Олена Володимирівна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6311200000:31:053:0015)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Брусенцова Оксана Дмитрівна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6311200000:30:033:0055)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Меланія Борисівна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6311200000:01:014:0040)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Волкова Валентина Миколаївна 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6311200000:24:019:0523)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Ія Ринатівна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6311200000:33:002:0087)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Гаєвський Віктор Олексійович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6311290005:04:004:0003)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Горленко Тетяна Миколаївна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6311200000:07:002:0546)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Денісов Микита Володимирович, Юременко Світлана Павлівна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6311200000:01:029:0532)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Євдокіменко Віра Іванівна 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6311200000:01:028:0071)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Зорік Ігор Володимирович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6311200000:51:001:0116)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Іонін Владислав Валерійович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6311200000:25:045:0020)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Кальченко Вадим Олександрович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Ольга Миколаївна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 w:rsidRPr="002A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6311200000:34:003:0006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Ковенчук Аліна Костянтинівна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Курилко Марина Валеріївна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6311200000:01:038:0181)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Сергій Васильович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6311200000:31:029:0037)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Світлана Василівна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6311200000:31:029:003)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Лаврікова Олена Борисівна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6325157601:00:002:0088)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Лондар Олена Олексіївна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6311200000:51:001:0114)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Ляхова Людмила Миколаївна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6311200000:23:001:0115)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Мавродій Сергій Вячеславович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6311200000:49:002:0534)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Масалова Марина Миколаївна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6311200000:49:003:0551)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Матющенко Олег Борисович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6311200000:49:005:0117)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Малек Євгеній Аркадійович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6311200000:27:008:0026)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Лариса Тимофіївна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6311200000:31:033:0524)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Інна Миколаївна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Тетяна Ігорівна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6311200000:49:003:0553)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 Вікторія Володимирівна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6311200000:49:001:1051)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Патек Євгеній Олександрович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6311200000:30:021:0027)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Вікторія Володимирівна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Андрій Євгенович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6311200000:49:004:0212)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Володимир Аркадійович,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 Віра Олександрівна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(присадибна ділянка) (кадастровий номер 6311200000:32:029:0047)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Салахудінов Борис Леонідович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BA1F29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Сергій Володимирович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6325157605:00:001:0062)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BA1F29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Юлія Сергіївна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6325157605:00:001:0064)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Ступак Анна Ігорівна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6311200000:27:015:0043)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Тарарака Лідія Кононівна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(кадастровий номер 6325157600:00:006:0053)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Антон Євгенович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6311200000:51:001:0115)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Валентина Павлівна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6311200000:25:037:0002)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Олена Володимирівна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631120000:51:001:0117)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Трещова Тетяна Юріївна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6311290009:01:002:0328)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Федюк Михайло Дем'янович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6325157606:00:004:0102)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 Ольга Михайлівна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6311200000:31:010:0210)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Сергій Іванович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6311200000:31:055:0587)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Юрій Степанович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6311200000:25:045:0019)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Чубенко Олександр Михайлович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6325157606:00:002:0040)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Тетяна Степанівна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6311200000:49:003:0552)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Анатолій Олексійович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(кадастровий номер </w:t>
            </w:r>
            <w:r w:rsidRPr="002A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6311290003:01:002:0243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2A784C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B437FB" w:rsidRPr="002A784C" w:rsidRDefault="00B437FB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Андрій Вікторович</w:t>
            </w:r>
          </w:p>
        </w:tc>
        <w:tc>
          <w:tcPr>
            <w:tcW w:w="8117" w:type="dxa"/>
            <w:hideMark/>
          </w:tcPr>
          <w:p w:rsidR="00B437FB" w:rsidRPr="002A784C" w:rsidRDefault="00B437FB" w:rsidP="00215315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szCs w:val="24"/>
              </w:rPr>
            </w:pPr>
            <w:r w:rsidRPr="002A784C">
              <w:rPr>
                <w:b w:val="0"/>
                <w:szCs w:val="24"/>
              </w:rPr>
              <w:t xml:space="preserve">Про затвердження проєкту землеустрою та  надання дозволу на проведення експертної грошової оцінки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3685" w:type="dxa"/>
            <w:hideMark/>
          </w:tcPr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B437FB" w:rsidRDefault="00B437FB" w:rsidP="00A027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Pr="002A784C" w:rsidRDefault="00B437FB" w:rsidP="00A0271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2A784C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«ГРАУНД ЕНЕРДЖИ»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 землі б/н від 04.11.2016р. зареєстрованого в Державному реєстрі речових прав на нерухоме майно від 08.11.2016р. за № 17370671 та додаткової угоди від 10.06.2021р., укладеною з Люботинської міською радою Харківської області в частині нормативної грошової оцінки</w:t>
            </w:r>
          </w:p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Pr="002A784C" w:rsidRDefault="001E1101" w:rsidP="00C3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E1101" w:rsidRPr="00BA1F29" w:rsidTr="001E1101">
        <w:trPr>
          <w:trHeight w:val="794"/>
        </w:trPr>
        <w:tc>
          <w:tcPr>
            <w:tcW w:w="67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5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відділу земельних відносин </w:t>
            </w:r>
          </w:p>
        </w:tc>
        <w:tc>
          <w:tcPr>
            <w:tcW w:w="8117" w:type="dxa"/>
            <w:hideMark/>
          </w:tcPr>
          <w:p w:rsidR="001E1101" w:rsidRPr="002A784C" w:rsidRDefault="001E1101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Люботинської міської ради Харківської області на розробку проекту землеустрою щодо відведення земельної ділянки зі зміною цільового призначення </w:t>
            </w:r>
          </w:p>
        </w:tc>
        <w:tc>
          <w:tcPr>
            <w:tcW w:w="3685" w:type="dxa"/>
            <w:hideMark/>
          </w:tcPr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За-  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1E1101" w:rsidRDefault="001E1101" w:rsidP="00C309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B437F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E1101" w:rsidRPr="002A784C" w:rsidRDefault="001E1101" w:rsidP="00C309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437FB" w:rsidRPr="009801FD" w:rsidTr="001E1101">
        <w:trPr>
          <w:trHeight w:val="794"/>
        </w:trPr>
        <w:tc>
          <w:tcPr>
            <w:tcW w:w="675" w:type="dxa"/>
            <w:hideMark/>
          </w:tcPr>
          <w:p w:rsidR="00B437FB" w:rsidRPr="002A784C" w:rsidRDefault="009801FD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2515" w:type="dxa"/>
            <w:hideMark/>
          </w:tcPr>
          <w:p w:rsidR="00B437FB" w:rsidRPr="002A784C" w:rsidRDefault="009801FD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 Тетяна Володимирівна</w:t>
            </w:r>
          </w:p>
        </w:tc>
        <w:tc>
          <w:tcPr>
            <w:tcW w:w="8117" w:type="dxa"/>
            <w:hideMark/>
          </w:tcPr>
          <w:p w:rsidR="00B437FB" w:rsidRPr="002A784C" w:rsidRDefault="009801FD" w:rsidP="002153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FB739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FB7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</w:t>
            </w:r>
            <w:r w:rsidRPr="00E33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Люботинської міської ради </w:t>
            </w:r>
            <w:r w:rsidRPr="00FB739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FB7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28.09.2021р. № 879 «Про продаж земельної ділянки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  <w:hideMark/>
          </w:tcPr>
          <w:p w:rsidR="009801FD" w:rsidRDefault="009801FD" w:rsidP="009801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6</w:t>
            </w:r>
          </w:p>
          <w:p w:rsidR="009801FD" w:rsidRDefault="009801FD" w:rsidP="009801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437FB" w:rsidRDefault="009801FD" w:rsidP="009801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BA1F29" w:rsidRPr="002A784C" w:rsidRDefault="00BA1F29" w:rsidP="00BA1F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101" w:rsidRPr="009801FD" w:rsidRDefault="001E1101" w:rsidP="009801FD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1E1101" w:rsidRPr="00FC2C7A" w:rsidRDefault="001E1101" w:rsidP="001E1101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>
        <w:rPr>
          <w:b/>
          <w:bCs/>
          <w:color w:val="000000"/>
          <w:lang w:val="uk-UA"/>
        </w:rPr>
        <w:t>Олег ІВАЩЕНКО</w:t>
      </w:r>
    </w:p>
    <w:p w:rsidR="00BA1F29" w:rsidRPr="00BD245C" w:rsidRDefault="00BA1F29">
      <w:pPr>
        <w:rPr>
          <w:b/>
          <w:i/>
          <w:sz w:val="24"/>
          <w:szCs w:val="24"/>
          <w:lang w:val="uk-UA"/>
        </w:rPr>
      </w:pPr>
    </w:p>
    <w:sectPr w:rsidR="00BA1F29" w:rsidRPr="00BD245C" w:rsidSect="00BA1F2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94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12B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0DD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3AB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5C6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2B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00F6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EBA1C95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71EA"/>
    <w:multiLevelType w:val="hybridMultilevel"/>
    <w:tmpl w:val="8224013A"/>
    <w:lvl w:ilvl="0" w:tplc="0422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07E5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7EC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576CD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91F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B97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671F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5D92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333A"/>
    <w:rsid w:val="001D5403"/>
    <w:rsid w:val="001D5453"/>
    <w:rsid w:val="001D6745"/>
    <w:rsid w:val="001E0063"/>
    <w:rsid w:val="001E1101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5315"/>
    <w:rsid w:val="002160A7"/>
    <w:rsid w:val="00216836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1EC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236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516D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4FB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9E1"/>
    <w:rsid w:val="004A6DED"/>
    <w:rsid w:val="004A72BA"/>
    <w:rsid w:val="004B10CF"/>
    <w:rsid w:val="004B225A"/>
    <w:rsid w:val="004B2FC8"/>
    <w:rsid w:val="004B3097"/>
    <w:rsid w:val="004B323F"/>
    <w:rsid w:val="004B3E30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5444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1FFC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1D26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23E9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54D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3AB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36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30FD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37905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61A9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0849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1BCB"/>
    <w:rsid w:val="00962DCB"/>
    <w:rsid w:val="00964A68"/>
    <w:rsid w:val="00965834"/>
    <w:rsid w:val="00966097"/>
    <w:rsid w:val="0096665B"/>
    <w:rsid w:val="00966BAE"/>
    <w:rsid w:val="0097048D"/>
    <w:rsid w:val="00970B4D"/>
    <w:rsid w:val="009717E7"/>
    <w:rsid w:val="009719F8"/>
    <w:rsid w:val="00972195"/>
    <w:rsid w:val="00975FF6"/>
    <w:rsid w:val="009767EC"/>
    <w:rsid w:val="009801FD"/>
    <w:rsid w:val="00980842"/>
    <w:rsid w:val="00980A78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79F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7BB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4646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7FB"/>
    <w:rsid w:val="00B43E42"/>
    <w:rsid w:val="00B44A39"/>
    <w:rsid w:val="00B45149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5A36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1F2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1B6B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45C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B31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923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E61"/>
    <w:rsid w:val="00D04436"/>
    <w:rsid w:val="00D051CA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E94"/>
    <w:rsid w:val="00DA15E1"/>
    <w:rsid w:val="00DA2D49"/>
    <w:rsid w:val="00DA2F78"/>
    <w:rsid w:val="00DA2FC8"/>
    <w:rsid w:val="00DA3458"/>
    <w:rsid w:val="00DA3EF0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2B75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427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2575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00C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67E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9767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767EC"/>
    <w:pPr>
      <w:ind w:left="720"/>
      <w:contextualSpacing/>
    </w:pPr>
  </w:style>
  <w:style w:type="character" w:customStyle="1" w:styleId="StrongEmphasis">
    <w:name w:val="Strong Emphasis"/>
    <w:uiPriority w:val="99"/>
    <w:rsid w:val="004E5444"/>
    <w:rPr>
      <w:b/>
    </w:rPr>
  </w:style>
  <w:style w:type="paragraph" w:styleId="a5">
    <w:name w:val="No Spacing"/>
    <w:link w:val="a6"/>
    <w:uiPriority w:val="1"/>
    <w:qFormat/>
    <w:rsid w:val="00BA1F29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BA1F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7">
    <w:name w:val="Strong"/>
    <w:basedOn w:val="a0"/>
    <w:uiPriority w:val="22"/>
    <w:qFormat/>
    <w:rsid w:val="00BA1F29"/>
    <w:rPr>
      <w:b/>
      <w:bCs/>
    </w:rPr>
  </w:style>
  <w:style w:type="table" w:styleId="a8">
    <w:name w:val="Table Grid"/>
    <w:basedOn w:val="a1"/>
    <w:uiPriority w:val="59"/>
    <w:rsid w:val="00BA1F2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BA1F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BA1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BA1F29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527D-28A8-4263-A83C-43CD463C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MAGDENKO</cp:lastModifiedBy>
  <cp:revision>24</cp:revision>
  <dcterms:created xsi:type="dcterms:W3CDTF">2021-11-21T07:51:00Z</dcterms:created>
  <dcterms:modified xsi:type="dcterms:W3CDTF">2021-11-25T08:57:00Z</dcterms:modified>
</cp:coreProperties>
</file>