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350D7D" w:rsidRPr="00212E85" w:rsidRDefault="00350D7D" w:rsidP="00350D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1D056E" w:rsidRDefault="001D056E" w:rsidP="001D056E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1D056E" w:rsidRPr="00233A0E" w:rsidRDefault="001D056E" w:rsidP="001D056E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</w:t>
      </w:r>
      <w:r w:rsidR="00712905">
        <w:rPr>
          <w:lang w:val="uk-UA"/>
        </w:rPr>
        <w:t>19</w:t>
      </w:r>
      <w:r>
        <w:rPr>
          <w:lang w:val="uk-UA"/>
        </w:rPr>
        <w:t xml:space="preserve">» </w:t>
      </w:r>
      <w:r w:rsidR="00712905">
        <w:rPr>
          <w:lang w:val="uk-UA"/>
        </w:rPr>
        <w:t>жовтня</w:t>
      </w:r>
      <w:r>
        <w:rPr>
          <w:lang w:val="uk-UA"/>
        </w:rPr>
        <w:t xml:space="preserve"> 2021 р.</w:t>
      </w:r>
    </w:p>
    <w:p w:rsidR="001D056E" w:rsidRDefault="001D056E" w:rsidP="001D056E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1D056E" w:rsidRDefault="001D056E" w:rsidP="001D056E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1D056E" w:rsidRDefault="001D056E" w:rsidP="001D05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56E" w:rsidRDefault="001D056E" w:rsidP="001D056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350D7D" w:rsidRPr="000069BB">
        <w:rPr>
          <w:rFonts w:ascii="Times New Roman" w:hAnsi="Times New Roman" w:cs="Times New Roman"/>
          <w:bCs/>
          <w:sz w:val="24"/>
          <w:szCs w:val="24"/>
          <w:lang w:val="uk-UA"/>
        </w:rPr>
        <w:t>Сергій О</w:t>
      </w:r>
      <w:r w:rsidR="00350D7D">
        <w:rPr>
          <w:rFonts w:ascii="Times New Roman" w:hAnsi="Times New Roman" w:cs="Times New Roman"/>
          <w:bCs/>
          <w:sz w:val="24"/>
          <w:szCs w:val="24"/>
          <w:lang w:val="uk-UA"/>
        </w:rPr>
        <w:t>ЛЬХОВСЬКИЙ</w:t>
      </w:r>
      <w:r w:rsidR="00350D7D" w:rsidRPr="000069B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350D7D">
        <w:rPr>
          <w:rFonts w:ascii="Times New Roman" w:hAnsi="Times New Roman" w:cs="Times New Roman"/>
          <w:sz w:val="24"/>
          <w:szCs w:val="24"/>
          <w:lang w:val="uk-UA"/>
        </w:rPr>
        <w:t xml:space="preserve"> Олег</w:t>
      </w:r>
      <w:r w:rsidR="00712905">
        <w:rPr>
          <w:rFonts w:ascii="Times New Roman" w:hAnsi="Times New Roman" w:cs="Times New Roman"/>
          <w:sz w:val="24"/>
          <w:szCs w:val="24"/>
          <w:lang w:val="uk-UA"/>
        </w:rPr>
        <w:t xml:space="preserve"> ІВАЩЕНКО, </w:t>
      </w:r>
      <w:r w:rsidR="00350D7D" w:rsidRPr="00006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905">
        <w:rPr>
          <w:rFonts w:ascii="Times New Roman" w:hAnsi="Times New Roman" w:cs="Times New Roman"/>
          <w:sz w:val="24"/>
          <w:szCs w:val="24"/>
          <w:lang w:val="uk-UA"/>
        </w:rPr>
        <w:t>Олександр РЯБОВОЛ</w:t>
      </w:r>
      <w:r w:rsidR="00350D7D" w:rsidRPr="000069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1D056E" w:rsidRDefault="001D056E" w:rsidP="001D056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56E" w:rsidRDefault="00350D7D" w:rsidP="00350D7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D05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D05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</w:p>
    <w:p w:rsidR="001D056E" w:rsidRDefault="001D056E" w:rsidP="001D056E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1D056E" w:rsidRDefault="001D056E" w:rsidP="001D05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257893" w:rsidRDefault="00257893" w:rsidP="001D05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56E" w:rsidRDefault="001D056E" w:rsidP="001D05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2905" w:rsidRPr="00274146" w:rsidRDefault="00712905" w:rsidP="00712905">
      <w:pPr>
        <w:pStyle w:val="a4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4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Pr="00274146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утворення</w:t>
      </w:r>
      <w:proofErr w:type="spellEnd"/>
      <w:r w:rsidRPr="00274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  <w:shd w:val="clear" w:color="auto" w:fill="FFFFFF"/>
        </w:rPr>
        <w:t>Манченківського</w:t>
      </w:r>
      <w:proofErr w:type="spellEnd"/>
      <w:r w:rsidRPr="00274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старостинського</w:t>
      </w:r>
      <w:proofErr w:type="spellEnd"/>
      <w:r w:rsidRPr="00274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округу </w:t>
      </w:r>
      <w:r w:rsidRPr="0027414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про старосту</w:t>
      </w:r>
    </w:p>
    <w:p w:rsidR="00712905" w:rsidRPr="00274146" w:rsidRDefault="00712905" w:rsidP="0071290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Доповідає: перший заступник міського голови Сергій КИСЛИЙ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14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274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/>
          <w:sz w:val="24"/>
          <w:szCs w:val="24"/>
        </w:rPr>
        <w:t>змі</w:t>
      </w:r>
      <w:proofErr w:type="gramStart"/>
      <w:r w:rsidRPr="00274146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274146">
        <w:rPr>
          <w:rFonts w:ascii="Times New Roman" w:hAnsi="Times New Roman"/>
          <w:sz w:val="24"/>
          <w:szCs w:val="24"/>
        </w:rPr>
        <w:t xml:space="preserve"> до складу</w:t>
      </w:r>
      <w:r w:rsidRPr="0027414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4146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274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274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/>
          <w:sz w:val="24"/>
          <w:szCs w:val="24"/>
        </w:rPr>
        <w:t>Люботинської</w:t>
      </w:r>
      <w:proofErr w:type="spellEnd"/>
      <w:r w:rsidRPr="00274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/>
          <w:sz w:val="24"/>
          <w:szCs w:val="24"/>
        </w:rPr>
        <w:t>міської</w:t>
      </w:r>
      <w:proofErr w:type="spellEnd"/>
      <w:r w:rsidRPr="00274146">
        <w:rPr>
          <w:rFonts w:ascii="Times New Roman" w:hAnsi="Times New Roman"/>
          <w:sz w:val="24"/>
          <w:szCs w:val="24"/>
        </w:rPr>
        <w:t xml:space="preserve"> ради </w:t>
      </w:r>
    </w:p>
    <w:p w:rsidR="00712905" w:rsidRPr="00274146" w:rsidRDefault="00712905" w:rsidP="007129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4146">
        <w:rPr>
          <w:rFonts w:ascii="Times New Roman" w:hAnsi="Times New Roman"/>
          <w:sz w:val="24"/>
          <w:szCs w:val="24"/>
          <w:lang w:val="en-US"/>
        </w:rPr>
        <w:t>V</w:t>
      </w:r>
      <w:r w:rsidRPr="00274146">
        <w:rPr>
          <w:rFonts w:ascii="Times New Roman" w:hAnsi="Times New Roman"/>
          <w:sz w:val="24"/>
          <w:szCs w:val="24"/>
        </w:rPr>
        <w:t xml:space="preserve">ІІІ </w:t>
      </w:r>
      <w:proofErr w:type="spellStart"/>
      <w:r w:rsidRPr="00274146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:rsidR="00712905" w:rsidRPr="00274146" w:rsidRDefault="00712905" w:rsidP="0071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Доповідає: перший заступник міського голови Сергій КИСЛИЙ</w:t>
      </w:r>
      <w:r w:rsidRPr="00274146">
        <w:rPr>
          <w:rFonts w:ascii="Times New Roman" w:hAnsi="Times New Roman"/>
          <w:sz w:val="24"/>
          <w:szCs w:val="24"/>
        </w:rPr>
        <w:t xml:space="preserve">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4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-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4146">
        <w:rPr>
          <w:rFonts w:ascii="Times New Roman" w:hAnsi="Times New Roman" w:cs="Times New Roman"/>
          <w:sz w:val="24"/>
          <w:szCs w:val="24"/>
        </w:rPr>
        <w:t xml:space="preserve">квартального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Успішний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 №15,17а.</w:t>
      </w:r>
    </w:p>
    <w:p w:rsidR="00712905" w:rsidRPr="00274146" w:rsidRDefault="00712905" w:rsidP="0071290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Доповідає: перший заступник міського голови Сергій КИСЛИЙ</w:t>
      </w:r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4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14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74146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Барвінок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 №31,55</w:t>
      </w:r>
    </w:p>
    <w:p w:rsidR="00712905" w:rsidRPr="00274146" w:rsidRDefault="00712905" w:rsidP="0071290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Доповідає: перший заступник міського голови Сергій КИСЛИЙ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4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14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74146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274146">
        <w:rPr>
          <w:rFonts w:ascii="Times New Roman" w:hAnsi="Times New Roman" w:cs="Times New Roman"/>
          <w:sz w:val="24"/>
          <w:szCs w:val="24"/>
        </w:rPr>
        <w:t xml:space="preserve">  №37,39,40,41</w:t>
      </w:r>
    </w:p>
    <w:p w:rsidR="00712905" w:rsidRPr="00274146" w:rsidRDefault="00712905" w:rsidP="0071290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Доповідає: перший заступник міського голови Сергій КИСЛИЙ      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штатних розписів </w:t>
      </w:r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:rsidR="00712905" w:rsidRPr="00274146" w:rsidRDefault="00712905" w:rsidP="007129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Доповідає: начальник відділу </w:t>
      </w:r>
      <w:r w:rsidRPr="00274146">
        <w:rPr>
          <w:rFonts w:ascii="Times New Roman" w:hAnsi="Times New Roman" w:cs="Times New Roman"/>
          <w:lang w:val="uk-UA"/>
        </w:rPr>
        <w:t>освіти Валерій СТРІЛЕЦЬ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4146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274146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на  2021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712905" w:rsidRPr="00274146" w:rsidRDefault="00712905" w:rsidP="0071290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Доповідає: начальник УСЗН Ірина ЯРОШ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пункту прокату технічних</w:t>
      </w:r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інших засобів реабілітації при відділенні</w:t>
      </w:r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 адресної натуральної та грошової</w:t>
      </w:r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допомоги територіального центру соціального</w:t>
      </w:r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 (надання соціальних послуг)</w:t>
      </w:r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712905" w:rsidRPr="00274146" w:rsidRDefault="00712905" w:rsidP="00712905">
      <w:pPr>
        <w:spacing w:after="0" w:line="240" w:lineRule="auto"/>
        <w:ind w:left="360" w:right="-1"/>
        <w:jc w:val="both"/>
        <w:rPr>
          <w:rFonts w:ascii="Times New Roman" w:hAnsi="Times New Roman" w:cs="Times New Roman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Доповідає: директор Територіального центру Тетяна МІНКО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служби з перевезення «Соціальне таксі»</w:t>
      </w:r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при відділенні денного перебування територіального</w:t>
      </w:r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центру соціального обслуговування (надання соціальних послуг)</w:t>
      </w:r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Доповідає: директор Територіального центру Тетяна МІНКО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територіальний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 центр </w:t>
      </w:r>
      <w:proofErr w:type="spellStart"/>
      <w:proofErr w:type="gramStart"/>
      <w:r w:rsidRPr="00274146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274146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)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(нова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редакція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2905" w:rsidRPr="00274146" w:rsidRDefault="00712905" w:rsidP="0071290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Доповідає: директор Територіального центру Тетяна МІНКО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звіті</w:t>
      </w:r>
      <w:proofErr w:type="gramStart"/>
      <w:r w:rsidRPr="002741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незалежну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Манченки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Пушкіна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6/11,  яке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балансі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712905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Доповідає: начальник відділу з питань розвитку інфраструктури міста та </w:t>
      </w:r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>благоустрою Віталій МАСЛАК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майна на баланс КНП «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>Доповідає: начальник відділу з питань розвитку інфраструктури міста та благоустрою Віталій МАСЛАК</w:t>
      </w:r>
    </w:p>
    <w:p w:rsidR="00712905" w:rsidRPr="00274146" w:rsidRDefault="00712905" w:rsidP="0071290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27414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: м.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Шевченка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, 15</w:t>
      </w:r>
    </w:p>
    <w:p w:rsidR="00712905" w:rsidRDefault="00712905" w:rsidP="00712905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начальник відділу з питань розвитку інфраструктури міста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2905" w:rsidRPr="00274146" w:rsidRDefault="00712905" w:rsidP="00712905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>та благоустрою Віталій МАСЛАК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та спорту ЛМР ХО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об’єкті</w:t>
      </w:r>
      <w:proofErr w:type="gramStart"/>
      <w:r w:rsidRPr="002741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на баланс (у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господарське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відання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) ВУКГ ЛМР ХО</w:t>
      </w:r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начальник відділу з питань розвитку інфраструктури міста та                   </w:t>
      </w:r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благоустрою Віталій МАСЛАК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27414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89,0 м2, 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Манченки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Пушкіна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6/11</w:t>
      </w:r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начальник відділу з питань розвитку інфраструктури міста та  </w:t>
      </w:r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благоустрою Віталій МАСЛАК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27414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першого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типу,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розташованих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область,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Манченки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Пушкіна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6/11</w:t>
      </w:r>
    </w:p>
    <w:p w:rsidR="00712905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начальник відділу з питань розвитку інфраструктури міста та </w:t>
      </w:r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>благоустрою Віталій МАСЛАК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5 та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414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274146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27414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74146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Доповідає: начальник відділу з питань розвитку інфраструктури міста та           </w:t>
      </w:r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благоустрою Віталій МАСЛАК</w:t>
      </w:r>
    </w:p>
    <w:p w:rsidR="00712905" w:rsidRPr="00274146" w:rsidRDefault="00712905" w:rsidP="00712905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274146">
        <w:rPr>
          <w:rFonts w:ascii="Times New Roman" w:hAnsi="Times New Roman" w:cs="Times New Roman"/>
          <w:lang w:val="uk-UA"/>
        </w:rPr>
        <w:t>внесення змін до рішення ЛМР</w:t>
      </w:r>
      <w:r w:rsidRPr="00274146">
        <w:rPr>
          <w:rFonts w:ascii="Times New Roman" w:hAnsi="Times New Roman" w:cs="Times New Roman"/>
        </w:rPr>
        <w:t> </w:t>
      </w:r>
      <w:r w:rsidRPr="00274146">
        <w:rPr>
          <w:rFonts w:ascii="Times New Roman" w:hAnsi="Times New Roman" w:cs="Times New Roman"/>
          <w:lang w:val="uk-UA"/>
        </w:rPr>
        <w:t>від 24 грудня 2020 року №</w:t>
      </w:r>
      <w:r w:rsidRPr="00274146">
        <w:rPr>
          <w:rFonts w:ascii="Times New Roman" w:hAnsi="Times New Roman" w:cs="Times New Roman"/>
        </w:rPr>
        <w:t> </w:t>
      </w:r>
      <w:r w:rsidRPr="00274146">
        <w:rPr>
          <w:rFonts w:ascii="Times New Roman" w:hAnsi="Times New Roman" w:cs="Times New Roman"/>
          <w:lang w:val="uk-UA"/>
        </w:rPr>
        <w:t>33</w:t>
      </w:r>
      <w:r w:rsidRPr="00274146">
        <w:rPr>
          <w:rFonts w:ascii="Times New Roman" w:hAnsi="Times New Roman" w:cs="Times New Roman"/>
        </w:rPr>
        <w:t> </w:t>
      </w:r>
      <w:r w:rsidRPr="0027414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27414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274146">
        <w:rPr>
          <w:rFonts w:ascii="Times New Roman" w:hAnsi="Times New Roman" w:cs="Times New Roman"/>
        </w:rPr>
        <w:t> </w:t>
      </w:r>
      <w:r w:rsidRPr="00274146">
        <w:rPr>
          <w:rFonts w:ascii="Times New Roman" w:hAnsi="Times New Roman" w:cs="Times New Roman"/>
          <w:lang w:val="uk-UA"/>
        </w:rPr>
        <w:t>міської територіальної</w:t>
      </w:r>
      <w:r w:rsidRPr="00274146">
        <w:rPr>
          <w:rFonts w:ascii="Times New Roman" w:hAnsi="Times New Roman" w:cs="Times New Roman"/>
        </w:rPr>
        <w:t> </w:t>
      </w:r>
      <w:r w:rsidRPr="00274146">
        <w:rPr>
          <w:rFonts w:ascii="Times New Roman" w:hAnsi="Times New Roman" w:cs="Times New Roman"/>
          <w:lang w:val="uk-UA"/>
        </w:rPr>
        <w:t>громади на 2021 рік»</w:t>
      </w:r>
      <w:r w:rsidRPr="00274146">
        <w:rPr>
          <w:rFonts w:ascii="Times New Roman" w:hAnsi="Times New Roman" w:cs="Times New Roman"/>
        </w:rPr>
        <w:t> </w:t>
      </w:r>
      <w:r w:rsidRPr="00274146">
        <w:rPr>
          <w:rFonts w:ascii="Times New Roman" w:hAnsi="Times New Roman" w:cs="Times New Roman"/>
          <w:lang w:val="uk-UA"/>
        </w:rPr>
        <w:t>та додатків до нього.</w:t>
      </w:r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Доповідає: </w:t>
      </w:r>
      <w:r w:rsidR="00544BDB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фінансового </w:t>
      </w:r>
    </w:p>
    <w:p w:rsidR="00712905" w:rsidRPr="00274146" w:rsidRDefault="00712905" w:rsidP="0071290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управління  </w:t>
      </w:r>
      <w:r w:rsidR="00544BDB">
        <w:rPr>
          <w:rFonts w:ascii="Times New Roman" w:hAnsi="Times New Roman" w:cs="Times New Roman"/>
          <w:sz w:val="24"/>
          <w:szCs w:val="24"/>
          <w:lang w:val="uk-UA"/>
        </w:rPr>
        <w:t>Олена ВАКУЛЕНКО</w:t>
      </w:r>
    </w:p>
    <w:p w:rsidR="00257893" w:rsidRPr="00712905" w:rsidRDefault="00712905" w:rsidP="00712905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="00257893" w:rsidRPr="00712905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57893" w:rsidRPr="00A16D04" w:rsidRDefault="00257893" w:rsidP="00257893">
      <w:pPr>
        <w:rPr>
          <w:lang w:val="uk-UA"/>
        </w:rPr>
      </w:pPr>
    </w:p>
    <w:p w:rsidR="00257893" w:rsidRPr="00032956" w:rsidRDefault="00257893" w:rsidP="00257893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 xml:space="preserve">Сергій </w:t>
      </w:r>
      <w:r w:rsidR="00350D7D">
        <w:rPr>
          <w:lang w:val="uk-UA"/>
        </w:rPr>
        <w:t>ОЛЬХОВСЬКИЙ</w:t>
      </w:r>
      <w:r>
        <w:rPr>
          <w:lang w:val="uk-UA"/>
        </w:rPr>
        <w:t>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257893" w:rsidRPr="00C34B76" w:rsidRDefault="00257893" w:rsidP="00257893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 xml:space="preserve">: За – </w:t>
      </w:r>
      <w:r w:rsidR="00712905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893" w:rsidRDefault="00257893" w:rsidP="0025789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2905" w:rsidRPr="00712905" w:rsidRDefault="00257893" w:rsidP="007129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2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290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4470E1" w:rsidRPr="0071290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2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905" w:rsidRPr="00712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утворення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  <w:shd w:val="clear" w:color="auto" w:fill="FFFFFF"/>
        </w:rPr>
        <w:t>Манченківського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старостинського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округу </w:t>
      </w:r>
      <w:r w:rsidR="00712905" w:rsidRPr="0071290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про старосту</w:t>
      </w:r>
    </w:p>
    <w:p w:rsidR="00712905" w:rsidRPr="00274146" w:rsidRDefault="00712905" w:rsidP="0071290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Доповідає: перший заступник міського голови Сергій КИСЛИЙ</w:t>
      </w:r>
    </w:p>
    <w:p w:rsidR="004470E1" w:rsidRPr="003C37C4" w:rsidRDefault="004470E1" w:rsidP="007129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712905">
        <w:rPr>
          <w:lang w:val="uk-UA" w:eastAsia="en-US"/>
        </w:rPr>
        <w:t>: За – 3</w:t>
      </w:r>
      <w:r w:rsidR="00350D7D">
        <w:rPr>
          <w:lang w:val="uk-UA" w:eastAsia="en-US"/>
        </w:rPr>
        <w:t>, проти – 0</w:t>
      </w:r>
      <w:r w:rsidR="003F63B2">
        <w:rPr>
          <w:lang w:val="uk-UA" w:eastAsia="en-US"/>
        </w:rPr>
        <w:t>,</w:t>
      </w:r>
      <w:r>
        <w:rPr>
          <w:lang w:val="uk-UA" w:eastAsia="en-US"/>
        </w:rPr>
        <w:t>утримались – 0.</w:t>
      </w:r>
    </w:p>
    <w:p w:rsidR="00712905" w:rsidRDefault="004470E1" w:rsidP="0071290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="00712905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="00712905"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="00712905"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712905"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="00712905"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712905"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="00712905"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 w:rsidR="0071290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470E1" w:rsidRPr="00712905" w:rsidRDefault="004470E1" w:rsidP="0071290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12905" w:rsidRPr="00712905" w:rsidRDefault="004470E1" w:rsidP="00712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0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2.</w:t>
      </w:r>
      <w:r w:rsidRPr="0071290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12905" w:rsidRPr="0071290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712905" w:rsidRPr="00712905">
        <w:rPr>
          <w:rFonts w:ascii="Times New Roman" w:hAnsi="Times New Roman"/>
          <w:sz w:val="24"/>
          <w:szCs w:val="24"/>
        </w:rPr>
        <w:t>внесення</w:t>
      </w:r>
      <w:proofErr w:type="spellEnd"/>
      <w:r w:rsidR="00712905" w:rsidRPr="00712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/>
          <w:sz w:val="24"/>
          <w:szCs w:val="24"/>
        </w:rPr>
        <w:t>змі</w:t>
      </w:r>
      <w:proofErr w:type="gramStart"/>
      <w:r w:rsidR="00712905" w:rsidRPr="00712905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="00712905" w:rsidRPr="00712905">
        <w:rPr>
          <w:rFonts w:ascii="Times New Roman" w:hAnsi="Times New Roman"/>
          <w:sz w:val="24"/>
          <w:szCs w:val="24"/>
        </w:rPr>
        <w:t xml:space="preserve"> до складу</w:t>
      </w:r>
      <w:r w:rsidR="00712905" w:rsidRPr="007129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12905" w:rsidRPr="00712905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="00712905" w:rsidRPr="00712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/>
          <w:sz w:val="24"/>
          <w:szCs w:val="24"/>
        </w:rPr>
        <w:t>комітету</w:t>
      </w:r>
      <w:proofErr w:type="spellEnd"/>
      <w:r w:rsidR="00712905" w:rsidRPr="00712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/>
          <w:sz w:val="24"/>
          <w:szCs w:val="24"/>
        </w:rPr>
        <w:t>Люботинської</w:t>
      </w:r>
      <w:proofErr w:type="spellEnd"/>
      <w:r w:rsidR="00712905" w:rsidRPr="00712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/>
          <w:sz w:val="24"/>
          <w:szCs w:val="24"/>
        </w:rPr>
        <w:t>міської</w:t>
      </w:r>
      <w:proofErr w:type="spellEnd"/>
      <w:r w:rsidR="00712905" w:rsidRPr="00712905">
        <w:rPr>
          <w:rFonts w:ascii="Times New Roman" w:hAnsi="Times New Roman"/>
          <w:sz w:val="24"/>
          <w:szCs w:val="24"/>
        </w:rPr>
        <w:t xml:space="preserve"> ради </w:t>
      </w:r>
    </w:p>
    <w:p w:rsidR="00712905" w:rsidRPr="00274146" w:rsidRDefault="00712905" w:rsidP="007129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4146">
        <w:rPr>
          <w:rFonts w:ascii="Times New Roman" w:hAnsi="Times New Roman"/>
          <w:sz w:val="24"/>
          <w:szCs w:val="24"/>
          <w:lang w:val="en-US"/>
        </w:rPr>
        <w:t>V</w:t>
      </w:r>
      <w:r w:rsidRPr="00274146">
        <w:rPr>
          <w:rFonts w:ascii="Times New Roman" w:hAnsi="Times New Roman"/>
          <w:sz w:val="24"/>
          <w:szCs w:val="24"/>
        </w:rPr>
        <w:t xml:space="preserve">ІІІ </w:t>
      </w:r>
      <w:proofErr w:type="spellStart"/>
      <w:r w:rsidRPr="00274146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:rsidR="00712905" w:rsidRPr="00274146" w:rsidRDefault="00712905" w:rsidP="0071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Доповідає: перший заступник міського голови Сергій КИСЛИЙ</w:t>
      </w:r>
      <w:r w:rsidRPr="00274146">
        <w:rPr>
          <w:rFonts w:ascii="Times New Roman" w:hAnsi="Times New Roman"/>
          <w:sz w:val="24"/>
          <w:szCs w:val="24"/>
        </w:rPr>
        <w:t xml:space="preserve">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4470E1" w:rsidRDefault="004470E1" w:rsidP="007129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712905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470E1" w:rsidRPr="004470E1" w:rsidRDefault="004470E1" w:rsidP="004470E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712905" w:rsidRPr="00712905" w:rsidRDefault="004470E1" w:rsidP="00712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0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3.</w:t>
      </w:r>
      <w:r w:rsidRPr="00712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12905" w:rsidRPr="0071290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-</w:t>
      </w:r>
      <w:r w:rsidR="00712905" w:rsidRPr="00712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905" w:rsidRPr="00712905">
        <w:rPr>
          <w:rFonts w:ascii="Times New Roman" w:hAnsi="Times New Roman" w:cs="Times New Roman"/>
          <w:sz w:val="24"/>
          <w:szCs w:val="24"/>
        </w:rPr>
        <w:t xml:space="preserve">квартального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Успішний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 №15,17а.</w:t>
      </w:r>
    </w:p>
    <w:p w:rsidR="00712905" w:rsidRPr="00274146" w:rsidRDefault="00712905" w:rsidP="0071290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Доповідає: перший заступник міського голови Сергій КИСЛИЙ</w:t>
      </w:r>
      <w:r w:rsidRPr="00274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E1" w:rsidRPr="00544BDB" w:rsidRDefault="004470E1" w:rsidP="00544B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712905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4470E1" w:rsidRDefault="004470E1" w:rsidP="00544BD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12905" w:rsidRPr="00712905" w:rsidRDefault="004470E1" w:rsidP="00712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0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4.</w:t>
      </w:r>
      <w:r w:rsidRPr="0071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05" w:rsidRPr="0071290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905" w:rsidRPr="0071290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Барвінок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05" w:rsidRPr="00712905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="00712905" w:rsidRPr="00712905">
        <w:rPr>
          <w:rFonts w:ascii="Times New Roman" w:hAnsi="Times New Roman" w:cs="Times New Roman"/>
          <w:sz w:val="24"/>
          <w:szCs w:val="24"/>
        </w:rPr>
        <w:t xml:space="preserve">  №31,55</w:t>
      </w:r>
    </w:p>
    <w:p w:rsidR="004470E1" w:rsidRPr="00544BDB" w:rsidRDefault="00712905" w:rsidP="00544BD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Доповідає: перший заступник міського голови Сергій КИСЛИЙ</w:t>
      </w:r>
    </w:p>
    <w:p w:rsidR="004470E1" w:rsidRDefault="004470E1" w:rsidP="004470E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712905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4470E1" w:rsidRDefault="004470E1" w:rsidP="004470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9D6A45" w:rsidRPr="009D6A45" w:rsidRDefault="009D6A45" w:rsidP="009D6A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4470E1" w:rsidRPr="009D6A45">
        <w:rPr>
          <w:rFonts w:ascii="Times New Roman" w:hAnsi="Times New Roman" w:cs="Times New Roman"/>
          <w:sz w:val="24"/>
          <w:szCs w:val="24"/>
        </w:rPr>
        <w:t xml:space="preserve"> </w:t>
      </w:r>
      <w:r w:rsidRPr="009D6A4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D6A4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D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A4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9D6A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6A4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9D6A4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9D6A45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9D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A4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D6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A4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9D6A45">
        <w:rPr>
          <w:rFonts w:ascii="Times New Roman" w:hAnsi="Times New Roman" w:cs="Times New Roman"/>
          <w:sz w:val="24"/>
          <w:szCs w:val="24"/>
        </w:rPr>
        <w:t xml:space="preserve">вартального </w:t>
      </w:r>
      <w:proofErr w:type="spellStart"/>
      <w:r w:rsidRPr="009D6A4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D6A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6A45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9D6A45">
        <w:rPr>
          <w:rFonts w:ascii="Times New Roman" w:hAnsi="Times New Roman" w:cs="Times New Roman"/>
          <w:sz w:val="24"/>
          <w:szCs w:val="24"/>
        </w:rPr>
        <w:t xml:space="preserve">» шляхом </w:t>
      </w:r>
      <w:proofErr w:type="spellStart"/>
      <w:r w:rsidRPr="009D6A45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9D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A45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9D6A45">
        <w:rPr>
          <w:rFonts w:ascii="Times New Roman" w:hAnsi="Times New Roman" w:cs="Times New Roman"/>
          <w:sz w:val="24"/>
          <w:szCs w:val="24"/>
        </w:rPr>
        <w:t xml:space="preserve">  №37,39,40,41</w:t>
      </w:r>
    </w:p>
    <w:p w:rsidR="009D6A45" w:rsidRPr="00274146" w:rsidRDefault="009D6A45" w:rsidP="009D6A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Доповідає: перший заступник міського голови Сергій КИСЛИЙ      </w:t>
      </w:r>
    </w:p>
    <w:p w:rsidR="004470E1" w:rsidRPr="00544BDB" w:rsidRDefault="004470E1" w:rsidP="00544B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E1" w:rsidRDefault="004470E1" w:rsidP="004470E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9D6A45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557600" w:rsidRPr="00544BDB" w:rsidRDefault="004470E1" w:rsidP="004470E1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971B3F" w:rsidRPr="00971B3F" w:rsidRDefault="00557600" w:rsidP="0097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1B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6.</w:t>
      </w:r>
      <w:r w:rsidRPr="00971B3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71B3F" w:rsidRPr="00971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штатних розписів </w:t>
      </w:r>
      <w:r w:rsidR="00971B3F" w:rsidRPr="00971B3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71B3F" w:rsidRPr="00971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="00971B3F" w:rsidRPr="00971B3F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971B3F" w:rsidRPr="00971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:rsidR="00557600" w:rsidRPr="00544BDB" w:rsidRDefault="00971B3F" w:rsidP="00544B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Доповідає: начальник відділу </w:t>
      </w:r>
      <w:r w:rsidRPr="00274146">
        <w:rPr>
          <w:rFonts w:ascii="Times New Roman" w:hAnsi="Times New Roman" w:cs="Times New Roman"/>
          <w:lang w:val="uk-UA"/>
        </w:rPr>
        <w:t>освіти Валерій СТРІЛЕЦЬ</w:t>
      </w: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971B3F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90BA8" w:rsidRPr="00590BA8" w:rsidRDefault="00590BA8" w:rsidP="0059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Pr="00590BA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0BA8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590BA8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590BA8">
        <w:rPr>
          <w:rFonts w:ascii="Times New Roman" w:eastAsia="Times New Roman" w:hAnsi="Times New Roman" w:cs="Times New Roman"/>
          <w:sz w:val="24"/>
          <w:szCs w:val="24"/>
        </w:rPr>
        <w:t xml:space="preserve"> на  2021 </w:t>
      </w:r>
      <w:proofErr w:type="spellStart"/>
      <w:r w:rsidRPr="00590BA8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590BA8" w:rsidRPr="00274146" w:rsidRDefault="00590BA8" w:rsidP="00590B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Доповідає: начальник УСЗН Ірина ЯРОШ</w:t>
      </w: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590BA8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lastRenderedPageBreak/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984515" w:rsidRPr="00984515" w:rsidRDefault="00984515" w:rsidP="00984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пункту прокату технічних</w:t>
      </w:r>
      <w:r w:rsidRPr="009845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інших засобів реабілітації при відділенні</w:t>
      </w:r>
      <w:r w:rsidRPr="009845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 адресної натуральної та грошової</w:t>
      </w:r>
      <w:r w:rsidRPr="009845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допомоги територіального центру соціального</w:t>
      </w:r>
      <w:r w:rsidRPr="009845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 (надання соціальних послуг)</w:t>
      </w:r>
      <w:r w:rsidRPr="0098451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451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84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984515" w:rsidRPr="00274146" w:rsidRDefault="00984515" w:rsidP="00984515">
      <w:pPr>
        <w:spacing w:after="0" w:line="240" w:lineRule="auto"/>
        <w:ind w:left="360" w:right="-1"/>
        <w:jc w:val="both"/>
        <w:rPr>
          <w:rFonts w:ascii="Times New Roman" w:hAnsi="Times New Roman" w:cs="Times New Roman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Доповідає: директор Територіального центру Тетяна МІНКО</w:t>
      </w:r>
    </w:p>
    <w:p w:rsidR="00557600" w:rsidRPr="003C37C4" w:rsidRDefault="00557600" w:rsidP="0055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600" w:rsidRDefault="00557600" w:rsidP="00557600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984515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F713A2" w:rsidRDefault="00F713A2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B1030D" w:rsidRPr="00B1030D" w:rsidRDefault="00F713A2" w:rsidP="00B1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030D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9.</w:t>
      </w:r>
      <w:r w:rsidRPr="00B1030D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30D" w:rsidRPr="00B1030D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служби з перевезення «Соціальне таксі»</w:t>
      </w:r>
      <w:r w:rsidR="00B1030D" w:rsidRPr="00B103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1030D" w:rsidRPr="00B1030D">
        <w:rPr>
          <w:rFonts w:ascii="Times New Roman" w:eastAsia="Times New Roman" w:hAnsi="Times New Roman" w:cs="Times New Roman"/>
          <w:sz w:val="24"/>
          <w:szCs w:val="24"/>
          <w:lang w:val="uk-UA"/>
        </w:rPr>
        <w:t>при відділенні денного перебування територіального</w:t>
      </w:r>
      <w:r w:rsidR="00B1030D" w:rsidRPr="00B103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1030D" w:rsidRPr="00B1030D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центру соціального обслуговування (надання соціальних послуг)</w:t>
      </w:r>
      <w:r w:rsidR="00B1030D" w:rsidRPr="00B1030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1030D" w:rsidRPr="00B1030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B1030D" w:rsidRPr="00B103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B1030D" w:rsidRPr="00274146" w:rsidRDefault="00B1030D" w:rsidP="00B1030D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Доповідає: директор Територіального центру Тетяна МІНКО</w:t>
      </w:r>
    </w:p>
    <w:p w:rsidR="00F713A2" w:rsidRPr="00544BDB" w:rsidRDefault="00F713A2" w:rsidP="00544B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B1030D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F713A2" w:rsidRDefault="00F713A2" w:rsidP="00F713A2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FB04E9" w:rsidRPr="00FB04E9" w:rsidRDefault="00F713A2" w:rsidP="00FB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4E9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10</w:t>
      </w:r>
      <w:r w:rsidR="00FB04E9" w:rsidRPr="00FB04E9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територіальний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 центр </w:t>
      </w:r>
      <w:proofErr w:type="spellStart"/>
      <w:proofErr w:type="gram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) 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 xml:space="preserve"> (нова </w:t>
      </w:r>
      <w:proofErr w:type="spellStart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редакція</w:t>
      </w:r>
      <w:proofErr w:type="spellEnd"/>
      <w:r w:rsidR="00FB04E9" w:rsidRPr="00FB04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04E9" w:rsidRPr="00274146" w:rsidRDefault="00FB04E9" w:rsidP="00FB04E9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Доповідає: директор Територіального центру Тетяна МІНКО</w:t>
      </w:r>
    </w:p>
    <w:p w:rsidR="00F713A2" w:rsidRPr="00FB04E9" w:rsidRDefault="00F713A2" w:rsidP="00FB04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FB04E9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F713A2" w:rsidRDefault="00F713A2" w:rsidP="00F713A2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E62D2A" w:rsidRPr="00E62D2A" w:rsidRDefault="00F713A2" w:rsidP="00E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2A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11.</w:t>
      </w:r>
      <w:r w:rsidRPr="00E62D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звіті</w:t>
      </w:r>
      <w:proofErr w:type="gram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незалежну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Манченки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Пушкіна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6/11,  яке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балансі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D2A" w:rsidRPr="00E62D2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E62D2A" w:rsidRDefault="00E62D2A" w:rsidP="00E62D2A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Доповідає: начальник відділу з питань розвитку інфраструктури міста та </w:t>
      </w:r>
    </w:p>
    <w:p w:rsidR="00F713A2" w:rsidRPr="00544BDB" w:rsidRDefault="00E62D2A" w:rsidP="00544BDB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>благоустрою Віталій МАСЛАК</w:t>
      </w:r>
    </w:p>
    <w:p w:rsidR="00F713A2" w:rsidRDefault="00F713A2" w:rsidP="00F713A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3A2" w:rsidRDefault="00F713A2" w:rsidP="00F713A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E62D2A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557600" w:rsidRDefault="00F713A2" w:rsidP="00544BDB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982837" w:rsidRPr="00982837" w:rsidRDefault="00F713A2" w:rsidP="0098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283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12</w:t>
      </w:r>
      <w:r w:rsidR="00557600" w:rsidRPr="0098283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557600" w:rsidRPr="0098283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82837" w:rsidRPr="00982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982837" w:rsidRPr="0098283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982837" w:rsidRPr="00982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майна на баланс КНП «</w:t>
      </w:r>
      <w:proofErr w:type="spellStart"/>
      <w:r w:rsidR="00982837" w:rsidRPr="0098283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982837" w:rsidRPr="00982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</w:t>
      </w:r>
      <w:proofErr w:type="spellStart"/>
      <w:r w:rsidR="00982837" w:rsidRPr="0098283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982837" w:rsidRPr="00982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982837" w:rsidRPr="00274146" w:rsidRDefault="00982837" w:rsidP="00982837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>Доповідає: начальник відділу з питань розвитку інфраструктури міста та благоустрою Віталій МАСЛАК</w:t>
      </w:r>
    </w:p>
    <w:p w:rsidR="00557600" w:rsidRPr="00982837" w:rsidRDefault="00557600" w:rsidP="0098283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982837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8249EE" w:rsidRPr="008249EE" w:rsidRDefault="00557600" w:rsidP="0082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9EE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F713A2" w:rsidRPr="008249EE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Pr="008249EE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8249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: м.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Шевченка</w:t>
      </w:r>
      <w:proofErr w:type="spellEnd"/>
      <w:r w:rsidR="008249EE" w:rsidRPr="008249EE">
        <w:rPr>
          <w:rFonts w:ascii="Times New Roman" w:eastAsia="Times New Roman" w:hAnsi="Times New Roman" w:cs="Times New Roman"/>
          <w:sz w:val="24"/>
          <w:szCs w:val="24"/>
        </w:rPr>
        <w:t>, 15</w:t>
      </w:r>
    </w:p>
    <w:p w:rsidR="008249EE" w:rsidRPr="00274146" w:rsidRDefault="008249EE" w:rsidP="008249EE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начальник відділу з питань розвитку інфраструктури міста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>та благоустрою Віталій МАСЛАК</w:t>
      </w:r>
    </w:p>
    <w:p w:rsidR="00557600" w:rsidRDefault="00557600" w:rsidP="00824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600" w:rsidRDefault="00557600" w:rsidP="00557600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8249EE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557600" w:rsidRDefault="00557600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</w:p>
    <w:p w:rsidR="00B3259C" w:rsidRDefault="00B3259C" w:rsidP="00557600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DE63E3" w:rsidRPr="00DE63E3" w:rsidRDefault="00DE63E3" w:rsidP="00DE6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 </w:t>
      </w:r>
      <w:r w:rsidRPr="00DE63E3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DE63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E63E3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DE63E3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DE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E3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DE63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3E3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DE63E3">
        <w:rPr>
          <w:rFonts w:ascii="Times New Roman" w:eastAsia="Times New Roman" w:hAnsi="Times New Roman" w:cs="Times New Roman"/>
          <w:sz w:val="24"/>
          <w:szCs w:val="24"/>
        </w:rPr>
        <w:t xml:space="preserve"> та спорту ЛМР ХО </w:t>
      </w:r>
      <w:proofErr w:type="spellStart"/>
      <w:r w:rsidRPr="00DE63E3">
        <w:rPr>
          <w:rFonts w:ascii="Times New Roman" w:eastAsia="Times New Roman" w:hAnsi="Times New Roman" w:cs="Times New Roman"/>
          <w:sz w:val="24"/>
          <w:szCs w:val="24"/>
        </w:rPr>
        <w:t>об’єкті</w:t>
      </w:r>
      <w:proofErr w:type="gramStart"/>
      <w:r w:rsidRPr="00DE63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E63E3">
        <w:rPr>
          <w:rFonts w:ascii="Times New Roman" w:eastAsia="Times New Roman" w:hAnsi="Times New Roman" w:cs="Times New Roman"/>
          <w:sz w:val="24"/>
          <w:szCs w:val="24"/>
        </w:rPr>
        <w:t xml:space="preserve"> на баланс (у </w:t>
      </w:r>
      <w:proofErr w:type="spellStart"/>
      <w:r w:rsidRPr="00DE63E3">
        <w:rPr>
          <w:rFonts w:ascii="Times New Roman" w:eastAsia="Times New Roman" w:hAnsi="Times New Roman" w:cs="Times New Roman"/>
          <w:sz w:val="24"/>
          <w:szCs w:val="24"/>
        </w:rPr>
        <w:t>господарське</w:t>
      </w:r>
      <w:proofErr w:type="spellEnd"/>
      <w:r w:rsidRPr="00DE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E3">
        <w:rPr>
          <w:rFonts w:ascii="Times New Roman" w:eastAsia="Times New Roman" w:hAnsi="Times New Roman" w:cs="Times New Roman"/>
          <w:sz w:val="24"/>
          <w:szCs w:val="24"/>
        </w:rPr>
        <w:t>відання</w:t>
      </w:r>
      <w:proofErr w:type="spellEnd"/>
      <w:r w:rsidRPr="00DE63E3">
        <w:rPr>
          <w:rFonts w:ascii="Times New Roman" w:eastAsia="Times New Roman" w:hAnsi="Times New Roman" w:cs="Times New Roman"/>
          <w:sz w:val="24"/>
          <w:szCs w:val="24"/>
        </w:rPr>
        <w:t>) ВУКГ ЛМР ХО</w:t>
      </w:r>
    </w:p>
    <w:p w:rsidR="00DE63E3" w:rsidRPr="00DE63E3" w:rsidRDefault="00DE63E3" w:rsidP="00DE63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3E3">
        <w:rPr>
          <w:rFonts w:ascii="Times New Roman" w:hAnsi="Times New Roman" w:cs="Times New Roman"/>
          <w:sz w:val="24"/>
          <w:szCs w:val="24"/>
          <w:lang w:val="uk-UA"/>
        </w:rPr>
        <w:t xml:space="preserve">   Доповідає: начальник відділу з питань розвитку інфраструктури міста та                   </w:t>
      </w:r>
    </w:p>
    <w:p w:rsidR="00B3259C" w:rsidRPr="0022208A" w:rsidRDefault="00DE63E3" w:rsidP="0022208A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благоустрою Віталій МАСЛАК</w:t>
      </w:r>
    </w:p>
    <w:p w:rsidR="00B3259C" w:rsidRDefault="00B3259C" w:rsidP="00B3259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259C" w:rsidRDefault="00B3259C" w:rsidP="00B3259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DE63E3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B3259C" w:rsidRDefault="00B3259C" w:rsidP="00544BD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B6584" w:rsidRPr="008B6584" w:rsidRDefault="00B3259C" w:rsidP="008B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584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F713A2" w:rsidRPr="008B6584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5</w:t>
      </w:r>
      <w:r w:rsidRPr="008B6584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8B65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89,0 м2, 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Манченки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>Пушкіна</w:t>
      </w:r>
      <w:proofErr w:type="spellEnd"/>
      <w:r w:rsidR="008B6584" w:rsidRPr="008B6584">
        <w:rPr>
          <w:rFonts w:ascii="Times New Roman" w:eastAsia="Times New Roman" w:hAnsi="Times New Roman" w:cs="Times New Roman"/>
          <w:sz w:val="24"/>
          <w:szCs w:val="24"/>
        </w:rPr>
        <w:t xml:space="preserve"> 6/11</w:t>
      </w:r>
    </w:p>
    <w:p w:rsidR="008B6584" w:rsidRPr="008B6584" w:rsidRDefault="008B6584" w:rsidP="008B658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584">
        <w:rPr>
          <w:rFonts w:ascii="Times New Roman" w:hAnsi="Times New Roman" w:cs="Times New Roman"/>
          <w:sz w:val="24"/>
          <w:szCs w:val="24"/>
          <w:lang w:val="uk-UA"/>
        </w:rPr>
        <w:t xml:space="preserve">    Доповідає: начальник відділу з питань розвитку інфраструктури міста та  </w:t>
      </w:r>
    </w:p>
    <w:p w:rsidR="008B6584" w:rsidRPr="00274146" w:rsidRDefault="008B6584" w:rsidP="008B6584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благоустрою Віталій МАСЛАК</w:t>
      </w:r>
    </w:p>
    <w:p w:rsidR="00B3259C" w:rsidRPr="008B6584" w:rsidRDefault="00B3259C" w:rsidP="008B658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259C" w:rsidRDefault="00B3259C" w:rsidP="00B3259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8B6584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C957E6" w:rsidRDefault="00B3259C" w:rsidP="00C957E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957E6" w:rsidRPr="00C957E6" w:rsidRDefault="00F713A2" w:rsidP="00C957E6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7E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16</w:t>
      </w:r>
      <w:r w:rsidR="0004141F" w:rsidRPr="00C957E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04141F" w:rsidRPr="00C957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намір передачі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оренду майна, що належить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комунальної власності </w:t>
      </w:r>
      <w:proofErr w:type="spellStart"/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 та включення об’єктів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>нерухомого майна до Переліку першого типу,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розташованих за адресою: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Харківська область,</w:t>
      </w:r>
      <w:r w:rsidR="00C957E6" w:rsidRPr="00C957E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Манченки</w:t>
      </w:r>
      <w:proofErr w:type="spellEnd"/>
      <w:r w:rsidR="00C957E6" w:rsidRPr="00C957E6">
        <w:rPr>
          <w:rFonts w:ascii="Times New Roman" w:eastAsia="Times New Roman" w:hAnsi="Times New Roman" w:cs="Times New Roman"/>
          <w:sz w:val="24"/>
          <w:szCs w:val="24"/>
          <w:lang w:val="uk-UA"/>
        </w:rPr>
        <w:t>, вул. Пушкіна 6/11</w:t>
      </w:r>
    </w:p>
    <w:p w:rsidR="00C957E6" w:rsidRDefault="00C957E6" w:rsidP="00C957E6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начальник відділу з питань розвитку інфраструктури міста та </w:t>
      </w:r>
    </w:p>
    <w:p w:rsidR="0004141F" w:rsidRPr="00544BDB" w:rsidRDefault="00C957E6" w:rsidP="00544BDB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>благоустрою Віталій МАСЛАК</w:t>
      </w:r>
    </w:p>
    <w:p w:rsidR="0004141F" w:rsidRDefault="0004141F" w:rsidP="0004141F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41F" w:rsidRDefault="0004141F" w:rsidP="0004141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C957E6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B3259C" w:rsidRPr="00544BDB" w:rsidRDefault="0004141F" w:rsidP="00544BD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11A65" w:rsidRPr="00B11A65" w:rsidRDefault="00D31653" w:rsidP="00B1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A6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3259C" w:rsidRPr="00B11A6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713A2" w:rsidRPr="00B11A6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17</w:t>
      </w:r>
      <w:r w:rsidRPr="00B11A6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B11A65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5 та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11A65" w:rsidRPr="00B11A65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B11A65" w:rsidRPr="00274146" w:rsidRDefault="00B11A65" w:rsidP="00B11A6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Доповідає: начальник відділу з питань розвитку інфраструктури міста та           </w:t>
      </w:r>
    </w:p>
    <w:p w:rsidR="00D31653" w:rsidRPr="00B11A65" w:rsidRDefault="00B11A65" w:rsidP="00B11A6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1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благоустрою Віталій МАСЛАК</w:t>
      </w:r>
    </w:p>
    <w:p w:rsidR="00D31653" w:rsidRDefault="00D31653" w:rsidP="00D3165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D31653" w:rsidP="00D3165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B11A65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613D87" w:rsidRPr="00B773B3" w:rsidRDefault="00D31653" w:rsidP="00544BD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773B3" w:rsidRPr="00B773B3" w:rsidRDefault="00F713A2" w:rsidP="00B773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73B3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18</w:t>
      </w:r>
      <w:r w:rsidR="00D31653" w:rsidRPr="00B773B3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D31653" w:rsidRPr="00B773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73B3" w:rsidRPr="00B773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B773B3" w:rsidRPr="00B773B3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ЛМР</w:t>
      </w:r>
      <w:r w:rsidR="00B773B3" w:rsidRPr="00B773B3">
        <w:rPr>
          <w:rFonts w:ascii="Times New Roman" w:hAnsi="Times New Roman" w:cs="Times New Roman"/>
          <w:sz w:val="24"/>
          <w:szCs w:val="24"/>
        </w:rPr>
        <w:t> </w:t>
      </w:r>
      <w:r w:rsidR="00B773B3" w:rsidRPr="00B773B3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="00B773B3" w:rsidRPr="00B773B3">
        <w:rPr>
          <w:rFonts w:ascii="Times New Roman" w:hAnsi="Times New Roman" w:cs="Times New Roman"/>
          <w:sz w:val="24"/>
          <w:szCs w:val="24"/>
        </w:rPr>
        <w:t> </w:t>
      </w:r>
      <w:r w:rsidR="00B773B3" w:rsidRPr="00B773B3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B773B3" w:rsidRPr="00B773B3">
        <w:rPr>
          <w:rFonts w:ascii="Times New Roman" w:hAnsi="Times New Roman" w:cs="Times New Roman"/>
          <w:sz w:val="24"/>
          <w:szCs w:val="24"/>
        </w:rPr>
        <w:t> </w:t>
      </w:r>
      <w:r w:rsidR="00B773B3" w:rsidRPr="00B773B3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="00B773B3" w:rsidRPr="00B773B3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B773B3" w:rsidRPr="00B773B3">
        <w:rPr>
          <w:rFonts w:ascii="Times New Roman" w:hAnsi="Times New Roman" w:cs="Times New Roman"/>
          <w:sz w:val="24"/>
          <w:szCs w:val="24"/>
        </w:rPr>
        <w:t> </w:t>
      </w:r>
      <w:r w:rsidR="00B773B3" w:rsidRPr="00B773B3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="00B773B3" w:rsidRPr="00B773B3">
        <w:rPr>
          <w:rFonts w:ascii="Times New Roman" w:hAnsi="Times New Roman" w:cs="Times New Roman"/>
          <w:sz w:val="24"/>
          <w:szCs w:val="24"/>
        </w:rPr>
        <w:t> </w:t>
      </w:r>
      <w:r w:rsidR="00B773B3" w:rsidRPr="00B773B3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="00B773B3" w:rsidRPr="00B773B3">
        <w:rPr>
          <w:rFonts w:ascii="Times New Roman" w:hAnsi="Times New Roman" w:cs="Times New Roman"/>
          <w:sz w:val="24"/>
          <w:szCs w:val="24"/>
        </w:rPr>
        <w:t> </w:t>
      </w:r>
      <w:r w:rsidR="00B773B3" w:rsidRPr="00B773B3">
        <w:rPr>
          <w:rFonts w:ascii="Times New Roman" w:hAnsi="Times New Roman" w:cs="Times New Roman"/>
          <w:sz w:val="24"/>
          <w:szCs w:val="24"/>
          <w:lang w:val="uk-UA"/>
        </w:rPr>
        <w:t>та додатків до нього.</w:t>
      </w:r>
    </w:p>
    <w:p w:rsidR="00D31653" w:rsidRPr="00B773B3" w:rsidRDefault="00B773B3" w:rsidP="00B773B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773B3">
        <w:rPr>
          <w:rFonts w:ascii="Times New Roman" w:hAnsi="Times New Roman" w:cs="Times New Roman"/>
          <w:sz w:val="24"/>
          <w:szCs w:val="24"/>
          <w:lang w:val="uk-UA"/>
        </w:rPr>
        <w:t xml:space="preserve">  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головний спеціаліст</w:t>
      </w:r>
      <w:r w:rsidRPr="00B773B3">
        <w:rPr>
          <w:rFonts w:ascii="Times New Roman" w:hAnsi="Times New Roman" w:cs="Times New Roman"/>
          <w:sz w:val="24"/>
          <w:szCs w:val="24"/>
          <w:lang w:val="uk-UA"/>
        </w:rPr>
        <w:t xml:space="preserve">  фінансового управління  </w:t>
      </w:r>
      <w:r>
        <w:rPr>
          <w:rFonts w:ascii="Times New Roman" w:hAnsi="Times New Roman" w:cs="Times New Roman"/>
          <w:sz w:val="24"/>
          <w:szCs w:val="24"/>
          <w:lang w:val="uk-UA"/>
        </w:rPr>
        <w:t>Олена ВАКУЛЕНК</w:t>
      </w:r>
    </w:p>
    <w:p w:rsidR="00D31653" w:rsidRDefault="00D31653" w:rsidP="00D3165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D31653" w:rsidP="00D3165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B773B3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73670F" w:rsidRDefault="00D31653" w:rsidP="00544BD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3670F" w:rsidRPr="00544BDB" w:rsidRDefault="00B773B3" w:rsidP="00544BDB">
      <w:pPr>
        <w:spacing w:after="0" w:line="240" w:lineRule="auto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 w:rsidRPr="00B773B3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19 </w:t>
      </w:r>
      <w:r w:rsidR="0073670F" w:rsidRPr="00B773B3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73670F" w:rsidRPr="00B773B3">
        <w:rPr>
          <w:rFonts w:ascii="Times New Roman" w:hAnsi="Times New Roman" w:cs="Times New Roman"/>
          <w:sz w:val="24"/>
          <w:szCs w:val="24"/>
          <w:lang w:val="uk-UA"/>
        </w:rPr>
        <w:t xml:space="preserve"> Питання щодо врегулювання земельних відносин ( згідно реєстру)</w:t>
      </w:r>
    </w:p>
    <w:p w:rsidR="0073670F" w:rsidRPr="00B773B3" w:rsidRDefault="0073670F" w:rsidP="00B773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3B3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B773B3">
        <w:rPr>
          <w:rFonts w:ascii="Times New Roman" w:hAnsi="Times New Roman"/>
          <w:color w:val="000000"/>
          <w:sz w:val="24"/>
          <w:szCs w:val="24"/>
          <w:lang w:val="uk-UA" w:eastAsia="en-US"/>
        </w:rPr>
        <w:t>ДОПОВІДАВ</w:t>
      </w:r>
      <w:r w:rsidRPr="00B773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B773B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Олександр ЛИЧКАНЬ                 </w:t>
      </w:r>
    </w:p>
    <w:p w:rsidR="0073670F" w:rsidRPr="003C37C4" w:rsidRDefault="0073670F" w:rsidP="00736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70F" w:rsidRDefault="0073670F" w:rsidP="0073670F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544BDB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>
        <w:rPr>
          <w:b/>
          <w:lang w:val="uk-UA" w:eastAsia="en-US"/>
        </w:rPr>
        <w:t xml:space="preserve">       </w:t>
      </w:r>
    </w:p>
    <w:p w:rsidR="00C05386" w:rsidRDefault="00C05386" w:rsidP="0073670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Default="0073670F" w:rsidP="0073670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3670F" w:rsidRPr="00D466F7" w:rsidRDefault="0073670F" w:rsidP="0073670F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lastRenderedPageBreak/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D82D6D">
        <w:rPr>
          <w:b/>
          <w:bCs/>
          <w:color w:val="000000"/>
          <w:lang w:val="uk-UA"/>
        </w:rPr>
        <w:t>ОЛЬХОВСЬКИЙ</w:t>
      </w:r>
    </w:p>
    <w:p w:rsidR="0073670F" w:rsidRDefault="0073670F" w:rsidP="0073670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73670F" w:rsidRPr="00FC2C7A" w:rsidRDefault="0073670F" w:rsidP="0073670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0402A4" w:rsidRPr="000402A4">
        <w:rPr>
          <w:b/>
          <w:lang w:val="uk-UA"/>
        </w:rPr>
        <w:t>Олександр РЯБОВОЛ</w:t>
      </w:r>
    </w:p>
    <w:p w:rsidR="00D31653" w:rsidRP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D31653" w:rsidRP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</w:t>
      </w:r>
    </w:p>
    <w:p w:rsidR="00D31653" w:rsidRPr="00BA240F" w:rsidRDefault="00D31653" w:rsidP="00D31653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D31653" w:rsidRDefault="00D31653" w:rsidP="00D3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45266" w:rsidRPr="000402A4" w:rsidRDefault="00D31653" w:rsidP="000402A4">
      <w:pPr>
        <w:spacing w:before="100" w:beforeAutospacing="1" w:after="100" w:afterAutospacing="1" w:line="240" w:lineRule="auto"/>
        <w:jc w:val="both"/>
        <w:rPr>
          <w:rStyle w:val="StrongEmphasis"/>
          <w:rFonts w:ascii="Times New Roman" w:eastAsia="Times New Roman" w:hAnsi="Times New Roman" w:cs="Times New Roman"/>
          <w:i/>
          <w:sz w:val="24"/>
          <w:szCs w:val="24"/>
          <w:lang w:val="uk-UA"/>
        </w:rPr>
        <w:sectPr w:rsidR="00B45266" w:rsidRPr="000402A4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</w:t>
      </w:r>
    </w:p>
    <w:p w:rsidR="00F61FEA" w:rsidRDefault="00F61FEA" w:rsidP="000402A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5349" w:rsidRPr="004919EB" w:rsidRDefault="00985349" w:rsidP="0098534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985349" w:rsidRPr="004919EB" w:rsidRDefault="00985349" w:rsidP="0098534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985349" w:rsidRDefault="00985349" w:rsidP="0098534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85349" w:rsidRPr="00C14657" w:rsidRDefault="00985349" w:rsidP="009853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570"/>
        <w:gridCol w:w="2373"/>
        <w:gridCol w:w="5385"/>
        <w:gridCol w:w="2553"/>
      </w:tblGrid>
      <w:tr w:rsidR="00985349" w:rsidRPr="00C14657" w:rsidTr="00B559C8">
        <w:trPr>
          <w:trHeight w:val="794"/>
        </w:trPr>
        <w:tc>
          <w:tcPr>
            <w:tcW w:w="570" w:type="dxa"/>
            <w:hideMark/>
          </w:tcPr>
          <w:p w:rsidR="00985349" w:rsidRPr="00C14657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373" w:type="dxa"/>
            <w:hideMark/>
          </w:tcPr>
          <w:p w:rsidR="00985349" w:rsidRPr="00C14657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385" w:type="dxa"/>
            <w:hideMark/>
          </w:tcPr>
          <w:p w:rsidR="00985349" w:rsidRPr="00C14657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553" w:type="dxa"/>
            <w:hideMark/>
          </w:tcPr>
          <w:p w:rsidR="00985349" w:rsidRPr="00C14657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985349" w:rsidRPr="00F1379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Настоятель Свято-Вознесенського храму Сушняк Іван Ярославович</w:t>
            </w:r>
          </w:p>
        </w:tc>
        <w:tc>
          <w:tcPr>
            <w:tcW w:w="5385" w:type="dxa"/>
            <w:hideMark/>
          </w:tcPr>
          <w:p w:rsidR="00985349" w:rsidRPr="005D61BA" w:rsidRDefault="00985349" w:rsidP="00B559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5D61BA">
              <w:rPr>
                <w:rFonts w:ascii="Times New Roman" w:hAnsi="Times New Roman"/>
                <w:sz w:val="24"/>
                <w:szCs w:val="24"/>
                <w:lang w:val="en-US"/>
              </w:rPr>
              <w:t>LIII</w:t>
            </w:r>
            <w:r w:rsidRPr="005D6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сесії </w:t>
            </w:r>
            <w:proofErr w:type="spellStart"/>
            <w:r w:rsidRPr="005D61BA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5D6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5D61B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D6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24.07.2018р. № 311 «Про надання дозволу на розробку проекту землеустрою щодо відведення земельної ділянки Релігійній Громаді Свято-Вознесенської Харківської Єпархії Української Православної Церкви» в частині площі земельної ділянки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9B7C24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Ніношвілі</w:t>
            </w:r>
            <w:proofErr w:type="spellEnd"/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5" w:type="dxa"/>
            <w:hideMark/>
          </w:tcPr>
          <w:p w:rsidR="00985349" w:rsidRPr="009B7C24" w:rsidRDefault="00985349" w:rsidP="00B559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Х</w:t>
            </w:r>
            <w:r w:rsidRPr="0082747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сесії </w:t>
            </w:r>
            <w:proofErr w:type="spellStart"/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Pr="0082747D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9B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29.07.2021 № 608 «Про надання дозволу на розробку проекту землеустрою щодо відведення земельної ділянки»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B42611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Михайлович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B42611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Беспутний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B42611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Меланія Борисівна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B42611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B42611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Виноградов Юрій Валерійович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B42611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Миколайович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B42611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Миколайович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695762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EA2E15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Львович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2B6B7C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Голубченко Володимир Олександрович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14DB1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2D7948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373" w:type="dxa"/>
            <w:hideMark/>
          </w:tcPr>
          <w:p w:rsidR="00985349" w:rsidRPr="00981F57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Донченко Галин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1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2D7948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EA2E15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Йосипович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Сергій Вікторович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284BE8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Євгеніївна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Петрівна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7029A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Борисівна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9959FF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9959FF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Олександр Вікторович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14DB1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Петрова Ольга Анатоліївна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990B85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373" w:type="dxa"/>
            <w:hideMark/>
          </w:tcPr>
          <w:p w:rsidR="00985349" w:rsidRPr="00BF241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Андрі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C14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990B85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373" w:type="dxa"/>
            <w:hideMark/>
          </w:tcPr>
          <w:p w:rsidR="00985349" w:rsidRPr="003F51F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Катерин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Володимирівн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385" w:type="dxa"/>
            <w:hideMark/>
          </w:tcPr>
          <w:p w:rsidR="00985349" w:rsidRPr="007E48EC" w:rsidRDefault="00985349" w:rsidP="00B55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48EC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7E4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6B50F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Сараєва Марина Юріївна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6B50F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Світличний Олександр Миколайович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Костянтинович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Титаренко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Шестаков Віктор Вікторович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Яловий Євген Петрович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Приходько Ніна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Фадіївна</w:t>
            </w:r>
            <w:proofErr w:type="spellEnd"/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Михайлович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6325157601:00:002:0086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Беспутний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6311200000:25:026:0509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53511C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Володимир Михайлович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приватну власність для будівництва і обслуговування житлового будинку, господарських будівель і споруд (присадибна ділянка) (кадастровий номер 6311200000:30:032:0049)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0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Олександрівна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6311200000:25:026:0508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F41D2" w:rsidTr="00B559C8">
        <w:trPr>
          <w:trHeight w:val="20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Вельмицький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будівництва і обслуговування житлового будинку, господарських будівель і споруд (присадибна ділянка) (кадастровий номер 6311290005:03:001:0113)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ED0F99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 Микола Леонідович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6325157606:00:004:0101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7912EF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Гладун Валерій Іванович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6311200000:26:019:0068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6311200000:26:044:0023)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46CA9" w:rsidTr="00B559C8">
        <w:trPr>
          <w:trHeight w:val="190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6325157609:00:001:0117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46CA9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373" w:type="dxa"/>
            <w:hideMark/>
          </w:tcPr>
          <w:p w:rsidR="00985349" w:rsidRPr="00A44CC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 від імені якого діє Легенький Андрій Іванович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6311290003:01:004:0015)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46CA9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Каменєва-Омельчук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6311200000:42:001:0504)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46CA9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373" w:type="dxa"/>
            <w:hideMark/>
          </w:tcPr>
          <w:p w:rsidR="00985349" w:rsidRPr="00A44CC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Денис Андрійович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6311290005:03:001:0114)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46CA9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Кругова Олександра Євгенівна від імені якого діє Легенький Андрій Іванович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6311290003:01:004:0016)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46CA9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Ларіна Ольга Василівна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6311200000:27:021:0068)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Трохимівна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6325157600:00:006:0048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7850B7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Лифарь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Демидівна</w:t>
            </w:r>
            <w:proofErr w:type="spellEnd"/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6311200000:24:008:0024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F5CC5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6311200000:29:011:0026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F5CC5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6311200000:29:011:0027)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C434F0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Міхеєв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Михайлович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6311200000:24:019:0524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8E4525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6325157600:00:006:0051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35EBE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Роза Йосипівна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6311200000:51:001:0112)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B46F07" w:rsidTr="00B559C8">
        <w:trPr>
          <w:trHeight w:val="794"/>
        </w:trPr>
        <w:tc>
          <w:tcPr>
            <w:tcW w:w="570" w:type="dxa"/>
            <w:hideMark/>
          </w:tcPr>
          <w:p w:rsidR="00985349" w:rsidRPr="009275EB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6325157609:00:001:0134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553BE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Станіславович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6311200000:30:021:0026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17576E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Григорій Васильович, Тарасова Віта Григорівна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6311200000:29:025: 0081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D7465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Савелійович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6325157600:00:003:0137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D7465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Іванович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6311200000:456001:0078)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0D190C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Володимир Борисович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6311200000:01:032:0523)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D7465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63.</w:t>
            </w:r>
          </w:p>
        </w:tc>
        <w:tc>
          <w:tcPr>
            <w:tcW w:w="2373" w:type="dxa"/>
            <w:hideMark/>
          </w:tcPr>
          <w:p w:rsidR="00985349" w:rsidRPr="000D190C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1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Пугачь</w:t>
            </w:r>
            <w:proofErr w:type="spellEnd"/>
            <w:r w:rsidRPr="000D1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Миколайович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</w:t>
            </w:r>
            <w:r w:rsidRPr="00935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935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:003:0005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D7465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Якович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6311200000:26:049:0028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D7465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373" w:type="dxa"/>
            <w:hideMark/>
          </w:tcPr>
          <w:p w:rsidR="00985349" w:rsidRPr="003C30D0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Стороженко</w:t>
            </w:r>
            <w:proofErr w:type="spellEnd"/>
            <w:r w:rsidRPr="003C3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Євгенович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544B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(кадастровий номер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6311200000:33</w:t>
            </w:r>
            <w:r w:rsidRPr="00176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:013:0559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1B5478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6311200000:30:006:0034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1B5478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Костянтин Вікторович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6311200000:49:004:0211)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D7465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Хриптулов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Юрійович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селянського господарства (кадастровий номер 6311200000:33:016:0277)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D7465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Валерій СТРІЛЕЦЬ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інвентаризації земель комунальної власності (кадастровий номер 6311200000:31:013:0065)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D7465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Чихладзе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Валеріївна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виготовлення технічної документації із землеустрою щодо поділу земельної ділянки комунальної власності (кадастровий номер 6311200000:25:003:0002)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4D7465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правління 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Чорний Є.Є.</w:t>
            </w:r>
          </w:p>
        </w:tc>
        <w:tc>
          <w:tcPr>
            <w:tcW w:w="5385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виготовлення технічної документації із землеустрою щодо об’єднання земельних ділянок (кадастрові номери 6311200000:25:003:0016, 6311200000:25:003:0015, 6311200000:89:001:0001) для організації профілактики та лікування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BF2D6A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«БІЗНЕС-ЦЕНТР «ЛЮКС КЛАС» Наталія Пархоменко</w:t>
            </w:r>
          </w:p>
        </w:tc>
        <w:tc>
          <w:tcPr>
            <w:tcW w:w="5385" w:type="dxa"/>
            <w:hideMark/>
          </w:tcPr>
          <w:p w:rsidR="00985349" w:rsidRPr="002B47C8" w:rsidRDefault="00985349" w:rsidP="00B559C8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2B47C8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B47C8">
              <w:rPr>
                <w:b w:val="0"/>
                <w:szCs w:val="24"/>
              </w:rPr>
              <w:t>проєкту</w:t>
            </w:r>
            <w:proofErr w:type="spellEnd"/>
            <w:r w:rsidRPr="002B47C8">
              <w:rPr>
                <w:b w:val="0"/>
                <w:szCs w:val="24"/>
              </w:rPr>
              <w:t xml:space="preserve"> землеустрою та  надання дозволу на проведення експертної грошової оцінки земельної ділянки для будівництва та обслуговування об’єктів рекреаційного призначення </w:t>
            </w:r>
          </w:p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(кадастровий номер 6311200000:25:006:0056)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2B47C8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«ВДК» Микола Певний</w:t>
            </w:r>
          </w:p>
        </w:tc>
        <w:tc>
          <w:tcPr>
            <w:tcW w:w="5385" w:type="dxa"/>
            <w:hideMark/>
          </w:tcPr>
          <w:p w:rsidR="00985349" w:rsidRPr="00AA390E" w:rsidRDefault="00985349" w:rsidP="00B559C8">
            <w:pPr>
              <w:pStyle w:val="1"/>
              <w:tabs>
                <w:tab w:val="left" w:pos="142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AA390E">
              <w:rPr>
                <w:b w:val="0"/>
                <w:szCs w:val="24"/>
              </w:rPr>
              <w:t xml:space="preserve">Про продаж земельної ділянки </w:t>
            </w:r>
          </w:p>
          <w:p w:rsidR="00985349" w:rsidRPr="00AA390E" w:rsidRDefault="00985349" w:rsidP="00B559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A3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для будівництва та обслуговування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інших будівель громадської забудови</w:t>
            </w:r>
          </w:p>
          <w:p w:rsidR="00985349" w:rsidRPr="00AA390E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6311200000:26:001:0067</w:t>
            </w:r>
            <w:r w:rsidRPr="00AA3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2B47C8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Рибалко Надія Миколаївна</w:t>
            </w:r>
          </w:p>
        </w:tc>
        <w:tc>
          <w:tcPr>
            <w:tcW w:w="5385" w:type="dxa"/>
            <w:hideMark/>
          </w:tcPr>
          <w:p w:rsidR="00985349" w:rsidRPr="00AA390E" w:rsidRDefault="00985349" w:rsidP="00B559C8">
            <w:pPr>
              <w:pStyle w:val="1"/>
              <w:tabs>
                <w:tab w:val="left" w:pos="142"/>
              </w:tabs>
              <w:spacing w:line="240" w:lineRule="atLeast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 продаж земельних ділянок для ведення фермерського господарства (кадастровий номер 6311200000:52:001:0078)  та (кадастровий номер 6311200000:52:001:0079)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85349" w:rsidRPr="002B47C8" w:rsidTr="00B559C8">
        <w:trPr>
          <w:trHeight w:val="794"/>
        </w:trPr>
        <w:tc>
          <w:tcPr>
            <w:tcW w:w="570" w:type="dxa"/>
            <w:hideMark/>
          </w:tcPr>
          <w:p w:rsidR="00985349" w:rsidRPr="00BC4DD1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75.</w:t>
            </w:r>
          </w:p>
        </w:tc>
        <w:tc>
          <w:tcPr>
            <w:tcW w:w="2373" w:type="dxa"/>
            <w:hideMark/>
          </w:tcPr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Агро - виробнича фірма</w:t>
            </w:r>
            <w:r w:rsidRPr="00426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«АРКТУР ЛТД»</w:t>
            </w:r>
          </w:p>
        </w:tc>
        <w:tc>
          <w:tcPr>
            <w:tcW w:w="5385" w:type="dxa"/>
            <w:hideMark/>
          </w:tcPr>
          <w:p w:rsidR="00985349" w:rsidRPr="00DD0825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договору оренди земельної ділянки № б/н від 16.02.2004р. в частині розміру орендної плати </w:t>
            </w:r>
          </w:p>
        </w:tc>
        <w:tc>
          <w:tcPr>
            <w:tcW w:w="2553" w:type="dxa"/>
            <w:hideMark/>
          </w:tcPr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985349" w:rsidRDefault="00985349" w:rsidP="00B559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85349" w:rsidRDefault="00985349" w:rsidP="00B55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985349" w:rsidRDefault="00985349" w:rsidP="00985349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</w:p>
    <w:p w:rsidR="00BB1779" w:rsidRPr="00D466F7" w:rsidRDefault="00BB1779" w:rsidP="00BB177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>
        <w:rPr>
          <w:b/>
          <w:bCs/>
          <w:color w:val="000000"/>
          <w:lang w:val="uk-UA"/>
        </w:rPr>
        <w:t>ОЛЬХОВСЬКИЙ</w:t>
      </w:r>
    </w:p>
    <w:p w:rsidR="00BB1779" w:rsidRDefault="00BB1779" w:rsidP="00BB177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BB1779" w:rsidRPr="00FC2C7A" w:rsidRDefault="00BB1779" w:rsidP="00BB177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985349" w:rsidRPr="000402A4">
        <w:rPr>
          <w:b/>
          <w:lang w:val="uk-UA"/>
        </w:rPr>
        <w:t>Олександр РЯБОВОЛ</w:t>
      </w:r>
    </w:p>
    <w:p w:rsidR="00B5794E" w:rsidRPr="00D31653" w:rsidRDefault="00B5794E" w:rsidP="00B57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9491C" w:rsidRDefault="0019491C" w:rsidP="0019491C">
      <w:pPr>
        <w:rPr>
          <w:lang w:val="uk-UA"/>
        </w:rPr>
      </w:pPr>
    </w:p>
    <w:p w:rsidR="00B5794E" w:rsidRPr="00B5794E" w:rsidRDefault="00B5794E" w:rsidP="0019491C">
      <w:pPr>
        <w:rPr>
          <w:lang w:val="uk-UA"/>
        </w:rPr>
      </w:pPr>
      <w:r>
        <w:rPr>
          <w:lang w:val="uk-UA"/>
        </w:rPr>
        <w:t xml:space="preserve">                              </w:t>
      </w:r>
    </w:p>
    <w:p w:rsidR="00B45266" w:rsidRDefault="00B45266" w:rsidP="004470E1">
      <w:pPr>
        <w:shd w:val="clear" w:color="auto" w:fill="FFFFFF"/>
        <w:spacing w:after="0" w:line="240" w:lineRule="auto"/>
        <w:ind w:left="360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sectPr w:rsidR="00B45266" w:rsidSect="00F61F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540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AAC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5F9E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0608F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81B39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41A3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6065C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6BF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03BA8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0449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82892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93157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B0622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46251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D85483B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15ECA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86909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84020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34E9D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24"/>
  </w:num>
  <w:num w:numId="6">
    <w:abstractNumId w:val="6"/>
  </w:num>
  <w:num w:numId="7">
    <w:abstractNumId w:val="9"/>
  </w:num>
  <w:num w:numId="8">
    <w:abstractNumId w:val="11"/>
  </w:num>
  <w:num w:numId="9">
    <w:abstractNumId w:val="17"/>
  </w:num>
  <w:num w:numId="10">
    <w:abstractNumId w:val="1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21"/>
  </w:num>
  <w:num w:numId="16">
    <w:abstractNumId w:val="8"/>
  </w:num>
  <w:num w:numId="17">
    <w:abstractNumId w:val="22"/>
  </w:num>
  <w:num w:numId="18">
    <w:abstractNumId w:val="16"/>
  </w:num>
  <w:num w:numId="19">
    <w:abstractNumId w:val="18"/>
  </w:num>
  <w:num w:numId="20">
    <w:abstractNumId w:val="5"/>
  </w:num>
  <w:num w:numId="21">
    <w:abstractNumId w:val="1"/>
  </w:num>
  <w:num w:numId="22">
    <w:abstractNumId w:val="15"/>
  </w:num>
  <w:num w:numId="23">
    <w:abstractNumId w:val="23"/>
  </w:num>
  <w:num w:numId="24">
    <w:abstractNumId w:val="2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56E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2A4"/>
    <w:rsid w:val="00040D62"/>
    <w:rsid w:val="0004141F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9A9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07E5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025C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2C4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74C92"/>
    <w:rsid w:val="001757BA"/>
    <w:rsid w:val="0018118B"/>
    <w:rsid w:val="00181536"/>
    <w:rsid w:val="00182992"/>
    <w:rsid w:val="00182BE0"/>
    <w:rsid w:val="001856D5"/>
    <w:rsid w:val="00187C91"/>
    <w:rsid w:val="00192B00"/>
    <w:rsid w:val="001934EB"/>
    <w:rsid w:val="0019491C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056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0AB"/>
    <w:rsid w:val="00220C59"/>
    <w:rsid w:val="0022208A"/>
    <w:rsid w:val="0022286B"/>
    <w:rsid w:val="00223626"/>
    <w:rsid w:val="002255BA"/>
    <w:rsid w:val="00225883"/>
    <w:rsid w:val="00226A98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57893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D721A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0D7D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3B2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39AF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6C31"/>
    <w:rsid w:val="004470E1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4D69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1A0E"/>
    <w:rsid w:val="004E2AF8"/>
    <w:rsid w:val="004E4C40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A36"/>
    <w:rsid w:val="00535DAD"/>
    <w:rsid w:val="0054017F"/>
    <w:rsid w:val="005410E3"/>
    <w:rsid w:val="0054186F"/>
    <w:rsid w:val="005423AD"/>
    <w:rsid w:val="005432CF"/>
    <w:rsid w:val="00544BDB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57600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BA8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D02"/>
    <w:rsid w:val="005C4E39"/>
    <w:rsid w:val="005C6FBD"/>
    <w:rsid w:val="005D0974"/>
    <w:rsid w:val="005D1286"/>
    <w:rsid w:val="005D22E7"/>
    <w:rsid w:val="005D2F5A"/>
    <w:rsid w:val="005D34E6"/>
    <w:rsid w:val="005D4193"/>
    <w:rsid w:val="005D47B3"/>
    <w:rsid w:val="005D7266"/>
    <w:rsid w:val="005E0EB4"/>
    <w:rsid w:val="005E1314"/>
    <w:rsid w:val="005E1FE9"/>
    <w:rsid w:val="005E22BC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99E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3D87"/>
    <w:rsid w:val="006142D4"/>
    <w:rsid w:val="00614A3F"/>
    <w:rsid w:val="0061587A"/>
    <w:rsid w:val="00615CAA"/>
    <w:rsid w:val="00616887"/>
    <w:rsid w:val="00616A21"/>
    <w:rsid w:val="00616F26"/>
    <w:rsid w:val="00620410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554B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2905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670F"/>
    <w:rsid w:val="00737E2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4BC3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9EE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51F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584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4A68"/>
    <w:rsid w:val="00965834"/>
    <w:rsid w:val="00966097"/>
    <w:rsid w:val="0096665B"/>
    <w:rsid w:val="00966BAE"/>
    <w:rsid w:val="00970B4D"/>
    <w:rsid w:val="009717E7"/>
    <w:rsid w:val="009719F8"/>
    <w:rsid w:val="00971B3F"/>
    <w:rsid w:val="00972195"/>
    <w:rsid w:val="00975FF6"/>
    <w:rsid w:val="00980842"/>
    <w:rsid w:val="00980A78"/>
    <w:rsid w:val="00981A8D"/>
    <w:rsid w:val="00982837"/>
    <w:rsid w:val="00983B1A"/>
    <w:rsid w:val="00984515"/>
    <w:rsid w:val="00985349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89A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923"/>
    <w:rsid w:val="009D0B62"/>
    <w:rsid w:val="009D125C"/>
    <w:rsid w:val="009D12FB"/>
    <w:rsid w:val="009D443F"/>
    <w:rsid w:val="009D4A54"/>
    <w:rsid w:val="009D6A45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30D"/>
    <w:rsid w:val="00B1051D"/>
    <w:rsid w:val="00B11A65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42C"/>
    <w:rsid w:val="00B270F7"/>
    <w:rsid w:val="00B31167"/>
    <w:rsid w:val="00B3259C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266"/>
    <w:rsid w:val="00B45618"/>
    <w:rsid w:val="00B4672A"/>
    <w:rsid w:val="00B47474"/>
    <w:rsid w:val="00B47C96"/>
    <w:rsid w:val="00B503F7"/>
    <w:rsid w:val="00B50A64"/>
    <w:rsid w:val="00B51358"/>
    <w:rsid w:val="00B528B0"/>
    <w:rsid w:val="00B554EC"/>
    <w:rsid w:val="00B56933"/>
    <w:rsid w:val="00B5794E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3B3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40F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1779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43A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5386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0BD4"/>
    <w:rsid w:val="00C919C2"/>
    <w:rsid w:val="00C92025"/>
    <w:rsid w:val="00C9264E"/>
    <w:rsid w:val="00C93619"/>
    <w:rsid w:val="00C93AC5"/>
    <w:rsid w:val="00C957A1"/>
    <w:rsid w:val="00C957E6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C13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653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2D6D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486A"/>
    <w:rsid w:val="00DE5F3A"/>
    <w:rsid w:val="00DE63E3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2B75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A3A"/>
    <w:rsid w:val="00E234E7"/>
    <w:rsid w:val="00E24195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4E5E"/>
    <w:rsid w:val="00E46484"/>
    <w:rsid w:val="00E4684F"/>
    <w:rsid w:val="00E50059"/>
    <w:rsid w:val="00E51B9E"/>
    <w:rsid w:val="00E53F52"/>
    <w:rsid w:val="00E55854"/>
    <w:rsid w:val="00E55858"/>
    <w:rsid w:val="00E561C4"/>
    <w:rsid w:val="00E561E0"/>
    <w:rsid w:val="00E56C3A"/>
    <w:rsid w:val="00E614C7"/>
    <w:rsid w:val="00E62D2A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81A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63D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25E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2B1"/>
    <w:rsid w:val="00F57A3A"/>
    <w:rsid w:val="00F612D6"/>
    <w:rsid w:val="00F61FEA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13A2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A63"/>
    <w:rsid w:val="00FB04E9"/>
    <w:rsid w:val="00FB142A"/>
    <w:rsid w:val="00FB2598"/>
    <w:rsid w:val="00FB4266"/>
    <w:rsid w:val="00FB47C9"/>
    <w:rsid w:val="00FB47DC"/>
    <w:rsid w:val="00FB6C92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6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D056E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1D056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7893"/>
    <w:pPr>
      <w:ind w:left="720"/>
      <w:contextualSpacing/>
    </w:pPr>
  </w:style>
  <w:style w:type="character" w:customStyle="1" w:styleId="StrongEmphasis">
    <w:name w:val="Strong Emphasis"/>
    <w:uiPriority w:val="99"/>
    <w:rsid w:val="004470E1"/>
    <w:rPr>
      <w:b/>
    </w:rPr>
  </w:style>
  <w:style w:type="paragraph" w:styleId="a5">
    <w:name w:val="No Spacing"/>
    <w:link w:val="a6"/>
    <w:uiPriority w:val="1"/>
    <w:qFormat/>
    <w:rsid w:val="0019491C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1949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character" w:styleId="a7">
    <w:name w:val="Strong"/>
    <w:basedOn w:val="a0"/>
    <w:uiPriority w:val="22"/>
    <w:qFormat/>
    <w:rsid w:val="0019491C"/>
    <w:rPr>
      <w:b/>
      <w:bCs/>
    </w:rPr>
  </w:style>
  <w:style w:type="table" w:styleId="a8">
    <w:name w:val="Table Grid"/>
    <w:basedOn w:val="a1"/>
    <w:uiPriority w:val="59"/>
    <w:rsid w:val="0019491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1949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1949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Без интервала Знак"/>
    <w:link w:val="a5"/>
    <w:uiPriority w:val="1"/>
    <w:locked/>
    <w:rsid w:val="0019491C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38CE6-05B8-461B-ADAE-F4D48271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19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MAGDENKO</cp:lastModifiedBy>
  <cp:revision>45</cp:revision>
  <dcterms:created xsi:type="dcterms:W3CDTF">2021-09-21T15:47:00Z</dcterms:created>
  <dcterms:modified xsi:type="dcterms:W3CDTF">2021-10-25T12:53:00Z</dcterms:modified>
</cp:coreProperties>
</file>