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1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ЗАТВЕРДЖЕНО</w:t>
      </w:r>
    </w:p>
    <w:p w:rsidR="00DC3944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</w:t>
      </w:r>
      <w:r w:rsidR="00C87DC7">
        <w:rPr>
          <w:rFonts w:ascii="Times New Roman" w:hAnsi="Times New Roman" w:cs="Times New Roman"/>
          <w:lang w:val="uk-UA"/>
        </w:rPr>
        <w:t>конференцією</w:t>
      </w:r>
      <w:r w:rsidRPr="00AD71E2">
        <w:rPr>
          <w:rFonts w:ascii="Times New Roman" w:hAnsi="Times New Roman" w:cs="Times New Roman"/>
          <w:lang w:val="uk-UA"/>
        </w:rPr>
        <w:t xml:space="preserve"> мешканців</w:t>
      </w:r>
      <w:r w:rsidR="009F3E70">
        <w:rPr>
          <w:rFonts w:ascii="Times New Roman" w:hAnsi="Times New Roman" w:cs="Times New Roman"/>
          <w:lang w:val="uk-UA"/>
        </w:rPr>
        <w:t xml:space="preserve"> </w:t>
      </w:r>
    </w:p>
    <w:p w:rsid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органу самоорганізації населення                                                                 </w:t>
      </w:r>
      <w:r w:rsidR="00AD71E2">
        <w:rPr>
          <w:rFonts w:ascii="Times New Roman" w:hAnsi="Times New Roman" w:cs="Times New Roman"/>
          <w:lang w:val="uk-UA"/>
        </w:rPr>
        <w:t xml:space="preserve">                         </w:t>
      </w:r>
    </w:p>
    <w:p w:rsidR="00DC3944" w:rsidRPr="00AD71E2" w:rsidRDefault="00AD71E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</w:t>
      </w:r>
      <w:r w:rsidR="00DC3944" w:rsidRPr="00AD71E2">
        <w:rPr>
          <w:rFonts w:ascii="Times New Roman" w:hAnsi="Times New Roman" w:cs="Times New Roman"/>
          <w:lang w:val="uk-UA"/>
        </w:rPr>
        <w:t xml:space="preserve">Протокол  від  </w:t>
      </w:r>
      <w:r w:rsidR="008647AD">
        <w:rPr>
          <w:rFonts w:ascii="Times New Roman" w:hAnsi="Times New Roman" w:cs="Times New Roman"/>
          <w:lang w:val="uk-UA"/>
        </w:rPr>
        <w:t xml:space="preserve">« 11 </w:t>
      </w:r>
      <w:r w:rsidR="00DC3944" w:rsidRPr="00AD71E2">
        <w:rPr>
          <w:rFonts w:ascii="Times New Roman" w:hAnsi="Times New Roman" w:cs="Times New Roman"/>
          <w:lang w:val="uk-UA"/>
        </w:rPr>
        <w:t>»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="008647AD">
        <w:rPr>
          <w:rFonts w:ascii="Times New Roman" w:hAnsi="Times New Roman" w:cs="Times New Roman"/>
          <w:lang w:val="uk-UA"/>
        </w:rPr>
        <w:t>вересня 2021</w:t>
      </w: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Pr="00D276B2" w:rsidRDefault="00AD71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                             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П О Л О Ж Е Н </w:t>
      </w:r>
      <w:proofErr w:type="spellStart"/>
      <w:r w:rsidRPr="00D276B2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4B0CCC" w:rsidRPr="00D276B2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310E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B3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Про орган самоорганізації населення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0CCC" w:rsidRPr="00D276B2" w:rsidRDefault="005B31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B125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125A2">
        <w:rPr>
          <w:rFonts w:ascii="Times New Roman" w:hAnsi="Times New Roman" w:cs="Times New Roman"/>
          <w:sz w:val="28"/>
          <w:szCs w:val="28"/>
          <w:lang w:val="uk-UA"/>
        </w:rPr>
        <w:t>ГЕРОЇВ АФГАНЦІВ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D71E2" w:rsidRPr="00D276B2" w:rsidRDefault="00AD71E2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</w:t>
      </w:r>
      <w:r w:rsidR="002B53D5">
        <w:rPr>
          <w:rFonts w:ascii="Times New Roman" w:hAnsi="Times New Roman" w:cs="Times New Roman"/>
          <w:lang w:val="uk-UA"/>
        </w:rPr>
        <w:t xml:space="preserve"> </w:t>
      </w:r>
      <w:r w:rsidRPr="00D276B2">
        <w:rPr>
          <w:rFonts w:ascii="Times New Roman" w:hAnsi="Times New Roman" w:cs="Times New Roman"/>
          <w:lang w:val="uk-UA"/>
        </w:rPr>
        <w:t xml:space="preserve">     </w:t>
      </w:r>
      <w:proofErr w:type="spellStart"/>
      <w:r w:rsidR="002B53D5">
        <w:rPr>
          <w:rFonts w:ascii="Times New Roman" w:hAnsi="Times New Roman" w:cs="Times New Roman"/>
          <w:lang w:val="uk-UA"/>
        </w:rPr>
        <w:t>Люботинська</w:t>
      </w:r>
      <w:proofErr w:type="spellEnd"/>
      <w:r w:rsidR="002B53D5">
        <w:rPr>
          <w:rFonts w:ascii="Times New Roman" w:hAnsi="Times New Roman" w:cs="Times New Roman"/>
          <w:lang w:val="uk-UA"/>
        </w:rPr>
        <w:t xml:space="preserve"> міська територіальна громада</w:t>
      </w:r>
    </w:p>
    <w:p w:rsidR="008938BE" w:rsidRDefault="008938BE">
      <w:pPr>
        <w:rPr>
          <w:lang w:val="uk-UA"/>
        </w:rPr>
      </w:pPr>
    </w:p>
    <w:p w:rsidR="008938BE" w:rsidRDefault="009152C8" w:rsidP="00F20B3C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І. </w:t>
      </w:r>
      <w:r w:rsidR="00503BD1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агальні положення.</w:t>
      </w:r>
    </w:p>
    <w:p w:rsidR="002E7C4D" w:rsidRDefault="00222F44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r w:rsidRPr="00222F44">
        <w:rPr>
          <w:rFonts w:ascii="Times New Roman" w:hAnsi="Times New Roman" w:cs="Times New Roman"/>
          <w:sz w:val="24"/>
          <w:szCs w:val="24"/>
          <w:lang w:val="uk-UA"/>
        </w:rPr>
        <w:t>1. Це положення визначає правовий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статус, порядок організації та діяльності органу </w:t>
      </w:r>
      <w:r w:rsidR="002E7C4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222F44" w:rsidRPr="00222F44" w:rsidRDefault="002E7C4D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222F44">
        <w:rPr>
          <w:rFonts w:ascii="Times New Roman" w:hAnsi="Times New Roman" w:cs="Times New Roman"/>
          <w:sz w:val="24"/>
          <w:szCs w:val="24"/>
          <w:lang w:val="uk-UA"/>
        </w:rPr>
        <w:t>самоорганізації населення «</w:t>
      </w:r>
      <w:r w:rsidR="00A4405C">
        <w:rPr>
          <w:rFonts w:ascii="Times New Roman" w:hAnsi="Times New Roman" w:cs="Times New Roman"/>
          <w:sz w:val="24"/>
          <w:szCs w:val="24"/>
          <w:lang w:val="uk-UA"/>
        </w:rPr>
        <w:t>Героїв Афганців</w:t>
      </w:r>
      <w:r w:rsidR="00222F4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2167C" w:rsidRPr="002E7C4D" w:rsidRDefault="00D51F31" w:rsidP="002E7C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A4405C">
        <w:rPr>
          <w:rFonts w:ascii="Times New Roman" w:hAnsi="Times New Roman" w:cs="Times New Roman"/>
          <w:sz w:val="24"/>
          <w:szCs w:val="24"/>
          <w:lang w:val="uk-UA"/>
        </w:rPr>
        <w:t>Героїв Афганців</w:t>
      </w:r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»,  створений рішенням </w:t>
      </w:r>
      <w:proofErr w:type="spellStart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4144F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області </w:t>
      </w:r>
      <w:r w:rsidR="001A53DC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A31B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31B6B">
        <w:rPr>
          <w:rFonts w:ascii="Times New Roman" w:hAnsi="Times New Roman" w:cs="Times New Roman"/>
          <w:sz w:val="24"/>
          <w:szCs w:val="24"/>
          <w:lang w:val="uk-UA"/>
        </w:rPr>
        <w:t>V</w:t>
      </w:r>
      <w:r w:rsidR="004144F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сесії VІІІ скликання</w:t>
      </w:r>
      <w:r w:rsidR="00370332" w:rsidRPr="003703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A4405C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83054A" w:rsidRPr="0083054A">
        <w:rPr>
          <w:rFonts w:ascii="Times New Roman" w:hAnsi="Times New Roman" w:cs="Times New Roman"/>
          <w:sz w:val="24"/>
          <w:szCs w:val="24"/>
          <w:lang w:val="uk-UA"/>
        </w:rPr>
        <w:t>26 серпня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 xml:space="preserve"> 2021 року </w:t>
      </w:r>
      <w:r w:rsidR="0027304D">
        <w:rPr>
          <w:rFonts w:ascii="Times New Roman" w:hAnsi="Times New Roman" w:cs="Times New Roman"/>
          <w:sz w:val="24"/>
          <w:szCs w:val="24"/>
          <w:lang w:val="uk-UA"/>
        </w:rPr>
        <w:t xml:space="preserve"> за №</w:t>
      </w:r>
      <w:r w:rsidR="001A5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405C">
        <w:rPr>
          <w:rFonts w:ascii="Times New Roman" w:hAnsi="Times New Roman" w:cs="Times New Roman"/>
          <w:sz w:val="24"/>
          <w:szCs w:val="24"/>
          <w:lang w:val="uk-UA"/>
        </w:rPr>
        <w:t>779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4C4C" w:rsidRPr="002E7C4D" w:rsidRDefault="006F4C4C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–</w:t>
      </w:r>
      <w:r w:rsidR="00C87DC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представницький орган, що створюється жителями  </w:t>
      </w:r>
      <w:proofErr w:type="spellStart"/>
      <w:r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, які на законних підставах проживають на території 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для вирішення завдань, передбачених чинним законодавством та цим Положенням.</w:t>
      </w:r>
    </w:p>
    <w:p w:rsidR="0090527F" w:rsidRPr="002E7C4D" w:rsidRDefault="00D51F31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Орган самоорганізації населення «</w:t>
      </w:r>
      <w:r w:rsidR="00C41A05">
        <w:rPr>
          <w:rFonts w:ascii="Times New Roman" w:hAnsi="Times New Roman" w:cs="Times New Roman"/>
          <w:sz w:val="24"/>
          <w:szCs w:val="24"/>
          <w:lang w:val="uk-UA"/>
        </w:rPr>
        <w:t>Героїв Афганців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» діє на підставі 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Конституції України, Закону України «Про орган самоорганізації населення», Закону України «Про місцеве самоврядування» та інших законів України, актів Президента України, Кабінету Міністрів України, центральних органів виконавчої влади, рішень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її виконавчого органу, Статуту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, розпоряджень міського голови, рішень зборів</w:t>
      </w:r>
      <w:r w:rsidR="007749D4">
        <w:rPr>
          <w:rFonts w:ascii="Times New Roman" w:hAnsi="Times New Roman" w:cs="Times New Roman"/>
          <w:sz w:val="24"/>
          <w:szCs w:val="24"/>
          <w:lang w:val="uk-UA"/>
        </w:rPr>
        <w:t xml:space="preserve"> (конференції)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жителів за місцем проживання,</w:t>
      </w:r>
      <w:r w:rsidR="001D4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310E">
        <w:rPr>
          <w:rFonts w:ascii="Times New Roman" w:hAnsi="Times New Roman" w:cs="Times New Roman"/>
          <w:sz w:val="24"/>
          <w:szCs w:val="24"/>
          <w:lang w:val="uk-UA"/>
        </w:rPr>
        <w:t>які їх обрали, цього Положення.</w:t>
      </w:r>
    </w:p>
    <w:p w:rsidR="009A7397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4F6A">
        <w:rPr>
          <w:rFonts w:ascii="Times New Roman" w:hAnsi="Times New Roman" w:cs="Times New Roman"/>
          <w:sz w:val="24"/>
          <w:szCs w:val="24"/>
          <w:lang w:val="uk-UA"/>
        </w:rPr>
        <w:t>Повна н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азва: </w:t>
      </w:r>
      <w:r w:rsidR="002B53D5" w:rsidRPr="00904F6A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C41A05">
        <w:rPr>
          <w:rFonts w:ascii="Times New Roman" w:hAnsi="Times New Roman" w:cs="Times New Roman"/>
          <w:sz w:val="24"/>
          <w:szCs w:val="24"/>
          <w:lang w:val="uk-UA"/>
        </w:rPr>
        <w:t>Героїв Афганців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904F6A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Скорочена назва: ОСН «</w:t>
      </w:r>
      <w:r w:rsidR="00C41A05">
        <w:rPr>
          <w:rFonts w:ascii="Times New Roman" w:hAnsi="Times New Roman" w:cs="Times New Roman"/>
          <w:sz w:val="24"/>
          <w:szCs w:val="24"/>
          <w:lang w:val="uk-UA"/>
        </w:rPr>
        <w:t>Героїв Афганців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41A0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21CB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73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1CB">
        <w:rPr>
          <w:rFonts w:ascii="Times New Roman" w:hAnsi="Times New Roman" w:cs="Times New Roman"/>
          <w:sz w:val="24"/>
          <w:szCs w:val="24"/>
          <w:lang w:val="uk-UA"/>
        </w:rPr>
        <w:t>Контактна інформація</w:t>
      </w:r>
      <w:r w:rsidR="007249DC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голова ОСН </w:t>
      </w:r>
      <w:r w:rsidR="00AA2BE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647AD">
        <w:rPr>
          <w:rFonts w:ascii="Times New Roman" w:hAnsi="Times New Roman" w:cs="Times New Roman"/>
          <w:sz w:val="24"/>
          <w:szCs w:val="24"/>
          <w:lang w:val="uk-UA"/>
        </w:rPr>
        <w:t xml:space="preserve">ВОЛОШИН Сергій Олександрович </w:t>
      </w:r>
    </w:p>
    <w:p w:rsidR="00C34771" w:rsidRDefault="00C34771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заступники голови ОСН:</w:t>
      </w:r>
      <w:r w:rsidR="0030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34771" w:rsidRDefault="00C34771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1AEE" w:rsidRPr="00AF752A" w:rsidRDefault="00A61AEE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0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47AD">
        <w:rPr>
          <w:rFonts w:ascii="Times New Roman" w:hAnsi="Times New Roman" w:cs="Times New Roman"/>
          <w:sz w:val="24"/>
          <w:szCs w:val="24"/>
          <w:lang w:val="uk-UA"/>
        </w:rPr>
        <w:t>ГОНЧАРОВА</w:t>
      </w:r>
      <w:proofErr w:type="spellEnd"/>
      <w:r w:rsidR="008647AD">
        <w:rPr>
          <w:rFonts w:ascii="Times New Roman" w:hAnsi="Times New Roman" w:cs="Times New Roman"/>
          <w:sz w:val="24"/>
          <w:szCs w:val="24"/>
          <w:lang w:val="uk-UA"/>
        </w:rPr>
        <w:t xml:space="preserve"> Олена </w:t>
      </w:r>
      <w:proofErr w:type="spellStart"/>
      <w:r w:rsidR="008647AD">
        <w:rPr>
          <w:rFonts w:ascii="Times New Roman" w:hAnsi="Times New Roman" w:cs="Times New Roman"/>
          <w:sz w:val="24"/>
          <w:szCs w:val="24"/>
          <w:lang w:val="uk-UA"/>
        </w:rPr>
        <w:t>Дмитріївна</w:t>
      </w:r>
      <w:proofErr w:type="spellEnd"/>
    </w:p>
    <w:p w:rsidR="00A61AEE" w:rsidRDefault="00A61AEE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F75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47AD">
        <w:rPr>
          <w:rFonts w:ascii="Times New Roman" w:hAnsi="Times New Roman" w:cs="Times New Roman"/>
          <w:sz w:val="24"/>
          <w:szCs w:val="24"/>
          <w:lang w:val="uk-UA"/>
        </w:rPr>
        <w:t>БРОВКО Вадим Андрійович</w:t>
      </w:r>
    </w:p>
    <w:p w:rsidR="009A7397" w:rsidRDefault="005621CB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7249DC" w:rsidRPr="001608EC" w:rsidRDefault="001608EC" w:rsidP="001608EC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9A7397"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Територія, в межах якої діє </w:t>
      </w:r>
      <w:r w:rsidR="007D4102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</w:p>
    <w:p w:rsidR="003349FC" w:rsidRPr="00BD4E8E" w:rsidRDefault="007249DC" w:rsidP="00382F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E8E">
        <w:rPr>
          <w:rFonts w:ascii="Times New Roman" w:hAnsi="Times New Roman" w:cs="Times New Roman"/>
          <w:sz w:val="24"/>
          <w:szCs w:val="24"/>
          <w:lang w:val="uk-UA"/>
        </w:rPr>
        <w:t xml:space="preserve">Вулиці: </w:t>
      </w:r>
      <w:r w:rsidR="00B33FD3" w:rsidRPr="00BD4E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067">
        <w:rPr>
          <w:rFonts w:ascii="Times New Roman" w:hAnsi="Times New Roman" w:cs="Times New Roman"/>
          <w:sz w:val="24"/>
          <w:szCs w:val="24"/>
          <w:lang w:val="uk-UA"/>
        </w:rPr>
        <w:t xml:space="preserve">Героїв Афганців, Попова (№24-, 27-), </w:t>
      </w:r>
      <w:proofErr w:type="spellStart"/>
      <w:r w:rsidR="004B0067">
        <w:rPr>
          <w:rFonts w:ascii="Times New Roman" w:hAnsi="Times New Roman" w:cs="Times New Roman"/>
          <w:sz w:val="24"/>
          <w:szCs w:val="24"/>
          <w:lang w:val="uk-UA"/>
        </w:rPr>
        <w:t>Челюскіна</w:t>
      </w:r>
      <w:proofErr w:type="spellEnd"/>
      <w:r w:rsidR="004B0067">
        <w:rPr>
          <w:rFonts w:ascii="Times New Roman" w:hAnsi="Times New Roman" w:cs="Times New Roman"/>
          <w:sz w:val="24"/>
          <w:szCs w:val="24"/>
          <w:lang w:val="uk-UA"/>
        </w:rPr>
        <w:t xml:space="preserve"> (№2-40), Полтавська, Одеська, Попова (№1-25, 2-22), Технічна,</w:t>
      </w:r>
    </w:p>
    <w:p w:rsidR="00382FF3" w:rsidRPr="006D5C41" w:rsidRDefault="007249DC" w:rsidP="00382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D4E8E">
        <w:rPr>
          <w:rFonts w:ascii="Times New Roman" w:hAnsi="Times New Roman" w:cs="Times New Roman"/>
          <w:sz w:val="24"/>
          <w:szCs w:val="24"/>
          <w:lang w:val="uk-UA"/>
        </w:rPr>
        <w:t>Провулки:</w:t>
      </w:r>
      <w:r w:rsidR="003349FC" w:rsidRPr="00BD4E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7C7E">
        <w:rPr>
          <w:rFonts w:ascii="Times New Roman" w:hAnsi="Times New Roman" w:cs="Times New Roman"/>
          <w:sz w:val="24"/>
          <w:szCs w:val="24"/>
          <w:lang w:val="uk-UA"/>
        </w:rPr>
        <w:t xml:space="preserve">Вінницький, </w:t>
      </w:r>
      <w:proofErr w:type="spellStart"/>
      <w:r w:rsidR="001F7C7E">
        <w:rPr>
          <w:rFonts w:ascii="Times New Roman" w:hAnsi="Times New Roman" w:cs="Times New Roman"/>
          <w:sz w:val="24"/>
          <w:szCs w:val="24"/>
          <w:lang w:val="uk-UA"/>
        </w:rPr>
        <w:t>Челюскіна</w:t>
      </w:r>
      <w:proofErr w:type="spellEnd"/>
      <w:r w:rsidR="001F7C7E">
        <w:rPr>
          <w:rFonts w:ascii="Times New Roman" w:hAnsi="Times New Roman" w:cs="Times New Roman"/>
          <w:sz w:val="24"/>
          <w:szCs w:val="24"/>
          <w:lang w:val="uk-UA"/>
        </w:rPr>
        <w:t>, Героїв Афганців,</w:t>
      </w:r>
      <w:r w:rsidR="004B0067">
        <w:rPr>
          <w:rFonts w:ascii="Times New Roman" w:hAnsi="Times New Roman" w:cs="Times New Roman"/>
          <w:sz w:val="24"/>
          <w:szCs w:val="24"/>
          <w:lang w:val="uk-UA"/>
        </w:rPr>
        <w:t xml:space="preserve"> Попова, Технічний, Шаляпіна.</w:t>
      </w:r>
    </w:p>
    <w:p w:rsidR="00C94239" w:rsidRDefault="007249DC" w:rsidP="00C871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C4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956C8" w:rsidRPr="006D5C41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6D5C41">
        <w:rPr>
          <w:rFonts w:ascii="Times New Roman" w:hAnsi="Times New Roman" w:cs="Times New Roman"/>
          <w:sz w:val="24"/>
          <w:szCs w:val="24"/>
          <w:lang w:val="uk-UA"/>
        </w:rPr>
        <w:t>їзди:</w:t>
      </w:r>
      <w:r w:rsidR="00C942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0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0A2D">
        <w:rPr>
          <w:rFonts w:ascii="Times New Roman" w:hAnsi="Times New Roman" w:cs="Times New Roman"/>
          <w:sz w:val="24"/>
          <w:szCs w:val="24"/>
          <w:lang w:val="uk-UA"/>
        </w:rPr>
        <w:t xml:space="preserve">Котляревського, Полтавський, </w:t>
      </w:r>
      <w:proofErr w:type="spellStart"/>
      <w:r w:rsidR="00270A2D">
        <w:rPr>
          <w:rFonts w:ascii="Times New Roman" w:hAnsi="Times New Roman" w:cs="Times New Roman"/>
          <w:sz w:val="24"/>
          <w:szCs w:val="24"/>
          <w:lang w:val="uk-UA"/>
        </w:rPr>
        <w:t>Дубініна</w:t>
      </w:r>
      <w:proofErr w:type="spellEnd"/>
      <w:r w:rsidR="00270A2D">
        <w:rPr>
          <w:rFonts w:ascii="Times New Roman" w:hAnsi="Times New Roman" w:cs="Times New Roman"/>
          <w:sz w:val="24"/>
          <w:szCs w:val="24"/>
          <w:lang w:val="uk-UA"/>
        </w:rPr>
        <w:t>, Успішний, Попова, Технічний.</w:t>
      </w:r>
    </w:p>
    <w:p w:rsidR="007249DC" w:rsidRPr="006D5C41" w:rsidRDefault="00BD274D" w:rsidP="0013402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1433" w:rsidRPr="001608EC" w:rsidRDefault="006F4C4C" w:rsidP="001608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8EC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обирається на строк повноважень міської ради, після чого проводяться звітно-виборчі збори</w:t>
      </w:r>
      <w:r w:rsidR="00256973" w:rsidRPr="001608E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70012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56973"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470012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набуває повноважень з дня його легалізації.</w:t>
      </w:r>
    </w:p>
    <w:p w:rsidR="00270A2D" w:rsidRDefault="00270A2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0A2D" w:rsidRDefault="00270A2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3BD1" w:rsidRPr="004E743F" w:rsidRDefault="00BB4B78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ІІ. О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сновні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та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напрями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діяльності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F20B3C" w:rsidRPr="00BB4B78" w:rsidRDefault="00BB4B78" w:rsidP="00C871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B78">
        <w:rPr>
          <w:rFonts w:ascii="Times New Roman" w:hAnsi="Times New Roman" w:cs="Times New Roman"/>
          <w:sz w:val="24"/>
          <w:szCs w:val="24"/>
          <w:lang w:val="uk-UA"/>
        </w:rPr>
        <w:t>Організація та діяльність органу самоорганізації населення ґрунтуються на принципах: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 законності;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*гласності;</w:t>
      </w:r>
    </w:p>
    <w:p w:rsidR="00BB4B78" w:rsidRDefault="00066C1E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*добровільності щодо взяття делегованих повноважень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територіальності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*виборності;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 підзвітності, підконтрольності та відповідальності перед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*підзвітності, підконтрольності та відповідальності перед жителями, які обрали орган самоорганізації населення;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*фінансової та організаційної самостійності.</w:t>
      </w:r>
    </w:p>
    <w:p w:rsidR="003E3045" w:rsidRPr="00BB4B78" w:rsidRDefault="003E3045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Основними завданнями </w:t>
      </w:r>
      <w:r w:rsidR="00256973">
        <w:rPr>
          <w:rFonts w:ascii="Times New Roman" w:hAnsi="Times New Roman" w:cs="Times New Roman"/>
          <w:sz w:val="24"/>
          <w:szCs w:val="24"/>
          <w:lang w:val="uk-UA"/>
        </w:rPr>
        <w:t>органу самоорганізації населення є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>створення умов для мешканців у вирішенні питань міс</w:t>
      </w:r>
      <w:r w:rsidR="007459B3">
        <w:rPr>
          <w:rFonts w:ascii="Times New Roman" w:hAnsi="Times New Roman" w:cs="Times New Roman"/>
          <w:sz w:val="24"/>
          <w:szCs w:val="24"/>
          <w:lang w:val="uk-UA"/>
        </w:rPr>
        <w:t>цевого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 xml:space="preserve"> значення в межах Конституції і законів України;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задоволення соціальних, культурних, побутових і інших потреб мешканців відповідної території шляхом сприяння у наданні їм відповідних послуг;</w:t>
      </w:r>
    </w:p>
    <w:p w:rsidR="00FF7E93" w:rsidRDefault="00A13B70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E17D8">
        <w:rPr>
          <w:rFonts w:ascii="Times New Roman" w:hAnsi="Times New Roman" w:cs="Times New Roman"/>
          <w:sz w:val="24"/>
          <w:szCs w:val="24"/>
          <w:lang w:val="uk-UA"/>
        </w:rPr>
        <w:t xml:space="preserve"> участь у реалізації соціально-економічних, культурного розвитку відповідної території, інших місцевих програм.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Основною формою організації роботи органу самоорганізації населення є засідання.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 Засідання органу самоорганізації населення скликаються його керівником або заступником за необхідністю.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="00E46C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4BFB">
        <w:rPr>
          <w:rFonts w:ascii="Times New Roman" w:hAnsi="Times New Roman" w:cs="Times New Roman"/>
          <w:sz w:val="24"/>
          <w:szCs w:val="24"/>
          <w:lang w:val="uk-UA"/>
        </w:rPr>
        <w:t>Засідання органу самоорганізації населення є правомочними, якщо в ньому бере участь більше половини його загального складу.</w:t>
      </w:r>
    </w:p>
    <w:p w:rsidR="00883A0E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83A0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ІІІ. Порядок обрання органів самоорганізації населення.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таємного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голосування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законних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ідставах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відповідній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Право голосу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досягли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день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вісімнадцяти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голосу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визнано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недієздатними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чисельний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2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 (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)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(рекомендована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менше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5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).</w:t>
      </w:r>
    </w:p>
    <w:p w:rsidR="002B3045" w:rsidRPr="00A21D30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2B3045"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. Заступники та члени органу самоорганізації населення обираються у кількості достатній для забезпечення доступності мешканців кварталу на отримання послуги, а саме:</w:t>
      </w:r>
    </w:p>
    <w:p w:rsidR="002B3045" w:rsidRPr="00A21D30" w:rsidRDefault="002B3045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-  кожен населений пункт, вулиця або декілька вулиць мають свого представника, уповноваженого посвідчувати документи, визначені додатком 3 до рішення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від 28 лютого 2017 року №63 «Про впорядкування рішень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щодо органів самоорганізації населення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»</w:t>
      </w: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.   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lastRenderedPageBreak/>
        <w:t>4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 Право вису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вати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кандидата на посаду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(заступників)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має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кожен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учасник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</w:t>
      </w:r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ів</w:t>
      </w:r>
      <w:proofErr w:type="spellEnd"/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(конференції)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3A0E" w:rsidRPr="002B3045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74EB" w:rsidRPr="002C5597" w:rsidRDefault="00FF7E93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2B3045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ласні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повноваження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органу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самоорганізації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населення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час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надаються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разом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кварталу в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іській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раді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органах;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реалізації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Президента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влади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еному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до</w:t>
      </w:r>
      <w:proofErr w:type="gram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є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програм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навколишнього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природного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середовища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благоустрою,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озеленення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утримання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належному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стані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садиб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дворів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площ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кладовищ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братських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могил,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обладнанні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майданчиків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кімнат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клубів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інтересами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тощо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 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ліквідації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наслідків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стихійного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лиха,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будівництві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шляхів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тротуарів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мереж,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об'єктів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користування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дотриманням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встановленого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таких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житлово-комунальних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послуг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зазначених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навчальним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закладам, закладам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культурно-освітньої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спортивно-оздоровчої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виховної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розвитку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художньої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спорту;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збереженню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спадщини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традицій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народної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впровадженню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побут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нових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обрядів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8)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похилого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інвалідам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загиблих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воїнів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партизанів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військовослужбовців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малозабезпеченим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багатодітним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самотнім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дітям-сиротам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позбавленим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батьківського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іклування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самоврядування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9)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необхідну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нагляду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протипожежних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вивчення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правил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контролю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вимог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10)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правоохоронним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звернення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вести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12) вести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зустр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ічей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виборцями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округах; </w:t>
      </w:r>
    </w:p>
    <w:p w:rsidR="00DE3451" w:rsidRDefault="00DE3451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інформувати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обговорення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</w:t>
      </w:r>
      <w:r w:rsidR="00115455" w:rsidRPr="0011545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найважливіших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 </w:t>
      </w:r>
    </w:p>
    <w:p w:rsidR="00C67796" w:rsidRPr="00C67796" w:rsidRDefault="00C67796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</w:p>
    <w:p w:rsid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01BBE" w:rsidRPr="000517C0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</w:pPr>
      <w:proofErr w:type="gramStart"/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en-US"/>
        </w:rPr>
        <w:lastRenderedPageBreak/>
        <w:t>V</w:t>
      </w:r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</w:rPr>
        <w:t xml:space="preserve">. </w:t>
      </w:r>
      <w:r w:rsidR="000517C0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  <w:t>Дострокове припинення повноважень органу самоорганізації населення.</w:t>
      </w:r>
      <w:proofErr w:type="gramEnd"/>
    </w:p>
    <w:p w:rsidR="003101CC" w:rsidRPr="003101CC" w:rsidRDefault="003101CC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3101C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1. Повноваження органу самоорганізації населення можуть бути достроково припинені у разі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:</w:t>
      </w:r>
    </w:p>
    <w:p w:rsidR="00801BBE" w:rsidRPr="00C37DE9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1) невиконання рішень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та її виконавчого комітету - за рішенням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ради, яка дала дозвіл на його створення;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1D515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саморозпуску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8C156B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,  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суду;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тягне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собою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приймає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рада.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4.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злиття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застосовується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порядок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нового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01BBE" w:rsidRP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</w:p>
    <w:p w:rsidR="00801BBE" w:rsidRPr="0042305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gramStart"/>
      <w:r w:rsidRPr="00423058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EC22B9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П</w:t>
      </w:r>
      <w:proofErr w:type="spell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рава</w:t>
      </w:r>
      <w:proofErr w:type="spell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обов’язки</w:t>
      </w:r>
      <w:r w:rsidRPr="0042305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члені</w:t>
      </w:r>
      <w:proofErr w:type="gram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органу самоорганізації населення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</w:p>
    <w:p w:rsidR="00C204BA" w:rsidRPr="00423058" w:rsidRDefault="00C204BA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47AB8" w:rsidRPr="0040005E" w:rsidRDefault="00B47AB8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05E">
        <w:rPr>
          <w:rFonts w:ascii="Times New Roman" w:hAnsi="Times New Roman" w:cs="Times New Roman"/>
          <w:sz w:val="24"/>
          <w:szCs w:val="24"/>
          <w:lang w:val="uk-UA"/>
        </w:rPr>
        <w:t>Голова та члени органу самоорганізації населення виконують свої обов’язки на громадських засадах.</w:t>
      </w:r>
    </w:p>
    <w:p w:rsidR="0040005E" w:rsidRPr="0040005E" w:rsidRDefault="0040005E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рішенням зборів (конференцій) жителів за місцем проживання керівник і секретар органу самоорганізації населення можуть працювати в ньому на постійній основі з оплатою їх праці за рахунок коштів, переданих органу самоорганізації населення.</w:t>
      </w:r>
    </w:p>
    <w:p w:rsidR="00B47AB8" w:rsidRPr="00F064FB" w:rsidRDefault="00C204BA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Голова органу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особа, яка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очолює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наділена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організаційно-розпорядчих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функцій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порядку,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передбаченому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роботу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проводить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розпорядником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коштів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відносинах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юридичними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особами;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доручення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Законом «Про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»,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законами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 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цим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в порядку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47AB8" w:rsidRPr="00B47AB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Секретар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органу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: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ідготовку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виносяться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діловодства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lastRenderedPageBreak/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своєчасне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ідприємств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установ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контролює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B464D5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в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секретар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B464D5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  <w:r w:rsidRPr="008265B8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en-US"/>
        </w:rPr>
        <w:t>VII</w:t>
      </w:r>
      <w:r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 xml:space="preserve">. </w:t>
      </w:r>
      <w:r w:rsidR="008265B8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Порядок відкликання та переобрання</w:t>
      </w:r>
      <w:r w:rsidR="00B464D5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> </w:t>
      </w:r>
      <w:r w:rsidR="00BB4162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голови, заступників, секретаря та членів органу самоорганізації населення.</w:t>
      </w:r>
    </w:p>
    <w:p w:rsidR="00BB4162" w:rsidRDefault="00BB4162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можуть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бути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загальних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утворили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даний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загальні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на як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дуть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вирішуватися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окремих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замість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вибулих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зміна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кількісного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складу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  <w:proofErr w:type="gramEnd"/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г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аступники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екретар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1/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на законних </w:t>
      </w:r>
      <w:proofErr w:type="gramStart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п</w:t>
      </w:r>
      <w:proofErr w:type="gramEnd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ідставах проживають на відповідній території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міський голова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3. У випадку складання повноважень членами (за власним бажанням або з інших причин) органу самоорганізації населення (крім голови, заступників) голова органу самоорганізації населення (або заступник) скликає збори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) жителів  за місцем проживання, 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яких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відкритим голосуванням, обираються члени органу самоорганізації населення (замість вибулих).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Протокол зборів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з оновленим складом органу самоорганізації населення надається до виконавчого комітету </w:t>
      </w:r>
      <w:proofErr w:type="spellStart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у 3-денний термін.</w:t>
      </w:r>
    </w:p>
    <w:p w:rsidR="00BB4162" w:rsidRPr="00BB4162" w:rsidRDefault="00BB4162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333300"/>
          <w:sz w:val="28"/>
          <w:szCs w:val="28"/>
          <w:lang w:val="uk-UA"/>
        </w:rPr>
      </w:pPr>
    </w:p>
    <w:p w:rsidR="0080020B" w:rsidRDefault="0080020B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212E" w:rsidRPr="00982D73" w:rsidRDefault="001A212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8"/>
          <w:szCs w:val="28"/>
        </w:rPr>
      </w:pPr>
      <w:proofErr w:type="gramStart"/>
      <w:r w:rsidRPr="00982D7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C22B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300E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82D7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82D73">
        <w:rPr>
          <w:rFonts w:ascii="Tahoma" w:eastAsia="Times New Roman" w:hAnsi="Tahoma" w:cs="Tahoma"/>
          <w:b/>
          <w:bCs/>
          <w:i/>
          <w:iCs/>
          <w:color w:val="333300"/>
          <w:sz w:val="28"/>
          <w:szCs w:val="28"/>
        </w:rPr>
        <w:t xml:space="preserve"> </w:t>
      </w:r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Порядок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оформлення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документів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,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які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надаються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органами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самоорганізації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населення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пройшли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процес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повідомлення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як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трьома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членами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органу самоорганізації населення. Наявність у документі підпис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голови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та/або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заступника є обов’язковою.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2. Органи самоорганізації населення не мають права видавати акти іншого змісту, ніж ті, що визначені Додатком 3 до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рішення  від 28 лютого 2017 року №63  «Про впорядкування рішень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шодо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органів самоорганізації населення».</w:t>
      </w:r>
    </w:p>
    <w:p w:rsidR="00F25874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3. Достовірність підпису голови (заступника) органу самоорганізації населення обов’язково засвідчується працівниками відділу забезпечення діяльності виконкому та внутрішньої політики, за відсутності – керуючою справами виконкому.</w:t>
      </w:r>
    </w:p>
    <w:p w:rsidR="00BD4E8E" w:rsidRDefault="00BD4E8E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BD4E8E" w:rsidRPr="00FE6285" w:rsidRDefault="00BD4E8E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34467A" w:rsidRDefault="0034467A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CA4" w:rsidRDefault="00BB4162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ІХ</w:t>
      </w:r>
      <w:r w:rsidR="00FD1CA4" w:rsidRPr="00881D7E">
        <w:rPr>
          <w:rFonts w:ascii="Times New Roman" w:hAnsi="Times New Roman" w:cs="Times New Roman"/>
          <w:b/>
          <w:sz w:val="28"/>
          <w:szCs w:val="28"/>
          <w:lang w:val="uk-UA"/>
        </w:rPr>
        <w:t>. Г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арантії діяльності та відповідальність </w:t>
      </w:r>
      <w:r w:rsidR="00881D7E">
        <w:rPr>
          <w:rFonts w:ascii="Times New Roman" w:hAnsi="Times New Roman" w:cs="Times New Roman"/>
          <w:b/>
          <w:sz w:val="28"/>
          <w:szCs w:val="28"/>
          <w:lang w:val="uk-UA"/>
        </w:rPr>
        <w:t>органу самоорганізації населення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7E" w:rsidRP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1.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Люботинська міська рада та її виконавчий комітет </w:t>
      </w:r>
      <w:r w:rsidR="008E4AEA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сприяють здійсненню органо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м самоорганізації населення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повноважень і координують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діяльність.</w:t>
      </w: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Люботинська</w:t>
      </w:r>
      <w:proofErr w:type="spellEnd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міська рада, виконавчий комітет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посадові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особи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втручатися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крім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ради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стосуються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ініційованих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дорадчого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405FC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B249BF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Рішення, дії та бездіяльність органу самоорганізації населення та їх членів можуть бути оскаржені до відповідної ради або до суду.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5. Прийняття органом самоорганізації населення рішень, що суперечать Конституції і Законам України, актам законодавства, Положенню про цей орган, рішенням ради , її виконавчого органу , розпорядженням міського голови , а також рішенням зборів 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конференції)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жителів за місцем проживання, може бути підставою для припинення діяльності органу самоорганізації населення або позбавлення його повноважень.</w:t>
      </w:r>
    </w:p>
    <w:p w:rsidR="00405FC6" w:rsidRPr="00405FC6" w:rsidRDefault="00405FC6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Особи,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несуть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відповідальність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згідно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Pr="00FE6285" w:rsidRDefault="00881D7E" w:rsidP="00881D7E">
      <w:pPr>
        <w:rPr>
          <w:rFonts w:ascii="Times New Roman" w:hAnsi="Times New Roman" w:cs="Times New Roman"/>
          <w:sz w:val="24"/>
          <w:szCs w:val="24"/>
        </w:rPr>
      </w:pPr>
    </w:p>
    <w:p w:rsidR="00881D7E" w:rsidRPr="00881D7E" w:rsidRDefault="00881D7E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1D7E" w:rsidRPr="00881D7E" w:rsidSect="00E9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1B"/>
    <w:multiLevelType w:val="hybridMultilevel"/>
    <w:tmpl w:val="70B8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7CAC"/>
    <w:multiLevelType w:val="hybridMultilevel"/>
    <w:tmpl w:val="C2B4290C"/>
    <w:lvl w:ilvl="0" w:tplc="2F4017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A1AA3"/>
    <w:multiLevelType w:val="hybridMultilevel"/>
    <w:tmpl w:val="FA94C2E8"/>
    <w:lvl w:ilvl="0" w:tplc="228A6DB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E33ACD"/>
    <w:multiLevelType w:val="hybridMultilevel"/>
    <w:tmpl w:val="A31CE6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96ABA"/>
    <w:multiLevelType w:val="hybridMultilevel"/>
    <w:tmpl w:val="7582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B0FA6"/>
    <w:multiLevelType w:val="hybridMultilevel"/>
    <w:tmpl w:val="362CAA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92923"/>
    <w:multiLevelType w:val="multilevel"/>
    <w:tmpl w:val="B02E5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F121C0B"/>
    <w:multiLevelType w:val="hybridMultilevel"/>
    <w:tmpl w:val="8C9EF2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944"/>
    <w:rsid w:val="000074EB"/>
    <w:rsid w:val="000157FD"/>
    <w:rsid w:val="00024D8E"/>
    <w:rsid w:val="000517C0"/>
    <w:rsid w:val="00066C1E"/>
    <w:rsid w:val="00094C09"/>
    <w:rsid w:val="000A1E72"/>
    <w:rsid w:val="000D3486"/>
    <w:rsid w:val="0010245D"/>
    <w:rsid w:val="00110B89"/>
    <w:rsid w:val="00115455"/>
    <w:rsid w:val="0012167C"/>
    <w:rsid w:val="00134025"/>
    <w:rsid w:val="00144C02"/>
    <w:rsid w:val="001466E7"/>
    <w:rsid w:val="00150534"/>
    <w:rsid w:val="001576CC"/>
    <w:rsid w:val="001608EC"/>
    <w:rsid w:val="001622E3"/>
    <w:rsid w:val="00167ACE"/>
    <w:rsid w:val="0017324F"/>
    <w:rsid w:val="00187EBC"/>
    <w:rsid w:val="001A212E"/>
    <w:rsid w:val="001A53DC"/>
    <w:rsid w:val="001A7E9B"/>
    <w:rsid w:val="001D4451"/>
    <w:rsid w:val="001D5156"/>
    <w:rsid w:val="001F1B1C"/>
    <w:rsid w:val="001F7C7E"/>
    <w:rsid w:val="00207024"/>
    <w:rsid w:val="00222F44"/>
    <w:rsid w:val="00230736"/>
    <w:rsid w:val="002543A3"/>
    <w:rsid w:val="0025624A"/>
    <w:rsid w:val="00256973"/>
    <w:rsid w:val="00270A2D"/>
    <w:rsid w:val="0027304D"/>
    <w:rsid w:val="002738EC"/>
    <w:rsid w:val="00293C92"/>
    <w:rsid w:val="002B3045"/>
    <w:rsid w:val="002B53D5"/>
    <w:rsid w:val="002B6134"/>
    <w:rsid w:val="002C2E62"/>
    <w:rsid w:val="002C5597"/>
    <w:rsid w:val="002D7485"/>
    <w:rsid w:val="002E61DB"/>
    <w:rsid w:val="002E7C4D"/>
    <w:rsid w:val="002F0B83"/>
    <w:rsid w:val="002F12A0"/>
    <w:rsid w:val="0030086E"/>
    <w:rsid w:val="003101CC"/>
    <w:rsid w:val="00323209"/>
    <w:rsid w:val="003349FC"/>
    <w:rsid w:val="0034467A"/>
    <w:rsid w:val="003531A5"/>
    <w:rsid w:val="00370332"/>
    <w:rsid w:val="003737DD"/>
    <w:rsid w:val="00382FF3"/>
    <w:rsid w:val="003922E2"/>
    <w:rsid w:val="003A673C"/>
    <w:rsid w:val="003D0865"/>
    <w:rsid w:val="003E3045"/>
    <w:rsid w:val="003F1C64"/>
    <w:rsid w:val="003F4E6D"/>
    <w:rsid w:val="0040005E"/>
    <w:rsid w:val="00405FC6"/>
    <w:rsid w:val="004121BE"/>
    <w:rsid w:val="004144F7"/>
    <w:rsid w:val="00423058"/>
    <w:rsid w:val="00426367"/>
    <w:rsid w:val="00433A84"/>
    <w:rsid w:val="00450967"/>
    <w:rsid w:val="004626E7"/>
    <w:rsid w:val="00470012"/>
    <w:rsid w:val="00482427"/>
    <w:rsid w:val="00495945"/>
    <w:rsid w:val="004B0067"/>
    <w:rsid w:val="004B0CCC"/>
    <w:rsid w:val="004B3ABD"/>
    <w:rsid w:val="004D4EEA"/>
    <w:rsid w:val="004E743F"/>
    <w:rsid w:val="004F4BFB"/>
    <w:rsid w:val="00503BD1"/>
    <w:rsid w:val="00534B19"/>
    <w:rsid w:val="005353E4"/>
    <w:rsid w:val="005361F3"/>
    <w:rsid w:val="005420F4"/>
    <w:rsid w:val="005621CB"/>
    <w:rsid w:val="00577FDB"/>
    <w:rsid w:val="0059174A"/>
    <w:rsid w:val="005A7FA3"/>
    <w:rsid w:val="005B310E"/>
    <w:rsid w:val="00602150"/>
    <w:rsid w:val="00613E90"/>
    <w:rsid w:val="006276BC"/>
    <w:rsid w:val="00634C5E"/>
    <w:rsid w:val="00640F00"/>
    <w:rsid w:val="00650585"/>
    <w:rsid w:val="00666B3A"/>
    <w:rsid w:val="006677C1"/>
    <w:rsid w:val="006B221B"/>
    <w:rsid w:val="006C4592"/>
    <w:rsid w:val="006D52D7"/>
    <w:rsid w:val="006D5C41"/>
    <w:rsid w:val="006E4989"/>
    <w:rsid w:val="006F4C4C"/>
    <w:rsid w:val="007232FF"/>
    <w:rsid w:val="007249DC"/>
    <w:rsid w:val="007347FD"/>
    <w:rsid w:val="0074100C"/>
    <w:rsid w:val="007459B3"/>
    <w:rsid w:val="007749D4"/>
    <w:rsid w:val="007B56C1"/>
    <w:rsid w:val="007D4102"/>
    <w:rsid w:val="007F3A86"/>
    <w:rsid w:val="007F5183"/>
    <w:rsid w:val="0080020B"/>
    <w:rsid w:val="008002CE"/>
    <w:rsid w:val="0080041C"/>
    <w:rsid w:val="00801BBE"/>
    <w:rsid w:val="00802DE1"/>
    <w:rsid w:val="0081760C"/>
    <w:rsid w:val="00817C58"/>
    <w:rsid w:val="00820B52"/>
    <w:rsid w:val="008265B8"/>
    <w:rsid w:val="00827168"/>
    <w:rsid w:val="0083054A"/>
    <w:rsid w:val="0083277F"/>
    <w:rsid w:val="00835CD6"/>
    <w:rsid w:val="008647AD"/>
    <w:rsid w:val="00881D7E"/>
    <w:rsid w:val="00881F0C"/>
    <w:rsid w:val="00883A0E"/>
    <w:rsid w:val="00891075"/>
    <w:rsid w:val="00892E99"/>
    <w:rsid w:val="008938BE"/>
    <w:rsid w:val="00897FDC"/>
    <w:rsid w:val="008A42BA"/>
    <w:rsid w:val="008C156B"/>
    <w:rsid w:val="008E04B0"/>
    <w:rsid w:val="008E4AEA"/>
    <w:rsid w:val="00904F6A"/>
    <w:rsid w:val="0090527F"/>
    <w:rsid w:val="009152C8"/>
    <w:rsid w:val="009300E6"/>
    <w:rsid w:val="00982D73"/>
    <w:rsid w:val="009A7397"/>
    <w:rsid w:val="009D1D89"/>
    <w:rsid w:val="009F3E70"/>
    <w:rsid w:val="009F4455"/>
    <w:rsid w:val="009F4B16"/>
    <w:rsid w:val="00A13B70"/>
    <w:rsid w:val="00A143EF"/>
    <w:rsid w:val="00A31B6B"/>
    <w:rsid w:val="00A4405C"/>
    <w:rsid w:val="00A61AEE"/>
    <w:rsid w:val="00A850A3"/>
    <w:rsid w:val="00AA2BE4"/>
    <w:rsid w:val="00AA7C04"/>
    <w:rsid w:val="00AC714D"/>
    <w:rsid w:val="00AD0DC7"/>
    <w:rsid w:val="00AD71E2"/>
    <w:rsid w:val="00AD746F"/>
    <w:rsid w:val="00AE29B5"/>
    <w:rsid w:val="00AF077B"/>
    <w:rsid w:val="00AF752A"/>
    <w:rsid w:val="00B125A2"/>
    <w:rsid w:val="00B21CA5"/>
    <w:rsid w:val="00B33FD3"/>
    <w:rsid w:val="00B464D5"/>
    <w:rsid w:val="00B47AB8"/>
    <w:rsid w:val="00B5758C"/>
    <w:rsid w:val="00B94430"/>
    <w:rsid w:val="00B95DD5"/>
    <w:rsid w:val="00BA186F"/>
    <w:rsid w:val="00BB1FFA"/>
    <w:rsid w:val="00BB332A"/>
    <w:rsid w:val="00BB4162"/>
    <w:rsid w:val="00BB4B78"/>
    <w:rsid w:val="00BD1055"/>
    <w:rsid w:val="00BD274D"/>
    <w:rsid w:val="00BD4E8E"/>
    <w:rsid w:val="00BE3582"/>
    <w:rsid w:val="00C01DD4"/>
    <w:rsid w:val="00C14141"/>
    <w:rsid w:val="00C204BA"/>
    <w:rsid w:val="00C23097"/>
    <w:rsid w:val="00C34771"/>
    <w:rsid w:val="00C37DE9"/>
    <w:rsid w:val="00C41A05"/>
    <w:rsid w:val="00C5470A"/>
    <w:rsid w:val="00C67796"/>
    <w:rsid w:val="00C87132"/>
    <w:rsid w:val="00C87DC7"/>
    <w:rsid w:val="00C94239"/>
    <w:rsid w:val="00CE6F57"/>
    <w:rsid w:val="00D276B2"/>
    <w:rsid w:val="00D30554"/>
    <w:rsid w:val="00D3311E"/>
    <w:rsid w:val="00D450EF"/>
    <w:rsid w:val="00D51F31"/>
    <w:rsid w:val="00D55A55"/>
    <w:rsid w:val="00D657D6"/>
    <w:rsid w:val="00D742F3"/>
    <w:rsid w:val="00D91433"/>
    <w:rsid w:val="00DC3944"/>
    <w:rsid w:val="00DE3451"/>
    <w:rsid w:val="00DE34BC"/>
    <w:rsid w:val="00E055B6"/>
    <w:rsid w:val="00E3408C"/>
    <w:rsid w:val="00E35AB3"/>
    <w:rsid w:val="00E35CC9"/>
    <w:rsid w:val="00E46CD0"/>
    <w:rsid w:val="00E626C8"/>
    <w:rsid w:val="00E9009B"/>
    <w:rsid w:val="00E956C8"/>
    <w:rsid w:val="00E968F6"/>
    <w:rsid w:val="00EC22B9"/>
    <w:rsid w:val="00EC5A76"/>
    <w:rsid w:val="00EE4395"/>
    <w:rsid w:val="00EF73F8"/>
    <w:rsid w:val="00F14999"/>
    <w:rsid w:val="00F20189"/>
    <w:rsid w:val="00F20B3C"/>
    <w:rsid w:val="00F241AA"/>
    <w:rsid w:val="00F25874"/>
    <w:rsid w:val="00F46CFF"/>
    <w:rsid w:val="00F95E99"/>
    <w:rsid w:val="00FB25A0"/>
    <w:rsid w:val="00FB3190"/>
    <w:rsid w:val="00FD1CA4"/>
    <w:rsid w:val="00FE17D8"/>
    <w:rsid w:val="00FE3B74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B731-F1D6-43E7-B26B-6A0EB5CC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7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</dc:creator>
  <cp:keywords/>
  <dc:description/>
  <cp:lastModifiedBy>Пользователь Windows</cp:lastModifiedBy>
  <cp:revision>199</cp:revision>
  <cp:lastPrinted>2021-09-16T06:27:00Z</cp:lastPrinted>
  <dcterms:created xsi:type="dcterms:W3CDTF">2021-01-25T13:13:00Z</dcterms:created>
  <dcterms:modified xsi:type="dcterms:W3CDTF">2021-09-16T06:51:00Z</dcterms:modified>
</cp:coreProperties>
</file>