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4F" w:rsidRPr="004E10FD" w:rsidRDefault="00E9224F" w:rsidP="00E9224F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24F" w:rsidRDefault="00E9224F" w:rsidP="00E92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E9224F" w:rsidRDefault="00E9224F" w:rsidP="00E9224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E9224F" w:rsidTr="00C1207A">
        <w:tc>
          <w:tcPr>
            <w:tcW w:w="3176" w:type="dxa"/>
            <w:hideMark/>
          </w:tcPr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E9224F" w:rsidRDefault="00E9224F" w:rsidP="00A16292">
      <w:pPr>
        <w:pStyle w:val="1"/>
        <w:tabs>
          <w:tab w:val="left" w:pos="-21440"/>
          <w:tab w:val="left" w:pos="3686"/>
        </w:tabs>
        <w:spacing w:line="240" w:lineRule="atLeast"/>
        <w:ind w:right="4960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проєкту землеустрою та передачу у приватну власність земельної  ділянки гр. </w:t>
      </w:r>
      <w:r w:rsidR="00A16292">
        <w:rPr>
          <w:szCs w:val="24"/>
        </w:rPr>
        <w:t>Стороженко Андрію Євгеновичу</w:t>
      </w:r>
    </w:p>
    <w:p w:rsidR="00E9224F" w:rsidRDefault="00E9224F" w:rsidP="00E9224F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E9224F" w:rsidRDefault="00E9224F" w:rsidP="00E9224F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A16292">
        <w:rPr>
          <w:rFonts w:ascii="Times New Roman" w:hAnsi="Times New Roman" w:cs="Times New Roman"/>
          <w:lang w:val="uk-UA"/>
        </w:rPr>
        <w:t>Стороженка Андрія Євгеновича</w:t>
      </w:r>
      <w:r>
        <w:rPr>
          <w:rFonts w:ascii="Times New Roman" w:hAnsi="Times New Roman" w:cs="Times New Roman"/>
          <w:lang w:val="uk-UA"/>
        </w:rPr>
        <w:t xml:space="preserve">, який зареєстрований за адресою: </w:t>
      </w:r>
      <w:r w:rsidR="00027A24">
        <w:rPr>
          <w:rFonts w:ascii="Times New Roman" w:hAnsi="Times New Roman" w:cs="Times New Roman"/>
          <w:lang w:val="uk-UA"/>
        </w:rPr>
        <w:t>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і споруд (присадибна ділянка) в м. Люботин, Харківський район,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E9224F" w:rsidRDefault="00E9224F" w:rsidP="00E9224F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E9224F" w:rsidRDefault="00E9224F" w:rsidP="00E9224F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проєкт землеустрою щодо в</w:t>
      </w:r>
      <w:r w:rsidR="00A16292">
        <w:rPr>
          <w:rFonts w:ascii="Times New Roman" w:hAnsi="Times New Roman" w:cs="Times New Roman"/>
          <w:sz w:val="24"/>
          <w:szCs w:val="24"/>
          <w:lang w:val="uk-UA"/>
        </w:rPr>
        <w:t>ідведення земельної ділянки гр.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16292" w:rsidRPr="00A16292">
        <w:rPr>
          <w:rFonts w:ascii="Times New Roman" w:hAnsi="Times New Roman" w:cs="Times New Roman"/>
          <w:sz w:val="24"/>
          <w:szCs w:val="24"/>
          <w:lang w:val="uk-UA"/>
        </w:rPr>
        <w:t>Стороженку Андрію Євгеновичу</w:t>
      </w:r>
      <w:r w:rsidRPr="00A162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ділянка), в м. Люботин, Харківський район, Харківської області.  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</w:t>
      </w:r>
      <w:r w:rsidR="00A16292" w:rsidRPr="00A16292">
        <w:rPr>
          <w:rFonts w:ascii="Times New Roman" w:hAnsi="Times New Roman" w:cs="Times New Roman"/>
          <w:sz w:val="24"/>
          <w:szCs w:val="24"/>
          <w:lang w:val="uk-UA"/>
        </w:rPr>
        <w:t>Стороженку Андрію Євгеновичу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 w:rsidRPr="00176F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6311200000:3</w:t>
      </w:r>
      <w:r w:rsidR="00A16292" w:rsidRPr="00176F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2</w:t>
      </w:r>
      <w:r w:rsidRPr="00176F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:0</w:t>
      </w:r>
      <w:r w:rsidR="00A16292" w:rsidRPr="00176F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13</w:t>
      </w:r>
      <w:r w:rsidRPr="00176F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:0</w:t>
      </w:r>
      <w:r w:rsidR="00A16292" w:rsidRPr="00176FC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559</w:t>
      </w:r>
      <w:r w:rsidRPr="00176FC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загальною площею </w:t>
      </w:r>
      <w:r w:rsidR="00A1629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0,1000 га  із  земель комунальної власності територіальної громади,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</w:t>
      </w:r>
      <w:r w:rsidR="00A1629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Харківський район,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A16292">
        <w:rPr>
          <w:rFonts w:ascii="Times New Roman" w:hAnsi="Times New Roman" w:cs="Times New Roman"/>
          <w:sz w:val="24"/>
          <w:szCs w:val="24"/>
          <w:lang w:val="uk-UA"/>
        </w:rPr>
        <w:t>Стороженко А.Є.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E9224F" w:rsidRDefault="00E9224F" w:rsidP="00E922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E9224F" w:rsidRDefault="00E9224F" w:rsidP="00E92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9224F" w:rsidRPr="007B758C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24F" w:rsidRDefault="00E9224F" w:rsidP="00E9224F">
      <w:pPr>
        <w:rPr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4E33B7" w:rsidRPr="00E9224F" w:rsidRDefault="004E33B7">
      <w:pPr>
        <w:rPr>
          <w:lang w:val="uk-UA"/>
        </w:rPr>
      </w:pPr>
    </w:p>
    <w:sectPr w:rsidR="004E33B7" w:rsidRPr="00E9224F" w:rsidSect="00E9224F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>
    <w:useFELayout/>
  </w:compat>
  <w:rsids>
    <w:rsidRoot w:val="00E9224F"/>
    <w:rsid w:val="00027A24"/>
    <w:rsid w:val="00176FC2"/>
    <w:rsid w:val="002E2B25"/>
    <w:rsid w:val="004E33B7"/>
    <w:rsid w:val="00A16292"/>
    <w:rsid w:val="00DE48D9"/>
    <w:rsid w:val="00E9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E922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E9224F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9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6</cp:revision>
  <dcterms:created xsi:type="dcterms:W3CDTF">2021-10-07T12:36:00Z</dcterms:created>
  <dcterms:modified xsi:type="dcterms:W3CDTF">2021-10-11T08:07:00Z</dcterms:modified>
</cp:coreProperties>
</file>