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31" w:rsidRDefault="001B1831" w:rsidP="001B1831">
      <w:pPr>
        <w:tabs>
          <w:tab w:val="left" w:pos="5096"/>
        </w:tabs>
        <w:rPr>
          <w:lang w:val="uk-UA"/>
        </w:rPr>
      </w:pPr>
    </w:p>
    <w:p w:rsidR="001B1831" w:rsidRDefault="001B1831" w:rsidP="001B1831">
      <w:pPr>
        <w:rPr>
          <w:lang w:val="uk-UA"/>
        </w:rPr>
      </w:pPr>
    </w:p>
    <w:p w:rsidR="001B1831" w:rsidRPr="004E10FD" w:rsidRDefault="001B1831" w:rsidP="001B1831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3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831" w:rsidRDefault="001B1831" w:rsidP="001B18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1B1831" w:rsidRDefault="001B1831" w:rsidP="001B183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1B1831" w:rsidTr="00E60581">
        <w:tc>
          <w:tcPr>
            <w:tcW w:w="3176" w:type="dxa"/>
            <w:hideMark/>
          </w:tcPr>
          <w:p w:rsidR="001B1831" w:rsidRDefault="001B1831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1B1831" w:rsidRDefault="001B1831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1B1831" w:rsidRDefault="001B1831" w:rsidP="00E605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1B1831" w:rsidRDefault="001B1831" w:rsidP="00E6058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1B1831" w:rsidRDefault="001B1831" w:rsidP="001B1831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1B1831" w:rsidRDefault="001B1831" w:rsidP="001B1831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>затвердження проєкту землеустрою та передачу у приватну власність земельної  ділянки гр. Приходьку Володимиру Борисовичу</w:t>
      </w:r>
    </w:p>
    <w:p w:rsidR="001B1831" w:rsidRDefault="001B1831" w:rsidP="001B1831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1B1831" w:rsidRDefault="001B1831" w:rsidP="001B1831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Приходька Володимира Борисовича, який зареєстрований за адресою: </w:t>
      </w:r>
      <w:r w:rsidR="0034609F">
        <w:rPr>
          <w:rFonts w:ascii="Times New Roman" w:hAnsi="Times New Roman" w:cs="Times New Roman"/>
          <w:lang w:val="uk-UA"/>
        </w:rPr>
        <w:t>-----------------------</w:t>
      </w:r>
      <w:r>
        <w:rPr>
          <w:rFonts w:ascii="Times New Roman" w:hAnsi="Times New Roman" w:cs="Times New Roman"/>
          <w:lang w:val="uk-UA"/>
        </w:rPr>
        <w:t xml:space="preserve">, 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проєкт землеустрою щодо відведення земельної ділянки та передати у приватну власність земельну ділянку  загальною площею 0,1964 га для ведення особистого селянського господарства в м. Люботин, вул. Полтавський шлях, Харківський район, Харківської області, 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Земельного Кодексу України, ст. 26 Закону України  «Про місцеве самоврядування   в Україні»,  Люботинська міська рада</w:t>
      </w:r>
    </w:p>
    <w:p w:rsidR="001B1831" w:rsidRDefault="001B1831" w:rsidP="001B1831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1B1831" w:rsidRDefault="001B1831" w:rsidP="001B1831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1B1831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1831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роєкт землеустрою щодо відведення земельної ділянки гр.. Приходьку Володимиру Борисовичу для ведення особистого селянського господарства, за рахунок земель сільськогосподарського призначення в м. Люботин, Харківський район, Харківська область. </w:t>
      </w:r>
    </w:p>
    <w:p w:rsidR="001B1831" w:rsidRPr="005A4B9B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Приходьку Володимиру Борисовичу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6311200000:01:032:0523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) загальною площею  0,</w:t>
      </w:r>
      <w:r>
        <w:rPr>
          <w:rFonts w:ascii="Times New Roman" w:hAnsi="Times New Roman" w:cs="Times New Roman"/>
          <w:sz w:val="24"/>
          <w:szCs w:val="24"/>
          <w:lang w:val="uk-UA"/>
        </w:rPr>
        <w:t>1964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га  із  земель комунальної власності територіальної громади, категорії сільськогосподарського призначення для ведення особистого селянського господарства, розташовану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м. Люботин,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Харківський район,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Харківської області.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1B1831" w:rsidRPr="005A4B9B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>
        <w:rPr>
          <w:rFonts w:ascii="Times New Roman" w:hAnsi="Times New Roman" w:cs="Times New Roman"/>
          <w:sz w:val="24"/>
          <w:szCs w:val="24"/>
          <w:lang w:val="uk-UA"/>
        </w:rPr>
        <w:t>Приходьку В.Б.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1B1831" w:rsidRDefault="001B1831" w:rsidP="001B183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1B1831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1B1831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1B1831" w:rsidRDefault="001B1831" w:rsidP="001B18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1B1831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1B1831" w:rsidRPr="007B758C" w:rsidRDefault="001B1831" w:rsidP="001B18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B1831" w:rsidRPr="00703177" w:rsidRDefault="001B1831" w:rsidP="001B18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27363A" w:rsidRPr="001B1831" w:rsidRDefault="0027363A">
      <w:pPr>
        <w:rPr>
          <w:lang w:val="uk-UA"/>
        </w:rPr>
      </w:pPr>
    </w:p>
    <w:sectPr w:rsidR="0027363A" w:rsidRPr="001B1831" w:rsidSect="001B1831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B1831"/>
    <w:rsid w:val="001B1831"/>
    <w:rsid w:val="0027363A"/>
    <w:rsid w:val="0034609F"/>
    <w:rsid w:val="0078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1B183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1B1831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B1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8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2021-10-05T13:01:00Z</dcterms:created>
  <dcterms:modified xsi:type="dcterms:W3CDTF">2021-10-11T08:05:00Z</dcterms:modified>
</cp:coreProperties>
</file>