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035" w:rsidRPr="004E10FD" w:rsidRDefault="00FC4035" w:rsidP="00FC4035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035" w:rsidRDefault="00FC4035" w:rsidP="00FC40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FC4035" w:rsidRDefault="00FC4035" w:rsidP="00FC403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FC4035" w:rsidTr="005408A8">
        <w:tc>
          <w:tcPr>
            <w:tcW w:w="3176" w:type="dxa"/>
            <w:hideMark/>
          </w:tcPr>
          <w:p w:rsidR="00FC4035" w:rsidRDefault="00FC4035" w:rsidP="005408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FC4035" w:rsidRDefault="00FC4035" w:rsidP="005408A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FC4035" w:rsidRDefault="00FC4035" w:rsidP="005408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FC4035" w:rsidRDefault="00FC4035" w:rsidP="005408A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FC4035" w:rsidRDefault="00FC4035" w:rsidP="00FC4035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</w:t>
      </w:r>
    </w:p>
    <w:p w:rsidR="00FC4035" w:rsidRDefault="00FC4035" w:rsidP="00FC4035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>затвердження проєкту землеустрою та передачу у приватну власність земельної  ділянки гр. Коваленку Денису Андрійовичу</w:t>
      </w:r>
    </w:p>
    <w:p w:rsidR="00FC4035" w:rsidRDefault="00FC4035" w:rsidP="00FC4035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b w:val="0"/>
          <w:szCs w:val="24"/>
        </w:rPr>
      </w:pPr>
    </w:p>
    <w:p w:rsidR="00FC4035" w:rsidRDefault="00FC4035" w:rsidP="00FC4035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Коваленка Дениса Андрійовича, який зареєстрований за адресою: </w:t>
      </w:r>
      <w:r w:rsidR="00821F63">
        <w:rPr>
          <w:rFonts w:ascii="Times New Roman" w:hAnsi="Times New Roman" w:cs="Times New Roman"/>
          <w:lang w:val="uk-UA"/>
        </w:rPr>
        <w:t>-----------------------------</w:t>
      </w:r>
      <w:r>
        <w:rPr>
          <w:rFonts w:ascii="Times New Roman" w:hAnsi="Times New Roman" w:cs="Times New Roman"/>
          <w:lang w:val="uk-UA"/>
        </w:rPr>
        <w:t xml:space="preserve">, 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проєкт землеустрою щодо відведення земельної ділянки та передати у приватну власність земельну ділянку  загальною площею 0,0940 га для ведення особистого селянського господарства в м. Люботин, с-ще Коваленки, вул. Олімпійська, 38, Харківський район, Харківської області,  </w:t>
      </w:r>
      <w:r>
        <w:rPr>
          <w:rFonts w:ascii="Times New Roman" w:hAnsi="Times New Roman" w:cs="Times New Roman"/>
          <w:lang w:val="uk-UA"/>
        </w:rPr>
        <w:t>керуючись ст.ст. 26, 50 Закону України  «Про землеустрій», ст.ст. 12, 122, 186</w:t>
      </w:r>
      <w:r>
        <w:rPr>
          <w:rFonts w:ascii="Times New Roman" w:hAnsi="Times New Roman" w:cs="Times New Roman"/>
          <w:vertAlign w:val="superscript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Земельного Кодексу України, ст. 26 Закону України  «Про місцеве самоврядування   в Україні»,  Люботинська міська рада</w:t>
      </w:r>
    </w:p>
    <w:p w:rsidR="00FC4035" w:rsidRDefault="00FC4035" w:rsidP="00FC4035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</w:t>
      </w:r>
    </w:p>
    <w:p w:rsidR="00FC4035" w:rsidRDefault="00FC4035" w:rsidP="00FC4035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FC4035" w:rsidRDefault="00FC4035" w:rsidP="00FC40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C4035" w:rsidRDefault="00FC4035" w:rsidP="00FC403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п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роєкт землеустрою щодо відведення земельної ділянки гр.. Коваленку Денису Андрійовичу для ведення особистого селянського господарства в м. Люботин, с-ще Коваленки, вул. Олімпійська, 38, Харківський район, Харківська область. </w:t>
      </w:r>
    </w:p>
    <w:p w:rsidR="00FC4035" w:rsidRPr="005A4B9B" w:rsidRDefault="00FC4035" w:rsidP="00FC40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 Передати безоплатно у приватну власність гр. Коваленку Денису Андрійовичу земельну ділянку (кадастровий </w:t>
      </w:r>
      <w:r w:rsidRPr="008E0939">
        <w:rPr>
          <w:rFonts w:ascii="Times New Roman" w:hAnsi="Times New Roman" w:cs="Times New Roman"/>
          <w:sz w:val="24"/>
          <w:szCs w:val="24"/>
          <w:lang w:val="uk-UA"/>
        </w:rPr>
        <w:t xml:space="preserve">номер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6311290005:03:001:0114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>) загальною площею  0,0</w:t>
      </w:r>
      <w:r>
        <w:rPr>
          <w:rFonts w:ascii="Times New Roman" w:hAnsi="Times New Roman" w:cs="Times New Roman"/>
          <w:sz w:val="24"/>
          <w:szCs w:val="24"/>
          <w:lang w:val="uk-UA"/>
        </w:rPr>
        <w:t>940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 xml:space="preserve">га  із  земель комунальної власності територіальної громади, категорії сільськогосподарського призначення для ведення особистого селянського господарства, розташовану за адресою: </w:t>
      </w:r>
      <w:r>
        <w:rPr>
          <w:rFonts w:ascii="Times New Roman" w:hAnsi="Times New Roman" w:cs="Times New Roman"/>
          <w:sz w:val="24"/>
          <w:szCs w:val="24"/>
          <w:lang w:val="uk-UA"/>
        </w:rPr>
        <w:t>вул. Олімпійська, 38, с-ще Коваленки, м. Люботин</w:t>
      </w:r>
      <w:r w:rsidRPr="005A4B9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Харківський район, </w:t>
      </w:r>
      <w:r w:rsidRPr="005A4B9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Харківської області. 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FC4035" w:rsidRPr="005A4B9B" w:rsidRDefault="00FC4035" w:rsidP="00FC40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4B9B">
        <w:rPr>
          <w:rFonts w:ascii="Times New Roman" w:hAnsi="Times New Roman" w:cs="Times New Roman"/>
          <w:sz w:val="24"/>
          <w:szCs w:val="24"/>
          <w:lang w:val="uk-UA"/>
        </w:rPr>
        <w:t xml:space="preserve">3.  гр. </w:t>
      </w:r>
      <w:r>
        <w:rPr>
          <w:rFonts w:ascii="Times New Roman" w:hAnsi="Times New Roman" w:cs="Times New Roman"/>
          <w:sz w:val="24"/>
          <w:szCs w:val="24"/>
          <w:lang w:val="uk-UA"/>
        </w:rPr>
        <w:t>Коваленку Д.А.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>.:</w:t>
      </w:r>
    </w:p>
    <w:p w:rsidR="00FC4035" w:rsidRDefault="00FC4035" w:rsidP="00FC403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FC4035" w:rsidRDefault="00FC4035" w:rsidP="00FC40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FC4035" w:rsidRDefault="00FC4035" w:rsidP="00FC40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 Територіальному органу із земельних ресурсів внести зміни до земельно-кадастрової документації.</w:t>
      </w:r>
    </w:p>
    <w:p w:rsidR="00FC4035" w:rsidRDefault="00FC4035" w:rsidP="00FC4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>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FC4035" w:rsidRDefault="00FC4035" w:rsidP="00FC40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FC4035" w:rsidRPr="007B758C" w:rsidRDefault="00FC4035" w:rsidP="00FC40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806E5" w:rsidRPr="00FC4035" w:rsidRDefault="00FC4035" w:rsidP="00FC40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03177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Леонід ЛАЗУРЕНКО</w:t>
      </w:r>
    </w:p>
    <w:sectPr w:rsidR="003806E5" w:rsidRPr="00FC4035" w:rsidSect="00FC403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C4035"/>
    <w:rsid w:val="003806E5"/>
    <w:rsid w:val="00702DDC"/>
    <w:rsid w:val="00821F63"/>
    <w:rsid w:val="00FC4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FC403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FC403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FC4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40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2021-09-28T07:29:00Z</dcterms:created>
  <dcterms:modified xsi:type="dcterms:W3CDTF">2021-10-11T08:01:00Z</dcterms:modified>
</cp:coreProperties>
</file>