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4F" w:rsidRPr="004E10FD" w:rsidRDefault="00E9224F" w:rsidP="00E9224F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24F" w:rsidRDefault="00E9224F" w:rsidP="00E92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E9224F" w:rsidRDefault="00E9224F" w:rsidP="00E9224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E9224F" w:rsidTr="00C1207A">
        <w:tc>
          <w:tcPr>
            <w:tcW w:w="3176" w:type="dxa"/>
            <w:hideMark/>
          </w:tcPr>
          <w:p w:rsidR="00E9224F" w:rsidRDefault="00E9224F" w:rsidP="00C12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E9224F" w:rsidRDefault="00E9224F" w:rsidP="00C120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E9224F" w:rsidRDefault="00E9224F" w:rsidP="00C12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E9224F" w:rsidRDefault="00E9224F" w:rsidP="00C1207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E9224F" w:rsidRDefault="00E9224F" w:rsidP="00E9224F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E9224F" w:rsidRDefault="00E9224F" w:rsidP="00E9224F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</w:t>
      </w:r>
      <w:proofErr w:type="spellStart"/>
      <w:r>
        <w:rPr>
          <w:szCs w:val="24"/>
        </w:rPr>
        <w:t>проєкту</w:t>
      </w:r>
      <w:proofErr w:type="spellEnd"/>
      <w:r>
        <w:rPr>
          <w:szCs w:val="24"/>
        </w:rPr>
        <w:t xml:space="preserve"> землеустрою та передачу у приватну власність земельної  ділянки гр. Білоусу Володимиру Михайловичу</w:t>
      </w:r>
    </w:p>
    <w:p w:rsidR="00E9224F" w:rsidRDefault="00E9224F" w:rsidP="00E9224F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E9224F" w:rsidRDefault="00E9224F" w:rsidP="00E9224F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Білоуса Володимира Михайловича, який зареєстрований за адресою: </w:t>
      </w:r>
      <w:r w:rsidR="00407320">
        <w:rPr>
          <w:rFonts w:ascii="Times New Roman" w:hAnsi="Times New Roman" w:cs="Times New Roman"/>
          <w:lang w:val="uk-UA"/>
        </w:rPr>
        <w:t>----------------------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</w:t>
      </w:r>
      <w:proofErr w:type="spellStart"/>
      <w:r>
        <w:rPr>
          <w:rFonts w:ascii="Times New Roman" w:hAnsi="Times New Roman" w:cs="Times New Roman"/>
          <w:bCs/>
          <w:lang w:val="uk-UA"/>
        </w:rPr>
        <w:t>проєкт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землеустрою щодо відведення земельної ділянки та передати у приватну власність земельну ділянку  загальною площею 0,1000 га для будівництва і обслуговування житлового будинку, господарських будівель і споруд (присадибна ділянка) в м. Люботин, вул. </w:t>
      </w:r>
      <w:proofErr w:type="spellStart"/>
      <w:r>
        <w:rPr>
          <w:rFonts w:ascii="Times New Roman" w:hAnsi="Times New Roman" w:cs="Times New Roman"/>
          <w:bCs/>
          <w:lang w:val="uk-UA"/>
        </w:rPr>
        <w:t>Челюскіна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, 100, м. Люботин, Харківський район, Харківської області,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Земельного Кодексу України, ст. 26 Закону України  «Про місцеве самоврядування   в Україні»,  </w:t>
      </w:r>
      <w:proofErr w:type="spellStart"/>
      <w:r>
        <w:rPr>
          <w:rFonts w:ascii="Times New Roman" w:hAnsi="Times New Roman" w:cs="Times New Roman"/>
          <w:lang w:val="uk-UA"/>
        </w:rPr>
        <w:t>Люботинська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міська рада</w:t>
      </w:r>
    </w:p>
    <w:p w:rsidR="00E9224F" w:rsidRDefault="00E9224F" w:rsidP="00E9224F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E9224F" w:rsidRDefault="00E9224F" w:rsidP="00E9224F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землеустрою щодо відведення земельної ділянки гр.. Білоусу Володимиру Михайловичу для будівництва і обслуговування житлового будинку, господарських будівель і споруд (присадибна ділянка), за рахунок земель житлової та громадської забудови в м. Люботин, вул.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Челюскіна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100, Харківський район, Харківської області.  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Білоусу Володимиру Михайловичу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6311200000:30:032:0049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 0,1000 га  із  земель комунальної власності територіальної громади,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вул.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Челюскіна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100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м. Люботин, Харківський район, Харківської області. </w:t>
      </w:r>
      <w:r w:rsidRPr="00BE43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Білоусу В.М.:</w:t>
      </w:r>
    </w:p>
    <w:p w:rsidR="00E9224F" w:rsidRDefault="00E9224F" w:rsidP="00E922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E9224F" w:rsidRDefault="00E9224F" w:rsidP="00E92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E9224F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9224F" w:rsidRPr="007B758C" w:rsidRDefault="00E9224F" w:rsidP="00E92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9224F" w:rsidRDefault="00E9224F" w:rsidP="00E9224F">
      <w:pPr>
        <w:rPr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p w:rsidR="004E33B7" w:rsidRPr="00E9224F" w:rsidRDefault="004E33B7">
      <w:pPr>
        <w:rPr>
          <w:lang w:val="uk-UA"/>
        </w:rPr>
      </w:pPr>
    </w:p>
    <w:sectPr w:rsidR="004E33B7" w:rsidRPr="00E9224F" w:rsidSect="00E9224F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E9224F"/>
    <w:rsid w:val="00407320"/>
    <w:rsid w:val="004E33B7"/>
    <w:rsid w:val="00E9224F"/>
    <w:rsid w:val="00F60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E9224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E9224F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92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2021-10-07T12:36:00Z</dcterms:created>
  <dcterms:modified xsi:type="dcterms:W3CDTF">2021-10-11T07:57:00Z</dcterms:modified>
</cp:coreProperties>
</file>