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1D056E" w:rsidRPr="00233A0E" w:rsidRDefault="001D056E" w:rsidP="001D056E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«22» вересня 2021 р.</w:t>
      </w:r>
    </w:p>
    <w:p w:rsidR="001D056E" w:rsidRDefault="001D056E" w:rsidP="001D056E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1D056E" w:rsidRDefault="001D056E" w:rsidP="001D056E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1D056E" w:rsidRDefault="001D056E" w:rsidP="001D05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56E" w:rsidRDefault="001D056E" w:rsidP="001D056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НЕЧИПОРЕНКО,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>
        <w:rPr>
          <w:rFonts w:ascii="Times New Roman" w:hAnsi="Times New Roman" w:cs="Times New Roman"/>
          <w:sz w:val="24"/>
          <w:szCs w:val="24"/>
          <w:lang w:val="uk-UA"/>
        </w:rPr>
        <w:t>,   Володимир ГИРЕНКО</w:t>
      </w:r>
    </w:p>
    <w:p w:rsidR="001D056E" w:rsidRDefault="001D056E" w:rsidP="001D056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56E" w:rsidRDefault="001D056E" w:rsidP="001D056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1D056E" w:rsidRPr="002B327A" w:rsidRDefault="001D056E" w:rsidP="001D056E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1D056E" w:rsidRDefault="001D056E" w:rsidP="001D056E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56E" w:rsidRDefault="001D056E" w:rsidP="001D056E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1D056E" w:rsidRDefault="001D056E" w:rsidP="001D05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257893" w:rsidRDefault="00257893" w:rsidP="001D05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56E" w:rsidRDefault="001D056E" w:rsidP="001D05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893" w:rsidRPr="00257893" w:rsidRDefault="00257893" w:rsidP="002578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інформування щодо придбання матеріалів для ремонту братської могили радянських воїнів в міському парку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57893" w:rsidRPr="00936ED5" w:rsidRDefault="00257893" w:rsidP="002578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36ED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36ED5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257893" w:rsidRPr="007F63AD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органу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самоорганізації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63AD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Історичний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злиття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кварталів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 №4,6. </w:t>
      </w:r>
    </w:p>
    <w:p w:rsidR="00257893" w:rsidRPr="002A3395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395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Водяне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злиття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кварталів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 №8,21 </w:t>
      </w:r>
    </w:p>
    <w:p w:rsidR="00257893" w:rsidRPr="002A3395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9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A3395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Гиївка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 № 9,11. </w:t>
      </w:r>
    </w:p>
    <w:p w:rsidR="00257893" w:rsidRPr="002A3395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r w:rsidRPr="002A33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3395">
        <w:rPr>
          <w:rFonts w:ascii="Times New Roman" w:hAnsi="Times New Roman" w:cs="Times New Roman"/>
          <w:sz w:val="24"/>
          <w:szCs w:val="24"/>
        </w:rPr>
        <w:t xml:space="preserve">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9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A3395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Дуншівка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 №36,38,42. </w:t>
      </w:r>
    </w:p>
    <w:p w:rsidR="00257893" w:rsidRPr="002A3395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9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A3395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Прогресивний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 №54,70. </w:t>
      </w:r>
    </w:p>
    <w:p w:rsidR="00257893" w:rsidRPr="005D4193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9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A3395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Надія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>» ш</w:t>
      </w:r>
      <w:r>
        <w:rPr>
          <w:rFonts w:ascii="Times New Roman" w:hAnsi="Times New Roman" w:cs="Times New Roman"/>
          <w:sz w:val="24"/>
          <w:szCs w:val="24"/>
        </w:rPr>
        <w:t xml:space="preserve">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№17,18.</w:t>
      </w:r>
      <w:r>
        <w:rPr>
          <w:rFonts w:ascii="Times New Roman" w:hAnsi="Times New Roman" w:cs="Times New Roman"/>
          <w:sz w:val="24"/>
          <w:szCs w:val="24"/>
          <w:lang w:val="uk-UA"/>
        </w:rPr>
        <w:t>9.</w:t>
      </w:r>
    </w:p>
    <w:p w:rsidR="005D4193" w:rsidRPr="005D4193" w:rsidRDefault="005D4193" w:rsidP="005D41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Дубрава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>» ш</w:t>
      </w:r>
      <w:r>
        <w:rPr>
          <w:rFonts w:ascii="Times New Roman" w:hAnsi="Times New Roman" w:cs="Times New Roman"/>
          <w:sz w:val="24"/>
          <w:szCs w:val="24"/>
        </w:rPr>
        <w:t xml:space="preserve">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val="uk-UA"/>
        </w:rPr>
        <w:t>35.43.</w:t>
      </w:r>
    </w:p>
    <w:p w:rsidR="005D4193" w:rsidRPr="005D4193" w:rsidRDefault="005D4193" w:rsidP="005D41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Княжий</w:t>
      </w:r>
      <w:r w:rsidRPr="002A3395">
        <w:rPr>
          <w:rFonts w:ascii="Times New Roman" w:hAnsi="Times New Roman" w:cs="Times New Roman"/>
          <w:sz w:val="24"/>
          <w:szCs w:val="24"/>
        </w:rPr>
        <w:t>» ш</w:t>
      </w:r>
      <w:r>
        <w:rPr>
          <w:rFonts w:ascii="Times New Roman" w:hAnsi="Times New Roman" w:cs="Times New Roman"/>
          <w:sz w:val="24"/>
          <w:szCs w:val="24"/>
        </w:rPr>
        <w:t xml:space="preserve">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13.</w:t>
      </w:r>
    </w:p>
    <w:p w:rsidR="005D4193" w:rsidRPr="005D4193" w:rsidRDefault="005D4193" w:rsidP="005D41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Сонячний</w:t>
      </w:r>
      <w:r w:rsidRPr="002A3395">
        <w:rPr>
          <w:rFonts w:ascii="Times New Roman" w:hAnsi="Times New Roman" w:cs="Times New Roman"/>
          <w:sz w:val="24"/>
          <w:szCs w:val="24"/>
        </w:rPr>
        <w:t>» ш</w:t>
      </w:r>
      <w:r>
        <w:rPr>
          <w:rFonts w:ascii="Times New Roman" w:hAnsi="Times New Roman" w:cs="Times New Roman"/>
          <w:sz w:val="24"/>
          <w:szCs w:val="24"/>
        </w:rPr>
        <w:t xml:space="preserve">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val="uk-UA"/>
        </w:rPr>
        <w:t>44,45.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789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>  на</w:t>
      </w:r>
      <w:proofErr w:type="gram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2019-2023 роки</w:t>
      </w:r>
      <w:r w:rsidRPr="002578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BB3C7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штатних розписів </w:t>
      </w:r>
      <w:r w:rsidRPr="002578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перейменування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578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дитячої музичної школи у Комунальний </w:t>
      </w:r>
      <w:r w:rsidRPr="002578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спеціалізованої мистецької освіти «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дитяча музична школа» та 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затвердження Статуту Комунального </w:t>
      </w:r>
      <w:r w:rsidRPr="002578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Pr="002578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спеціалізованої мистецької освіти «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дитяча музична школа» (в новій редакції)</w:t>
      </w:r>
    </w:p>
    <w:p w:rsidR="00257893" w:rsidRPr="00613D87" w:rsidRDefault="00257893" w:rsidP="00613D8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Статуту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 закладу  «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Люботинська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публічна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бібліотека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proofErr w:type="gramStart"/>
      <w:r w:rsidRPr="00AB6B2F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Pr="00AB6B2F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7893" w:rsidRPr="00922EBE" w:rsidRDefault="00257893" w:rsidP="0025789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готовність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proofErr w:type="gramStart"/>
      <w:r w:rsidRPr="00922EBE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22EBE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осінньо-зимовий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2021 - 2022 р.р.</w:t>
      </w:r>
    </w:p>
    <w:p w:rsidR="00257893" w:rsidRPr="00245936" w:rsidRDefault="00257893" w:rsidP="0025789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2459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2459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</w:t>
      </w:r>
    </w:p>
    <w:p w:rsidR="00257893" w:rsidRPr="002A3395" w:rsidRDefault="00257893" w:rsidP="0025789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33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об’єктів (у господарське відання) ВККУ ЛМР</w:t>
      </w:r>
      <w:r w:rsidRPr="00245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 та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2 та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2459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936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57893" w:rsidRPr="004B55E2" w:rsidRDefault="00257893" w:rsidP="0025789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07251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lang w:val="uk-UA"/>
        </w:rPr>
        <w:t>.</w:t>
      </w:r>
    </w:p>
    <w:p w:rsidR="00257893" w:rsidRDefault="00257893" w:rsidP="002578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5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Прогноз бюджету </w:t>
      </w:r>
      <w:proofErr w:type="spellStart"/>
      <w:r w:rsidRPr="004B55E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4B5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на 2022-2024 роки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57893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57893" w:rsidRPr="00A16D04" w:rsidRDefault="00257893" w:rsidP="00257893">
      <w:pPr>
        <w:rPr>
          <w:lang w:val="uk-UA"/>
        </w:rPr>
      </w:pPr>
    </w:p>
    <w:p w:rsidR="00257893" w:rsidRPr="00032956" w:rsidRDefault="00257893" w:rsidP="00257893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 xml:space="preserve">Сергій </w:t>
      </w:r>
      <w:r>
        <w:rPr>
          <w:lang w:val="uk-UA"/>
        </w:rPr>
        <w:t>НЕЧИПОРЕНКО,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257893" w:rsidRPr="00C34B76" w:rsidRDefault="00257893" w:rsidP="00257893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3, проти – 0, утримались – 0.</w:t>
      </w: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893" w:rsidRPr="004470E1" w:rsidRDefault="00257893" w:rsidP="004470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</w:t>
      </w:r>
      <w:r w:rsidR="004470E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r w:rsidRPr="00447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70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інформування щодо придбання матеріалів для ремонту братської могили радянських воїнів в міському парку по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  <w:lang w:val="uk-UA"/>
        </w:rPr>
        <w:t>вул.Шевченка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2725E" w:rsidRDefault="004470E1" w:rsidP="00F27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="00F2725E"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 w:rsidR="00F272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="00F2725E"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 w:rsidR="00F2725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F2725E" w:rsidRPr="003C37C4" w:rsidRDefault="00F2725E" w:rsidP="00F27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3F63B2">
        <w:rPr>
          <w:lang w:val="uk-UA" w:eastAsia="en-US"/>
        </w:rPr>
        <w:t>: За – 0, проти – 3,</w:t>
      </w:r>
      <w:r>
        <w:rPr>
          <w:lang w:val="uk-UA" w:eastAsia="en-US"/>
        </w:rPr>
        <w:t>утримались – 0.</w:t>
      </w:r>
    </w:p>
    <w:p w:rsid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3B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 наслідок того , що фахівцями не було підготовлено звіт по даному питанню , комісія надає повторне доручення на підготування матеріалів в строк до 27 вересня</w:t>
      </w:r>
    </w:p>
    <w:p w:rsidR="004470E1" w:rsidRDefault="004470E1" w:rsidP="004470E1">
      <w:pPr>
        <w:spacing w:after="0" w:line="240" w:lineRule="auto"/>
        <w:ind w:left="360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4470E1" w:rsidRDefault="004470E1" w:rsidP="004470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470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2.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4470E1">
        <w:rPr>
          <w:rFonts w:ascii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4470E1" w:rsidRDefault="00142C47" w:rsidP="004470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535A36" w:rsidRDefault="00535A36" w:rsidP="004470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ПРОПОЗИЦІЯ КОМІСІЇ:</w:t>
      </w:r>
    </w:p>
    <w:p w:rsidR="00C90BD4" w:rsidRDefault="00C90BD4" w:rsidP="004470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42C47" w:rsidRPr="00535A36" w:rsidRDefault="00535A36" w:rsidP="004470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="00142C47" w:rsidRPr="00535A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Добавити в програму </w:t>
      </w:r>
      <w:r w:rsidRPr="00535A36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</w:t>
      </w:r>
      <w:r w:rsidR="00142C47" w:rsidRPr="00535A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ального та </w:t>
      </w:r>
      <w:r w:rsidRPr="00535A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економічного </w:t>
      </w:r>
      <w:proofErr w:type="spellStart"/>
      <w:r w:rsidRPr="00535A3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розвику</w:t>
      </w:r>
      <w:proofErr w:type="spellEnd"/>
      <w:r w:rsidRPr="00535A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ЛМТГ на 2021 рік корегування проектно-кошторисної </w:t>
      </w:r>
      <w:proofErr w:type="spellStart"/>
      <w:r w:rsidRPr="00535A36">
        <w:rPr>
          <w:rFonts w:ascii="Times New Roman" w:hAnsi="Times New Roman" w:cs="Times New Roman"/>
          <w:b/>
          <w:i/>
          <w:sz w:val="28"/>
          <w:szCs w:val="28"/>
          <w:lang w:val="uk-UA"/>
        </w:rPr>
        <w:t>документаціїи</w:t>
      </w:r>
      <w:proofErr w:type="spellEnd"/>
      <w:r w:rsidRPr="00535A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«Будівництво ФОК в м. Люботин по вул. Гвардії – Генерала </w:t>
      </w:r>
      <w:proofErr w:type="spellStart"/>
      <w:r w:rsidRPr="00535A36">
        <w:rPr>
          <w:rFonts w:ascii="Times New Roman" w:hAnsi="Times New Roman" w:cs="Times New Roman"/>
          <w:b/>
          <w:i/>
          <w:sz w:val="28"/>
          <w:szCs w:val="28"/>
          <w:lang w:val="uk-UA"/>
        </w:rPr>
        <w:t>Гавенка</w:t>
      </w:r>
      <w:proofErr w:type="spellEnd"/>
      <w:r w:rsidRPr="00535A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Л.А.,18а» . та провести експертизу корегування</w:t>
      </w:r>
    </w:p>
    <w:p w:rsidR="004470E1" w:rsidRPr="00535A36" w:rsidRDefault="004470E1" w:rsidP="004470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470E1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470E1" w:rsidRP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4470E1" w:rsidRDefault="004470E1" w:rsidP="004470E1">
      <w:pPr>
        <w:spacing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470E1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r w:rsidRPr="004470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3.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470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органу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proofErr w:type="gram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вартального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     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Історичний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№4,6. </w:t>
      </w:r>
    </w:p>
    <w:p w:rsidR="004E4C40" w:rsidRDefault="004E4C40" w:rsidP="004470E1">
      <w:pPr>
        <w:spacing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E4C40" w:rsidRDefault="004E4C40" w:rsidP="004470E1">
      <w:pPr>
        <w:spacing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ПРОПОЗИЦІЯ КОМІСІЇ</w:t>
      </w:r>
      <w:r w:rsidR="00FB6C9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4E4C40" w:rsidRPr="00FB6C92" w:rsidRDefault="004E4C40" w:rsidP="004470E1">
      <w:pPr>
        <w:spacing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B6C9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Секретарю виконкому </w:t>
      </w:r>
      <w:r w:rsidR="00FB6C92" w:rsidRPr="00FB6C9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FB6C9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підготувати та  винести на розгляд жовтневої сесії </w:t>
      </w:r>
      <w:r w:rsidR="00FB6C92" w:rsidRPr="00FB6C9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</w:t>
      </w:r>
      <w:r w:rsidRPr="00FB6C9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Положення про матеріальне заохочення голів квартальних комітетів</w:t>
      </w:r>
      <w:r w:rsidR="00FB6C92" w:rsidRPr="00FB6C9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470E1" w:rsidRDefault="004470E1" w:rsidP="004470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4470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4.</w:t>
      </w:r>
      <w:r w:rsidRPr="00447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-к</w:t>
      </w:r>
      <w:proofErr w:type="gram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Водяне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№8,21 </w:t>
      </w:r>
    </w:p>
    <w:p w:rsidR="004470E1" w:rsidRDefault="004470E1" w:rsidP="004470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4470E1" w:rsidRDefault="004470E1" w:rsidP="004470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4470E1" w:rsidRDefault="004470E1" w:rsidP="004470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470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5.</w:t>
      </w:r>
      <w:r w:rsidRPr="004470E1">
        <w:rPr>
          <w:rFonts w:ascii="Times New Roman" w:hAnsi="Times New Roman" w:cs="Times New Roman"/>
          <w:sz w:val="24"/>
          <w:szCs w:val="24"/>
        </w:rPr>
        <w:t xml:space="preserve"> </w:t>
      </w:r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470E1"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Гиївка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 № 9,11. </w:t>
      </w:r>
    </w:p>
    <w:p w:rsidR="004470E1" w:rsidRDefault="004470E1" w:rsidP="004470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4470E1" w:rsidRDefault="004470E1" w:rsidP="004470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57600" w:rsidRPr="00557600" w:rsidRDefault="00557600" w:rsidP="004470E1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557600" w:rsidRPr="00557600" w:rsidRDefault="00557600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60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557600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57600"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Дуншівка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 №36,38,42. </w:t>
      </w:r>
    </w:p>
    <w:p w:rsidR="00557600" w:rsidRDefault="00557600" w:rsidP="004470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Pr="00557600" w:rsidRDefault="00557600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60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7.</w:t>
      </w:r>
      <w:r w:rsidRPr="005576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57600"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Прогресивний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 №54,70. 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5760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557600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57600"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Надія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F713A2">
        <w:rPr>
          <w:rFonts w:ascii="Times New Roman" w:hAnsi="Times New Roman" w:cs="Times New Roman"/>
          <w:b/>
          <w:i/>
          <w:sz w:val="24"/>
          <w:szCs w:val="24"/>
        </w:rPr>
        <w:t xml:space="preserve">шляхом </w:t>
      </w:r>
      <w:proofErr w:type="spellStart"/>
      <w:r w:rsidR="00F713A2"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="00F71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713A2"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="00F713A2">
        <w:rPr>
          <w:rFonts w:ascii="Times New Roman" w:hAnsi="Times New Roman" w:cs="Times New Roman"/>
          <w:b/>
          <w:i/>
          <w:sz w:val="24"/>
          <w:szCs w:val="24"/>
        </w:rPr>
        <w:t xml:space="preserve">  №17,18</w:t>
      </w: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557600" w:rsidRDefault="00557600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F713A2" w:rsidRDefault="00F713A2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</w:t>
      </w:r>
      <w:r>
        <w:rPr>
          <w:rFonts w:ascii="Times New Roman" w:hAnsi="Times New Roman" w:cs="Times New Roman"/>
          <w:b/>
          <w:i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Дубрава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шляхом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35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43</w:t>
      </w: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13A2" w:rsidRDefault="00F713A2" w:rsidP="00F713A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F713A2" w:rsidRDefault="00F713A2" w:rsidP="00F713A2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F713A2" w:rsidRDefault="00F713A2" w:rsidP="00F713A2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10.</w:t>
      </w:r>
      <w:r w:rsidRPr="00F71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</w:t>
      </w:r>
      <w:r>
        <w:rPr>
          <w:rFonts w:ascii="Times New Roman" w:hAnsi="Times New Roman" w:cs="Times New Roman"/>
          <w:b/>
          <w:i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Княжий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шляхом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№1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,1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2,13</w:t>
      </w: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13A2" w:rsidRDefault="00F713A2" w:rsidP="00F713A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F713A2" w:rsidRDefault="00F713A2" w:rsidP="00F713A2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F713A2" w:rsidRDefault="00F713A2" w:rsidP="00F713A2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11.</w:t>
      </w:r>
      <w:r w:rsidRPr="00F71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</w:t>
      </w:r>
      <w:r>
        <w:rPr>
          <w:rFonts w:ascii="Times New Roman" w:hAnsi="Times New Roman" w:cs="Times New Roman"/>
          <w:b/>
          <w:i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Сонячний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шляхом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44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45</w:t>
      </w: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13A2" w:rsidRDefault="00F713A2" w:rsidP="00F713A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F713A2" w:rsidRDefault="00F713A2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F713A2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12</w:t>
      </w:r>
      <w:r w:rsidR="00557600" w:rsidRPr="00557600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забезпечення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пожежної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безпеки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  на</w:t>
      </w:r>
      <w:proofErr w:type="gram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2019-2023 роки</w:t>
      </w:r>
      <w:r w:rsidR="00557600"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</w:p>
    <w:p w:rsidR="00557600" w:rsidRDefault="00557600" w:rsidP="005576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5760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F713A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</w:t>
      </w:r>
      <w:r w:rsidRPr="00557600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змі</w:t>
      </w:r>
      <w:proofErr w:type="gram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proofErr w:type="spellEnd"/>
      <w:proofErr w:type="gram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структури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  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виконавчих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органів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</w:t>
      </w:r>
    </w:p>
    <w:p w:rsidR="00557600" w:rsidRDefault="00557600" w:rsidP="0055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3259C" w:rsidRDefault="00B3259C" w:rsidP="00B3259C">
      <w:pPr>
        <w:pStyle w:val="a4"/>
        <w:jc w:val="right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60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7600" w:rsidRPr="0073670F" w:rsidRDefault="00B3259C" w:rsidP="0073670F">
      <w:pPr>
        <w:pStyle w:val="a4"/>
        <w:jc w:val="center"/>
        <w:rPr>
          <w:rFonts w:ascii="Times New Roman" w:hAnsi="Times New Roman"/>
          <w:b/>
          <w:bCs/>
          <w:sz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5760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600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BB3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 відділу </w:t>
      </w:r>
      <w:r w:rsidRPr="00AE5D83">
        <w:rPr>
          <w:rFonts w:ascii="Times New Roman" w:hAnsi="Times New Roman" w:cs="Times New Roman"/>
          <w:b/>
          <w:lang w:val="uk-UA"/>
        </w:rPr>
        <w:t xml:space="preserve">з питань кадрової роботи </w:t>
      </w:r>
      <w:r w:rsidRPr="00AE5D83">
        <w:rPr>
          <w:rFonts w:ascii="Times New Roman" w:hAnsi="Times New Roman"/>
          <w:b/>
          <w:bCs/>
          <w:sz w:val="24"/>
          <w:lang w:val="uk-UA"/>
        </w:rPr>
        <w:t>нагород та ОП</w:t>
      </w:r>
      <w:r w:rsidRPr="00B3259C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lang w:val="uk-UA"/>
        </w:rPr>
        <w:t xml:space="preserve">                   </w:t>
      </w:r>
      <w:r w:rsidRPr="00AE5D83">
        <w:rPr>
          <w:rFonts w:ascii="Times New Roman" w:hAnsi="Times New Roman"/>
          <w:b/>
          <w:bCs/>
          <w:sz w:val="24"/>
          <w:lang w:val="uk-UA"/>
        </w:rPr>
        <w:t>Олена ЛЕБІДЬ</w:t>
      </w: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B3259C" w:rsidRDefault="00B3259C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B3259C" w:rsidRPr="00B3259C" w:rsidRDefault="00F713A2" w:rsidP="00B325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14</w:t>
      </w:r>
      <w:r w:rsidR="00B3259C" w:rsidRPr="00B3259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B3259C" w:rsidRPr="00B3259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B3259C"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штатних розписів </w:t>
      </w:r>
      <w:r w:rsidR="00B3259C" w:rsidRPr="00B3259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B3259C"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="00B3259C"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="00B3259C"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</w:t>
      </w:r>
    </w:p>
    <w:p w:rsidR="00B3259C" w:rsidRDefault="00B3259C" w:rsidP="00557600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3259C" w:rsidRPr="003C37C4" w:rsidRDefault="00B3259C" w:rsidP="00B32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lang w:val="uk-UA"/>
        </w:rPr>
        <w:t>освіти Валерій СТРІЛЕЦЬ</w:t>
      </w:r>
    </w:p>
    <w:p w:rsidR="00B3259C" w:rsidRPr="003C37C4" w:rsidRDefault="00B3259C" w:rsidP="00B32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259C" w:rsidRDefault="00B3259C" w:rsidP="00B3259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259C" w:rsidRDefault="00B3259C" w:rsidP="00B3259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B3259C" w:rsidRDefault="00B3259C" w:rsidP="00B3259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3259C" w:rsidRDefault="00B3259C" w:rsidP="00B3259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B3259C" w:rsidRPr="00B3259C" w:rsidRDefault="00B3259C" w:rsidP="00B3259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3259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F713A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B3259C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перейменування </w:t>
      </w:r>
      <w:proofErr w:type="spellStart"/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3259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дитячої музичної школи у Комунальний </w:t>
      </w:r>
      <w:r w:rsidRPr="00B3259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заклад спеціалізованої мистецької освіти «</w:t>
      </w:r>
      <w:proofErr w:type="spellStart"/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Люботинська</w:t>
      </w:r>
      <w:proofErr w:type="spellEnd"/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дитяча музична школа» та затвердження Статуту Комунального </w:t>
      </w:r>
      <w:r w:rsidRPr="00B3259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закладу</w:t>
      </w:r>
      <w:r w:rsidRPr="00B3259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спеціалізованої мистецької освіти «</w:t>
      </w:r>
      <w:proofErr w:type="spellStart"/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Люботинська</w:t>
      </w:r>
      <w:proofErr w:type="spellEnd"/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дитяча музична школа» (в новій редакції)</w:t>
      </w:r>
    </w:p>
    <w:p w:rsidR="00B3259C" w:rsidRDefault="00B3259C" w:rsidP="00B3259C">
      <w:pPr>
        <w:pStyle w:val="Standard"/>
        <w:suppressAutoHyphens w:val="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3259C" w:rsidRDefault="00B3259C" w:rsidP="00B3259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6B2F">
        <w:rPr>
          <w:rFonts w:ascii="Times New Roman" w:hAnsi="Times New Roman" w:cs="Times New Roman"/>
          <w:b/>
          <w:lang w:val="uk-UA"/>
        </w:rPr>
        <w:t xml:space="preserve">культури, молоді та спорту </w:t>
      </w:r>
    </w:p>
    <w:p w:rsidR="00B3259C" w:rsidRPr="003C37C4" w:rsidRDefault="00B3259C" w:rsidP="00B32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                                                 </w:t>
      </w:r>
      <w:r w:rsidRPr="00AB6B2F">
        <w:rPr>
          <w:rFonts w:ascii="Times New Roman" w:hAnsi="Times New Roman" w:cs="Times New Roman"/>
          <w:b/>
          <w:lang w:val="uk-UA"/>
        </w:rPr>
        <w:t>Світлана ЛАЗОРЕНКО</w:t>
      </w:r>
    </w:p>
    <w:p w:rsidR="00B3259C" w:rsidRPr="003C37C4" w:rsidRDefault="00B3259C" w:rsidP="00B32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259C" w:rsidRDefault="00B3259C" w:rsidP="00B3259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259C" w:rsidRDefault="00B3259C" w:rsidP="00B3259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04141F" w:rsidRDefault="00B3259C" w:rsidP="00613D87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4141F" w:rsidRPr="0004141F" w:rsidRDefault="00F713A2" w:rsidP="00041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16</w:t>
      </w:r>
      <w:r w:rsidR="0004141F" w:rsidRPr="0004141F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04141F" w:rsidRPr="000414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Статуту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закладу  «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Люботинська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публічна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бібліотека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(в </w:t>
      </w:r>
      <w:proofErr w:type="spellStart"/>
      <w:proofErr w:type="gram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нов</w:t>
      </w:r>
      <w:proofErr w:type="gram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ій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редакції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3259C" w:rsidRDefault="00B3259C" w:rsidP="00B3259C">
      <w:pPr>
        <w:pStyle w:val="Standard"/>
        <w:suppressAutoHyphens w:val="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4141F" w:rsidRDefault="0004141F" w:rsidP="0004141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6B2F">
        <w:rPr>
          <w:rFonts w:ascii="Times New Roman" w:hAnsi="Times New Roman" w:cs="Times New Roman"/>
          <w:b/>
          <w:lang w:val="uk-UA"/>
        </w:rPr>
        <w:t xml:space="preserve">культури, молоді та спорту </w:t>
      </w:r>
    </w:p>
    <w:p w:rsidR="0004141F" w:rsidRPr="003C37C4" w:rsidRDefault="0004141F" w:rsidP="00041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</w:t>
      </w:r>
      <w:r w:rsidRPr="00AB6B2F">
        <w:rPr>
          <w:rFonts w:ascii="Times New Roman" w:hAnsi="Times New Roman" w:cs="Times New Roman"/>
          <w:b/>
          <w:lang w:val="uk-UA"/>
        </w:rPr>
        <w:t>Світлана ЛАЗОРЕНКО</w:t>
      </w:r>
    </w:p>
    <w:p w:rsidR="0004141F" w:rsidRPr="003C37C4" w:rsidRDefault="0004141F" w:rsidP="00041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141F" w:rsidRDefault="0004141F" w:rsidP="0004141F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41F" w:rsidRDefault="0004141F" w:rsidP="0004141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04141F" w:rsidRDefault="0004141F" w:rsidP="0004141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3259C" w:rsidRDefault="00B3259C" w:rsidP="00557600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3165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3259C" w:rsidRPr="00D3165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713A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17</w:t>
      </w:r>
      <w:r w:rsidRPr="00D3165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готовність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proofErr w:type="gram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іальної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сфери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роботи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осінньо-зимовий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період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2021 - 2022 р.р.</w:t>
      </w:r>
    </w:p>
    <w:p w:rsidR="004E1A0E" w:rsidRDefault="004E1A0E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E1A0E" w:rsidRDefault="004E1A0E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ПРОПОЗИЦІЯ КОМІСІЇ:</w:t>
      </w:r>
    </w:p>
    <w:p w:rsidR="004E1A0E" w:rsidRPr="004E1A0E" w:rsidRDefault="004E1A0E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доручення Віталію Маслаку на сесію надати інформацію щодо кількості укладених договорів  зі сторонніми організаціями на проведення очистки та посипки доріг ОТГ під час снігових заметів</w:t>
      </w:r>
    </w:p>
    <w:p w:rsidR="00D31653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4E1A0E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D31653" w:rsidRPr="003C37C4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D31653" w:rsidRPr="003C37C4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1653" w:rsidRDefault="00D31653" w:rsidP="00D3165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D31653" w:rsidP="00D3165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73670F" w:rsidRDefault="00D31653" w:rsidP="00613D87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13D87" w:rsidRPr="00613D87" w:rsidRDefault="00613D87" w:rsidP="00613D87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F713A2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18</w:t>
      </w:r>
      <w:r w:rsidR="00D31653" w:rsidRPr="00D3165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D31653" w:rsidRPr="00D3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намі</w:t>
      </w:r>
      <w:proofErr w:type="gram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в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до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другого типу</w:t>
      </w:r>
    </w:p>
    <w:p w:rsidR="00D31653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D31653" w:rsidRPr="003C37C4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D31653" w:rsidRPr="003C37C4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1653" w:rsidRDefault="00D31653" w:rsidP="00D3165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D31653" w:rsidP="00D3165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D31653" w:rsidRDefault="00D31653" w:rsidP="00D3165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D31653" w:rsidRPr="00D31653" w:rsidRDefault="00F713A2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lastRenderedPageBreak/>
        <w:t>19</w:t>
      </w:r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r w:rsidR="00D31653" w:rsidRPr="00D3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намі</w:t>
      </w:r>
      <w:proofErr w:type="gram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в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до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другого типу</w:t>
      </w:r>
    </w:p>
    <w:p w:rsid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D31653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D31653" w:rsidRPr="003C37C4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D31653" w:rsidRPr="003C37C4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1653" w:rsidRDefault="00D31653" w:rsidP="00D3165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D31653" w:rsidP="00D3165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D31653" w:rsidRDefault="00D31653" w:rsidP="00D3165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31653" w:rsidRDefault="00D31653" w:rsidP="00D3165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BA240F" w:rsidRPr="00BA240F" w:rsidRDefault="00F713A2" w:rsidP="00BA2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20</w:t>
      </w:r>
      <w:r w:rsidR="00D31653" w:rsidRPr="00BA240F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 w:rsidR="00BA240F" w:rsidRPr="00BA24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240F" w:rsidRPr="00BA240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BA240F" w:rsidRPr="00BA240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="00BA240F" w:rsidRPr="00BA240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об’єктів (у господарське відання) ВККУ ЛМР</w:t>
      </w:r>
      <w:r w:rsidR="00BA240F" w:rsidRPr="00BA240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D31653" w:rsidRDefault="00D31653" w:rsidP="00D31653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BA240F" w:rsidRDefault="00BA240F" w:rsidP="00BA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A240F" w:rsidRPr="003C37C4" w:rsidRDefault="00BA240F" w:rsidP="00BA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A240F" w:rsidRPr="003C37C4" w:rsidRDefault="00BA240F" w:rsidP="00BA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240F" w:rsidRDefault="00BA240F" w:rsidP="00BA240F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240F" w:rsidRDefault="00BA240F" w:rsidP="00BA240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BA240F" w:rsidRDefault="00BA240F" w:rsidP="00BA240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74C92" w:rsidRDefault="00BA240F" w:rsidP="00174C92">
      <w:pPr>
        <w:spacing w:before="100" w:beforeAutospacing="1" w:after="100" w:afterAutospacing="1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 w:rsidRPr="00174C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174C92" w:rsidRPr="00174C92" w:rsidRDefault="00BA240F" w:rsidP="00174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C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713A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21</w:t>
      </w:r>
      <w:r w:rsidR="00174C92" w:rsidRPr="00174C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174C92" w:rsidRPr="00174C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та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та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BA240F" w:rsidRDefault="00BA240F" w:rsidP="00D31653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74C92" w:rsidRDefault="00174C92" w:rsidP="0017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174C92" w:rsidRPr="003C37C4" w:rsidRDefault="00174C92" w:rsidP="0017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174C92" w:rsidRPr="003C37C4" w:rsidRDefault="00174C92" w:rsidP="0017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4C92" w:rsidRDefault="00174C92" w:rsidP="00174C9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C92" w:rsidRDefault="00174C92" w:rsidP="00174C9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174C92" w:rsidRDefault="00174C92" w:rsidP="00174C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74C92" w:rsidRDefault="00174C92" w:rsidP="00D31653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74C92" w:rsidRPr="00174C92" w:rsidRDefault="00F713A2" w:rsidP="00174C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22</w:t>
      </w:r>
      <w:r w:rsidR="00174C92" w:rsidRPr="00174C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174C92" w:rsidRPr="00174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внесення змін до рішення ЛМР</w:t>
      </w:r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від 24 грудня 2020 року №</w:t>
      </w:r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33</w:t>
      </w:r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 xml:space="preserve">«Про бюджет </w:t>
      </w:r>
      <w:proofErr w:type="spellStart"/>
      <w:r w:rsidR="00174C92" w:rsidRPr="00174C92">
        <w:rPr>
          <w:rFonts w:ascii="Times New Roman" w:hAnsi="Times New Roman" w:cs="Times New Roman"/>
          <w:b/>
          <w:i/>
          <w:lang w:val="uk-UA"/>
        </w:rPr>
        <w:t>Люботинської</w:t>
      </w:r>
      <w:proofErr w:type="spellEnd"/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міської територіальної</w:t>
      </w:r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громади на 2021 рік»</w:t>
      </w:r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та додатків до нього.</w:t>
      </w:r>
    </w:p>
    <w:p w:rsidR="00174C92" w:rsidRPr="00174C92" w:rsidRDefault="00174C92" w:rsidP="00D31653">
      <w:pPr>
        <w:pStyle w:val="Standard"/>
        <w:suppressAutoHyphens w:val="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74C92" w:rsidRDefault="00174C92" w:rsidP="00174C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174C92" w:rsidRDefault="00174C92" w:rsidP="00174C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174C92" w:rsidRPr="003C37C4" w:rsidRDefault="00174C92" w:rsidP="0017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4C92" w:rsidRPr="003C37C4" w:rsidRDefault="00174C92" w:rsidP="0017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4C92" w:rsidRDefault="00174C92" w:rsidP="00174C9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C92" w:rsidRDefault="00174C92" w:rsidP="00174C9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174C92" w:rsidRDefault="00174C92" w:rsidP="00174C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670F" w:rsidRPr="0073670F" w:rsidRDefault="0073670F" w:rsidP="00174C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73670F" w:rsidRDefault="0073670F" w:rsidP="0073670F">
      <w:pPr>
        <w:spacing w:after="0"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73670F" w:rsidRDefault="0073670F" w:rsidP="0073670F">
      <w:pPr>
        <w:spacing w:after="0"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73670F" w:rsidRPr="0073670F" w:rsidRDefault="0073670F" w:rsidP="0073670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73670F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F713A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</w:t>
      </w:r>
      <w:r w:rsidRPr="0073670F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73670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Про Прогноз бюджету </w:t>
      </w:r>
      <w:proofErr w:type="spellStart"/>
      <w:r w:rsidRPr="0073670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Люботинської</w:t>
      </w:r>
      <w:proofErr w:type="spellEnd"/>
      <w:r w:rsidRPr="0073670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міської територіальної громади на 2022-2024 роки</w:t>
      </w:r>
    </w:p>
    <w:p w:rsidR="0073670F" w:rsidRDefault="0073670F" w:rsidP="0073670F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73670F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73670F" w:rsidRDefault="0073670F" w:rsidP="0073670F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73670F" w:rsidRPr="003C37C4" w:rsidRDefault="0073670F" w:rsidP="00736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70F" w:rsidRPr="003C37C4" w:rsidRDefault="0073670F" w:rsidP="00736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70F" w:rsidRDefault="0073670F" w:rsidP="0073670F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73670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73670F" w:rsidRDefault="0073670F" w:rsidP="0073670F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73670F" w:rsidRDefault="0073670F" w:rsidP="0073670F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Pr="0073670F" w:rsidRDefault="00F713A2" w:rsidP="0073670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24</w:t>
      </w:r>
      <w:r w:rsidR="0073670F" w:rsidRPr="0073670F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73670F" w:rsidRPr="0073670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670F" w:rsidRPr="0073670F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73670F" w:rsidRDefault="0073670F" w:rsidP="0073670F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73670F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73670F" w:rsidRPr="003C37C4" w:rsidRDefault="0073670F" w:rsidP="0073670F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ЛИЧКАНЬ                 </w:t>
      </w:r>
    </w:p>
    <w:p w:rsidR="0073670F" w:rsidRPr="003C37C4" w:rsidRDefault="0073670F" w:rsidP="00736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70F" w:rsidRDefault="0073670F" w:rsidP="0073670F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73670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73670F" w:rsidRDefault="0073670F" w:rsidP="0073670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5386" w:rsidRDefault="00C05386" w:rsidP="0073670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73670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Pr="00D466F7" w:rsidRDefault="0073670F" w:rsidP="0073670F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73670F" w:rsidRDefault="0073670F" w:rsidP="0073670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73670F" w:rsidRPr="00FC2C7A" w:rsidRDefault="0073670F" w:rsidP="0073670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D31653" w:rsidRP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D31653" w:rsidRP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</w:t>
      </w:r>
    </w:p>
    <w:p w:rsidR="00D31653" w:rsidRPr="00BA240F" w:rsidRDefault="00D31653" w:rsidP="00D31653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D31653" w:rsidRP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</w:t>
      </w:r>
    </w:p>
    <w:p w:rsidR="00B3259C" w:rsidRPr="00BA240F" w:rsidRDefault="00B3259C" w:rsidP="00557600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557600" w:rsidRP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57600" w:rsidRPr="00B3259C" w:rsidRDefault="00557600" w:rsidP="0055760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</w:p>
    <w:p w:rsidR="00B45266" w:rsidRPr="00E50059" w:rsidRDefault="00B45266" w:rsidP="00E50059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sectPr w:rsidR="00B45266" w:rsidRPr="00E50059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61FEA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FEA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FEA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FEA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1C" w:rsidRDefault="0019491C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F61FEA" w:rsidRPr="004919EB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1C" w:rsidRDefault="0019491C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F61FEA" w:rsidRPr="004919EB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1C" w:rsidRDefault="0019491C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="00B57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794E" w:rsidRDefault="00B5794E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1C" w:rsidRPr="00C14657" w:rsidRDefault="0019491C" w:rsidP="0019491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5099" w:type="dxa"/>
        <w:tblLayout w:type="fixed"/>
        <w:tblLook w:val="04A0"/>
      </w:tblPr>
      <w:tblGrid>
        <w:gridCol w:w="569"/>
        <w:gridCol w:w="2515"/>
        <w:gridCol w:w="5242"/>
        <w:gridCol w:w="2412"/>
        <w:gridCol w:w="1134"/>
        <w:gridCol w:w="3227"/>
      </w:tblGrid>
      <w:tr w:rsidR="00F61FEA" w:rsidRPr="00C14657" w:rsidTr="00F61FEA">
        <w:trPr>
          <w:trHeight w:val="794"/>
        </w:trPr>
        <w:tc>
          <w:tcPr>
            <w:tcW w:w="569" w:type="dxa"/>
            <w:hideMark/>
          </w:tcPr>
          <w:p w:rsidR="00F61FEA" w:rsidRPr="00C14657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15" w:type="dxa"/>
            <w:hideMark/>
          </w:tcPr>
          <w:p w:rsidR="00F61FEA" w:rsidRPr="00C14657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242" w:type="dxa"/>
            <w:hideMark/>
          </w:tcPr>
          <w:p w:rsidR="00F61FEA" w:rsidRPr="00C14657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412" w:type="dxa"/>
            <w:hideMark/>
          </w:tcPr>
          <w:p w:rsidR="00F61FEA" w:rsidRPr="00C14657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4" w:type="dxa"/>
            <w:hideMark/>
          </w:tcPr>
          <w:p w:rsidR="00F61FEA" w:rsidRPr="00C14657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F61FEA" w:rsidRPr="00C14657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F61FEA" w:rsidRPr="00435EBE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Дмитрівна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індивідуального гаражу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0,0030 га (гараж)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B579D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Анісімов Віктор Іванович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554,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B579D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Анісімова Ольга Вікторівна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ділянка № 556-558,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Євгенія Андріївна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Маяковського,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Баєва Любов Яківна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Річкова,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0,1039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Бородіна Тетяна Василівна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сад», ділянка № 67,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 Тетяна Олександрівна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0,0500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2D0DCF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Волинський Павло Олегович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Вільна,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2D0DCF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Воронцова Лариса Вікторівна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«Карелія»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0,0200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Вишнева/пров. Вишневий,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0,0558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Рокоссовського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   с-ще Коваленки,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239AF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="00423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Володимирівна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індивідуального гаражу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Магістральна,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0,0100 га (гараж)</w:t>
            </w:r>
          </w:p>
        </w:tc>
        <w:tc>
          <w:tcPr>
            <w:tcW w:w="3227" w:type="dxa"/>
            <w:hideMark/>
          </w:tcPr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Олександрович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Зубик Михайло Михайлович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Ірина Валеріївна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Козацька,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0,0640 га (садівництво)</w:t>
            </w:r>
          </w:p>
        </w:tc>
        <w:tc>
          <w:tcPr>
            <w:tcW w:w="3227" w:type="dxa"/>
            <w:hideMark/>
          </w:tcPr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Олександрівна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індивідуального гаража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Ватутіна,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0,0025 га (гараж)</w:t>
            </w:r>
          </w:p>
        </w:tc>
        <w:tc>
          <w:tcPr>
            <w:tcW w:w="3227" w:type="dxa"/>
            <w:hideMark/>
          </w:tcPr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239AF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Сергій Володимирович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«Машинобудівник-2» ділянка № 39,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0,0600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06370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Богдан Сергійович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Романтична,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06370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515" w:type="dxa"/>
            <w:hideMark/>
          </w:tcPr>
          <w:p w:rsidR="00F61FEA" w:rsidRPr="00332EA9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Ольга Миколаївна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район, Харківська область 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0,2192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06370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 Руслан Миколайович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Громова,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0,0468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Андрій Сергійович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0,0647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4E606D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Микитенко Марина Юріївна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Заводська,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Караван,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4E606D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Валеріївна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0,0866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Іван Дмитрович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«Карелія», ділянка № 44,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0,0570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  <w:r w:rsidRPr="00D7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Спортивний/пров. Княжий, м. Люботин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0,1191 га(садівництво)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9491C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Рогова Любов Федорівна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Герцена,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9318F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Наталії Юхимівна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Кринична,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0,0232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9318F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Васильович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Спортивний,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0,1380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9318F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Сергєєва Оксана Володимирівна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Сергійович, від імені якого діє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 (за довіреністю)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Степова,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F61FEA" w:rsidRDefault="00BC643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BC643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Скрипиця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Олімпійська,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BC643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BC643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F317A7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Сомова Ірина Іракліївна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F317A7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Стріляний Олег Миколайович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Червнева,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1757B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1757B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Олегівна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сад», ділянка № 39,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BD7BB5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індивідуального гаражу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Ціолковського,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0,0100 га (гараж)</w:t>
            </w:r>
          </w:p>
        </w:tc>
        <w:tc>
          <w:tcPr>
            <w:tcW w:w="3227" w:type="dxa"/>
            <w:hideMark/>
          </w:tcPr>
          <w:p w:rsidR="00F61FEA" w:rsidRDefault="001757B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1757B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Чикиряка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Олександра Довженка,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1757B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1757B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Віра Іванівна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Рокоссовського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с-ще Коваленки,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Борисівна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F61FEA" w:rsidRDefault="001757B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1757B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Олена Володимирівна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42,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Інна Анатоліївна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індивідуального гаражу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0,0041 га (гараж)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Виробничого управління 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Олег ЄВТУШЕНКО</w:t>
            </w:r>
          </w:p>
        </w:tc>
        <w:tc>
          <w:tcPr>
            <w:tcW w:w="5242" w:type="dxa"/>
            <w:hideMark/>
          </w:tcPr>
          <w:p w:rsidR="00F61FEA" w:rsidRPr="00604EB4" w:rsidRDefault="00F61FEA" w:rsidP="00F6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закладів комунального обслуговування для влаштування кладовища</w:t>
            </w:r>
          </w:p>
          <w:p w:rsidR="00F61FEA" w:rsidRPr="00604EB4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-ще Караван, </w:t>
            </w:r>
          </w:p>
          <w:p w:rsidR="00F61FEA" w:rsidRPr="00604EB4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6,5000 га 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9757D5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Виробничого управління 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Олег ЄВТУШЕНКО</w:t>
            </w:r>
          </w:p>
        </w:tc>
        <w:tc>
          <w:tcPr>
            <w:tcW w:w="5242" w:type="dxa"/>
            <w:hideMark/>
          </w:tcPr>
          <w:p w:rsidR="00F61FEA" w:rsidRPr="00604EB4" w:rsidRDefault="00F61FEA" w:rsidP="00F6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закладів комунального обслуговування для влаштування кладовища</w:t>
            </w:r>
          </w:p>
          <w:p w:rsidR="00F61FEA" w:rsidRPr="00604EB4" w:rsidRDefault="00F61FEA" w:rsidP="00F6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Садова, </w:t>
            </w:r>
          </w:p>
          <w:p w:rsidR="00F61FEA" w:rsidRPr="00604EB4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5,0000 га 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9757D5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Виробничого управління комунального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Олег ЄВТУШЕНКО</w:t>
            </w:r>
          </w:p>
        </w:tc>
        <w:tc>
          <w:tcPr>
            <w:tcW w:w="5242" w:type="dxa"/>
            <w:hideMark/>
          </w:tcPr>
          <w:p w:rsidR="00F61FEA" w:rsidRPr="00604EB4" w:rsidRDefault="00F61FEA" w:rsidP="00F6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закладів комунального обслуговування для влаштування кладовища</w:t>
            </w:r>
          </w:p>
          <w:p w:rsidR="00F61FEA" w:rsidRPr="00604EB4" w:rsidRDefault="00F61FEA" w:rsidP="00F6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Злагоди,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20,0000 га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6311200000:14:001:0064)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«Експрес-2» ділянка № 31,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0,1129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Бобер Григорій Андрійович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6311200000:31:002:0100)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Коцюбинського, 18,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0,0539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446C31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46C31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Богун Олександр Костянтинович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6311200000:51:001:0111)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9,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0,0874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5D4EE5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Сергій Володимирович, Бондаренко Тетяна Вікторівна,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6325157608:00:002:0230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Гагаріна, 12,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753AED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6311200000:27:041:0059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Пантелеймона Куліша, 22/1,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Валентина Миколаївна, від імені якої діє Смирнова Кіра Вадимівна (за довіреністю)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6311200000:24:019:0523)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20,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0,0937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446C31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61FEA" w:rsidRDefault="00446C31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Олена Сергіївна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6311200000:25:019:0107)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Прибережна,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Ворвулєва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6311200000:32:012:0505)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91BB2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5242" w:type="dxa"/>
            <w:hideMark/>
          </w:tcPr>
          <w:p w:rsidR="00F61FEA" w:rsidRPr="00191BB2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скасування рішення LXII 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V скликання від 28.01.2010р. № 74, затвердження технічної документації із землеустрою та передачу у приватну власність земельної ділянки для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6311200000:31:010:0209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Вишнева, пров. Вишневий, 10,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7E105D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Юлія Володимирівна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6311200000:27:006:0016)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Ключова,                   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0A0451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Олексій Олександрович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6311200000:29:004:0115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86,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0A0451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Євтушенко Олег Олександрович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6311200000:33:002:0086)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Досягнень,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садінвицтво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7C3350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 Олександр Володимирович, Безуглий Микола Дмитрович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спільну сумісну власність земельну ділянку для будівництва і обслуговування житлового будинку, господарських будівель і споруд (кадастровий номер 6311200000:30:035:0037)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Павлович,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Павлівна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6311200000:33:015:0526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Созівська, 27,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Ірина Валеріївна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6311200000:01:020:0367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Козацька, 12,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Любов Михайлівна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6311200000:24:008:0023)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«Експрес-2» ділянка №56,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0,1110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садівнитцо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3B7A4C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Олександр Володимирович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6311200000:25:002:0019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18,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0,1000 га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3B7A4C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515" w:type="dxa"/>
            <w:hideMark/>
          </w:tcPr>
          <w:p w:rsidR="00F61FEA" w:rsidRPr="00332EA9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Конівець</w:t>
            </w:r>
            <w:proofErr w:type="spellEnd"/>
            <w:r w:rsidRPr="0033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Анатолійович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</w:t>
            </w:r>
            <w:r w:rsidRPr="009D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6311290009:01:002:0329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Вербна,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 Харківський район,  Харківської області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0,0290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6311200000:30:025:0061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95/2,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BE661B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Кузнєцов Микола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Яковлевич</w:t>
            </w:r>
            <w:proofErr w:type="spellEnd"/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6311200000:25:055:0317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Володимира Винниченка, 5,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BE661B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Микола Володимирович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 (кадастровий номер 6311200000:30:032:0056)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Лассаля,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0,0484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BE661B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Ірина Володимирівна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6311200000:01:028:0070)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A14B78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Миколаївна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6311200000:29:014:0518)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Пугачова/в’їзд Осінній, 4/2,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0,0530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Лук'яненко Олександр Володимирович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6311200000:01:019:0009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4,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C05069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Онопрієнко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6311200000:32:009:0207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Городній, 1/6,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0,1000 га 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3F2EC9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Алла Василівна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6311200000:26:027:0017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28/1,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0,0946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C41DCA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Віталій Миколайович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6311200000:29:002:0022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Мусоргського, 20,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C41DCA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Пєрькова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6311200000:45:001:0077)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ділянка № 47,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0,0623 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654A2C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Васильович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6311290005:04:005:0464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Транспортна, 64 А, с-ще Коваленки,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0,1047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3E76A6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Наталія Юхимівна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6311200000:30:032:0055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Кринична, 8,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927EEC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76.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Миколайович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6311200000:26:015:0632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Західний, 5,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0,0579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AF7CC8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Васильович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6325157606:00:001:0062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Спортивний, 1, 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AE1009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Сердюк Ганна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Халимонівна</w:t>
            </w:r>
            <w:proofErr w:type="spellEnd"/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6311200000:25:022:0065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Ковпака, 66,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AE1009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Словак Валентина Володимирівна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 (кадастровий номер 6325157606:00:001:0063)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Спортивний,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Санжари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0,3184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4D206A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6325157605:00:002:0056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Чайковського, 25,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81.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Солодовник Ганна Данилівна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дачного будівництва (кадастровий номер 6311200000:32:046:0466)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Чернишевського,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6654D9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Зінаїда Володимирівна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6311200000:26:033:0038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11а,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0,0425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423A3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Іванівна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гаражу (кадастровий номер 6311200000:26:030:0034)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Деповська,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58-б,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0,0100 га (гараж)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654F77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6311200000:27:059:0026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Весела, 5,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0,0592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E85018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Валентина Павлівна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4/3,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0,0934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D433D9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86.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Варвара Сергіївна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6311200000:24:010:0030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48,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B016E4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Миколаївна,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Миколайович,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6311200000:31:001:0057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,15,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B016E4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Холбутаєв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Шопулат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Мамадієвич</w:t>
            </w:r>
            <w:proofErr w:type="spellEnd"/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6325157606:00:004:0097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П., 35, 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B016E4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Аліна Сергіївна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6325157606:00:004:0099)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Санжари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0,0549га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307E09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Раїса Андріївна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6311200000:29:025:0080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60,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0,0853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6E1BFA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91.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Кадирбеківна</w:t>
            </w:r>
            <w:proofErr w:type="spellEnd"/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6311200000:26:061:0010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Громова, 6,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0,0786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6336F5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6311200000:01:041:0029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Зоряна, 9,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6C30B0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Ольховська Неля Адамівна</w:t>
            </w:r>
          </w:p>
        </w:tc>
        <w:tc>
          <w:tcPr>
            <w:tcW w:w="5242" w:type="dxa"/>
            <w:hideMark/>
          </w:tcPr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зі зміною цільового призначення (кадастровий номер 6311200000:67:002:0063)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hideMark/>
          </w:tcPr>
          <w:p w:rsidR="00F61FEA" w:rsidRPr="000F2DB8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2,0000га (садівництво)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Pr="000F2DB8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19696D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Володимир Васильович</w:t>
            </w:r>
          </w:p>
        </w:tc>
        <w:tc>
          <w:tcPr>
            <w:tcW w:w="524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проведення експертної грошової оцінки земельної ділянки  для будівництва та обслуговування нежитлової будівлі-магазину (кадастровий номер 6325157606:00:009:0033)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Майська, 33А,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Санжари, Харківський район, Харківська область 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0,0360 га (комерційне)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6C30B0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242" w:type="dxa"/>
            <w:hideMark/>
          </w:tcPr>
          <w:p w:rsidR="00F61FEA" w:rsidRPr="00C10529" w:rsidRDefault="00F61FEA" w:rsidP="00F61FEA">
            <w:pPr>
              <w:pStyle w:val="1"/>
              <w:tabs>
                <w:tab w:val="left" w:pos="142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C10529">
              <w:rPr>
                <w:b w:val="0"/>
                <w:color w:val="000000" w:themeColor="text1"/>
                <w:szCs w:val="24"/>
              </w:rPr>
              <w:t xml:space="preserve">Про продаж земельної ділянки </w:t>
            </w:r>
            <w:r w:rsidRPr="00C10529">
              <w:rPr>
                <w:b w:val="0"/>
                <w:color w:val="000000" w:themeColor="text1"/>
                <w:szCs w:val="24"/>
                <w:shd w:val="clear" w:color="auto" w:fill="FFFFFF"/>
              </w:rPr>
              <w:t>для будівництва і обслуговування житлового будинку, господарських</w:t>
            </w:r>
            <w:r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10529">
              <w:rPr>
                <w:b w:val="0"/>
                <w:color w:val="000000" w:themeColor="text1"/>
                <w:szCs w:val="24"/>
                <w:shd w:val="clear" w:color="auto" w:fill="FFFFFF"/>
              </w:rPr>
              <w:t>будівель і споруд (присадибна ділянка)</w:t>
            </w:r>
            <w:r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10529">
              <w:rPr>
                <w:b w:val="0"/>
                <w:color w:val="000000" w:themeColor="text1"/>
                <w:szCs w:val="24"/>
              </w:rPr>
              <w:t>(кадастровий номер 6311200000:31:036:0039)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Шевченка/в’їзд Тичини, 86, 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0,0514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6C30B0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96.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ПП «Дар'я» Певний Микола Володимирович</w:t>
            </w:r>
          </w:p>
        </w:tc>
        <w:tc>
          <w:tcPr>
            <w:tcW w:w="5242" w:type="dxa"/>
            <w:hideMark/>
          </w:tcPr>
          <w:p w:rsidR="00F61FEA" w:rsidRPr="00C10529" w:rsidRDefault="00F61FEA" w:rsidP="00F61FEA">
            <w:pPr>
              <w:pStyle w:val="1"/>
              <w:tabs>
                <w:tab w:val="left" w:pos="142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AA390E">
              <w:rPr>
                <w:b w:val="0"/>
                <w:szCs w:val="24"/>
              </w:rPr>
              <w:t xml:space="preserve">Про продаж земельної ділянки </w:t>
            </w:r>
            <w:r w:rsidRPr="00C10529">
              <w:rPr>
                <w:b w:val="0"/>
                <w:color w:val="000000"/>
                <w:szCs w:val="24"/>
                <w:shd w:val="clear" w:color="auto" w:fill="FFFFFF"/>
              </w:rPr>
              <w:t xml:space="preserve">для будівництва та обслуговування будівель торгівлі </w:t>
            </w:r>
            <w:r w:rsidRPr="00C10529">
              <w:rPr>
                <w:b w:val="0"/>
                <w:szCs w:val="24"/>
              </w:rPr>
              <w:t>(кадастровий номер 6311200000:31:055:0574)</w:t>
            </w: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96,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0,0152 га(комерційне)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61FEA" w:rsidRPr="00BE08E6" w:rsidTr="00F61FEA">
        <w:trPr>
          <w:trHeight w:val="794"/>
        </w:trPr>
        <w:tc>
          <w:tcPr>
            <w:tcW w:w="569" w:type="dxa"/>
            <w:hideMark/>
          </w:tcPr>
          <w:p w:rsidR="00F61FEA" w:rsidRPr="0084142C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2515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Золочевський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Віктор Олексійович</w:t>
            </w:r>
            <w:r w:rsidRPr="00A918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Юрченко Сергій</w:t>
            </w:r>
            <w:r w:rsidRPr="00A918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5242" w:type="dxa"/>
            <w:hideMark/>
          </w:tcPr>
          <w:p w:rsidR="00F61FEA" w:rsidRPr="00EE2D8D" w:rsidRDefault="00F61FEA" w:rsidP="00F61FE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до змін до рішення </w:t>
            </w:r>
            <w:r w:rsidRPr="00EE2D8D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№ 774 від 26.08.2021 «Про продаж земельної ділянки гр. </w:t>
            </w:r>
            <w:proofErr w:type="spellStart"/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Золочевському</w:t>
            </w:r>
            <w:proofErr w:type="spellEnd"/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Віктору Олексійовичу,  гр. Юрченку Сергію Івановичу»  </w:t>
            </w:r>
          </w:p>
          <w:p w:rsidR="00F61FEA" w:rsidRPr="00DD0825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100, м. Люботин</w:t>
            </w:r>
          </w:p>
        </w:tc>
        <w:tc>
          <w:tcPr>
            <w:tcW w:w="1134" w:type="dxa"/>
            <w:hideMark/>
          </w:tcPr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0,0327 га(комерційне)</w:t>
            </w:r>
          </w:p>
        </w:tc>
        <w:tc>
          <w:tcPr>
            <w:tcW w:w="3227" w:type="dxa"/>
            <w:hideMark/>
          </w:tcPr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61FEA" w:rsidRDefault="00F61FEA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61FEA" w:rsidRDefault="00F61FEA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19491C" w:rsidRPr="00DD0825" w:rsidRDefault="0019491C" w:rsidP="0019491C">
      <w:pPr>
        <w:jc w:val="both"/>
        <w:rPr>
          <w:rFonts w:ascii="Times New Roman" w:hAnsi="Times New Roman" w:cs="Times New Roman"/>
          <w:lang w:val="uk-UA"/>
        </w:rPr>
      </w:pPr>
    </w:p>
    <w:p w:rsidR="00B5794E" w:rsidRDefault="00B5794E" w:rsidP="00B5794E">
      <w:pPr>
        <w:pStyle w:val="a3"/>
        <w:spacing w:before="240" w:after="0"/>
        <w:ind w:left="426" w:right="-1"/>
        <w:jc w:val="both"/>
        <w:rPr>
          <w:b/>
          <w:bCs/>
          <w:color w:val="000000"/>
          <w:lang w:val="uk-UA"/>
        </w:rPr>
      </w:pPr>
    </w:p>
    <w:p w:rsidR="00B5794E" w:rsidRPr="00D466F7" w:rsidRDefault="00B5794E" w:rsidP="00B5794E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>
        <w:rPr>
          <w:b/>
          <w:bCs/>
          <w:color w:val="000000"/>
          <w:lang w:val="uk-UA"/>
        </w:rPr>
        <w:t xml:space="preserve">                              </w:t>
      </w: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B5794E" w:rsidRDefault="00B5794E" w:rsidP="00B5794E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B5794E" w:rsidRPr="00FC2C7A" w:rsidRDefault="00B5794E" w:rsidP="00B5794E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</w:t>
      </w: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B5794E" w:rsidRPr="00D31653" w:rsidRDefault="00B5794E" w:rsidP="00B57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9491C" w:rsidRDefault="0019491C" w:rsidP="0019491C">
      <w:pPr>
        <w:rPr>
          <w:lang w:val="uk-UA"/>
        </w:rPr>
      </w:pPr>
    </w:p>
    <w:p w:rsidR="00B5794E" w:rsidRPr="00B5794E" w:rsidRDefault="00B5794E" w:rsidP="0019491C">
      <w:pPr>
        <w:rPr>
          <w:lang w:val="uk-UA"/>
        </w:rPr>
      </w:pPr>
      <w:r>
        <w:rPr>
          <w:lang w:val="uk-UA"/>
        </w:rPr>
        <w:t xml:space="preserve">                              </w:t>
      </w:r>
    </w:p>
    <w:p w:rsidR="00B45266" w:rsidRDefault="00B45266" w:rsidP="004470E1">
      <w:pPr>
        <w:shd w:val="clear" w:color="auto" w:fill="FFFFFF"/>
        <w:spacing w:after="0" w:line="240" w:lineRule="auto"/>
        <w:ind w:left="360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sectPr w:rsidR="00B45266" w:rsidSect="00F61F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540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F9E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608F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A3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BA8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449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B0622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A734E9D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056E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141F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9A9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07E5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2C4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74C92"/>
    <w:rsid w:val="001757BA"/>
    <w:rsid w:val="0018118B"/>
    <w:rsid w:val="00181536"/>
    <w:rsid w:val="00182992"/>
    <w:rsid w:val="00182BE0"/>
    <w:rsid w:val="001856D5"/>
    <w:rsid w:val="00187C91"/>
    <w:rsid w:val="00192B00"/>
    <w:rsid w:val="001934EB"/>
    <w:rsid w:val="0019491C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056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57893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D721A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3B2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39AF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6C31"/>
    <w:rsid w:val="004470E1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4D69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1A0E"/>
    <w:rsid w:val="004E2AF8"/>
    <w:rsid w:val="004E4C40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A36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57600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D02"/>
    <w:rsid w:val="005C4E39"/>
    <w:rsid w:val="005C6FBD"/>
    <w:rsid w:val="005D0974"/>
    <w:rsid w:val="005D1286"/>
    <w:rsid w:val="005D22E7"/>
    <w:rsid w:val="005D2F5A"/>
    <w:rsid w:val="005D34E6"/>
    <w:rsid w:val="005D4193"/>
    <w:rsid w:val="005D47B3"/>
    <w:rsid w:val="005D7266"/>
    <w:rsid w:val="005E0EB4"/>
    <w:rsid w:val="005E1314"/>
    <w:rsid w:val="005E1FE9"/>
    <w:rsid w:val="005E22BC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3D87"/>
    <w:rsid w:val="006142D4"/>
    <w:rsid w:val="00614A3F"/>
    <w:rsid w:val="0061587A"/>
    <w:rsid w:val="00615CAA"/>
    <w:rsid w:val="00616887"/>
    <w:rsid w:val="00616A21"/>
    <w:rsid w:val="00616F26"/>
    <w:rsid w:val="00620410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554B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670F"/>
    <w:rsid w:val="00737E2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4BC3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51F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4A68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923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42C"/>
    <w:rsid w:val="00B270F7"/>
    <w:rsid w:val="00B31167"/>
    <w:rsid w:val="00B3259C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266"/>
    <w:rsid w:val="00B45618"/>
    <w:rsid w:val="00B4672A"/>
    <w:rsid w:val="00B47474"/>
    <w:rsid w:val="00B47C96"/>
    <w:rsid w:val="00B503F7"/>
    <w:rsid w:val="00B50A64"/>
    <w:rsid w:val="00B51358"/>
    <w:rsid w:val="00B528B0"/>
    <w:rsid w:val="00B554EC"/>
    <w:rsid w:val="00B56933"/>
    <w:rsid w:val="00B5794E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40F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43A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5386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0BD4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C13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653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2B75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A3A"/>
    <w:rsid w:val="00E234E7"/>
    <w:rsid w:val="00E24195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4E5E"/>
    <w:rsid w:val="00E46484"/>
    <w:rsid w:val="00E4684F"/>
    <w:rsid w:val="00E50059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81A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63D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25E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2B1"/>
    <w:rsid w:val="00F57A3A"/>
    <w:rsid w:val="00F612D6"/>
    <w:rsid w:val="00F61FEA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13A2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A63"/>
    <w:rsid w:val="00FB142A"/>
    <w:rsid w:val="00FB2598"/>
    <w:rsid w:val="00FB4266"/>
    <w:rsid w:val="00FB47C9"/>
    <w:rsid w:val="00FB47DC"/>
    <w:rsid w:val="00FB6C92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6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D056E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1D056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7893"/>
    <w:pPr>
      <w:ind w:left="720"/>
      <w:contextualSpacing/>
    </w:pPr>
  </w:style>
  <w:style w:type="character" w:customStyle="1" w:styleId="StrongEmphasis">
    <w:name w:val="Strong Emphasis"/>
    <w:uiPriority w:val="99"/>
    <w:rsid w:val="004470E1"/>
    <w:rPr>
      <w:b/>
    </w:rPr>
  </w:style>
  <w:style w:type="paragraph" w:styleId="a5">
    <w:name w:val="No Spacing"/>
    <w:link w:val="a6"/>
    <w:uiPriority w:val="1"/>
    <w:qFormat/>
    <w:rsid w:val="0019491C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1949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character" w:styleId="a7">
    <w:name w:val="Strong"/>
    <w:basedOn w:val="a0"/>
    <w:uiPriority w:val="22"/>
    <w:qFormat/>
    <w:rsid w:val="0019491C"/>
    <w:rPr>
      <w:b/>
      <w:bCs/>
    </w:rPr>
  </w:style>
  <w:style w:type="table" w:styleId="a8">
    <w:name w:val="Table Grid"/>
    <w:basedOn w:val="a1"/>
    <w:uiPriority w:val="59"/>
    <w:rsid w:val="0019491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1949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1949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Без интервала Знак"/>
    <w:link w:val="a5"/>
    <w:uiPriority w:val="1"/>
    <w:locked/>
    <w:rsid w:val="0019491C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38CE6-05B8-461B-ADAE-F4D48271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26</Pages>
  <Words>29468</Words>
  <Characters>16797</Characters>
  <Application>Microsoft Office Word</Application>
  <DocSecurity>0</DocSecurity>
  <Lines>139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25</cp:revision>
  <dcterms:created xsi:type="dcterms:W3CDTF">2021-09-21T15:47:00Z</dcterms:created>
  <dcterms:modified xsi:type="dcterms:W3CDTF">2021-09-22T12:45:00Z</dcterms:modified>
</cp:coreProperties>
</file>