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1D2039" w:rsidRDefault="001D2039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1D2039" w:rsidRDefault="001D2039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25621C" w:rsidRPr="00233A0E" w:rsidRDefault="0025621C" w:rsidP="0025621C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«18» серпня 2021 р.</w:t>
      </w:r>
    </w:p>
    <w:p w:rsidR="0025621C" w:rsidRDefault="0025621C" w:rsidP="0025621C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25621C" w:rsidRDefault="0025621C" w:rsidP="0025621C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25621C" w:rsidRDefault="0025621C" w:rsidP="002562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Default="0025621C" w:rsidP="0025621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НЕЧИПОРЕНКО,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>
        <w:rPr>
          <w:rFonts w:ascii="Times New Roman" w:hAnsi="Times New Roman" w:cs="Times New Roman"/>
          <w:sz w:val="24"/>
          <w:szCs w:val="24"/>
          <w:lang w:val="uk-UA"/>
        </w:rPr>
        <w:t>,   Володимир ГИРЕНКО</w:t>
      </w:r>
    </w:p>
    <w:p w:rsidR="001D2039" w:rsidRDefault="001D2039" w:rsidP="0025621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2039" w:rsidRDefault="001D2039" w:rsidP="0025621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Анна БУТЕНКО</w:t>
      </w:r>
    </w:p>
    <w:p w:rsidR="0025621C" w:rsidRPr="002B327A" w:rsidRDefault="0025621C" w:rsidP="0025621C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25621C" w:rsidRDefault="0025621C" w:rsidP="0025621C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Default="0025621C" w:rsidP="0025621C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5621C" w:rsidRDefault="0025621C" w:rsidP="002562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25621C" w:rsidRDefault="0025621C" w:rsidP="002562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621C" w:rsidRDefault="0025621C" w:rsidP="0025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25621C" w:rsidRPr="003C37C4" w:rsidRDefault="0025621C" w:rsidP="0025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25621C" w:rsidRDefault="0025621C" w:rsidP="002562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25621C" w:rsidRPr="00F56B57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6B57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56B57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за І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півріччя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2021 року</w:t>
      </w:r>
    </w:p>
    <w:p w:rsidR="0025621C" w:rsidRPr="00F56B57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F56B57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56B57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на 2022-2024 роки</w:t>
      </w:r>
    </w:p>
    <w:p w:rsidR="0025621C" w:rsidRPr="00230168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до плану 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16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30168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регуляторних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230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</w:p>
    <w:p w:rsidR="0025621C" w:rsidRPr="0025621C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вшанування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відзначення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професійних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свят,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визначних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пам’ятних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ювілейних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дат,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у м.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Люботині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F56B5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56B57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5621C" w:rsidRPr="0025621C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переосвідчення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військовозобов’язаних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2022-2024 роки</w:t>
      </w:r>
    </w:p>
    <w:p w:rsidR="0025621C" w:rsidRPr="00F56B57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штатних розписів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</w:p>
    <w:p w:rsidR="0025621C" w:rsidRPr="00F56B57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штатного розпису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навчально-виховного комплексу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"загальноосвітній навчальний заклад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- дошкільний навчальний заклад" № 2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25621C" w:rsidRPr="00F56B57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6B57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proofErr w:type="gram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відділ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 у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25621C" w:rsidRPr="001556F6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в  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майна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за І </w:t>
      </w:r>
      <w:proofErr w:type="spellStart"/>
      <w:proofErr w:type="gramStart"/>
      <w:r w:rsidRPr="001556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556F6">
        <w:rPr>
          <w:rFonts w:ascii="Times New Roman" w:eastAsia="Times New Roman" w:hAnsi="Times New Roman" w:cs="Times New Roman"/>
          <w:sz w:val="24"/>
          <w:szCs w:val="24"/>
        </w:rPr>
        <w:t>івріччя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2021 року</w:t>
      </w:r>
    </w:p>
    <w:p w:rsidR="0025621C" w:rsidRPr="001556F6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 та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4 та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 на 2021 </w:t>
      </w:r>
      <w:proofErr w:type="spellStart"/>
      <w:proofErr w:type="gramStart"/>
      <w:r w:rsidRPr="001556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556F6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5621C" w:rsidRPr="001556F6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6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1556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556F6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XCI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VIІ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22.09.2020 р. № 407 «Про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LXXXI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VII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25.02.2020 р.  № 56 «Про передачу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балансу КНП «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лікарня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на баланс (в </w:t>
      </w:r>
      <w:proofErr w:type="spellStart"/>
      <w:proofErr w:type="gramStart"/>
      <w:r w:rsidRPr="001556F6">
        <w:rPr>
          <w:rFonts w:ascii="Times New Roman" w:eastAsia="Times New Roman" w:hAnsi="Times New Roman" w:cs="Times New Roman"/>
          <w:sz w:val="24"/>
          <w:szCs w:val="24"/>
        </w:rPr>
        <w:t>оперативне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) КНП «Центр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первинної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медико-санітарної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розташованих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  за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: м.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Транспортна, 21»</w:t>
      </w:r>
    </w:p>
    <w:p w:rsidR="0025621C" w:rsidRPr="0025621C" w:rsidRDefault="0025621C" w:rsidP="0025621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07251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lang w:val="uk-UA"/>
        </w:rPr>
        <w:t>.</w:t>
      </w:r>
      <w:r w:rsidRPr="002562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25621C" w:rsidRPr="00230168" w:rsidRDefault="0025621C" w:rsidP="0025621C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0168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9D12FB" w:rsidRDefault="009D12FB" w:rsidP="0025621C">
      <w:pPr>
        <w:rPr>
          <w:lang w:val="uk-UA"/>
        </w:rPr>
      </w:pPr>
    </w:p>
    <w:p w:rsidR="0025621C" w:rsidRDefault="0025621C" w:rsidP="0025621C">
      <w:pPr>
        <w:rPr>
          <w:lang w:val="uk-UA"/>
        </w:rPr>
      </w:pPr>
    </w:p>
    <w:p w:rsidR="0025621C" w:rsidRPr="00032956" w:rsidRDefault="0025621C" w:rsidP="0025621C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 xml:space="preserve">Сергій </w:t>
      </w:r>
      <w:r>
        <w:rPr>
          <w:lang w:val="uk-UA"/>
        </w:rPr>
        <w:t>НЕЧИПОРЕНКО,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25621C" w:rsidRPr="00C34B76" w:rsidRDefault="0025621C" w:rsidP="0025621C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 w:rsidR="00405710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5621C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25621C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621C" w:rsidRDefault="0025621C" w:rsidP="0025621C">
      <w:pPr>
        <w:rPr>
          <w:lang w:val="uk-UA"/>
        </w:rPr>
      </w:pPr>
    </w:p>
    <w:p w:rsidR="0025621C" w:rsidRDefault="0025621C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2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1.</w:t>
      </w:r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соціального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І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півріччя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2021 року</w:t>
      </w:r>
    </w:p>
    <w:p w:rsidR="0025621C" w:rsidRDefault="0025621C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21C" w:rsidRDefault="0025621C" w:rsidP="0025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25621C" w:rsidRPr="003C37C4" w:rsidRDefault="0025621C" w:rsidP="0025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25621C" w:rsidRDefault="0025621C" w:rsidP="0025621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405710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5621C" w:rsidRDefault="0025621C" w:rsidP="0025621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25621C">
      <w:pPr>
        <w:shd w:val="clear" w:color="auto" w:fill="FFFFFF"/>
        <w:spacing w:after="0" w:line="240" w:lineRule="auto"/>
        <w:ind w:left="360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5621C" w:rsidRDefault="0025621C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5621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2.</w:t>
      </w:r>
      <w:r w:rsidRPr="002562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2022-2024 роки</w:t>
      </w:r>
    </w:p>
    <w:p w:rsidR="004B6795" w:rsidRDefault="004B6795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B6795" w:rsidRDefault="004B6795" w:rsidP="004B6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4B6795" w:rsidRPr="003C37C4" w:rsidRDefault="004B6795" w:rsidP="004B6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4B6795" w:rsidRPr="004B6795" w:rsidRDefault="004B6795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10397" w:rsidRDefault="00A10397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397" w:rsidRDefault="00A10397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ІЯ: </w:t>
      </w:r>
    </w:p>
    <w:p w:rsidR="004B6795" w:rsidRDefault="004B6795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10397" w:rsidRPr="00A10397" w:rsidRDefault="00A10397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НАДАТИ ДОРУЧЕННЯ ВАЛЕРІЮ СТРІЛЬЦЮ ДО КОЛЛЕГІЇ : ПІДГОТУВАТИ ТА ВНЕСТИ ДО СОЦІАЛЬНО-ЕКОНОМІЧНОЇ ПРОГРАМИ СТВОРЕННЯ СЕНСОРНОЇ КІМНАТИ У 2022РОЦІ , ТА СТВОРЕННЯ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ІРЦ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У 2022-2023 РОКАХ</w:t>
      </w:r>
    </w:p>
    <w:p w:rsidR="0025621C" w:rsidRDefault="0025621C" w:rsidP="002562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</w:t>
      </w:r>
    </w:p>
    <w:p w:rsidR="0025621C" w:rsidRDefault="0025621C" w:rsidP="0025621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405710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5621C" w:rsidRDefault="0025621C" w:rsidP="0025621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0D07F4">
      <w:pPr>
        <w:shd w:val="clear" w:color="auto" w:fill="FFFFFF"/>
        <w:spacing w:after="0" w:line="240" w:lineRule="auto"/>
        <w:ind w:left="36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405710" w:rsidRDefault="00405710" w:rsidP="000D07F4">
      <w:pPr>
        <w:shd w:val="clear" w:color="auto" w:fill="FFFFFF"/>
        <w:spacing w:after="0" w:line="240" w:lineRule="auto"/>
        <w:ind w:left="36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D07F4" w:rsidRPr="000D07F4" w:rsidRDefault="000D07F4" w:rsidP="000D07F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3.</w:t>
      </w:r>
      <w:r w:rsidRPr="000D0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плану 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діяльності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ідготовки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регуляторних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актів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  <w:r w:rsidRPr="000D07F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</w:t>
      </w:r>
    </w:p>
    <w:p w:rsidR="000D07F4" w:rsidRDefault="000D07F4" w:rsidP="0025621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D07F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0D07F4" w:rsidRDefault="000D07F4" w:rsidP="000D07F4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Default="000D07F4" w:rsidP="000D07F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405710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0D07F4">
      <w:pPr>
        <w:shd w:val="clear" w:color="auto" w:fill="FFFFFF"/>
        <w:spacing w:after="0" w:line="240" w:lineRule="auto"/>
        <w:ind w:left="360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D07F4" w:rsidRPr="000D07F4" w:rsidRDefault="000D07F4" w:rsidP="000D07F4">
      <w:pPr>
        <w:shd w:val="clear" w:color="auto" w:fill="FFFFFF"/>
        <w:spacing w:after="0" w:line="240" w:lineRule="auto"/>
        <w:ind w:left="360"/>
        <w:jc w:val="both"/>
        <w:rPr>
          <w:rStyle w:val="a5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0D07F4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вшанування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відзначення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професійних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свят,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пам’ятних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ювілейних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дат,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інших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заходів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м.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Люботині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0D07F4" w:rsidRDefault="000D07F4" w:rsidP="000D07F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</w:t>
      </w: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7F4" w:rsidRDefault="000D07F4" w:rsidP="000D07F4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Default="000D07F4" w:rsidP="000D07F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405710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0D07F4" w:rsidP="000D07F4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D07F4" w:rsidRDefault="000D07F4" w:rsidP="000D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5.</w:t>
      </w:r>
      <w:r w:rsidRPr="000D07F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переосвідчення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військовозобов’язаних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на 2022-2024 роки</w:t>
      </w:r>
    </w:p>
    <w:p w:rsidR="000D07F4" w:rsidRDefault="000D07F4" w:rsidP="000D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завідувач ВОС Аліна ЗАХАРЕНКО</w:t>
      </w: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7F4" w:rsidRDefault="000D07F4" w:rsidP="000D07F4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Default="000D07F4" w:rsidP="000D07F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0D07F4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D07F4" w:rsidRPr="000D07F4" w:rsidRDefault="000D07F4" w:rsidP="000D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0D07F4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внесення змін до штатних розписів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міської територіальної громади</w:t>
      </w:r>
    </w:p>
    <w:p w:rsidR="000D07F4" w:rsidRDefault="000D07F4" w:rsidP="000D07F4">
      <w:pPr>
        <w:pStyle w:val="Standard"/>
        <w:suppressAutoHyphens w:val="0"/>
        <w:ind w:left="142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lang w:val="uk-UA"/>
        </w:rPr>
        <w:t>освіти Валерій СТРІЛЕЦЬ</w:t>
      </w: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7F4" w:rsidRDefault="000D07F4" w:rsidP="000D07F4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Default="000D07F4" w:rsidP="000D07F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0D07F4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D07F4" w:rsidRPr="000D07F4" w:rsidRDefault="000D07F4" w:rsidP="000D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7.</w:t>
      </w:r>
      <w:r w:rsidRPr="000D07F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внесення змін до штатного розпису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Люботинського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навчально-виховного комплексу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"загальноосвітній навчальний заклад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І-ІІІ ступенів - дошкільний навчальний заклад" № 2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</w:t>
      </w:r>
    </w:p>
    <w:p w:rsidR="000D07F4" w:rsidRDefault="000D07F4" w:rsidP="000D07F4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lang w:val="uk-UA"/>
        </w:rPr>
        <w:t>освіти Валерій СТРІЛЕЦЬ</w:t>
      </w: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7F4" w:rsidRDefault="000D07F4" w:rsidP="000D07F4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Default="000D07F4" w:rsidP="000D07F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9E3593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9E3593" w:rsidRDefault="000D07F4" w:rsidP="009E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359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>8.</w:t>
      </w:r>
      <w:r w:rsidR="009E3593" w:rsidRPr="009E35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Положення</w:t>
      </w:r>
      <w:proofErr w:type="spellEnd"/>
      <w:proofErr w:type="gram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освіти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у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новій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редакції</w:t>
      </w:r>
      <w:proofErr w:type="spellEnd"/>
    </w:p>
    <w:p w:rsidR="009E3593" w:rsidRDefault="009E3593" w:rsidP="009E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</w:p>
    <w:p w:rsidR="009E3593" w:rsidRPr="003C37C4" w:rsidRDefault="009E3593" w:rsidP="009E3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lang w:val="uk-UA"/>
        </w:rPr>
        <w:t>освіти Валерій СТРІЛЕЦЬ</w:t>
      </w:r>
    </w:p>
    <w:p w:rsidR="009E3593" w:rsidRPr="003C37C4" w:rsidRDefault="009E3593" w:rsidP="009E3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593" w:rsidRDefault="009E3593" w:rsidP="009E359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593" w:rsidRDefault="009E3593" w:rsidP="009E359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8F6479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9E3593" w:rsidRDefault="009E3593" w:rsidP="009E359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9E3593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9E3593" w:rsidRPr="009E3593" w:rsidRDefault="009E3593" w:rsidP="009E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3593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9.</w:t>
      </w:r>
      <w:r w:rsidRPr="009E3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Звіт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результати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діяльності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  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І </w:t>
      </w:r>
      <w:proofErr w:type="spellStart"/>
      <w:proofErr w:type="gram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івріччя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2021 року</w:t>
      </w:r>
    </w:p>
    <w:p w:rsidR="009E3593" w:rsidRPr="009E3593" w:rsidRDefault="009E3593" w:rsidP="009E3593">
      <w:pPr>
        <w:pStyle w:val="Standard"/>
        <w:suppressAutoHyphens w:val="0"/>
        <w:rPr>
          <w:rStyle w:val="StrongEmphasis"/>
          <w:rFonts w:ascii="Times New Roman" w:hAnsi="Times New Roman" w:cs="Times New Roman"/>
          <w:i/>
          <w:sz w:val="24"/>
          <w:szCs w:val="24"/>
        </w:rPr>
      </w:pPr>
    </w:p>
    <w:p w:rsidR="00DE5EB9" w:rsidRDefault="00DE5EB9" w:rsidP="00DE5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</w:t>
      </w:r>
    </w:p>
    <w:p w:rsidR="00DE5EB9" w:rsidRPr="003C37C4" w:rsidRDefault="00DE5EB9" w:rsidP="00DE5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DE5EB9" w:rsidRPr="003C37C4" w:rsidRDefault="00DE5EB9" w:rsidP="00DE5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5EB9" w:rsidRDefault="00DE5EB9" w:rsidP="00DE5EB9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EB9" w:rsidRDefault="00DE5EB9" w:rsidP="00DE5EB9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DE5EB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D2039" w:rsidRDefault="001D2039" w:rsidP="00DE5EB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DE5EB9" w:rsidRPr="00DE5EB9" w:rsidRDefault="00DE5EB9" w:rsidP="00DE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EB9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10.</w:t>
      </w:r>
      <w:r w:rsidRPr="00DE5E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та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2, 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та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на 2021 </w:t>
      </w:r>
      <w:proofErr w:type="spellStart"/>
      <w:proofErr w:type="gram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DE5EB9" w:rsidRDefault="00DE5EB9" w:rsidP="00DE5EB9">
      <w:pPr>
        <w:spacing w:after="0" w:line="240" w:lineRule="auto"/>
        <w:rPr>
          <w:rStyle w:val="StrongEmphasis"/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E5EB9" w:rsidRDefault="00DE5EB9" w:rsidP="00DE5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</w:t>
      </w:r>
    </w:p>
    <w:p w:rsidR="00DE5EB9" w:rsidRPr="003C37C4" w:rsidRDefault="00DE5EB9" w:rsidP="00DE5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DE5EB9" w:rsidRPr="003C37C4" w:rsidRDefault="00DE5EB9" w:rsidP="00DE5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5EB9" w:rsidRDefault="00DE5EB9" w:rsidP="00DE5EB9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EB9" w:rsidRDefault="00DE5EB9" w:rsidP="00DE5EB9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DE5EB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D2039" w:rsidRDefault="001D2039" w:rsidP="00DE5EB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DE5EB9" w:rsidRPr="00DE5EB9" w:rsidRDefault="00DE5EB9" w:rsidP="00DE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EB9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11.</w:t>
      </w:r>
      <w:r w:rsidRPr="00DE5E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рішення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XCI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сесії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VI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 скликання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від 22.09.2020 р. № 407 «Про внесення змін до рішення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LXXXI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сесії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VII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скликання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від 25.02.2020 р.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gram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56 «Про передачу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балансу КНП «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Люботинська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міська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лікарня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баланс (в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оперативне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КНП «Центр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первинної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медико-санітарної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допомоги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Люботина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розташованих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за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м.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Транспортна, 21»</w:t>
      </w:r>
    </w:p>
    <w:p w:rsid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DE5EB9" w:rsidRDefault="00DE5EB9" w:rsidP="00DE5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тку інфраструк</w:t>
      </w:r>
      <w:r w:rsidR="005E26B2">
        <w:rPr>
          <w:rFonts w:ascii="Times New Roman" w:hAnsi="Times New Roman" w:cs="Times New Roman"/>
          <w:b/>
          <w:sz w:val="24"/>
          <w:szCs w:val="24"/>
          <w:lang w:val="uk-UA"/>
        </w:rPr>
        <w:t>тури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DE5EB9" w:rsidRPr="003C37C4" w:rsidRDefault="00DE5EB9" w:rsidP="00DE5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DE5EB9" w:rsidRPr="003C37C4" w:rsidRDefault="00DE5EB9" w:rsidP="00DE5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5EB9" w:rsidRDefault="00DE5EB9" w:rsidP="00DE5EB9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EB9" w:rsidRDefault="00DE5EB9" w:rsidP="00DE5EB9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263692">
      <w:pPr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D2039" w:rsidRDefault="001D2039" w:rsidP="00263692">
      <w:pPr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8B7682" w:rsidRPr="008B7682" w:rsidRDefault="008B7682" w:rsidP="002636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B768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>12.</w:t>
      </w:r>
      <w:r w:rsidRPr="008B768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8B768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Pr="008B7682">
        <w:rPr>
          <w:rFonts w:ascii="Times New Roman" w:hAnsi="Times New Roman" w:cs="Times New Roman"/>
          <w:b/>
          <w:i/>
          <w:lang w:val="uk-UA"/>
        </w:rPr>
        <w:t>внесення змін до рішення ЛМР</w:t>
      </w:r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>від 24 грудня 2020 року №</w:t>
      </w:r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>33</w:t>
      </w:r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 xml:space="preserve">«Про бюджет </w:t>
      </w:r>
      <w:proofErr w:type="spellStart"/>
      <w:r w:rsidRPr="008B7682">
        <w:rPr>
          <w:rFonts w:ascii="Times New Roman" w:hAnsi="Times New Roman" w:cs="Times New Roman"/>
          <w:b/>
          <w:i/>
          <w:lang w:val="uk-UA"/>
        </w:rPr>
        <w:t>Люботинської</w:t>
      </w:r>
      <w:proofErr w:type="spellEnd"/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>міської територіальної</w:t>
      </w:r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>громади на 2021 рік»</w:t>
      </w:r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>та додатків до нього.</w:t>
      </w:r>
      <w:r w:rsidRPr="008B76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8B7682" w:rsidRPr="00263692" w:rsidRDefault="008B7682" w:rsidP="008B7682">
      <w:pPr>
        <w:spacing w:after="0"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8B7682" w:rsidRDefault="008B7682" w:rsidP="008B768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8B7682" w:rsidRDefault="008B7682" w:rsidP="008B768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8B7682" w:rsidRPr="003C37C4" w:rsidRDefault="008B7682" w:rsidP="008B7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7682" w:rsidRPr="003C37C4" w:rsidRDefault="008B7682" w:rsidP="008B7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7682" w:rsidRDefault="008B7682" w:rsidP="008B768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682" w:rsidRDefault="008B7682" w:rsidP="008B768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63692" w:rsidRDefault="008B7682" w:rsidP="008B768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3692" w:rsidRDefault="00263692" w:rsidP="008B768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D2039" w:rsidRDefault="001D2039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D2039" w:rsidRDefault="001D2039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63692" w:rsidRPr="00263692" w:rsidRDefault="00263692" w:rsidP="00263692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13.</w:t>
      </w:r>
      <w:r w:rsidR="008B7682" w:rsidRPr="002636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263692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8B7682" w:rsidRDefault="00263692" w:rsidP="008B768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3692" w:rsidRDefault="00263692" w:rsidP="002636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263692" w:rsidRPr="003C37C4" w:rsidRDefault="00263692" w:rsidP="002636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ЛИЧКАНЬ                 </w:t>
      </w:r>
    </w:p>
    <w:p w:rsidR="00263692" w:rsidRPr="003C37C4" w:rsidRDefault="00263692" w:rsidP="00263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692" w:rsidRDefault="00263692" w:rsidP="0026369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26369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2039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D2039" w:rsidRPr="00D466F7" w:rsidRDefault="001D2039" w:rsidP="001D203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1D2039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1D2039" w:rsidRPr="00FC2C7A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1D2039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8B768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8B7682" w:rsidRDefault="008B768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ED4D92" w:rsidRDefault="00ED4D9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sectPr w:rsidR="00ED4D92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D4D92" w:rsidRPr="00D325B6" w:rsidRDefault="008B768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</w:t>
      </w:r>
      <w:r w:rsidR="00ED4D92" w:rsidRPr="00D325B6">
        <w:rPr>
          <w:rFonts w:ascii="Times New Roman" w:hAnsi="Times New Roman" w:cs="Times New Roman"/>
          <w:b/>
          <w:sz w:val="24"/>
          <w:szCs w:val="24"/>
        </w:rPr>
        <w:t>Ре</w:t>
      </w:r>
      <w:proofErr w:type="spell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proofErr w:type="gram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стр</w:t>
      </w:r>
      <w:proofErr w:type="spellEnd"/>
      <w:proofErr w:type="gramEnd"/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земельних питань, прийнятих</w:t>
      </w:r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Люботинською</w:t>
      </w:r>
      <w:proofErr w:type="spellEnd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міською радою на       сесії 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серпень 2021 року</w:t>
      </w:r>
    </w:p>
    <w:p w:rsidR="00ED4D92" w:rsidRPr="00D325B6" w:rsidRDefault="00ED4D92" w:rsidP="00ED4D9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15204" w:type="dxa"/>
        <w:tblLayout w:type="fixed"/>
        <w:tblLook w:val="04A0"/>
      </w:tblPr>
      <w:tblGrid>
        <w:gridCol w:w="675"/>
        <w:gridCol w:w="2657"/>
        <w:gridCol w:w="5101"/>
        <w:gridCol w:w="2695"/>
        <w:gridCol w:w="1276"/>
        <w:gridCol w:w="2800"/>
      </w:tblGrid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2800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Альбощий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Миколайович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гаражу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Слюсарний,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0,0067 га (гараж)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Святославович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                  № 534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Бєлошапка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Петрівна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 № 66,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Бовкун Володимир Миколайович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Кринична,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Вітюк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Наталії Михайлівні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0,1587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 Світлана Василівна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Клубний,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Головащенко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 Сергійович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Василя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Даценко Олена Володимирівна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Бурштинова,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Доропей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Євгенівна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                   «Медвежий» ділянка                 № 53,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Желішкевич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Йосипович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0,0450 га (садівництво)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Животченко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 В’ячеславович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Фабрична, с-ще Травневе, Харківський район, Харківської області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Жупінський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Юрійович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гаражу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0,0030 га (гараж)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Павлович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Созівська,  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0,1121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Іваніга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 Ніна Василівна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 № 12,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Каменєва-Омельчук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Уютний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                   № 44Б,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0,0332 га (садівництво)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Кемежук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Юріївна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гаражного будівництва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0,0024 га (гараж)</w:t>
            </w:r>
          </w:p>
        </w:tc>
        <w:tc>
          <w:tcPr>
            <w:tcW w:w="2800" w:type="dxa"/>
            <w:hideMark/>
          </w:tcPr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94055" w:rsidRDefault="00394055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94055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Наталія Миколаївна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Ларина Ольга Василівна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Першотравнева,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Вікторівна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Вікторівна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Данилович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Данилович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Луценко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Вороніна,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Масалова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Миколаївна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340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 № 44,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Назаркін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                «Граніт» ділянка № 45,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Орлова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Коротичанська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0,1340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Пересада Євген Олександрович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Вороніна,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0,8100 га(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Миколайович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Тельмана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                    с.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                     м. Люботин 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Михайлівна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Харківської області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0,2760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Погорєлова Світлана Яківна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Іюнська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Ударне, Харківський район, Харківська область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0,1290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Євгенович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ділянка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284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Снідалов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Чайковського,                   с.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Сопіна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Іванівна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 № 44,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Антоліївна</w:t>
            </w:r>
            <w:proofErr w:type="spellEnd"/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Чайковського,                   с.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0,2260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Марина Дмитрівна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Спортивна,                      с-ще Санжари, Харківський район, Харківська область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0,1070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Тесля Галина Володимирівна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Павлович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Пшенична,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Антон Євгенович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 № 47,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Олена Володимирівна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 № 18/20,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Фісак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Варвара Сергіївна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0,2384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Тетяна Степанівна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                 № 202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0,0635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Бражнік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Олексійович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ділянка) (кадастровий номер 6311200000:26:027:0016)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Робоча, 1А,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0,0530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Бурнос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Віталійович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6311200000:58:001:0066)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 Дачна,     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Алевтина Володимирівна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</w:t>
            </w:r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садівництва (кадастровий номер 6311200000:01:016:0164)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Учнівська,  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6311200000:01:016:0163)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Учнівська,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6311200000:26:019:0066)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Луговий, 2А,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0,573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Головчанська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Каземирівна</w:t>
            </w:r>
            <w:proofErr w:type="spellEnd"/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6311200000:30:046:0064)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Борівський, 6,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0,0585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6311200000:25:050:0007)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ров. Інтернаціональний,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0,0590 га (садівниц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Данець Олександр Сергійович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6311290005:04:006:0047)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Рокоссовського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Євгеніївна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6311200000:31:055:0580)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Курортна, 14,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Живогляд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6311200000:26:052:0020)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Лікарняна, 23,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Животченко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6311200000:26:044:0023)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0,0493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Олександра Тимофіївна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житлового будинку, господарських будівель і споруд (присадибна ділянка) (кадастровий номер 6311290003:01:002:0248)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Станіслава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Шумицького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Караван,                          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0,1500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Жупанас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Володимирівна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6311200000:01:029:0531)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Магістральна,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0,0355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Сергій Вікторович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6311200000:01:011:0045)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Гетьманська, 13,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Лариса Георгіївна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6311200000:01:006:0014)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0,1190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Карайченцев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6311290003:01:002:0247)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Тракторна, 7,                с-ще Караван, 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Кас'яненко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господарських будівель і споруд (присадибна ділянка) (кадастровий номер 6325157601:00:001:0065)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пров. Караванський, 3, с-ще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Анатолійович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6311200000:01:028:0069)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2А,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Козарецький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Григорович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6311200000:31:055:0583)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Курортна,  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0,1182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Ігор Ігоревич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6311200000:01:055:0006)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Павлова, 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Колесніченко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Петрович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6311200000:29:001:0014)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Ватутіна,   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0,0566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 Віктор Дмитрович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6311200000:30:032:0054)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13,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Луньова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Євгеніївна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6311290005:03:002:0529)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1-й Транспортний, 8 с-ще Коваленки,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Юріївна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6311200000:26:050:1005)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Шмідта, 15А, 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0,0486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Макєєва Ольга Василівна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6311200000:01:006:0015)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Олександр Андрійович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6311290005:04:003:0097)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Транспортна, 20,         с-ще Коваленки,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Мішин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6311200000:88:001:0322)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Мічуріна,                         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Олександр Вікторович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6311200000:24:010:0029)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Тетяна Павлівна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6311200000:01:021:0043)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0,0998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Любов Сергіївна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6325157600:00:006:0049)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Маяковського, 58,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Павлівна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6311200000:26:015:0633)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Західний, 24,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0,0670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Нікуліна Тетяна Олександрівна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6311200000:51:001:0110)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              № 31,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Норка Ніна Олександрівна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житлового будинку, господарських будівель і споруд (присадибна ділянка) (кадастровий номер 6311200000:29:020:0043)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Ватутіна, 28,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Олена Владиславівна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6311200000:33:019:0211)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Коротичанська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Палюх Антоніна Василівна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6311200000:49:004:0210)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 № 78,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0,0624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Папиріна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Юріївна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6311200000:33:015:0525)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Созівська,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0,0346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Наталія Михайлівна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6311290005:03:001:0112)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Олімпійська, 94,               с-ще Коваленки,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Андрій Леонідович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6311200000:32:006:0024)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Княжа,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83.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6311200000:01:003:0019)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0,2289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6311200000:91:001:0003)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Трудова,   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0,0515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Юріївна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6311200000:49:001:1047)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дліняка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№ 5,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0,0460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6311200000:30:006:0034)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Полтавська, 27,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0,0551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Віктор Петрович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6311200000:51:001:0877)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 № 21,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ділянка) (кадастровий номер 6311200000:26:001:0065)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Ветеринарна, 15,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0,0830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89.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Григорівна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6325157606000010061)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Спортивний, 5,                с-ще Санжари, Харківський район, Харківська область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0,1488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Тюльпіна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6311200000:01:031:0028)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Алтайський,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0,0980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6311200000:24:019:0522)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0,1043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Фанасков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Геннадійович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6311200000:32:046:0465)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Чернишевського,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0,0896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Христовська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Георгіївна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6311200000:30:001:0317)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Травнева,   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0,0380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94.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 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6311200000:25:022:0064)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Ковпака, 78,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Шевкун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Валерійович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6311200000:01:031:0026)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Лугова, 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0,1120 га (садівництво)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Яременко Тетяна Сергіївна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земельні ділянки для будівництва і обслуговування житлового будинку, господарських будівель і споруд (кадастровий номер 6325157600:00:003:0134 ) та для ведення особистого селянського господарства (кадастровий номер  63251576000:00:003:0132)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Покровська, 48,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0,0756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E2257C" w:rsidRDefault="00E2257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E2257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  <w:r w:rsidR="00ED4D92"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Ольховська Юлія Юріївна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зміни цільового призначення земельної ділянки 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0,3000 га (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  <w:hideMark/>
          </w:tcPr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F4FE7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Водопровідно-каналізаційне комунальне управління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у постійне користування земельної ділянки для обслуговування водозабору (кадастровий номер 6311200000:30:047:0090)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Рябінова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7А,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0,2967 га</w:t>
            </w:r>
          </w:p>
        </w:tc>
        <w:tc>
          <w:tcPr>
            <w:tcW w:w="2800" w:type="dxa"/>
            <w:hideMark/>
          </w:tcPr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F4FE7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інвентаризації земель комунальної власності для будівництва і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інших будівель громадської забудови (кадастровий номер 6311200000:32:006:0023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Нове життя, 26,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0,4450 га </w:t>
            </w:r>
          </w:p>
        </w:tc>
        <w:tc>
          <w:tcPr>
            <w:tcW w:w="2800" w:type="dxa"/>
            <w:hideMark/>
          </w:tcPr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F4FE7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Агро-виробничої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фірми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Арктур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 у формі Товариства з обмеженою відповідальністю О.І. Полях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несільськогосподарського призначення (кадастровий номер 6311290003:01:005:0011) 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Берегова,                     с-ще Караван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1,7250 га</w:t>
            </w:r>
          </w:p>
        </w:tc>
        <w:tc>
          <w:tcPr>
            <w:tcW w:w="2800" w:type="dxa"/>
            <w:hideMark/>
          </w:tcPr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F4FE7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Агро-виробничої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фірми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Арктур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 у формі Товариства з обмеженою відповідальністю О.І. Полях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несільськогосподарського призначення (кадастровий номер 6311290003:01:007:0003 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Берегова,                      с-ще Караван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4,0270 га</w:t>
            </w:r>
          </w:p>
        </w:tc>
        <w:tc>
          <w:tcPr>
            <w:tcW w:w="2800" w:type="dxa"/>
            <w:hideMark/>
          </w:tcPr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F4FE7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Агро-виробничої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фірми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Арктур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 у формі Товариства з обмеженою відповідальністю О.І. Полях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з нормативної грошової оцінки земельної ділянки несільськогосподарського призначення (кадастровий номер 6311290003:01:007:0002 для розміщення та експлуатації основних, підсобних і допоміжних будівель та споруд підприємствами, що пов’язані з користуванням надрами (для розробки Караванського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родовища скляних пісків)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Берегова,                          с-ще Караван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3,4221 га </w:t>
            </w:r>
          </w:p>
        </w:tc>
        <w:tc>
          <w:tcPr>
            <w:tcW w:w="2800" w:type="dxa"/>
            <w:hideMark/>
          </w:tcPr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F4FE7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D325B6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103.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Золочевський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Олексійович, Юрченко Сергій Іванович</w:t>
            </w:r>
          </w:p>
        </w:tc>
        <w:tc>
          <w:tcPr>
            <w:tcW w:w="5101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продаж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несільськогосподарського призначення</w:t>
            </w: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100,                      м. Люботин</w:t>
            </w: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0,0327</w:t>
            </w:r>
          </w:p>
        </w:tc>
        <w:tc>
          <w:tcPr>
            <w:tcW w:w="2800" w:type="dxa"/>
            <w:hideMark/>
          </w:tcPr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Pr="00D325B6" w:rsidRDefault="003F4FE7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D4D92" w:rsidRPr="00ED4D92" w:rsidTr="00ED4D92">
        <w:trPr>
          <w:trHeight w:val="794"/>
        </w:trPr>
        <w:tc>
          <w:tcPr>
            <w:tcW w:w="67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2657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Службова записка відділу земельних відносин </w:t>
            </w:r>
          </w:p>
        </w:tc>
        <w:tc>
          <w:tcPr>
            <w:tcW w:w="5101" w:type="dxa"/>
            <w:hideMark/>
          </w:tcPr>
          <w:p w:rsidR="00ED4D92" w:rsidRPr="00ED4D92" w:rsidRDefault="00ED4D92" w:rsidP="00ED4D92">
            <w:pPr>
              <w:pStyle w:val="a9"/>
              <w:spacing w:line="254" w:lineRule="auto"/>
              <w:ind w:left="100"/>
              <w:jc w:val="both"/>
              <w:rPr>
                <w:spacing w:val="30"/>
                <w:w w:val="105"/>
                <w:sz w:val="24"/>
                <w:szCs w:val="24"/>
              </w:rPr>
            </w:pPr>
            <w:r w:rsidRPr="00D325B6">
              <w:rPr>
                <w:w w:val="105"/>
                <w:sz w:val="24"/>
                <w:szCs w:val="24"/>
              </w:rPr>
              <w:t>Про</w:t>
            </w:r>
            <w:r w:rsidRPr="00D325B6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надання</w:t>
            </w:r>
            <w:r w:rsidRPr="00D325B6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 xml:space="preserve">дозволу виконавчому комітету </w:t>
            </w:r>
            <w:proofErr w:type="spellStart"/>
            <w:r w:rsidRPr="00D325B6">
              <w:rPr>
                <w:w w:val="105"/>
                <w:sz w:val="24"/>
                <w:szCs w:val="24"/>
              </w:rPr>
              <w:t>Люботинської</w:t>
            </w:r>
            <w:proofErr w:type="spellEnd"/>
            <w:r w:rsidRPr="00D325B6">
              <w:rPr>
                <w:w w:val="105"/>
                <w:sz w:val="24"/>
                <w:szCs w:val="24"/>
              </w:rPr>
              <w:t xml:space="preserve"> міської ради </w:t>
            </w:r>
            <w:r w:rsidRPr="00D325B6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на</w:t>
            </w:r>
            <w:r w:rsidRPr="00D325B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розробку</w:t>
            </w:r>
            <w:r w:rsidRPr="00D325B6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технічної</w:t>
            </w:r>
            <w:r w:rsidRPr="00D325B6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документації</w:t>
            </w:r>
            <w:r w:rsidRPr="00D325B6">
              <w:rPr>
                <w:spacing w:val="35"/>
                <w:w w:val="105"/>
                <w:sz w:val="24"/>
                <w:szCs w:val="24"/>
              </w:rPr>
              <w:t xml:space="preserve">  </w:t>
            </w:r>
            <w:r w:rsidRPr="00D325B6">
              <w:rPr>
                <w:w w:val="105"/>
                <w:sz w:val="24"/>
                <w:szCs w:val="24"/>
              </w:rPr>
              <w:t>із</w:t>
            </w:r>
            <w:r w:rsidRPr="00D325B6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нормативної</w:t>
            </w:r>
            <w:r w:rsidRPr="00D325B6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грошової</w:t>
            </w:r>
            <w:r w:rsidRPr="00D325B6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оцінки</w:t>
            </w:r>
            <w:r w:rsidRPr="00D325B6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земель</w:t>
            </w:r>
            <w:r w:rsidRPr="00D325B6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w w:val="105"/>
                <w:sz w:val="24"/>
                <w:szCs w:val="24"/>
              </w:rPr>
              <w:t>Люботинської</w:t>
            </w:r>
            <w:proofErr w:type="spellEnd"/>
            <w:r w:rsidRPr="00D325B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міської</w:t>
            </w:r>
            <w:r w:rsidRPr="00D325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територіальної</w:t>
            </w:r>
            <w:r w:rsidRPr="00D325B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громади</w:t>
            </w:r>
          </w:p>
        </w:tc>
        <w:tc>
          <w:tcPr>
            <w:tcW w:w="2695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:rsidR="00ED4D92" w:rsidRPr="00D325B6" w:rsidRDefault="00ED4D92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hideMark/>
          </w:tcPr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F4FE7" w:rsidRDefault="003F4FE7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D4D92" w:rsidRDefault="003F4FE7" w:rsidP="003F4FE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995C3E" w:rsidRDefault="00995C3E" w:rsidP="003F4FE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5C3E" w:rsidRPr="00D325B6" w:rsidRDefault="00995C3E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C3E" w:rsidRPr="00ED4D92" w:rsidTr="00ED4D92">
        <w:trPr>
          <w:trHeight w:val="794"/>
        </w:trPr>
        <w:tc>
          <w:tcPr>
            <w:tcW w:w="675" w:type="dxa"/>
            <w:hideMark/>
          </w:tcPr>
          <w:p w:rsidR="00995C3E" w:rsidRPr="00D325B6" w:rsidRDefault="00995C3E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2657" w:type="dxa"/>
            <w:hideMark/>
          </w:tcPr>
          <w:p w:rsidR="00995C3E" w:rsidRPr="00D325B6" w:rsidRDefault="00995C3E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Федорівна</w:t>
            </w:r>
          </w:p>
        </w:tc>
        <w:tc>
          <w:tcPr>
            <w:tcW w:w="5101" w:type="dxa"/>
            <w:hideMark/>
          </w:tcPr>
          <w:p w:rsidR="00995C3E" w:rsidRPr="00D325B6" w:rsidRDefault="00995C3E" w:rsidP="00ED4D92">
            <w:pPr>
              <w:pStyle w:val="a9"/>
              <w:spacing w:line="254" w:lineRule="auto"/>
              <w:ind w:left="100"/>
              <w:jc w:val="both"/>
              <w:rPr>
                <w:w w:val="105"/>
                <w:sz w:val="24"/>
                <w:szCs w:val="24"/>
              </w:rPr>
            </w:pPr>
            <w:r w:rsidRPr="00D325B6">
              <w:rPr>
                <w:sz w:val="24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</w:t>
            </w:r>
            <w:r w:rsidR="0057126A">
              <w:rPr>
                <w:sz w:val="24"/>
                <w:szCs w:val="24"/>
              </w:rPr>
              <w:t>(кадастровий номер 6311200000:27:001:0535</w:t>
            </w:r>
            <w:r w:rsidRPr="00D325B6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hideMark/>
          </w:tcPr>
          <w:p w:rsidR="00995C3E" w:rsidRPr="00D325B6" w:rsidRDefault="0057126A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Вул.Шмідта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вїзд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Текстильників , 112/1</w:t>
            </w:r>
          </w:p>
        </w:tc>
        <w:tc>
          <w:tcPr>
            <w:tcW w:w="1276" w:type="dxa"/>
            <w:hideMark/>
          </w:tcPr>
          <w:p w:rsidR="00995C3E" w:rsidRDefault="0057126A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0,0766 га</w:t>
            </w:r>
          </w:p>
          <w:p w:rsidR="0057126A" w:rsidRPr="00D325B6" w:rsidRDefault="0057126A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(ожб)</w:t>
            </w:r>
          </w:p>
        </w:tc>
        <w:tc>
          <w:tcPr>
            <w:tcW w:w="2800" w:type="dxa"/>
            <w:hideMark/>
          </w:tcPr>
          <w:p w:rsidR="0057126A" w:rsidRDefault="0057126A" w:rsidP="0057126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7126A" w:rsidRDefault="0057126A" w:rsidP="0057126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126A" w:rsidRDefault="0057126A" w:rsidP="0057126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995C3E" w:rsidRDefault="00995C3E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B7682" w:rsidRPr="008B7682" w:rsidRDefault="008B768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DE5EB9" w:rsidRP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D2039" w:rsidRPr="00D466F7" w:rsidRDefault="001D2039" w:rsidP="001D203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1D2039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1D2039" w:rsidRPr="00FC2C7A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DE5EB9" w:rsidRPr="00DE5EB9" w:rsidRDefault="00DE5EB9" w:rsidP="00DE5EB9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9E3593" w:rsidRPr="009E3593" w:rsidRDefault="009E3593" w:rsidP="009E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D07F4" w:rsidRPr="008B7682" w:rsidRDefault="000D07F4" w:rsidP="000D07F4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0D07F4" w:rsidRDefault="000D07F4" w:rsidP="000D07F4">
      <w:pPr>
        <w:pStyle w:val="Standard"/>
        <w:suppressAutoHyphens w:val="0"/>
        <w:ind w:left="142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0D07F4" w:rsidRPr="000D07F4" w:rsidRDefault="000D07F4" w:rsidP="000D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D07F4" w:rsidRP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D07F4" w:rsidRP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5621C" w:rsidRPr="00000E1B" w:rsidRDefault="000D07F4" w:rsidP="00000E1B">
      <w:pPr>
        <w:pStyle w:val="Standard"/>
        <w:suppressAutoHyphens w:val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sectPr w:rsidR="0025621C" w:rsidRPr="00000E1B" w:rsidSect="00ED4D9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C4C"/>
    <w:multiLevelType w:val="hybridMultilevel"/>
    <w:tmpl w:val="0F129B34"/>
    <w:lvl w:ilvl="0" w:tplc="852089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F97"/>
    <w:multiLevelType w:val="hybridMultilevel"/>
    <w:tmpl w:val="8618EFF0"/>
    <w:lvl w:ilvl="0" w:tplc="EB861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621C"/>
    <w:rsid w:val="00000B7F"/>
    <w:rsid w:val="00000E1B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7F4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2039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21C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692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055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4FE7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71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B6795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126A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6B2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373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B7682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6479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C3E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3593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0397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EB9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57C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D92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A63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621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2562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character" w:styleId="a5">
    <w:name w:val="Strong"/>
    <w:basedOn w:val="a0"/>
    <w:qFormat/>
    <w:rsid w:val="0025621C"/>
    <w:rPr>
      <w:b/>
      <w:bCs/>
    </w:rPr>
  </w:style>
  <w:style w:type="character" w:customStyle="1" w:styleId="StrongEmphasis">
    <w:name w:val="Strong Emphasis"/>
    <w:uiPriority w:val="99"/>
    <w:rsid w:val="0025621C"/>
    <w:rPr>
      <w:b/>
    </w:rPr>
  </w:style>
  <w:style w:type="paragraph" w:styleId="a6">
    <w:name w:val="No Spacing"/>
    <w:link w:val="a7"/>
    <w:uiPriority w:val="1"/>
    <w:qFormat/>
    <w:rsid w:val="00ED4D92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ED4D9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ED4D92"/>
    <w:rPr>
      <w:rFonts w:eastAsiaTheme="minorEastAsia"/>
      <w:lang w:val="ru-RU" w:eastAsia="ru-RU"/>
    </w:rPr>
  </w:style>
  <w:style w:type="paragraph" w:styleId="a9">
    <w:name w:val="Body Text"/>
    <w:basedOn w:val="a"/>
    <w:link w:val="aa"/>
    <w:uiPriority w:val="1"/>
    <w:qFormat/>
    <w:rsid w:val="00ED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ED4D92"/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3940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4055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89C89-55CD-4C47-886B-E344A792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24</Pages>
  <Words>27720</Words>
  <Characters>15801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16</cp:revision>
  <dcterms:created xsi:type="dcterms:W3CDTF">2021-08-16T10:13:00Z</dcterms:created>
  <dcterms:modified xsi:type="dcterms:W3CDTF">2021-08-18T12:29:00Z</dcterms:modified>
</cp:coreProperties>
</file>