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D4" w:rsidRPr="00300555" w:rsidRDefault="006702D4" w:rsidP="006702D4">
      <w:pPr>
        <w:numPr>
          <w:ilvl w:val="0"/>
          <w:numId w:val="2"/>
        </w:num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00555">
        <w:rPr>
          <w:rFonts w:ascii="Times New Roman" w:hAnsi="Times New Roman" w:cs="Times New Roman"/>
          <w:b/>
          <w:i/>
          <w:iCs/>
          <w:sz w:val="24"/>
          <w:szCs w:val="24"/>
        </w:rPr>
        <w:t>ЗАТВЕРДЖЕНО</w:t>
      </w:r>
    </w:p>
    <w:p w:rsidR="006702D4" w:rsidRPr="00300555" w:rsidRDefault="006702D4" w:rsidP="006702D4">
      <w:pPr>
        <w:numPr>
          <w:ilvl w:val="0"/>
          <w:numId w:val="2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2D4" w:rsidRPr="00300555" w:rsidRDefault="006702D4" w:rsidP="006702D4">
      <w:pPr>
        <w:numPr>
          <w:ilvl w:val="0"/>
          <w:numId w:val="2"/>
        </w:num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ішення</w:t>
      </w:r>
      <w:proofErr w:type="spellEnd"/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XI </w:t>
      </w:r>
      <w:proofErr w:type="spellStart"/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сесії</w:t>
      </w:r>
      <w:proofErr w:type="spellEnd"/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702D4" w:rsidRPr="00300555" w:rsidRDefault="006702D4" w:rsidP="006702D4">
      <w:pPr>
        <w:numPr>
          <w:ilvl w:val="0"/>
          <w:numId w:val="2"/>
        </w:num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Люботинської</w:t>
      </w:r>
      <w:proofErr w:type="spellEnd"/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міської</w:t>
      </w:r>
      <w:proofErr w:type="spellEnd"/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ради </w:t>
      </w:r>
    </w:p>
    <w:p w:rsidR="006702D4" w:rsidRPr="00300555" w:rsidRDefault="006702D4" w:rsidP="006702D4">
      <w:pPr>
        <w:numPr>
          <w:ilvl w:val="0"/>
          <w:numId w:val="2"/>
        </w:num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ІІІ </w:t>
      </w:r>
      <w:proofErr w:type="spellStart"/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скликання</w:t>
      </w:r>
      <w:proofErr w:type="spellEnd"/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</w:t>
      </w:r>
    </w:p>
    <w:p w:rsidR="006702D4" w:rsidRPr="00300555" w:rsidRDefault="006702D4" w:rsidP="006702D4">
      <w:pPr>
        <w:numPr>
          <w:ilvl w:val="0"/>
          <w:numId w:val="2"/>
        </w:num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</w:t>
      </w:r>
      <w:proofErr w:type="spellEnd"/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5</w:t>
      </w:r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травня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005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 року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447</w:t>
      </w:r>
    </w:p>
    <w:p w:rsidR="00843292" w:rsidRPr="00500E4E" w:rsidRDefault="00843292" w:rsidP="00500E4E">
      <w:pPr>
        <w:spacing w:after="0"/>
        <w:ind w:firstLine="10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17AC" w:rsidRDefault="001F1683" w:rsidP="007217AC">
      <w:pPr>
        <w:ind w:firstLine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Зміни</w:t>
      </w:r>
      <w:r w:rsidR="004D112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="004D1122" w:rsidRPr="004D1122">
        <w:rPr>
          <w:rFonts w:ascii="Times New Roman" w:hAnsi="Times New Roman" w:cs="Times New Roman"/>
          <w:b/>
          <w:sz w:val="24"/>
          <w:szCs w:val="24"/>
          <w:lang w:val="uk-UA"/>
        </w:rPr>
        <w:t>доповнення</w:t>
      </w:r>
      <w:r w:rsidR="004D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7AC" w:rsidRPr="00500E4E">
        <w:rPr>
          <w:rFonts w:ascii="Times New Roman" w:hAnsi="Times New Roman" w:cs="Times New Roman"/>
          <w:b/>
          <w:sz w:val="24"/>
          <w:szCs w:val="24"/>
          <w:lang w:val="uk-UA"/>
        </w:rPr>
        <w:t>до план</w:t>
      </w:r>
      <w:r w:rsidR="00191E6C" w:rsidRPr="00500E4E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CF3F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діяльності з підготовки проє</w:t>
      </w:r>
      <w:r w:rsidR="007217AC" w:rsidRPr="00500E4E">
        <w:rPr>
          <w:rFonts w:ascii="Times New Roman" w:hAnsi="Times New Roman" w:cs="Times New Roman"/>
          <w:b/>
          <w:sz w:val="24"/>
          <w:szCs w:val="24"/>
          <w:lang w:val="uk-UA"/>
        </w:rPr>
        <w:t>ктів регуляторних актів на 20</w:t>
      </w:r>
      <w:r w:rsidR="00364F5F" w:rsidRPr="00364F5F">
        <w:rPr>
          <w:rFonts w:ascii="Times New Roman" w:hAnsi="Times New Roman" w:cs="Times New Roman"/>
          <w:b/>
          <w:sz w:val="24"/>
          <w:szCs w:val="24"/>
        </w:rPr>
        <w:t>2</w:t>
      </w:r>
      <w:r w:rsidR="00111AF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E7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17AC" w:rsidRPr="00500E4E">
        <w:rPr>
          <w:rFonts w:ascii="Times New Roman" w:hAnsi="Times New Roman" w:cs="Times New Roman"/>
          <w:b/>
          <w:sz w:val="24"/>
          <w:szCs w:val="24"/>
          <w:lang w:val="uk-UA"/>
        </w:rPr>
        <w:t>рік</w:t>
      </w:r>
    </w:p>
    <w:p w:rsidR="00843292" w:rsidRPr="00500E4E" w:rsidRDefault="00843292" w:rsidP="007217AC">
      <w:pPr>
        <w:ind w:firstLine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432" w:type="dxa"/>
        <w:tblInd w:w="-15" w:type="dxa"/>
        <w:tblLayout w:type="fixed"/>
        <w:tblLook w:val="0000"/>
      </w:tblPr>
      <w:tblGrid>
        <w:gridCol w:w="560"/>
        <w:gridCol w:w="1898"/>
        <w:gridCol w:w="4328"/>
        <w:gridCol w:w="3685"/>
        <w:gridCol w:w="2268"/>
        <w:gridCol w:w="2693"/>
      </w:tblGrid>
      <w:tr w:rsidR="000804A2" w:rsidRPr="003775A3" w:rsidTr="007C0500">
        <w:trPr>
          <w:trHeight w:val="5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804A2" w:rsidRPr="00364F5F" w:rsidRDefault="000804A2" w:rsidP="007C0500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Вид документу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CF3F97" w:rsidP="007C0500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Назва проє</w:t>
            </w:r>
            <w:r w:rsidR="000804A2" w:rsidRPr="00364F5F">
              <w:rPr>
                <w:rFonts w:ascii="Times New Roman" w:hAnsi="Times New Roman" w:cs="Times New Roman"/>
                <w:b/>
                <w:lang w:val="uk-UA"/>
              </w:rPr>
              <w:t>кту регуляторного акту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Мета прийняття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Строки підготовки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A2" w:rsidRPr="00364F5F" w:rsidRDefault="000804A2" w:rsidP="00CF3F97">
            <w:pPr>
              <w:snapToGrid w:val="0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Найменування розробників про</w:t>
            </w:r>
            <w:r w:rsidR="00CF3F97" w:rsidRPr="00364F5F">
              <w:rPr>
                <w:rFonts w:ascii="Times New Roman" w:hAnsi="Times New Roman" w:cs="Times New Roman"/>
                <w:b/>
                <w:lang w:val="uk-UA"/>
              </w:rPr>
              <w:t>є</w:t>
            </w:r>
            <w:r w:rsidRPr="00364F5F">
              <w:rPr>
                <w:rFonts w:ascii="Times New Roman" w:hAnsi="Times New Roman" w:cs="Times New Roman"/>
                <w:b/>
                <w:lang w:val="uk-UA"/>
              </w:rPr>
              <w:t>ктів</w:t>
            </w:r>
          </w:p>
        </w:tc>
      </w:tr>
      <w:tr w:rsidR="000804A2" w:rsidRPr="003775A3" w:rsidTr="001F1683">
        <w:trPr>
          <w:trHeight w:val="3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A2" w:rsidRPr="00364F5F" w:rsidRDefault="000804A2" w:rsidP="007C050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64F5F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413FEF" w:rsidRPr="008A4EA0" w:rsidTr="007C05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FEF" w:rsidRPr="00111AF9" w:rsidRDefault="00413FEF" w:rsidP="00111AF9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FEF" w:rsidRPr="00364F5F" w:rsidRDefault="00413FEF" w:rsidP="00111AF9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Рішення</w:t>
            </w:r>
          </w:p>
          <w:p w:rsidR="00413FEF" w:rsidRPr="00364F5F" w:rsidRDefault="00413FEF" w:rsidP="00111AF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4F5F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</w:p>
          <w:p w:rsidR="00413FEF" w:rsidRPr="00364F5F" w:rsidRDefault="00413FEF" w:rsidP="00111AF9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FEF" w:rsidRPr="00C369DC" w:rsidRDefault="00413FEF" w:rsidP="00A752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встановлення ставок транспортного податку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FEF" w:rsidRPr="00C369DC" w:rsidRDefault="00413FEF" w:rsidP="001F01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FEF" w:rsidRPr="00C369DC" w:rsidRDefault="00413FEF" w:rsidP="00413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півріччя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EF" w:rsidRPr="00C369DC" w:rsidRDefault="00413FEF" w:rsidP="00413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9DC"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lang w:val="uk-UA"/>
              </w:rPr>
              <w:t>місцевого економічного розвитку</w:t>
            </w:r>
          </w:p>
        </w:tc>
      </w:tr>
    </w:tbl>
    <w:p w:rsidR="007217AC" w:rsidRDefault="007217AC" w:rsidP="007217AC">
      <w:pPr>
        <w:ind w:firstLine="10440"/>
        <w:rPr>
          <w:rFonts w:ascii="Times New Roman" w:hAnsi="Times New Roman" w:cs="Times New Roman"/>
          <w:sz w:val="24"/>
          <w:szCs w:val="24"/>
          <w:lang w:val="uk-UA"/>
        </w:rPr>
      </w:pPr>
    </w:p>
    <w:p w:rsidR="003E7505" w:rsidRDefault="003E7505" w:rsidP="007217AC">
      <w:pPr>
        <w:ind w:firstLine="10440"/>
        <w:rPr>
          <w:rFonts w:ascii="Times New Roman" w:hAnsi="Times New Roman" w:cs="Times New Roman"/>
          <w:sz w:val="24"/>
          <w:szCs w:val="24"/>
          <w:lang w:val="uk-UA"/>
        </w:rPr>
      </w:pPr>
    </w:p>
    <w:p w:rsidR="003E7505" w:rsidRPr="00500E4E" w:rsidRDefault="003E7505" w:rsidP="007217AC">
      <w:pPr>
        <w:ind w:firstLine="10440"/>
        <w:rPr>
          <w:rFonts w:ascii="Times New Roman" w:hAnsi="Times New Roman" w:cs="Times New Roman"/>
          <w:sz w:val="24"/>
          <w:szCs w:val="24"/>
          <w:lang w:val="uk-UA"/>
        </w:rPr>
      </w:pPr>
    </w:p>
    <w:p w:rsidR="007217AC" w:rsidRPr="00500E4E" w:rsidRDefault="000804A2" w:rsidP="008A4EA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ради                                                                                                                                                    </w:t>
      </w:r>
      <w:r w:rsidR="009B5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Володимир </w:t>
      </w:r>
      <w:r w:rsidR="00C4590A">
        <w:rPr>
          <w:rFonts w:ascii="Times New Roman" w:hAnsi="Times New Roman" w:cs="Times New Roman"/>
          <w:b/>
          <w:sz w:val="24"/>
          <w:szCs w:val="24"/>
          <w:lang w:val="uk-UA"/>
        </w:rPr>
        <w:t>ГРЕЧКО</w:t>
      </w:r>
    </w:p>
    <w:p w:rsidR="008C1B62" w:rsidRPr="00500E4E" w:rsidRDefault="008C1B62">
      <w:pPr>
        <w:rPr>
          <w:sz w:val="24"/>
          <w:szCs w:val="24"/>
        </w:rPr>
      </w:pPr>
    </w:p>
    <w:sectPr w:rsidR="008C1B62" w:rsidRPr="00500E4E" w:rsidSect="0045524E">
      <w:footnotePr>
        <w:pos w:val="beneathText"/>
      </w:footnotePr>
      <w:pgSz w:w="16837" w:h="11905" w:orient="landscape"/>
      <w:pgMar w:top="360" w:right="1134" w:bottom="4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5D6312"/>
    <w:multiLevelType w:val="multilevel"/>
    <w:tmpl w:val="E6BE8648"/>
    <w:lvl w:ilvl="0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7217AC"/>
    <w:rsid w:val="00014F40"/>
    <w:rsid w:val="000804A2"/>
    <w:rsid w:val="00092657"/>
    <w:rsid w:val="00093D41"/>
    <w:rsid w:val="000A4280"/>
    <w:rsid w:val="000A6064"/>
    <w:rsid w:val="000F034F"/>
    <w:rsid w:val="00104EB1"/>
    <w:rsid w:val="00111AF9"/>
    <w:rsid w:val="00116D2D"/>
    <w:rsid w:val="00132832"/>
    <w:rsid w:val="00155225"/>
    <w:rsid w:val="00180F01"/>
    <w:rsid w:val="00184189"/>
    <w:rsid w:val="00191E6C"/>
    <w:rsid w:val="001A5404"/>
    <w:rsid w:val="001E04E5"/>
    <w:rsid w:val="001E64D3"/>
    <w:rsid w:val="001F1683"/>
    <w:rsid w:val="001F72B5"/>
    <w:rsid w:val="00212BD2"/>
    <w:rsid w:val="0024079C"/>
    <w:rsid w:val="00247736"/>
    <w:rsid w:val="00252B3B"/>
    <w:rsid w:val="00277BAD"/>
    <w:rsid w:val="002B4A9D"/>
    <w:rsid w:val="002B5CF9"/>
    <w:rsid w:val="002C43C3"/>
    <w:rsid w:val="002D2DFC"/>
    <w:rsid w:val="002F5684"/>
    <w:rsid w:val="0030547B"/>
    <w:rsid w:val="00337280"/>
    <w:rsid w:val="00342000"/>
    <w:rsid w:val="00362939"/>
    <w:rsid w:val="00364F5F"/>
    <w:rsid w:val="00377CD3"/>
    <w:rsid w:val="00384EF2"/>
    <w:rsid w:val="003A4543"/>
    <w:rsid w:val="003C69CF"/>
    <w:rsid w:val="003E1383"/>
    <w:rsid w:val="003E7505"/>
    <w:rsid w:val="00403CED"/>
    <w:rsid w:val="00413FEF"/>
    <w:rsid w:val="004208E8"/>
    <w:rsid w:val="0042664C"/>
    <w:rsid w:val="0045524E"/>
    <w:rsid w:val="004A78F5"/>
    <w:rsid w:val="004D1122"/>
    <w:rsid w:val="00500E4E"/>
    <w:rsid w:val="00502B8A"/>
    <w:rsid w:val="005225F0"/>
    <w:rsid w:val="00526D69"/>
    <w:rsid w:val="0053366D"/>
    <w:rsid w:val="005661FE"/>
    <w:rsid w:val="0060564F"/>
    <w:rsid w:val="00643D73"/>
    <w:rsid w:val="006702D4"/>
    <w:rsid w:val="00670F9B"/>
    <w:rsid w:val="006735F2"/>
    <w:rsid w:val="006B16AF"/>
    <w:rsid w:val="006C248A"/>
    <w:rsid w:val="007217AC"/>
    <w:rsid w:val="00722810"/>
    <w:rsid w:val="00733C7C"/>
    <w:rsid w:val="00791CB0"/>
    <w:rsid w:val="007B5C88"/>
    <w:rsid w:val="007C0500"/>
    <w:rsid w:val="007C7509"/>
    <w:rsid w:val="00822421"/>
    <w:rsid w:val="00827155"/>
    <w:rsid w:val="00840964"/>
    <w:rsid w:val="00843292"/>
    <w:rsid w:val="00873FEB"/>
    <w:rsid w:val="008A4EA0"/>
    <w:rsid w:val="008C1B62"/>
    <w:rsid w:val="008D3122"/>
    <w:rsid w:val="00933464"/>
    <w:rsid w:val="009532BB"/>
    <w:rsid w:val="00990B31"/>
    <w:rsid w:val="009B592E"/>
    <w:rsid w:val="009F1A79"/>
    <w:rsid w:val="00A00EDA"/>
    <w:rsid w:val="00A25497"/>
    <w:rsid w:val="00A429F3"/>
    <w:rsid w:val="00A7520B"/>
    <w:rsid w:val="00A83BEF"/>
    <w:rsid w:val="00AD71CB"/>
    <w:rsid w:val="00B14C0A"/>
    <w:rsid w:val="00B87A9A"/>
    <w:rsid w:val="00BB22B0"/>
    <w:rsid w:val="00C4590A"/>
    <w:rsid w:val="00C71945"/>
    <w:rsid w:val="00C76F0B"/>
    <w:rsid w:val="00C96C40"/>
    <w:rsid w:val="00CC10E7"/>
    <w:rsid w:val="00CE0F76"/>
    <w:rsid w:val="00CF3F97"/>
    <w:rsid w:val="00D06455"/>
    <w:rsid w:val="00D16BA8"/>
    <w:rsid w:val="00D2123D"/>
    <w:rsid w:val="00D45DA7"/>
    <w:rsid w:val="00D60DDD"/>
    <w:rsid w:val="00D6192E"/>
    <w:rsid w:val="00D63D5B"/>
    <w:rsid w:val="00DB3DDE"/>
    <w:rsid w:val="00E279A8"/>
    <w:rsid w:val="00E367D9"/>
    <w:rsid w:val="00E47878"/>
    <w:rsid w:val="00E71625"/>
    <w:rsid w:val="00EB173E"/>
    <w:rsid w:val="00F25B0F"/>
    <w:rsid w:val="00F3049F"/>
    <w:rsid w:val="00F9146A"/>
    <w:rsid w:val="00FE241A"/>
    <w:rsid w:val="00FE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EB1"/>
  </w:style>
  <w:style w:type="paragraph" w:styleId="a3">
    <w:name w:val="List Paragraph"/>
    <w:basedOn w:val="a"/>
    <w:uiPriority w:val="34"/>
    <w:qFormat/>
    <w:rsid w:val="0064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MR-10460238</cp:lastModifiedBy>
  <cp:revision>54</cp:revision>
  <cp:lastPrinted>2021-05-11T07:53:00Z</cp:lastPrinted>
  <dcterms:created xsi:type="dcterms:W3CDTF">2014-12-29T13:24:00Z</dcterms:created>
  <dcterms:modified xsi:type="dcterms:W3CDTF">2021-05-26T07:18:00Z</dcterms:modified>
</cp:coreProperties>
</file>