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C4" w:rsidRDefault="00890EC4" w:rsidP="006E3D4A">
      <w:pPr>
        <w:pStyle w:val="a3"/>
        <w:shd w:val="clear" w:color="auto" w:fill="FFFFFF"/>
        <w:spacing w:after="0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 з питань  планування фінансів, бюджету,</w:t>
      </w:r>
    </w:p>
    <w:p w:rsidR="00890EC4" w:rsidRDefault="00890EC4" w:rsidP="006E3D4A">
      <w:pPr>
        <w:pStyle w:val="a3"/>
        <w:shd w:val="clear" w:color="auto" w:fill="FFFFFF"/>
        <w:spacing w:after="0"/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соціальтно-економічного</w:t>
      </w:r>
      <w:proofErr w:type="spellEnd"/>
      <w:r>
        <w:rPr>
          <w:b/>
          <w:lang w:val="uk-UA"/>
        </w:rPr>
        <w:t xml:space="preserve"> розвитку та розвитку підприємництва</w:t>
      </w:r>
    </w:p>
    <w:p w:rsidR="00890EC4" w:rsidRDefault="00890EC4" w:rsidP="00890EC4">
      <w:pPr>
        <w:pStyle w:val="a3"/>
        <w:shd w:val="clear" w:color="auto" w:fill="FFFFFF"/>
        <w:spacing w:after="0"/>
        <w:jc w:val="center"/>
        <w:rPr>
          <w:b/>
          <w:lang w:val="uk-UA"/>
        </w:rPr>
      </w:pPr>
    </w:p>
    <w:p w:rsidR="00890EC4" w:rsidRDefault="00890EC4" w:rsidP="00890EC4">
      <w:pPr>
        <w:pStyle w:val="a3"/>
        <w:shd w:val="clear" w:color="auto" w:fill="FFFFFF"/>
        <w:spacing w:after="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ПРОТОКОЛ № </w:t>
      </w:r>
      <w:r w:rsidR="006E3D4A">
        <w:rPr>
          <w:b/>
          <w:color w:val="000000"/>
          <w:lang w:val="uk-UA"/>
        </w:rPr>
        <w:t>11</w:t>
      </w:r>
    </w:p>
    <w:p w:rsidR="00890EC4" w:rsidRDefault="00890EC4" w:rsidP="00890EC4">
      <w:pPr>
        <w:pStyle w:val="a3"/>
        <w:shd w:val="clear" w:color="auto" w:fill="FFFFFF"/>
        <w:spacing w:after="0"/>
        <w:jc w:val="center"/>
        <w:rPr>
          <w:b/>
          <w:lang w:val="uk-UA"/>
        </w:rPr>
      </w:pPr>
    </w:p>
    <w:p w:rsidR="00890EC4" w:rsidRPr="00D77B4F" w:rsidRDefault="00890EC4" w:rsidP="00890EC4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lang w:val="uk-UA"/>
        </w:rPr>
        <w:t xml:space="preserve">м. Люботин вул. </w:t>
      </w:r>
      <w:proofErr w:type="spellStart"/>
      <w:r w:rsidRPr="009B38A4">
        <w:rPr>
          <w:rStyle w:val="a4"/>
          <w:rFonts w:cs="Times New Roman"/>
          <w:color w:val="000000"/>
          <w:shd w:val="clear" w:color="auto" w:fill="FFFFFF"/>
        </w:rPr>
        <w:t>вул</w:t>
      </w:r>
      <w:proofErr w:type="spellEnd"/>
      <w:r w:rsidRPr="009B38A4">
        <w:rPr>
          <w:rStyle w:val="a4"/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9B38A4">
        <w:rPr>
          <w:rStyle w:val="a4"/>
          <w:rFonts w:cs="Times New Roman"/>
          <w:color w:val="000000"/>
          <w:shd w:val="clear" w:color="auto" w:fill="FFFFFF"/>
        </w:rPr>
        <w:t>Слобожанська</w:t>
      </w:r>
      <w:proofErr w:type="spellEnd"/>
      <w:r w:rsidRPr="009B38A4">
        <w:rPr>
          <w:rStyle w:val="a4"/>
          <w:rFonts w:cs="Times New Roman"/>
          <w:color w:val="000000"/>
          <w:shd w:val="clear" w:color="auto" w:fill="FFFFFF"/>
        </w:rPr>
        <w:t>, 26</w:t>
      </w:r>
      <w:r>
        <w:rPr>
          <w:rStyle w:val="a4"/>
          <w:rFonts w:ascii="Verdana" w:hAnsi="Verdana" w:cs="Tahoma"/>
          <w:color w:val="000000"/>
          <w:sz w:val="20"/>
          <w:szCs w:val="20"/>
          <w:shd w:val="clear" w:color="auto" w:fill="FFFFFF"/>
        </w:rPr>
        <w:t> </w:t>
      </w:r>
      <w:r w:rsidRPr="00D77B4F">
        <w:rPr>
          <w:lang w:val="uk-UA"/>
        </w:rPr>
        <w:t>«</w:t>
      </w:r>
      <w:r w:rsidR="0017391E">
        <w:rPr>
          <w:lang w:val="uk-UA"/>
        </w:rPr>
        <w:t>2</w:t>
      </w:r>
      <w:r w:rsidR="006E3D4A">
        <w:rPr>
          <w:lang w:val="uk-UA"/>
        </w:rPr>
        <w:t>0</w:t>
      </w:r>
      <w:r w:rsidRPr="00D77B4F">
        <w:rPr>
          <w:lang w:val="uk-UA"/>
        </w:rPr>
        <w:t xml:space="preserve">» </w:t>
      </w:r>
      <w:r w:rsidR="006E3D4A">
        <w:rPr>
          <w:lang w:val="uk-UA"/>
        </w:rPr>
        <w:t>травня</w:t>
      </w:r>
      <w:r w:rsidRPr="00D77B4F">
        <w:rPr>
          <w:lang w:val="uk-UA"/>
        </w:rPr>
        <w:t xml:space="preserve"> 202</w:t>
      </w:r>
      <w:r>
        <w:rPr>
          <w:lang w:val="uk-UA"/>
        </w:rPr>
        <w:t>1</w:t>
      </w:r>
      <w:r w:rsidRPr="00D77B4F">
        <w:rPr>
          <w:lang w:val="uk-UA"/>
        </w:rPr>
        <w:t xml:space="preserve"> р.</w:t>
      </w:r>
    </w:p>
    <w:p w:rsidR="00890EC4" w:rsidRPr="00D77B4F" w:rsidRDefault="00890EC4" w:rsidP="0089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0EC4" w:rsidRPr="00D77B4F" w:rsidRDefault="00890EC4" w:rsidP="0089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0EC4" w:rsidRPr="00D77B4F" w:rsidRDefault="00890EC4" w:rsidP="00890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Всього членів комісії –  </w:t>
      </w:r>
      <w:r w:rsidR="006E3D4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5</w:t>
      </w:r>
      <w:r w:rsidRPr="00D77B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осіб.</w:t>
      </w:r>
    </w:p>
    <w:p w:rsidR="0017391E" w:rsidRPr="00D77B4F" w:rsidRDefault="00890EC4" w:rsidP="0017391E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b/>
          <w:lang w:val="uk-UA"/>
        </w:rPr>
        <w:t>Присутні</w:t>
      </w:r>
      <w:r w:rsidR="00D96AE1" w:rsidRPr="00D96AE1">
        <w:rPr>
          <w:b/>
          <w:lang w:val="uk-UA"/>
        </w:rPr>
        <w:t>членів комісії</w:t>
      </w:r>
      <w:r w:rsidRPr="00D77B4F">
        <w:rPr>
          <w:b/>
          <w:lang w:val="uk-UA"/>
        </w:rPr>
        <w:t xml:space="preserve">:   </w:t>
      </w:r>
      <w:r w:rsidRPr="00D77B4F">
        <w:rPr>
          <w:lang w:val="uk-UA"/>
        </w:rPr>
        <w:t xml:space="preserve">Сергєєва О.В., </w:t>
      </w:r>
      <w:proofErr w:type="spellStart"/>
      <w:r w:rsidR="0017391E">
        <w:rPr>
          <w:lang w:val="uk-UA"/>
        </w:rPr>
        <w:t>Малік</w:t>
      </w:r>
      <w:proofErr w:type="spellEnd"/>
      <w:r w:rsidR="0017391E">
        <w:rPr>
          <w:lang w:val="uk-UA"/>
        </w:rPr>
        <w:t xml:space="preserve"> В.Г.</w:t>
      </w:r>
      <w:r w:rsidR="0017391E">
        <w:rPr>
          <w:b/>
          <w:color w:val="000000"/>
          <w:lang w:val="uk-UA"/>
        </w:rPr>
        <w:t>,</w:t>
      </w:r>
      <w:proofErr w:type="spellStart"/>
      <w:r w:rsidR="0017391E">
        <w:rPr>
          <w:lang w:val="uk-UA"/>
        </w:rPr>
        <w:t>Гела</w:t>
      </w:r>
      <w:proofErr w:type="spellEnd"/>
      <w:r w:rsidR="0017391E">
        <w:rPr>
          <w:lang w:val="uk-UA"/>
        </w:rPr>
        <w:t xml:space="preserve"> Л.А.,</w:t>
      </w:r>
      <w:proofErr w:type="spellStart"/>
      <w:r w:rsidR="0017391E">
        <w:rPr>
          <w:lang w:val="uk-UA"/>
        </w:rPr>
        <w:t>ІщенкоО.В</w:t>
      </w:r>
      <w:proofErr w:type="spellEnd"/>
      <w:r w:rsidR="0017391E">
        <w:rPr>
          <w:lang w:val="uk-UA"/>
        </w:rPr>
        <w:t>.</w:t>
      </w:r>
      <w:r w:rsidR="00607911">
        <w:rPr>
          <w:lang w:val="uk-UA"/>
        </w:rPr>
        <w:t xml:space="preserve">, </w:t>
      </w:r>
      <w:proofErr w:type="spellStart"/>
      <w:r w:rsidR="006E3D4A" w:rsidRPr="0017391E">
        <w:rPr>
          <w:bCs/>
          <w:color w:val="000000"/>
          <w:lang w:val="uk-UA"/>
        </w:rPr>
        <w:t>Устоєв</w:t>
      </w:r>
      <w:r w:rsidR="006E3D4A">
        <w:rPr>
          <w:lang w:val="uk-UA"/>
        </w:rPr>
        <w:t>А.Д</w:t>
      </w:r>
      <w:proofErr w:type="spellEnd"/>
      <w:r w:rsidR="006E3D4A">
        <w:rPr>
          <w:lang w:val="uk-UA"/>
        </w:rPr>
        <w:t xml:space="preserve">. </w:t>
      </w:r>
    </w:p>
    <w:p w:rsidR="0017391E" w:rsidRDefault="0017391E" w:rsidP="0017391E">
      <w:pPr>
        <w:pStyle w:val="a3"/>
        <w:shd w:val="clear" w:color="auto" w:fill="FFFFFF"/>
        <w:spacing w:after="0"/>
        <w:jc w:val="both"/>
        <w:rPr>
          <w:b/>
          <w:color w:val="000000"/>
          <w:lang w:val="uk-UA"/>
        </w:rPr>
      </w:pPr>
      <w:r w:rsidRPr="00D77B4F">
        <w:rPr>
          <w:b/>
          <w:color w:val="000000"/>
          <w:lang w:val="uk-UA"/>
        </w:rPr>
        <w:t>Відсутні</w:t>
      </w:r>
      <w:r w:rsidR="00D96AE1" w:rsidRPr="00D96AE1">
        <w:rPr>
          <w:b/>
          <w:color w:val="000000"/>
          <w:lang w:val="uk-UA"/>
        </w:rPr>
        <w:t>членів комісії</w:t>
      </w:r>
      <w:r>
        <w:rPr>
          <w:b/>
          <w:color w:val="000000"/>
          <w:lang w:val="uk-UA"/>
        </w:rPr>
        <w:t xml:space="preserve">: </w:t>
      </w:r>
    </w:p>
    <w:p w:rsidR="00D96AE1" w:rsidRPr="00D77B4F" w:rsidRDefault="00D96AE1" w:rsidP="0017391E">
      <w:pPr>
        <w:pStyle w:val="a3"/>
        <w:shd w:val="clear" w:color="auto" w:fill="FFFFFF"/>
        <w:spacing w:after="0"/>
        <w:jc w:val="both"/>
        <w:rPr>
          <w:lang w:val="uk-UA"/>
        </w:rPr>
      </w:pPr>
      <w:r>
        <w:rPr>
          <w:b/>
          <w:color w:val="000000"/>
          <w:lang w:val="uk-UA"/>
        </w:rPr>
        <w:t>Присутні:</w:t>
      </w:r>
      <w:bookmarkStart w:id="0" w:name="_GoBack"/>
      <w:r w:rsidRPr="00D96AE1">
        <w:rPr>
          <w:color w:val="000000"/>
          <w:lang w:val="uk-UA"/>
        </w:rPr>
        <w:t>Агєєва О.О., Т.</w:t>
      </w:r>
      <w:proofErr w:type="spellStart"/>
      <w:r w:rsidRPr="00D96AE1">
        <w:rPr>
          <w:color w:val="000000"/>
          <w:lang w:val="uk-UA"/>
        </w:rPr>
        <w:t>Мінко</w:t>
      </w:r>
      <w:proofErr w:type="spellEnd"/>
      <w:r w:rsidRPr="00D96AE1">
        <w:rPr>
          <w:color w:val="000000"/>
          <w:lang w:val="uk-UA"/>
        </w:rPr>
        <w:t xml:space="preserve"> .</w:t>
      </w:r>
      <w:bookmarkEnd w:id="0"/>
    </w:p>
    <w:p w:rsidR="00890EC4" w:rsidRDefault="00890EC4" w:rsidP="006E3D4A">
      <w:pPr>
        <w:pStyle w:val="a3"/>
        <w:shd w:val="clear" w:color="auto" w:fill="FFFFFF"/>
        <w:spacing w:after="0"/>
        <w:ind w:left="1276" w:hanging="1276"/>
        <w:jc w:val="both"/>
        <w:rPr>
          <w:lang w:val="uk-UA"/>
        </w:rPr>
      </w:pPr>
      <w:r w:rsidRPr="00D77B4F">
        <w:rPr>
          <w:b/>
          <w:lang w:val="uk-UA"/>
        </w:rPr>
        <w:t xml:space="preserve">Доповідачі:   </w:t>
      </w:r>
      <w:r w:rsidR="008E0EB1">
        <w:rPr>
          <w:lang w:val="uk-UA"/>
        </w:rPr>
        <w:t xml:space="preserve">І. </w:t>
      </w:r>
      <w:r w:rsidRPr="00D77B4F">
        <w:rPr>
          <w:lang w:val="uk-UA"/>
        </w:rPr>
        <w:t>Кудря,</w:t>
      </w:r>
      <w:r w:rsidR="006E3D4A">
        <w:rPr>
          <w:lang w:val="uk-UA"/>
        </w:rPr>
        <w:t>І.Ярош,В.</w:t>
      </w:r>
      <w:proofErr w:type="spellStart"/>
      <w:r w:rsidR="006E3D4A">
        <w:rPr>
          <w:lang w:val="uk-UA"/>
        </w:rPr>
        <w:t>Рубвн</w:t>
      </w:r>
      <w:proofErr w:type="spellEnd"/>
      <w:r w:rsidR="006E3D4A">
        <w:rPr>
          <w:lang w:val="uk-UA"/>
        </w:rPr>
        <w:t>, В.</w:t>
      </w:r>
      <w:proofErr w:type="spellStart"/>
      <w:r w:rsidR="006E3D4A">
        <w:rPr>
          <w:lang w:val="uk-UA"/>
        </w:rPr>
        <w:t>Малік</w:t>
      </w:r>
      <w:proofErr w:type="spellEnd"/>
      <w:r w:rsidR="00B6330E">
        <w:rPr>
          <w:lang w:val="uk-UA"/>
        </w:rPr>
        <w:t xml:space="preserve">, </w:t>
      </w:r>
      <w:r>
        <w:rPr>
          <w:lang w:val="uk-UA"/>
        </w:rPr>
        <w:t>В.</w:t>
      </w:r>
      <w:r w:rsidRPr="00D77B4F">
        <w:rPr>
          <w:lang w:val="uk-UA"/>
        </w:rPr>
        <w:t>Маслак,</w:t>
      </w:r>
      <w:r w:rsidR="006E3D4A">
        <w:rPr>
          <w:lang w:val="uk-UA"/>
        </w:rPr>
        <w:t xml:space="preserve">О.Лебідь, </w:t>
      </w:r>
      <w:r w:rsidR="008E0EB1">
        <w:rPr>
          <w:lang w:val="uk-UA"/>
        </w:rPr>
        <w:t>І.</w:t>
      </w:r>
      <w:proofErr w:type="spellStart"/>
      <w:r w:rsidRPr="00D77B4F">
        <w:rPr>
          <w:lang w:val="uk-UA"/>
        </w:rPr>
        <w:t>Яловенко</w:t>
      </w:r>
      <w:proofErr w:type="spellEnd"/>
      <w:r w:rsidRPr="00D77B4F">
        <w:rPr>
          <w:lang w:val="uk-UA"/>
        </w:rPr>
        <w:t xml:space="preserve">, </w:t>
      </w:r>
      <w:r w:rsidR="008E0EB1">
        <w:rPr>
          <w:lang w:val="uk-UA"/>
        </w:rPr>
        <w:t>О.</w:t>
      </w:r>
      <w:proofErr w:type="spellStart"/>
      <w:r w:rsidRPr="00D77B4F">
        <w:rPr>
          <w:lang w:val="uk-UA"/>
        </w:rPr>
        <w:t>Личкань</w:t>
      </w:r>
      <w:proofErr w:type="spellEnd"/>
      <w:r w:rsidR="008E0EB1">
        <w:rPr>
          <w:lang w:val="uk-UA"/>
        </w:rPr>
        <w:t>.</w:t>
      </w:r>
    </w:p>
    <w:p w:rsidR="00907F72" w:rsidRPr="00D77B4F" w:rsidRDefault="00907F72" w:rsidP="00B6330E">
      <w:pPr>
        <w:pStyle w:val="a3"/>
        <w:shd w:val="clear" w:color="auto" w:fill="FFFFFF"/>
        <w:spacing w:after="0"/>
        <w:jc w:val="both"/>
        <w:rPr>
          <w:lang w:val="uk-UA"/>
        </w:rPr>
      </w:pPr>
    </w:p>
    <w:p w:rsidR="00890EC4" w:rsidRPr="00D77B4F" w:rsidRDefault="00890EC4" w:rsidP="00890EC4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bCs/>
          <w:lang w:val="uk-UA"/>
        </w:rPr>
        <w:t xml:space="preserve">     Засідання постійноїкомісії з питань  планування фінансів, бюджету, соціально-економічного розвитку та розвитку підприємництва </w:t>
      </w:r>
      <w:r w:rsidRPr="00D77B4F">
        <w:rPr>
          <w:lang w:val="uk-UA"/>
        </w:rPr>
        <w:t>відкрила голова комісії Сергєєва О.В.</w:t>
      </w:r>
    </w:p>
    <w:p w:rsidR="00890EC4" w:rsidRDefault="00890EC4" w:rsidP="00890EC4">
      <w:pPr>
        <w:pStyle w:val="a3"/>
        <w:shd w:val="clear" w:color="auto" w:fill="FFFFFF"/>
        <w:spacing w:after="0"/>
        <w:jc w:val="center"/>
        <w:rPr>
          <w:rFonts w:cs="Times New Roman"/>
          <w:b/>
          <w:i w:val="0"/>
          <w:iCs w:val="0"/>
          <w:color w:val="auto"/>
          <w:lang w:val="uk-UA" w:eastAsia="ru-RU"/>
        </w:rPr>
      </w:pPr>
    </w:p>
    <w:p w:rsidR="0017391E" w:rsidRDefault="00890EC4" w:rsidP="0017391E">
      <w:pPr>
        <w:pStyle w:val="a3"/>
        <w:shd w:val="clear" w:color="auto" w:fill="FFFFFF"/>
        <w:spacing w:after="0"/>
        <w:jc w:val="center"/>
        <w:rPr>
          <w:rFonts w:cs="Times New Roman"/>
          <w:b/>
          <w:i w:val="0"/>
          <w:iCs w:val="0"/>
          <w:color w:val="auto"/>
          <w:lang w:val="uk-UA" w:eastAsia="ru-RU"/>
        </w:rPr>
      </w:pPr>
      <w:r w:rsidRPr="00D77B4F">
        <w:rPr>
          <w:rFonts w:cs="Times New Roman"/>
          <w:b/>
          <w:i w:val="0"/>
          <w:iCs w:val="0"/>
          <w:color w:val="auto"/>
          <w:lang w:val="uk-UA" w:eastAsia="ru-RU"/>
        </w:rPr>
        <w:t>ПОРЯДОК ДЕННИЙ ЗАСІДАННЯ :</w:t>
      </w:r>
    </w:p>
    <w:p w:rsidR="006E3D4A" w:rsidRDefault="006E3D4A" w:rsidP="006E3D4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виконання Програми соціального та економічного розвитку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за I квартал 2021 року</w:t>
      </w:r>
    </w:p>
    <w:p w:rsidR="006E3D4A" w:rsidRDefault="006E3D4A" w:rsidP="006E3D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виконанняСтратегічного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розвиткутериторіальноїгромадимістаЛюботин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2017-2020 роки.</w:t>
      </w:r>
    </w:p>
    <w:p w:rsidR="006E3D4A" w:rsidRDefault="006E3D4A" w:rsidP="003C5B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та доповнень до плану діяльності з підготовки регуляторних актів на 2021 рік.</w:t>
      </w:r>
    </w:p>
    <w:p w:rsidR="006E3D4A" w:rsidRPr="003C5B41" w:rsidRDefault="006E3D4A" w:rsidP="003C5B41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доповнень до Заходів Комплексної Програми соціального захисту населення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2021 рік.</w:t>
      </w:r>
    </w:p>
    <w:p w:rsidR="006E3D4A" w:rsidRDefault="006E3D4A" w:rsidP="00BE62F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перейменування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відділу культури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у відділ культури, молоді та спорту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 та затвердження Положення про нього у новій редакції</w:t>
      </w:r>
    </w:p>
    <w:p w:rsidR="006E3D4A" w:rsidRDefault="006E3D4A" w:rsidP="00BE62F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lang w:val="uk-UA"/>
        </w:rPr>
        <w:t>вступ до Всеукраїнської асоціації громад</w:t>
      </w:r>
    </w:p>
    <w:p w:rsidR="006E3D4A" w:rsidRPr="000C3595" w:rsidRDefault="006E3D4A" w:rsidP="000C359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до структури виконавчих органів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6E3D4A" w:rsidRDefault="006E3D4A" w:rsidP="006E3D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внесеннязмін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про конкурс на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вивезеннятвердихпобутовихвідходів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територіїЛюботинськоїміської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E3D4A" w:rsidRDefault="006E3D4A" w:rsidP="006E3D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 підсумки роботи підприємств, організацій та установ міста в зимовий період 2020 - 2021 р. р.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про підготовку господарства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ппро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підготовку господарства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та об’єктів соціальної сфери до роботи в осінньо-зимовий період 2021-2022 року.</w:t>
      </w:r>
    </w:p>
    <w:p w:rsidR="006E3D4A" w:rsidRDefault="006E3D4A" w:rsidP="006E3D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передачу з балансу виконавчого комітету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об’єкті (у господарське відання) ВУКГ ЛМР ХО.</w:t>
      </w:r>
    </w:p>
    <w:p w:rsidR="006E3D4A" w:rsidRDefault="006E3D4A" w:rsidP="006E3D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Pr="00192A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передачу з балансу </w:t>
      </w:r>
      <w:proofErr w:type="spellStart"/>
      <w:r w:rsidRPr="00192AC0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виконавчогокомітетуЛюботинськоїміської</w:t>
      </w:r>
      <w:proofErr w:type="spellEnd"/>
      <w:r w:rsidRPr="00192A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ради майна на баланс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92A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(в </w:t>
      </w:r>
      <w:proofErr w:type="spellStart"/>
      <w:r w:rsidRPr="00192AC0">
        <w:rPr>
          <w:rFonts w:ascii="Times New Roman" w:eastAsia="Times New Roman" w:hAnsi="Times New Roman" w:cs="Times New Roman"/>
          <w:sz w:val="24"/>
          <w:szCs w:val="24"/>
          <w:lang w:val="uk-UA"/>
        </w:rPr>
        <w:t>оперативнеуправління</w:t>
      </w:r>
      <w:proofErr w:type="spellEnd"/>
      <w:r w:rsidRPr="00192A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Територіального центру </w:t>
      </w:r>
      <w:proofErr w:type="spellStart"/>
      <w:r w:rsidRPr="00192AC0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соціальногообслуговування</w:t>
      </w:r>
      <w:proofErr w:type="spellEnd"/>
      <w:r w:rsidRPr="00192A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192AC0">
        <w:rPr>
          <w:rFonts w:ascii="Times New Roman" w:eastAsia="Times New Roman" w:hAnsi="Times New Roman" w:cs="Times New Roman"/>
          <w:sz w:val="24"/>
          <w:szCs w:val="24"/>
          <w:lang w:val="uk-UA"/>
        </w:rPr>
        <w:t>наданнясоціальнихпослуг</w:t>
      </w:r>
      <w:proofErr w:type="spellEnd"/>
      <w:r w:rsidRPr="00192A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192AC0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Люботинськоїміської</w:t>
      </w:r>
      <w:proofErr w:type="spellEnd"/>
      <w:r w:rsidRPr="00192A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ради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E3D4A" w:rsidRDefault="006E3D4A" w:rsidP="006E3D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передачу з балансу виконавчого комітету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майна(в оперативне управління) відділу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остітиЛюботинської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6E3D4A" w:rsidRDefault="006E3D4A" w:rsidP="006E3D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передачу з балансу виконавчого комітету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драбини (у господарське відання) ВУКГ ЛМР ХО.</w:t>
      </w:r>
    </w:p>
    <w:p w:rsidR="006E3D4A" w:rsidRDefault="006E3D4A" w:rsidP="006E3D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передачу з балансу відділу освіти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на баланс (у господарське відання) ВККУ ЛМР пожежних гідрантів.</w:t>
      </w:r>
    </w:p>
    <w:p w:rsidR="006E3D4A" w:rsidRDefault="006E3D4A" w:rsidP="00FE1BE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внесеннязмін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2, 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5Програмиреформування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розвиткужитлово-комунальногогосподарства Люботинськоїміськоїтериторіальноїгромади на 2021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E3D4A" w:rsidRPr="000C3595" w:rsidRDefault="006E3D4A" w:rsidP="000C3595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lang w:val="uk-UA"/>
        </w:rPr>
        <w:t>внесення змін до рішення ЛМР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uk-UA"/>
        </w:rPr>
        <w:t>від 24 грудня 2020 року №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uk-UA"/>
        </w:rPr>
        <w:t>33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uk-UA"/>
        </w:rPr>
        <w:t xml:space="preserve">«Про бюджет </w:t>
      </w:r>
      <w:proofErr w:type="spellStart"/>
      <w:r>
        <w:rPr>
          <w:rFonts w:ascii="Times New Roman" w:hAnsi="Times New Roman" w:cs="Times New Roman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uk-UA"/>
        </w:rPr>
        <w:t>міської територіальної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uk-UA"/>
        </w:rPr>
        <w:t>громади на 2021 рік»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uk-UA"/>
        </w:rPr>
        <w:t>та додатків до нього.</w:t>
      </w:r>
    </w:p>
    <w:p w:rsidR="006E3D4A" w:rsidRDefault="006E3D4A" w:rsidP="006E3D4A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6E3D4A" w:rsidRDefault="006E3D4A" w:rsidP="006E3D4A">
      <w:pPr>
        <w:pStyle w:val="a5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0EC4" w:rsidRPr="004F24A0" w:rsidRDefault="00890EC4" w:rsidP="00890EC4">
      <w:pPr>
        <w:pStyle w:val="a5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094F" w:rsidRDefault="00EB094F" w:rsidP="008E0EB1">
      <w:pPr>
        <w:tabs>
          <w:tab w:val="left" w:pos="8441"/>
        </w:tabs>
        <w:spacing w:after="0"/>
        <w:ind w:left="851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B094F" w:rsidRDefault="00EB094F" w:rsidP="008E0EB1">
      <w:pPr>
        <w:tabs>
          <w:tab w:val="left" w:pos="8441"/>
        </w:tabs>
        <w:spacing w:after="0"/>
        <w:ind w:left="851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E0EB1" w:rsidRPr="00D77B4F" w:rsidRDefault="008E0EB1" w:rsidP="008E0EB1">
      <w:pPr>
        <w:tabs>
          <w:tab w:val="left" w:pos="8441"/>
        </w:tabs>
        <w:spacing w:after="0"/>
        <w:ind w:left="851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РОЗГЛЯД ПИТАНЬ ПОРЯДКУ ДЕННОГО:</w:t>
      </w:r>
    </w:p>
    <w:p w:rsidR="008E0EB1" w:rsidRPr="00D77B4F" w:rsidRDefault="008E0EB1" w:rsidP="008E0EB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8E0EB1" w:rsidRPr="00D77B4F" w:rsidRDefault="008E0EB1" w:rsidP="008E0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D77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 xml:space="preserve">1. </w:t>
      </w:r>
      <w:r w:rsidRPr="00D77B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Перше питання порядку денного</w:t>
      </w:r>
    </w:p>
    <w:p w:rsidR="006E3D4A" w:rsidRDefault="008E0EB1" w:rsidP="006E3D4A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1739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Слухали:</w:t>
      </w:r>
      <w:r w:rsidR="006E3D4A" w:rsidRPr="006E3D4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виконання Програми соціального та економічного розвитку </w:t>
      </w:r>
      <w:proofErr w:type="spellStart"/>
      <w:r w:rsidR="006E3D4A" w:rsidRPr="006E3D4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6E3D4A" w:rsidRPr="006E3D4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міської територіальної громади за I квартал 2021 року</w:t>
      </w:r>
    </w:p>
    <w:p w:rsidR="006E3D4A" w:rsidRDefault="008E0EB1" w:rsidP="008E0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6E3D4A" w:rsidRPr="006E3D4A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місцевого економічного розвитку Ірина КУДРЯ</w:t>
      </w:r>
    </w:p>
    <w:p w:rsidR="008E0EB1" w:rsidRPr="006E3D4A" w:rsidRDefault="008E0EB1" w:rsidP="008E0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8E0EB1" w:rsidRPr="00D77B4F" w:rsidRDefault="008E0EB1" w:rsidP="008E0EB1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6E3D4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; проти – 0; утримались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</w:p>
    <w:p w:rsidR="0017391E" w:rsidRPr="0017391E" w:rsidRDefault="008E0EB1" w:rsidP="0017391E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17391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17391E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="0017391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E3D4A" w:rsidRPr="006E3D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виконання Програми соціального та економічного розвитку </w:t>
      </w:r>
      <w:proofErr w:type="spellStart"/>
      <w:r w:rsidR="006E3D4A" w:rsidRPr="006E3D4A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6E3D4A" w:rsidRPr="006E3D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за I квартал 2021 року</w:t>
      </w:r>
      <w:r w:rsidR="0017391E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8E0EB1" w:rsidRDefault="008E0EB1" w:rsidP="008E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E0EB1" w:rsidRPr="00B50DA5" w:rsidRDefault="008E0EB1" w:rsidP="008E0E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B50DA5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2. </w:t>
      </w:r>
      <w:r w:rsidRPr="00B50D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Друге питання порядку денного</w:t>
      </w:r>
    </w:p>
    <w:p w:rsidR="008E0EB1" w:rsidRPr="003C5B41" w:rsidRDefault="008E0EB1" w:rsidP="008E0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3D4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Слухали:</w:t>
      </w:r>
      <w:r w:rsidR="006E3D4A" w:rsidRPr="006E3D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6E3D4A" w:rsidRPr="006E3D4A">
        <w:rPr>
          <w:rFonts w:ascii="Times New Roman" w:eastAsia="Times New Roman" w:hAnsi="Times New Roman" w:cs="Times New Roman"/>
          <w:b/>
          <w:bCs/>
          <w:sz w:val="24"/>
          <w:szCs w:val="24"/>
        </w:rPr>
        <w:t>виконанняСтратегічного</w:t>
      </w:r>
      <w:proofErr w:type="spellEnd"/>
      <w:r w:rsidR="006E3D4A" w:rsidRPr="006E3D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плану </w:t>
      </w:r>
      <w:proofErr w:type="spellStart"/>
      <w:r w:rsidR="006E3D4A" w:rsidRPr="006E3D4A">
        <w:rPr>
          <w:rFonts w:ascii="Times New Roman" w:eastAsia="Times New Roman" w:hAnsi="Times New Roman" w:cs="Times New Roman"/>
          <w:b/>
          <w:bCs/>
          <w:sz w:val="24"/>
          <w:szCs w:val="24"/>
        </w:rPr>
        <w:t>розвиткутериторіальноїгромадимістаЛюботин</w:t>
      </w:r>
      <w:proofErr w:type="spellEnd"/>
      <w:r w:rsidR="006E3D4A" w:rsidRPr="006E3D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2017-2020 роки.</w:t>
      </w:r>
    </w:p>
    <w:p w:rsidR="008E0EB1" w:rsidRPr="0017391E" w:rsidRDefault="008E0EB1" w:rsidP="001739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17391E" w:rsidRPr="005F5AE8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місцевого економічного розвитку Ірина КУДРЯ</w:t>
      </w:r>
    </w:p>
    <w:p w:rsidR="008E0EB1" w:rsidRPr="00D77B4F" w:rsidRDefault="008E0EB1" w:rsidP="008E0EB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8E0EB1" w:rsidRPr="00D77B4F" w:rsidRDefault="008E0EB1" w:rsidP="008E0EB1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3C5B4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; проти – 0; утримались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</w:p>
    <w:p w:rsidR="008E0EB1" w:rsidRDefault="008E0EB1" w:rsidP="008E0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0EB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8E0EB1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="006E3D4A" w:rsidRPr="003C5B4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«</w:t>
      </w:r>
      <w:r w:rsidR="006E3D4A" w:rsidRPr="003C5B4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="006E3D4A" w:rsidRPr="003C5B41">
        <w:rPr>
          <w:rFonts w:ascii="Times New Roman" w:eastAsia="Times New Roman" w:hAnsi="Times New Roman" w:cs="Times New Roman"/>
          <w:bCs/>
          <w:sz w:val="24"/>
          <w:szCs w:val="24"/>
        </w:rPr>
        <w:t>виконанняСтратегічного</w:t>
      </w:r>
      <w:proofErr w:type="spellEnd"/>
      <w:r w:rsidR="006E3D4A" w:rsidRPr="003C5B4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плану </w:t>
      </w:r>
      <w:proofErr w:type="spellStart"/>
      <w:r w:rsidR="006E3D4A" w:rsidRPr="003C5B41">
        <w:rPr>
          <w:rFonts w:ascii="Times New Roman" w:eastAsia="Times New Roman" w:hAnsi="Times New Roman" w:cs="Times New Roman"/>
          <w:bCs/>
          <w:sz w:val="24"/>
          <w:szCs w:val="24"/>
        </w:rPr>
        <w:t>розвиткутериторіальноїгромадимістаЛюботин</w:t>
      </w:r>
      <w:proofErr w:type="spellEnd"/>
      <w:r w:rsidR="006E3D4A" w:rsidRPr="003C5B41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2017-2020 роки</w:t>
      </w:r>
      <w:r w:rsidR="005F5AE8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8E0EB1" w:rsidRDefault="008E0EB1" w:rsidP="008E0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0EB1" w:rsidRDefault="008E0EB1" w:rsidP="008E0EB1">
      <w:pPr>
        <w:shd w:val="clear" w:color="auto" w:fill="FFFFFF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D77B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en-US"/>
        </w:rPr>
        <w:t>3.Третє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 xml:space="preserve"> питання порядку денного</w:t>
      </w:r>
    </w:p>
    <w:p w:rsidR="008E0EB1" w:rsidRPr="003C5B41" w:rsidRDefault="008E0EB1" w:rsidP="008E0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B4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3C5B4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="003C5B41" w:rsidRPr="003C5B4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 внесення змін та доповнень до плану діяльності з підготовки регуляторних актів на 2021 рік</w:t>
      </w:r>
      <w:r w:rsidR="003C5B41" w:rsidRPr="003C5B4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E0EB1" w:rsidRPr="00D77B4F" w:rsidRDefault="008E0EB1" w:rsidP="00A071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3C5B41" w:rsidRPr="005F5AE8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місцевого економічного розвитку Ірина КУДРЯ</w:t>
      </w: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8E0EB1" w:rsidRPr="00D77B4F" w:rsidRDefault="008E0EB1" w:rsidP="008E0EB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3C5B4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8E0EB1" w:rsidRPr="005F5AE8" w:rsidRDefault="008E0EB1" w:rsidP="008E0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5AE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5F5AE8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3C5B41" w:rsidRPr="003C5B41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та доповнень до плану діяльності з підготовки регуляторних актів на 2021 рік</w:t>
      </w:r>
      <w:r w:rsidRPr="003C5B41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8E0EB1" w:rsidRDefault="008E0EB1" w:rsidP="008E0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07194" w:rsidRPr="00A07194" w:rsidRDefault="00A07194" w:rsidP="00A07194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 w:eastAsia="en-US"/>
        </w:rPr>
      </w:pP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 w:eastAsia="en-US"/>
        </w:rPr>
        <w:t>4. Четверте питання порядку денного</w:t>
      </w:r>
    </w:p>
    <w:p w:rsidR="005F5AE8" w:rsidRPr="003C5B41" w:rsidRDefault="005F5AE8" w:rsidP="003C5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5AE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3C5B41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3C5B41" w:rsidRPr="003C5B4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внесення доповнень до Заходів Комплексної Програми соціального захисту населення </w:t>
      </w:r>
      <w:proofErr w:type="spellStart"/>
      <w:r w:rsidR="003C5B41" w:rsidRPr="003C5B4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3C5B41" w:rsidRPr="003C5B4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міської територіальної громади на 2021 рік.</w:t>
      </w:r>
    </w:p>
    <w:p w:rsidR="005F5AE8" w:rsidRDefault="005F5AE8" w:rsidP="005F5AE8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3C5B41" w:rsidRPr="003C5B41">
        <w:rPr>
          <w:rFonts w:ascii="Times New Roman" w:hAnsi="Times New Roman" w:cs="Times New Roman"/>
          <w:bCs/>
          <w:sz w:val="24"/>
          <w:szCs w:val="24"/>
          <w:lang w:val="uk-UA"/>
        </w:rPr>
        <w:t>начальник управління УСЗН Ірина ЯРОШ</w:t>
      </w:r>
    </w:p>
    <w:p w:rsidR="005F5AE8" w:rsidRPr="00D77B4F" w:rsidRDefault="005F5AE8" w:rsidP="005F5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5F5AE8" w:rsidRPr="00D77B4F" w:rsidRDefault="005F5AE8" w:rsidP="005F5AE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3C5B4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7E1E7E" w:rsidRDefault="005F5AE8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AE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5F5AE8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3C5B41" w:rsidRPr="003C5B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доповнень до Заходів Комплексної Програми соціального захисту населення </w:t>
      </w:r>
      <w:proofErr w:type="spellStart"/>
      <w:r w:rsidR="003C5B41" w:rsidRPr="003C5B41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3C5B41" w:rsidRPr="003C5B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2021 рік.</w:t>
      </w:r>
      <w:r w:rsidRPr="005F5AE8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EB094F" w:rsidRPr="00607911" w:rsidRDefault="00EB094F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B41" w:rsidRPr="00D77B4F" w:rsidRDefault="00A07194" w:rsidP="00A07194">
      <w:pPr>
        <w:pStyle w:val="a5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D77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5.П</w:t>
      </w:r>
      <w:bookmarkStart w:id="1" w:name="OLE_LINK56"/>
      <w:bookmarkStart w:id="2" w:name="OLE_LINK57"/>
      <w:bookmarkStart w:id="3" w:name="OLE_LINK58"/>
      <w:r w:rsidRPr="00D77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'</w:t>
      </w:r>
      <w:bookmarkEnd w:id="1"/>
      <w:bookmarkEnd w:id="2"/>
      <w:bookmarkEnd w:id="3"/>
      <w:r w:rsidRPr="00D77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яте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 xml:space="preserve">  питання порядку денного</w:t>
      </w:r>
    </w:p>
    <w:p w:rsidR="00A07194" w:rsidRPr="003C5B41" w:rsidRDefault="00A07194" w:rsidP="00A07194">
      <w:pPr>
        <w:spacing w:after="0" w:line="240" w:lineRule="auto"/>
        <w:jc w:val="both"/>
        <w:rPr>
          <w:b/>
          <w:lang w:val="uk-UA"/>
        </w:rPr>
      </w:pPr>
      <w:r w:rsidRPr="003C5B4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lastRenderedPageBreak/>
        <w:t>Слухали</w:t>
      </w:r>
      <w:r w:rsidRPr="003C5B4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="003C5B41" w:rsidRPr="003C5B4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перейменування </w:t>
      </w:r>
      <w:proofErr w:type="spellStart"/>
      <w:r w:rsidR="003C5B41" w:rsidRPr="003C5B4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Люботинського</w:t>
      </w:r>
      <w:proofErr w:type="spellEnd"/>
      <w:r w:rsidR="003C5B41" w:rsidRPr="003C5B4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міського відділу культури </w:t>
      </w:r>
      <w:proofErr w:type="spellStart"/>
      <w:r w:rsidR="003C5B41" w:rsidRPr="003C5B4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3C5B41" w:rsidRPr="003C5B4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міської ради у відділ культури, молоді та спорту </w:t>
      </w:r>
      <w:proofErr w:type="spellStart"/>
      <w:r w:rsidR="003C5B41" w:rsidRPr="003C5B4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3C5B41" w:rsidRPr="003C5B4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міської ради Харківської області та затвердження Положення про нього у новій редакції</w:t>
      </w:r>
      <w:r w:rsidR="003C5B4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5F5AE8" w:rsidRDefault="00A07194" w:rsidP="00A07194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3C5B41" w:rsidRPr="003C5B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заступник  міського голови </w:t>
      </w:r>
      <w:proofErr w:type="spellStart"/>
      <w:r w:rsidR="003C5B41" w:rsidRPr="003C5B41">
        <w:rPr>
          <w:rFonts w:ascii="Times New Roman" w:hAnsi="Times New Roman" w:cs="Times New Roman"/>
          <w:bCs/>
          <w:sz w:val="24"/>
          <w:szCs w:val="24"/>
          <w:lang w:val="uk-UA"/>
        </w:rPr>
        <w:t>Вячеслав</w:t>
      </w:r>
      <w:proofErr w:type="spellEnd"/>
      <w:r w:rsidR="003C5B41" w:rsidRPr="003C5B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РУБАН</w:t>
      </w:r>
    </w:p>
    <w:p w:rsidR="00A07194" w:rsidRPr="00D77B4F" w:rsidRDefault="00A07194" w:rsidP="00A071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A07194" w:rsidRPr="00D77B4F" w:rsidRDefault="00A07194" w:rsidP="00A0719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3C5B4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A07194" w:rsidRPr="005F5AE8" w:rsidRDefault="00A07194" w:rsidP="005F5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5AE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5F5AE8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3C5B41" w:rsidRPr="003C5B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перейменування </w:t>
      </w:r>
      <w:proofErr w:type="spellStart"/>
      <w:r w:rsidR="003C5B41" w:rsidRPr="003C5B41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Люботинського</w:t>
      </w:r>
      <w:proofErr w:type="spellEnd"/>
      <w:r w:rsidR="003C5B41" w:rsidRPr="003C5B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відділу культури </w:t>
      </w:r>
      <w:proofErr w:type="spellStart"/>
      <w:r w:rsidR="003C5B41" w:rsidRPr="003C5B41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3C5B41" w:rsidRPr="003C5B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у відділ культури, молоді та спорту </w:t>
      </w:r>
      <w:proofErr w:type="spellStart"/>
      <w:r w:rsidR="003C5B41" w:rsidRPr="003C5B41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3C5B41" w:rsidRPr="003C5B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 та затвердження Положення про нього у новій редакції</w:t>
      </w:r>
      <w:r w:rsidRPr="003C5B41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07194" w:rsidRDefault="00A07194" w:rsidP="00A07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7194" w:rsidRPr="00D77B4F" w:rsidRDefault="00A07194" w:rsidP="00A07194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6.  Шосте 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</w:p>
    <w:p w:rsidR="00A07194" w:rsidRPr="00BE62FA" w:rsidRDefault="00A07194" w:rsidP="00BE62FA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5AE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5F5AE8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BE62FA" w:rsidRPr="00BE62F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</w:t>
      </w:r>
      <w:r w:rsidR="00BE62FA" w:rsidRPr="00BE62FA">
        <w:rPr>
          <w:rFonts w:ascii="Times New Roman" w:hAnsi="Times New Roman" w:cs="Times New Roman"/>
          <w:b/>
          <w:bCs/>
          <w:lang w:val="uk-UA"/>
        </w:rPr>
        <w:t>вступ до Всеукраїнської асоціації громад</w:t>
      </w:r>
    </w:p>
    <w:p w:rsidR="00A07194" w:rsidRPr="005F5AE8" w:rsidRDefault="00A07194" w:rsidP="00A071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BE62FA" w:rsidRPr="00BE62FA">
        <w:rPr>
          <w:rFonts w:ascii="Times New Roman" w:hAnsi="Times New Roman" w:cs="Times New Roman"/>
          <w:bCs/>
          <w:sz w:val="24"/>
          <w:szCs w:val="24"/>
          <w:lang w:val="uk-UA"/>
        </w:rPr>
        <w:t>депутат міської ради Володимир МАЛІК</w:t>
      </w:r>
    </w:p>
    <w:p w:rsidR="00A07194" w:rsidRPr="00D77B4F" w:rsidRDefault="00A07194" w:rsidP="00A0719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A07194" w:rsidRPr="00D77B4F" w:rsidRDefault="00A07194" w:rsidP="00A0719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BE62F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A07194" w:rsidRPr="005F5AE8" w:rsidRDefault="00A07194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5AE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5F5AE8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BE62FA" w:rsidRPr="00BE62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="00BE62FA" w:rsidRPr="00BE62FA">
        <w:rPr>
          <w:rFonts w:ascii="Times New Roman" w:hAnsi="Times New Roman" w:cs="Times New Roman"/>
          <w:lang w:val="uk-UA"/>
        </w:rPr>
        <w:t>вступ до Всеукраїнської асоціації громад</w:t>
      </w:r>
      <w:r w:rsidRPr="00BE62F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07194" w:rsidRPr="00AC4733" w:rsidRDefault="00A07194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07194" w:rsidRDefault="00A07194" w:rsidP="00A07194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7. 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Сьоме 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</w:p>
    <w:p w:rsidR="00A07194" w:rsidRPr="00BE62FA" w:rsidRDefault="00A07194" w:rsidP="00BE62FA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62F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BE62FA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BE62FA" w:rsidRPr="00BE62F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внесення змін до структури виконавчих органів </w:t>
      </w:r>
      <w:proofErr w:type="spellStart"/>
      <w:r w:rsidR="00BE62FA" w:rsidRPr="00BE62F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BE62FA" w:rsidRPr="00BE62F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міської ради</w:t>
      </w:r>
    </w:p>
    <w:p w:rsidR="00A07194" w:rsidRPr="00BE62FA" w:rsidRDefault="00A07194" w:rsidP="00BE62FA">
      <w:pPr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E62F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BE62FA" w:rsidRPr="00BE62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начальник </w:t>
      </w:r>
      <w:proofErr w:type="spellStart"/>
      <w:r w:rsidR="00BE62FA" w:rsidRPr="00BE62FA">
        <w:rPr>
          <w:rFonts w:ascii="Times New Roman" w:hAnsi="Times New Roman" w:cs="Times New Roman"/>
          <w:bCs/>
          <w:sz w:val="24"/>
          <w:szCs w:val="24"/>
        </w:rPr>
        <w:t>відділу</w:t>
      </w:r>
      <w:proofErr w:type="spellEnd"/>
      <w:r w:rsidR="00BE62FA" w:rsidRPr="00BE62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 питань кадрової роботи, нагород та ОП Олена ЛЕБІДЬ</w:t>
      </w:r>
    </w:p>
    <w:p w:rsidR="00A07194" w:rsidRPr="00D77B4F" w:rsidRDefault="00A07194" w:rsidP="00A0719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A07194" w:rsidRPr="00D77B4F" w:rsidRDefault="00A07194" w:rsidP="00A0719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BE62F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A07194" w:rsidRDefault="00A07194" w:rsidP="002C3BE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3BE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2C3BED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BE62FA" w:rsidRPr="00BE62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до структури виконавчих органів </w:t>
      </w:r>
      <w:proofErr w:type="spellStart"/>
      <w:r w:rsidR="00BE62FA" w:rsidRPr="00BE62FA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BE62FA" w:rsidRPr="00BE62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8E0EB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A07194" w:rsidRDefault="00A07194" w:rsidP="00A07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7194" w:rsidRDefault="00A07194" w:rsidP="00A07194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8. 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Восьме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</w:p>
    <w:p w:rsidR="00BE62FA" w:rsidRPr="00BE62FA" w:rsidRDefault="00A07194" w:rsidP="00BE62F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3BE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2C3BE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="00BE62FA" w:rsidRPr="00BE62F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</w:t>
      </w:r>
      <w:proofErr w:type="spellStart"/>
      <w:r w:rsidR="00BE62FA" w:rsidRPr="00BE62FA">
        <w:rPr>
          <w:rFonts w:ascii="Times New Roman" w:eastAsia="Times New Roman" w:hAnsi="Times New Roman" w:cs="Times New Roman"/>
          <w:b/>
          <w:bCs/>
          <w:sz w:val="24"/>
          <w:szCs w:val="24"/>
        </w:rPr>
        <w:t>внесеннязмін</w:t>
      </w:r>
      <w:proofErr w:type="spellEnd"/>
      <w:r w:rsidR="00BE62FA" w:rsidRPr="00BE62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="00BE62FA" w:rsidRPr="00BE62FA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Положення</w:t>
      </w:r>
      <w:proofErr w:type="spellEnd"/>
      <w:r w:rsidR="00BE62FA" w:rsidRPr="00BE62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про конкурс на право </w:t>
      </w:r>
      <w:proofErr w:type="spellStart"/>
      <w:r w:rsidR="00BE62FA" w:rsidRPr="00BE62FA">
        <w:rPr>
          <w:rFonts w:ascii="Times New Roman" w:eastAsia="Times New Roman" w:hAnsi="Times New Roman" w:cs="Times New Roman"/>
          <w:b/>
          <w:bCs/>
          <w:sz w:val="24"/>
          <w:szCs w:val="24"/>
        </w:rPr>
        <w:t>наданняпослуг</w:t>
      </w:r>
      <w:proofErr w:type="spellEnd"/>
      <w:r w:rsidR="00BE62FA" w:rsidRPr="00BE62F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BE62FA" w:rsidRPr="00BE62FA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spellEnd"/>
      <w:r w:rsidR="00BE62FA" w:rsidRPr="00BE62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E62FA" w:rsidRPr="00BE62FA">
        <w:rPr>
          <w:rFonts w:ascii="Times New Roman" w:eastAsia="Times New Roman" w:hAnsi="Times New Roman" w:cs="Times New Roman"/>
          <w:b/>
          <w:bCs/>
          <w:sz w:val="24"/>
          <w:szCs w:val="24"/>
        </w:rPr>
        <w:t>вивезеннятвердихпобутовихвідходів</w:t>
      </w:r>
      <w:proofErr w:type="spellEnd"/>
      <w:r w:rsidR="00BE62FA" w:rsidRPr="00BE62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на </w:t>
      </w:r>
      <w:proofErr w:type="spellStart"/>
      <w:r w:rsidR="00BE62FA" w:rsidRPr="00BE62FA">
        <w:rPr>
          <w:rFonts w:ascii="Times New Roman" w:eastAsia="Times New Roman" w:hAnsi="Times New Roman" w:cs="Times New Roman"/>
          <w:b/>
          <w:bCs/>
          <w:sz w:val="24"/>
          <w:szCs w:val="24"/>
        </w:rPr>
        <w:t>територіїЛюботинськоїміської</w:t>
      </w:r>
      <w:proofErr w:type="spellEnd"/>
      <w:r w:rsidR="00BE62FA" w:rsidRPr="00BE62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ради</w:t>
      </w:r>
      <w:r w:rsidR="00BE62FA" w:rsidRPr="00BE62F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2C3BED" w:rsidRDefault="00A07194" w:rsidP="00BE62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2C3BED" w:rsidRPr="002C3BED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A07194" w:rsidRPr="00D77B4F" w:rsidRDefault="00A07194" w:rsidP="002C3B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A07194" w:rsidRPr="00D77B4F" w:rsidRDefault="00A07194" w:rsidP="00A0719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BE62F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A07194" w:rsidRPr="00BE62FA" w:rsidRDefault="00A07194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3BE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2C3BED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2C3BED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BE62FA" w:rsidRPr="00BE62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="00BE62FA" w:rsidRPr="00BE62FA">
        <w:rPr>
          <w:rFonts w:ascii="Times New Roman" w:eastAsia="Times New Roman" w:hAnsi="Times New Roman" w:cs="Times New Roman"/>
          <w:sz w:val="24"/>
          <w:szCs w:val="24"/>
        </w:rPr>
        <w:t>внесеннязмін</w:t>
      </w:r>
      <w:proofErr w:type="spellEnd"/>
      <w:r w:rsidR="00BE62FA" w:rsidRPr="00BE62FA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BE62FA" w:rsidRPr="00BE62FA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 w:rsidR="00BE62FA" w:rsidRPr="00BE62FA">
        <w:rPr>
          <w:rFonts w:ascii="Times New Roman" w:eastAsia="Times New Roman" w:hAnsi="Times New Roman" w:cs="Times New Roman"/>
          <w:sz w:val="24"/>
          <w:szCs w:val="24"/>
        </w:rPr>
        <w:t xml:space="preserve"> про конкурс на право </w:t>
      </w:r>
      <w:proofErr w:type="spellStart"/>
      <w:r w:rsidR="00BE62FA" w:rsidRPr="00BE62FA">
        <w:rPr>
          <w:rFonts w:ascii="Times New Roman" w:eastAsia="Times New Roman" w:hAnsi="Times New Roman" w:cs="Times New Roman"/>
          <w:sz w:val="24"/>
          <w:szCs w:val="24"/>
        </w:rPr>
        <w:t>наданняпослуг</w:t>
      </w:r>
      <w:proofErr w:type="spellEnd"/>
      <w:r w:rsidR="00BE62FA" w:rsidRPr="00BE62F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BE62FA" w:rsidRPr="00BE62F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BE62FA" w:rsidRPr="00BE6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62FA" w:rsidRPr="00BE62FA">
        <w:rPr>
          <w:rFonts w:ascii="Times New Roman" w:eastAsia="Times New Roman" w:hAnsi="Times New Roman" w:cs="Times New Roman"/>
          <w:sz w:val="24"/>
          <w:szCs w:val="24"/>
        </w:rPr>
        <w:t>вивезеннятвердихпобутовихвідходів</w:t>
      </w:r>
      <w:proofErr w:type="spellEnd"/>
      <w:r w:rsidR="00BE62FA" w:rsidRPr="00BE62FA">
        <w:rPr>
          <w:rFonts w:ascii="Times New Roman" w:eastAsia="Times New Roman" w:hAnsi="Times New Roman" w:cs="Times New Roman"/>
          <w:sz w:val="24"/>
          <w:szCs w:val="24"/>
        </w:rPr>
        <w:t xml:space="preserve"> на </w:t>
      </w:r>
      <w:proofErr w:type="spellStart"/>
      <w:r w:rsidR="00BE62FA" w:rsidRPr="00BE62FA">
        <w:rPr>
          <w:rFonts w:ascii="Times New Roman" w:eastAsia="Times New Roman" w:hAnsi="Times New Roman" w:cs="Times New Roman"/>
          <w:sz w:val="24"/>
          <w:szCs w:val="24"/>
        </w:rPr>
        <w:t>територіїЛюботинськоїміської</w:t>
      </w:r>
      <w:proofErr w:type="spellEnd"/>
      <w:r w:rsidR="00BE62FA" w:rsidRPr="00BE62FA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  <w:r w:rsidR="00BE62FA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A07194" w:rsidRDefault="00A07194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E62FA" w:rsidRDefault="00E95DF8" w:rsidP="00E95DF8">
      <w:pPr>
        <w:pStyle w:val="a5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9.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Девяте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</w:p>
    <w:p w:rsidR="00E95DF8" w:rsidRPr="002C3BED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1BE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FE1BE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="00BE62FA" w:rsidRPr="00CC4E8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 підсумки роботи підприємств, організацій та установ міста в зимовий період 2020 - 2021 р. р.</w:t>
      </w:r>
      <w:r w:rsidR="00BE62FA" w:rsidRPr="00CC4E8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E62FA" w:rsidRPr="00CC4E8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та про підготовку господарства та про підготовку господарства </w:t>
      </w:r>
      <w:proofErr w:type="spellStart"/>
      <w:r w:rsidR="00BE62FA" w:rsidRPr="00CC4E8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BE62FA" w:rsidRPr="00CC4E8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міської територіальної громади та об’єктів соціальної сфери до роботи в осінньо-зимовий період 2021-2022 року.</w:t>
      </w:r>
    </w:p>
    <w:p w:rsidR="002C3BED" w:rsidRDefault="00E95DF8" w:rsidP="002C3B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2C3BED" w:rsidRPr="002C3BED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E95DF8" w:rsidRPr="00D77B4F" w:rsidRDefault="00E95DF8" w:rsidP="002C3B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95DF8" w:rsidRPr="00D77B4F" w:rsidRDefault="00E95DF8" w:rsidP="00E95DF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BE62F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E95DF8" w:rsidRPr="002C3BED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62F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BE62FA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BE62FA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BE62FA" w:rsidRPr="00BE62FA">
        <w:rPr>
          <w:rFonts w:ascii="Times New Roman" w:eastAsia="Times New Roman" w:hAnsi="Times New Roman" w:cs="Times New Roman"/>
          <w:sz w:val="24"/>
          <w:szCs w:val="24"/>
          <w:lang w:val="uk-UA"/>
        </w:rPr>
        <w:t>Про підсумки роботи підприємств, організацій та установ міста в зимовий період 2020 - 2021 р. р.</w:t>
      </w:r>
      <w:r w:rsidR="00BE62FA" w:rsidRPr="00BE62F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E62FA" w:rsidRPr="00BE62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про підготовку господарства та про </w:t>
      </w:r>
      <w:r w:rsidR="00BE62FA" w:rsidRPr="00BE62F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підготовку господарства </w:t>
      </w:r>
      <w:proofErr w:type="spellStart"/>
      <w:r w:rsidR="00BE62FA" w:rsidRPr="00BE62FA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BE62FA" w:rsidRPr="00BE62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та об’єктів соціальної сфери до роботи в осінньо-зимовий період 2021-2022 року</w:t>
      </w:r>
      <w:r w:rsidRPr="008E0EB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E1E7E" w:rsidRDefault="007E1E7E" w:rsidP="00E95DF8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E95DF8" w:rsidRPr="00D77B4F" w:rsidRDefault="00E95DF8" w:rsidP="00E95DF8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10.Десяте питання порядку денного</w:t>
      </w:r>
    </w:p>
    <w:p w:rsidR="00E95DF8" w:rsidRPr="00E95DF8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62F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BE62F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="00BE62FA" w:rsidRPr="00BE62F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передачу з балансу виконавчого комітету </w:t>
      </w:r>
      <w:proofErr w:type="spellStart"/>
      <w:r w:rsidR="00BE62FA" w:rsidRPr="00BE62F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BE62FA" w:rsidRPr="00BE62F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міської ради об’єкті (у господарське відання) ВУКГ ЛМР ХО.</w:t>
      </w:r>
    </w:p>
    <w:p w:rsidR="00E95DF8" w:rsidRPr="00E95DF8" w:rsidRDefault="00E95DF8" w:rsidP="00E95DF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2C3BED" w:rsidRPr="002C3BED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E95DF8" w:rsidRPr="00D77B4F" w:rsidRDefault="00E95DF8" w:rsidP="00E95DF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95DF8" w:rsidRPr="00D77B4F" w:rsidRDefault="00E95DF8" w:rsidP="00E95DF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BE62F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E95DF8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62F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BE62FA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BE62FA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BE62FA" w:rsidRPr="00BE62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передачу з балансу виконавчого комітету </w:t>
      </w:r>
      <w:proofErr w:type="spellStart"/>
      <w:r w:rsidR="00BE62FA" w:rsidRPr="00BE62FA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BE62FA" w:rsidRPr="00BE62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об’єкті (у господарське відання) ВУКГ ЛМР ХО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E95DF8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95DF8" w:rsidRPr="00D77B4F" w:rsidRDefault="00E95DF8" w:rsidP="00E95DF8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11.Одинадцяте 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питання порядку денного</w:t>
      </w:r>
    </w:p>
    <w:p w:rsidR="00E95DF8" w:rsidRPr="00FE1BE0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FE1BE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FE1BE0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FE1BE0" w:rsidRPr="00FE1BE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</w:t>
      </w:r>
      <w:r w:rsidR="00FE1BE0" w:rsidRPr="00192AC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передачу з балансу </w:t>
      </w:r>
      <w:proofErr w:type="spellStart"/>
      <w:r w:rsidR="00FE1BE0" w:rsidRPr="00192AC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виконавчогокомітетуЛюботинськоїміської</w:t>
      </w:r>
      <w:proofErr w:type="spellEnd"/>
      <w:r w:rsidR="00FE1BE0" w:rsidRPr="00192AC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ради майна на баланс</w:t>
      </w:r>
      <w:r w:rsidR="00FE1BE0" w:rsidRPr="00FE1BE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FE1BE0" w:rsidRPr="00192AC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(в </w:t>
      </w:r>
      <w:proofErr w:type="spellStart"/>
      <w:r w:rsidR="00FE1BE0" w:rsidRPr="00192AC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оперативнеуправління</w:t>
      </w:r>
      <w:proofErr w:type="spellEnd"/>
      <w:r w:rsidR="00FE1BE0" w:rsidRPr="00192AC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) Територіального центру </w:t>
      </w:r>
      <w:proofErr w:type="spellStart"/>
      <w:r w:rsidR="00FE1BE0" w:rsidRPr="00192AC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соціальногообслуговування</w:t>
      </w:r>
      <w:proofErr w:type="spellEnd"/>
      <w:r w:rsidR="00FE1BE0" w:rsidRPr="00192AC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(</w:t>
      </w:r>
      <w:proofErr w:type="spellStart"/>
      <w:r w:rsidR="00FE1BE0" w:rsidRPr="00192AC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наданнясоціальнихпослуг</w:t>
      </w:r>
      <w:proofErr w:type="spellEnd"/>
      <w:r w:rsidR="00FE1BE0" w:rsidRPr="00192AC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) </w:t>
      </w:r>
      <w:proofErr w:type="spellStart"/>
      <w:r w:rsidR="00FE1BE0" w:rsidRPr="00192AC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Люботинськоїміської</w:t>
      </w:r>
      <w:proofErr w:type="spellEnd"/>
      <w:r w:rsidR="00FE1BE0" w:rsidRPr="00192AC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ради</w:t>
      </w:r>
      <w:r w:rsidR="00FE1BE0" w:rsidRPr="00FE1BE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2C3BED" w:rsidRDefault="00E95DF8" w:rsidP="002C3B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2C3BED" w:rsidRPr="002C3BED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E95DF8" w:rsidRPr="00D77B4F" w:rsidRDefault="00E95DF8" w:rsidP="002C3B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95DF8" w:rsidRPr="00D77B4F" w:rsidRDefault="00E95DF8" w:rsidP="00E95DF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FE1BE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BA510F" w:rsidRPr="00BA510F" w:rsidRDefault="00E95DF8" w:rsidP="00BA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1BE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FE1BE0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FE1BE0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FE1BE0" w:rsidRPr="00FE1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передачу з балансу виконавчого комітету </w:t>
      </w:r>
      <w:proofErr w:type="spellStart"/>
      <w:r w:rsidR="00FE1BE0" w:rsidRPr="00FE1BE0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FE1BE0" w:rsidRPr="00FE1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майна на баланс</w:t>
      </w:r>
      <w:r w:rsidR="00FE1BE0" w:rsidRPr="00FE1BE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E1BE0" w:rsidRPr="00FE1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(в оперативне управління) Територіального центру соціального обслуговування (надання соціальних послуг) </w:t>
      </w:r>
      <w:proofErr w:type="spellStart"/>
      <w:r w:rsidR="00FE1BE0" w:rsidRPr="00FE1BE0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FE1BE0" w:rsidRPr="00FE1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BA510F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E95DF8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95DF8" w:rsidRDefault="00E95DF8" w:rsidP="00E95D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12. 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Дванадцяте питання порядку денного</w:t>
      </w:r>
    </w:p>
    <w:p w:rsidR="00E95DF8" w:rsidRPr="00E95DF8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1BE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FE1BE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="00FE1BE0" w:rsidRPr="00FE1BE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передачу з балансу виконавчого комітету </w:t>
      </w:r>
      <w:proofErr w:type="spellStart"/>
      <w:r w:rsidR="00FE1BE0" w:rsidRPr="00FE1BE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FE1BE0" w:rsidRPr="00FE1BE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міської ради майна(в оперативне управління) відділу ос</w:t>
      </w:r>
      <w:r w:rsidR="00CC4E8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</w:t>
      </w:r>
      <w:r w:rsidR="00FE1BE0" w:rsidRPr="00FE1BE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іти </w:t>
      </w:r>
      <w:proofErr w:type="spellStart"/>
      <w:r w:rsidR="00FE1BE0" w:rsidRPr="00FE1BE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FE1BE0" w:rsidRPr="00FE1BE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міської ради.</w:t>
      </w:r>
    </w:p>
    <w:p w:rsidR="002C3BED" w:rsidRDefault="00E95DF8" w:rsidP="002C3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2C3BED" w:rsidRPr="002C3BED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E95DF8" w:rsidRPr="00D77B4F" w:rsidRDefault="00E95DF8" w:rsidP="002C3B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95DF8" w:rsidRPr="00D77B4F" w:rsidRDefault="00E95DF8" w:rsidP="00E95DF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FE1BE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E95DF8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1BE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FE1BE0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FE1BE0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FE1BE0" w:rsidRPr="00FE1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передачу з балансу виконавчого комітету </w:t>
      </w:r>
      <w:proofErr w:type="spellStart"/>
      <w:r w:rsidR="00FE1BE0" w:rsidRPr="00FE1BE0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FE1BE0" w:rsidRPr="00FE1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майна(в оперативне управління) відділу ос</w:t>
      </w:r>
      <w:r w:rsidR="00CC4E89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FE1BE0" w:rsidRPr="00FE1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іти </w:t>
      </w:r>
      <w:proofErr w:type="spellStart"/>
      <w:r w:rsidR="00FE1BE0" w:rsidRPr="00FE1BE0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FE1BE0" w:rsidRPr="00FE1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E95DF8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E95DF8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95DF8" w:rsidRPr="00D77B4F" w:rsidRDefault="00E95DF8" w:rsidP="00E95DF8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13. 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Тринадцяте питання порядку денного</w:t>
      </w:r>
    </w:p>
    <w:p w:rsidR="00E95DF8" w:rsidRPr="00BA510F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1BE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FE1BE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="00FE1BE0" w:rsidRPr="00CC4E8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передачу з балансу виконавчого комітету </w:t>
      </w:r>
      <w:proofErr w:type="spellStart"/>
      <w:r w:rsidR="00FE1BE0" w:rsidRPr="00CC4E8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FE1BE0" w:rsidRPr="00CC4E8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міської ради драбини (у господарське відання) ВУКГ ЛМР ХО.</w:t>
      </w:r>
    </w:p>
    <w:p w:rsidR="00E95DF8" w:rsidRPr="00E95DF8" w:rsidRDefault="00E95DF8" w:rsidP="00E95D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2C3BED" w:rsidRPr="002C3BED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E95DF8" w:rsidRPr="00D77B4F" w:rsidRDefault="00E95DF8" w:rsidP="00E95DF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95DF8" w:rsidRPr="00D77B4F" w:rsidRDefault="00E95DF8" w:rsidP="00E95DF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FE1BE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E95DF8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1BE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FE1BE0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FE1BE0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FE1BE0" w:rsidRPr="00FE1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передачу з балансу виконавчого комітету </w:t>
      </w:r>
      <w:proofErr w:type="spellStart"/>
      <w:r w:rsidR="00FE1BE0" w:rsidRPr="00FE1BE0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FE1BE0" w:rsidRPr="00FE1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драбини (у господарське відання) ВУКГ ЛМР ХО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F23F30" w:rsidRDefault="00F23F30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23F30" w:rsidRPr="00D77B4F" w:rsidRDefault="00F23F30" w:rsidP="00F23F30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14. Чотирн</w:t>
      </w:r>
      <w:r w:rsidR="00EC6A4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а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дцяте питання порядку денного </w:t>
      </w:r>
    </w:p>
    <w:p w:rsidR="00F23F30" w:rsidRPr="00FE1BE0" w:rsidRDefault="00F23F30" w:rsidP="00F23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1BE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Слухали</w:t>
      </w:r>
      <w:r w:rsidRPr="00FE1BE0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FE1BE0" w:rsidRPr="00FE1BE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передачу з балансу відділу освіти </w:t>
      </w:r>
      <w:proofErr w:type="spellStart"/>
      <w:r w:rsidR="00FE1BE0" w:rsidRPr="00FE1BE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FE1BE0" w:rsidRPr="00FE1BE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міської ради на баланс (у господарське відання) ВККУ ЛМР пожежних гідрантів.</w:t>
      </w:r>
    </w:p>
    <w:p w:rsidR="00F23F30" w:rsidRPr="00D77B4F" w:rsidRDefault="00F23F30" w:rsidP="00F23F30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Доповідає:</w:t>
      </w:r>
      <w:r w:rsidRPr="00D77B4F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 міста та благоустрою Віталій МАСЛАК</w:t>
      </w:r>
    </w:p>
    <w:p w:rsidR="00F23F30" w:rsidRPr="00D77B4F" w:rsidRDefault="00F23F30" w:rsidP="00F23F3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F23F30" w:rsidRPr="00D77B4F" w:rsidRDefault="00F23F30" w:rsidP="00F23F30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FE1BE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– 0</w:t>
      </w:r>
    </w:p>
    <w:p w:rsidR="00F23F30" w:rsidRDefault="00F23F30" w:rsidP="00F23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1BE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FE1BE0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</w:t>
      </w:r>
      <w:proofErr w:type="spellStart"/>
      <w:r w:rsidRPr="00FE1BE0">
        <w:rPr>
          <w:rFonts w:ascii="Times New Roman" w:hAnsi="Times New Roman" w:cs="Times New Roman"/>
          <w:sz w:val="24"/>
          <w:szCs w:val="24"/>
          <w:lang w:val="uk-UA"/>
        </w:rPr>
        <w:t>поєкт</w:t>
      </w:r>
      <w:proofErr w:type="spellEnd"/>
      <w:r w:rsidRPr="00FE1BE0">
        <w:rPr>
          <w:rFonts w:ascii="Times New Roman" w:hAnsi="Times New Roman" w:cs="Times New Roman"/>
          <w:sz w:val="24"/>
          <w:szCs w:val="24"/>
          <w:lang w:val="uk-UA"/>
        </w:rPr>
        <w:t xml:space="preserve"> рішення «</w:t>
      </w:r>
      <w:r w:rsidR="00FE1BE0" w:rsidRPr="00FE1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передачу з балансу відділу освіти </w:t>
      </w:r>
      <w:proofErr w:type="spellStart"/>
      <w:r w:rsidR="00FE1BE0" w:rsidRPr="00FE1BE0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FE1BE0" w:rsidRPr="00FE1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на баланс (у господарське відання) ВККУ ЛМР пожежних гідрантів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F23F30" w:rsidRDefault="00F23F30" w:rsidP="00F23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23F30" w:rsidRPr="00D77B4F" w:rsidRDefault="00F23F30" w:rsidP="00F23F30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15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П’ятнадцяте питання порядку денного</w:t>
      </w:r>
    </w:p>
    <w:p w:rsidR="00F23F30" w:rsidRPr="00FE1BE0" w:rsidRDefault="00F23F30" w:rsidP="00F23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1BE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Слухали</w:t>
      </w:r>
      <w:r w:rsidRPr="00FE1BE0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FE1BE0" w:rsidRPr="00FE1BE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</w:t>
      </w:r>
      <w:proofErr w:type="spellStart"/>
      <w:r w:rsidR="00FE1BE0" w:rsidRPr="00FE1BE0">
        <w:rPr>
          <w:rFonts w:ascii="Times New Roman" w:eastAsia="Times New Roman" w:hAnsi="Times New Roman" w:cs="Times New Roman"/>
          <w:b/>
          <w:bCs/>
          <w:sz w:val="24"/>
          <w:szCs w:val="24"/>
        </w:rPr>
        <w:t>внесеннязмін</w:t>
      </w:r>
      <w:proofErr w:type="spellEnd"/>
      <w:r w:rsidR="00FE1BE0" w:rsidRPr="00FE1B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="00FE1BE0" w:rsidRPr="00FE1BE0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доповнень</w:t>
      </w:r>
      <w:proofErr w:type="spellEnd"/>
      <w:r w:rsidR="00FE1BE0" w:rsidRPr="00FE1B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="00FE1BE0" w:rsidRPr="00FE1BE0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Додатку</w:t>
      </w:r>
      <w:proofErr w:type="spellEnd"/>
      <w:r w:rsidR="00FE1BE0" w:rsidRPr="00FE1B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2, </w:t>
      </w:r>
      <w:proofErr w:type="spellStart"/>
      <w:r w:rsidR="00FE1BE0" w:rsidRPr="00FE1BE0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Додатку</w:t>
      </w:r>
      <w:proofErr w:type="spellEnd"/>
      <w:r w:rsidR="00FE1BE0" w:rsidRPr="00FE1B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  <w:r w:rsidR="00FE1BE0" w:rsidRPr="00FE1BE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та</w:t>
      </w:r>
      <w:proofErr w:type="spellStart"/>
      <w:r w:rsidR="00FE1BE0" w:rsidRPr="00FE1BE0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Додатку</w:t>
      </w:r>
      <w:proofErr w:type="spellEnd"/>
      <w:r w:rsidR="00FE1BE0" w:rsidRPr="00FE1B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5Програмиреформування </w:t>
      </w:r>
      <w:proofErr w:type="spellStart"/>
      <w:r w:rsidR="00FE1BE0" w:rsidRPr="00FE1BE0">
        <w:rPr>
          <w:rFonts w:ascii="Times New Roman" w:eastAsia="Times New Roman" w:hAnsi="Times New Roman" w:cs="Times New Roman"/>
          <w:b/>
          <w:bCs/>
          <w:sz w:val="24"/>
          <w:szCs w:val="24"/>
        </w:rPr>
        <w:t>і</w:t>
      </w:r>
      <w:proofErr w:type="spellEnd"/>
      <w:r w:rsidR="00FE1BE0" w:rsidRPr="00FE1B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розвиткужитлово-комунальногогосподарства Люботинськоїміськоїтериторіальноїгромади на 2021 </w:t>
      </w:r>
      <w:proofErr w:type="spellStart"/>
      <w:r w:rsidR="00FE1BE0" w:rsidRPr="00FE1BE0">
        <w:rPr>
          <w:rFonts w:ascii="Times New Roman" w:eastAsia="Times New Roman" w:hAnsi="Times New Roman" w:cs="Times New Roman"/>
          <w:b/>
          <w:bCs/>
          <w:sz w:val="24"/>
          <w:szCs w:val="24"/>
        </w:rPr>
        <w:t>рік</w:t>
      </w:r>
      <w:proofErr w:type="spellEnd"/>
      <w:r w:rsidR="00FE1BE0" w:rsidRPr="00FE1BE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F23F30" w:rsidRPr="00F23F30" w:rsidRDefault="00F23F30" w:rsidP="00F23F30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2C3BED" w:rsidRPr="002C3BED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F23F30" w:rsidRPr="00D77B4F" w:rsidRDefault="00F23F30" w:rsidP="00F23F3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F23F30" w:rsidRPr="00D77B4F" w:rsidRDefault="00F23F30" w:rsidP="00F23F30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FE1BE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– 0</w:t>
      </w:r>
    </w:p>
    <w:p w:rsidR="00F23F30" w:rsidRDefault="00F23F30" w:rsidP="00FE1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1BE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FE1BE0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</w:t>
      </w:r>
      <w:proofErr w:type="spellStart"/>
      <w:r w:rsidRPr="00FE1BE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E1BE0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FE1BE0">
        <w:rPr>
          <w:rFonts w:ascii="Times New Roman" w:hAnsi="Times New Roman" w:cs="Times New Roman"/>
          <w:sz w:val="24"/>
          <w:szCs w:val="24"/>
          <w:lang w:val="uk-UA"/>
        </w:rPr>
        <w:t>оєкт</w:t>
      </w:r>
      <w:proofErr w:type="spellEnd"/>
      <w:r w:rsidRPr="00FE1BE0">
        <w:rPr>
          <w:rFonts w:ascii="Times New Roman" w:hAnsi="Times New Roman" w:cs="Times New Roman"/>
          <w:sz w:val="24"/>
          <w:szCs w:val="24"/>
          <w:lang w:val="uk-UA"/>
        </w:rPr>
        <w:t xml:space="preserve"> рішення «</w:t>
      </w:r>
      <w:r w:rsidR="00FE1BE0" w:rsidRPr="00FE1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="00FE1BE0" w:rsidRPr="00FE1BE0">
        <w:rPr>
          <w:rFonts w:ascii="Times New Roman" w:eastAsia="Times New Roman" w:hAnsi="Times New Roman" w:cs="Times New Roman"/>
          <w:sz w:val="24"/>
          <w:szCs w:val="24"/>
        </w:rPr>
        <w:t>внесеннязмін</w:t>
      </w:r>
      <w:proofErr w:type="spellEnd"/>
      <w:r w:rsidR="00FE1BE0" w:rsidRPr="00FE1BE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FE1BE0" w:rsidRPr="00FE1BE0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="00FE1BE0" w:rsidRPr="00FE1BE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FE1BE0" w:rsidRPr="00FE1BE0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="00FE1BE0" w:rsidRPr="00FE1BE0">
        <w:rPr>
          <w:rFonts w:ascii="Times New Roman" w:eastAsia="Times New Roman" w:hAnsi="Times New Roman" w:cs="Times New Roman"/>
          <w:sz w:val="24"/>
          <w:szCs w:val="24"/>
        </w:rPr>
        <w:t xml:space="preserve"> 2, </w:t>
      </w:r>
      <w:proofErr w:type="spellStart"/>
      <w:r w:rsidR="00FE1BE0" w:rsidRPr="00FE1BE0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="00FE1BE0" w:rsidRPr="00FE1BE0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FE1BE0" w:rsidRPr="00FE1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</w:t>
      </w:r>
      <w:proofErr w:type="spellStart"/>
      <w:r w:rsidR="00FE1BE0" w:rsidRPr="00FE1BE0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="00FE1BE0" w:rsidRPr="00FE1BE0">
        <w:rPr>
          <w:rFonts w:ascii="Times New Roman" w:eastAsia="Times New Roman" w:hAnsi="Times New Roman" w:cs="Times New Roman"/>
          <w:sz w:val="24"/>
          <w:szCs w:val="24"/>
        </w:rPr>
        <w:t xml:space="preserve"> 5Програмиреформування </w:t>
      </w:r>
      <w:proofErr w:type="spellStart"/>
      <w:r w:rsidR="00FE1BE0" w:rsidRPr="00FE1BE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FE1BE0" w:rsidRPr="00FE1BE0">
        <w:rPr>
          <w:rFonts w:ascii="Times New Roman" w:eastAsia="Times New Roman" w:hAnsi="Times New Roman" w:cs="Times New Roman"/>
          <w:sz w:val="24"/>
          <w:szCs w:val="24"/>
        </w:rPr>
        <w:t xml:space="preserve"> розвиткужитлово-комунальногогосподарства Люботинськоїміськоїтериторіальноїгромади на 2021 </w:t>
      </w:r>
      <w:proofErr w:type="spellStart"/>
      <w:r w:rsidR="00FE1BE0" w:rsidRPr="00FE1BE0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  <w:r w:rsidR="00BA510F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CC4E89" w:rsidRPr="00FE1BE0" w:rsidRDefault="00CC4E89" w:rsidP="00FE1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23F30" w:rsidRDefault="00F23F30" w:rsidP="00F23F30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50BA7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16.</w:t>
      </w:r>
      <w:r w:rsidRPr="00F50BA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Шістнадцяте питання порядку денного</w:t>
      </w:r>
    </w:p>
    <w:p w:rsidR="00F23F30" w:rsidRPr="00BA510F" w:rsidRDefault="00F23F30" w:rsidP="00BA51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1BE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Слухали</w:t>
      </w:r>
      <w:r w:rsidRPr="00FE1BE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="00FE1BE0" w:rsidRPr="00FE1BE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</w:t>
      </w:r>
      <w:r w:rsidR="00FE1BE0" w:rsidRPr="00FE1BE0">
        <w:rPr>
          <w:rFonts w:ascii="Times New Roman" w:hAnsi="Times New Roman" w:cs="Times New Roman"/>
          <w:b/>
          <w:bCs/>
          <w:lang w:val="uk-UA"/>
        </w:rPr>
        <w:t>внесення змін до рішення ЛМР</w:t>
      </w:r>
      <w:r w:rsidR="00FE1BE0" w:rsidRPr="00FE1BE0">
        <w:rPr>
          <w:rFonts w:ascii="Times New Roman" w:hAnsi="Times New Roman" w:cs="Times New Roman"/>
          <w:b/>
          <w:bCs/>
        </w:rPr>
        <w:t> </w:t>
      </w:r>
      <w:r w:rsidR="00FE1BE0" w:rsidRPr="00FE1BE0">
        <w:rPr>
          <w:rFonts w:ascii="Times New Roman" w:hAnsi="Times New Roman" w:cs="Times New Roman"/>
          <w:b/>
          <w:bCs/>
          <w:lang w:val="uk-UA"/>
        </w:rPr>
        <w:t>від 24 грудня 2020 року №</w:t>
      </w:r>
      <w:r w:rsidR="00FE1BE0" w:rsidRPr="00FE1BE0">
        <w:rPr>
          <w:rFonts w:ascii="Times New Roman" w:hAnsi="Times New Roman" w:cs="Times New Roman"/>
          <w:b/>
          <w:bCs/>
        </w:rPr>
        <w:t> </w:t>
      </w:r>
      <w:r w:rsidR="00FE1BE0" w:rsidRPr="00FE1BE0">
        <w:rPr>
          <w:rFonts w:ascii="Times New Roman" w:hAnsi="Times New Roman" w:cs="Times New Roman"/>
          <w:b/>
          <w:bCs/>
          <w:lang w:val="uk-UA"/>
        </w:rPr>
        <w:t>33</w:t>
      </w:r>
      <w:r w:rsidR="00FE1BE0" w:rsidRPr="00FE1BE0">
        <w:rPr>
          <w:rFonts w:ascii="Times New Roman" w:hAnsi="Times New Roman" w:cs="Times New Roman"/>
          <w:b/>
          <w:bCs/>
        </w:rPr>
        <w:t> </w:t>
      </w:r>
      <w:r w:rsidR="00FE1BE0" w:rsidRPr="00FE1BE0">
        <w:rPr>
          <w:rFonts w:ascii="Times New Roman" w:hAnsi="Times New Roman" w:cs="Times New Roman"/>
          <w:b/>
          <w:bCs/>
          <w:lang w:val="uk-UA"/>
        </w:rPr>
        <w:t xml:space="preserve">«Про бюджет </w:t>
      </w:r>
      <w:proofErr w:type="spellStart"/>
      <w:r w:rsidR="00FE1BE0" w:rsidRPr="00FE1BE0">
        <w:rPr>
          <w:rFonts w:ascii="Times New Roman" w:hAnsi="Times New Roman" w:cs="Times New Roman"/>
          <w:b/>
          <w:bCs/>
          <w:lang w:val="uk-UA"/>
        </w:rPr>
        <w:t>Люботинської</w:t>
      </w:r>
      <w:proofErr w:type="spellEnd"/>
      <w:r w:rsidR="00FE1BE0" w:rsidRPr="00FE1BE0">
        <w:rPr>
          <w:rFonts w:ascii="Times New Roman" w:hAnsi="Times New Roman" w:cs="Times New Roman"/>
          <w:b/>
          <w:bCs/>
        </w:rPr>
        <w:t> </w:t>
      </w:r>
      <w:r w:rsidR="00FE1BE0" w:rsidRPr="00FE1BE0">
        <w:rPr>
          <w:rFonts w:ascii="Times New Roman" w:hAnsi="Times New Roman" w:cs="Times New Roman"/>
          <w:b/>
          <w:bCs/>
          <w:lang w:val="uk-UA"/>
        </w:rPr>
        <w:t>міської територіальної</w:t>
      </w:r>
      <w:r w:rsidR="00FE1BE0" w:rsidRPr="00FE1BE0">
        <w:rPr>
          <w:rFonts w:ascii="Times New Roman" w:hAnsi="Times New Roman" w:cs="Times New Roman"/>
          <w:b/>
          <w:bCs/>
        </w:rPr>
        <w:t> </w:t>
      </w:r>
      <w:r w:rsidR="00FE1BE0" w:rsidRPr="00FE1BE0">
        <w:rPr>
          <w:rFonts w:ascii="Times New Roman" w:hAnsi="Times New Roman" w:cs="Times New Roman"/>
          <w:b/>
          <w:bCs/>
          <w:lang w:val="uk-UA"/>
        </w:rPr>
        <w:t>громади на 2021 рік»</w:t>
      </w:r>
      <w:r w:rsidR="00FE1BE0" w:rsidRPr="00FE1BE0">
        <w:rPr>
          <w:rFonts w:ascii="Times New Roman" w:hAnsi="Times New Roman" w:cs="Times New Roman"/>
          <w:b/>
          <w:bCs/>
        </w:rPr>
        <w:t> </w:t>
      </w:r>
      <w:r w:rsidR="00FE1BE0" w:rsidRPr="00FE1BE0">
        <w:rPr>
          <w:rFonts w:ascii="Times New Roman" w:hAnsi="Times New Roman" w:cs="Times New Roman"/>
          <w:b/>
          <w:bCs/>
          <w:lang w:val="uk-UA"/>
        </w:rPr>
        <w:t>та додатків до нього.</w:t>
      </w:r>
    </w:p>
    <w:p w:rsidR="00F23F30" w:rsidRPr="00F50BA7" w:rsidRDefault="00F23F30" w:rsidP="00F23F30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0BA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Доповідає:  </w:t>
      </w:r>
      <w:r w:rsidRPr="00F50B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начальник міського фінансового управління Ірина ЯЛОВЕНКО</w:t>
      </w:r>
    </w:p>
    <w:p w:rsidR="00F23F30" w:rsidRPr="00F46D60" w:rsidRDefault="00F23F30" w:rsidP="00F23F30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50BA7">
        <w:rPr>
          <w:rFonts w:ascii="Times New Roman" w:hAnsi="Times New Roman" w:cs="Times New Roman"/>
          <w:color w:val="000000"/>
          <w:sz w:val="24"/>
          <w:szCs w:val="24"/>
          <w:lang w:val="uk-UA"/>
        </w:rPr>
        <w:t>Д</w:t>
      </w:r>
      <w:r w:rsidRPr="00F50BA7">
        <w:rPr>
          <w:rFonts w:ascii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F23F30" w:rsidRPr="00F50BA7" w:rsidRDefault="00F23F30" w:rsidP="00F23F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BA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F50BA7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FE1BE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F50BA7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– 0</w:t>
      </w:r>
    </w:p>
    <w:p w:rsidR="00F23F30" w:rsidRPr="00F46D60" w:rsidRDefault="00F23F30" w:rsidP="00BA51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1BE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FE1BE0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</w:t>
      </w:r>
      <w:r w:rsidRPr="00FE1B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="00FE1BE0" w:rsidRPr="00FE1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="00FE1BE0" w:rsidRPr="00FE1BE0">
        <w:rPr>
          <w:rFonts w:ascii="Times New Roman" w:hAnsi="Times New Roman" w:cs="Times New Roman"/>
          <w:lang w:val="uk-UA"/>
        </w:rPr>
        <w:t>внесення змін до рішення ЛМР</w:t>
      </w:r>
      <w:r w:rsidR="00FE1BE0" w:rsidRPr="00FE1BE0">
        <w:rPr>
          <w:rFonts w:ascii="Times New Roman" w:hAnsi="Times New Roman" w:cs="Times New Roman"/>
        </w:rPr>
        <w:t> </w:t>
      </w:r>
      <w:r w:rsidR="00FE1BE0" w:rsidRPr="00FE1BE0">
        <w:rPr>
          <w:rFonts w:ascii="Times New Roman" w:hAnsi="Times New Roman" w:cs="Times New Roman"/>
          <w:lang w:val="uk-UA"/>
        </w:rPr>
        <w:t>від 24 грудня 2020 року №</w:t>
      </w:r>
      <w:r w:rsidR="00FE1BE0" w:rsidRPr="00FE1BE0">
        <w:rPr>
          <w:rFonts w:ascii="Times New Roman" w:hAnsi="Times New Roman" w:cs="Times New Roman"/>
        </w:rPr>
        <w:t> </w:t>
      </w:r>
      <w:r w:rsidR="00FE1BE0" w:rsidRPr="00FE1BE0">
        <w:rPr>
          <w:rFonts w:ascii="Times New Roman" w:hAnsi="Times New Roman" w:cs="Times New Roman"/>
          <w:lang w:val="uk-UA"/>
        </w:rPr>
        <w:t>33</w:t>
      </w:r>
      <w:r w:rsidR="00FE1BE0" w:rsidRPr="00FE1BE0">
        <w:rPr>
          <w:rFonts w:ascii="Times New Roman" w:hAnsi="Times New Roman" w:cs="Times New Roman"/>
        </w:rPr>
        <w:t> </w:t>
      </w:r>
      <w:r w:rsidR="00FE1BE0" w:rsidRPr="00FE1BE0">
        <w:rPr>
          <w:rFonts w:ascii="Times New Roman" w:hAnsi="Times New Roman" w:cs="Times New Roman"/>
          <w:lang w:val="uk-UA"/>
        </w:rPr>
        <w:t xml:space="preserve">«Про бюджет </w:t>
      </w:r>
      <w:proofErr w:type="spellStart"/>
      <w:r w:rsidR="00FE1BE0" w:rsidRPr="00FE1BE0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="00FE1BE0" w:rsidRPr="00FE1BE0">
        <w:rPr>
          <w:rFonts w:ascii="Times New Roman" w:hAnsi="Times New Roman" w:cs="Times New Roman"/>
        </w:rPr>
        <w:t> </w:t>
      </w:r>
      <w:r w:rsidR="00FE1BE0" w:rsidRPr="00FE1BE0">
        <w:rPr>
          <w:rFonts w:ascii="Times New Roman" w:hAnsi="Times New Roman" w:cs="Times New Roman"/>
          <w:lang w:val="uk-UA"/>
        </w:rPr>
        <w:t>міської територіальної</w:t>
      </w:r>
      <w:r w:rsidR="00FE1BE0" w:rsidRPr="00FE1BE0">
        <w:rPr>
          <w:rFonts w:ascii="Times New Roman" w:hAnsi="Times New Roman" w:cs="Times New Roman"/>
        </w:rPr>
        <w:t> </w:t>
      </w:r>
      <w:r w:rsidR="00FE1BE0" w:rsidRPr="00FE1BE0">
        <w:rPr>
          <w:rFonts w:ascii="Times New Roman" w:hAnsi="Times New Roman" w:cs="Times New Roman"/>
          <w:lang w:val="uk-UA"/>
        </w:rPr>
        <w:t>громади на 2021 рік»</w:t>
      </w:r>
      <w:r w:rsidR="00FE1BE0" w:rsidRPr="00FE1BE0">
        <w:rPr>
          <w:rFonts w:ascii="Times New Roman" w:hAnsi="Times New Roman" w:cs="Times New Roman"/>
        </w:rPr>
        <w:t> </w:t>
      </w:r>
      <w:r w:rsidR="00FE1BE0" w:rsidRPr="00FE1BE0">
        <w:rPr>
          <w:rFonts w:ascii="Times New Roman" w:hAnsi="Times New Roman" w:cs="Times New Roman"/>
          <w:lang w:val="uk-UA"/>
        </w:rPr>
        <w:t>та додатків до нього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F23F30" w:rsidRPr="00F23F30" w:rsidRDefault="00F23F30" w:rsidP="00F23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A510F" w:rsidRDefault="00F23F30" w:rsidP="00F23F30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17. 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Сімнадцяте питання порядку денного</w:t>
      </w:r>
    </w:p>
    <w:p w:rsidR="00F23F30" w:rsidRPr="00D77B4F" w:rsidRDefault="00F23F30" w:rsidP="00F23F30">
      <w:p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Слухали</w:t>
      </w: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6C2DCE">
        <w:rPr>
          <w:rFonts w:ascii="Times New Roman" w:hAnsi="Times New Roman" w:cs="Times New Roman"/>
          <w:b/>
          <w:bCs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F23F30" w:rsidRPr="00D77B4F" w:rsidRDefault="00F23F30" w:rsidP="00F23F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D77B4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начальник відділу земельних відносин Олександр  ЛИЧКАНЬ</w:t>
      </w:r>
    </w:p>
    <w:p w:rsidR="00F23F30" w:rsidRDefault="00F23F30" w:rsidP="00F23F30">
      <w:pPr>
        <w:pStyle w:val="1"/>
        <w:tabs>
          <w:tab w:val="left" w:pos="-21440"/>
        </w:tabs>
        <w:spacing w:line="240" w:lineRule="atLeast"/>
        <w:ind w:right="-108"/>
        <w:jc w:val="both"/>
        <w:rPr>
          <w:b w:val="0"/>
          <w:szCs w:val="24"/>
        </w:rPr>
      </w:pPr>
      <w:r w:rsidRPr="00D77B4F">
        <w:rPr>
          <w:b w:val="0"/>
          <w:color w:val="000000"/>
          <w:szCs w:val="24"/>
        </w:rPr>
        <w:t>Д</w:t>
      </w:r>
      <w:r w:rsidRPr="00D77B4F">
        <w:rPr>
          <w:b w:val="0"/>
          <w:szCs w:val="24"/>
        </w:rPr>
        <w:t xml:space="preserve">епутати уважно розглянули надані матеріали, поставили доповідачу запитання та обговорили питання. </w:t>
      </w:r>
    </w:p>
    <w:p w:rsidR="000C3595" w:rsidRDefault="00F23F30" w:rsidP="000C359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3595">
        <w:rPr>
          <w:rFonts w:ascii="Times New Roman" w:hAnsi="Times New Roman" w:cs="Times New Roman"/>
          <w:b/>
          <w:bCs/>
          <w:i/>
          <w:iCs/>
          <w:szCs w:val="24"/>
          <w:lang w:val="uk-UA"/>
        </w:rPr>
        <w:t>Вирішили:</w:t>
      </w:r>
      <w:r w:rsidRPr="000C3595">
        <w:rPr>
          <w:rFonts w:ascii="Times New Roman" w:hAnsi="Times New Roman" w:cs="Times New Roman"/>
          <w:bCs/>
          <w:szCs w:val="24"/>
          <w:lang w:val="uk-UA"/>
        </w:rPr>
        <w:t>Підтримати всі питання</w:t>
      </w:r>
      <w:r w:rsidRPr="000C3595">
        <w:rPr>
          <w:rFonts w:ascii="Times New Roman" w:hAnsi="Times New Roman" w:cs="Times New Roman"/>
          <w:bCs/>
          <w:color w:val="000000"/>
          <w:szCs w:val="24"/>
          <w:lang w:val="uk-UA"/>
        </w:rPr>
        <w:t xml:space="preserve"> та винести  на </w:t>
      </w:r>
      <w:r w:rsidRPr="000C3595">
        <w:rPr>
          <w:rFonts w:ascii="Times New Roman" w:hAnsi="Times New Roman" w:cs="Times New Roman"/>
          <w:bCs/>
          <w:szCs w:val="24"/>
          <w:lang w:val="uk-UA"/>
        </w:rPr>
        <w:t xml:space="preserve"> розгляд сесії міської ради,  крім питання</w:t>
      </w:r>
      <w:r w:rsidRPr="000C3595">
        <w:rPr>
          <w:rFonts w:ascii="Times New Roman" w:hAnsi="Times New Roman" w:cs="Times New Roman"/>
          <w:szCs w:val="24"/>
          <w:lang w:val="uk-UA"/>
        </w:rPr>
        <w:t>:</w:t>
      </w:r>
      <w:proofErr w:type="spellStart"/>
      <w:r w:rsidR="000C3595">
        <w:rPr>
          <w:rFonts w:ascii="Times New Roman" w:hAnsi="Times New Roman" w:cs="Times New Roman"/>
          <w:sz w:val="24"/>
          <w:szCs w:val="24"/>
          <w:lang w:val="uk-UA"/>
        </w:rPr>
        <w:t>Крамський</w:t>
      </w:r>
      <w:proofErr w:type="spellEnd"/>
      <w:r w:rsidR="000C3595">
        <w:rPr>
          <w:rFonts w:ascii="Times New Roman" w:hAnsi="Times New Roman" w:cs="Times New Roman"/>
          <w:sz w:val="24"/>
          <w:szCs w:val="24"/>
          <w:lang w:val="uk-UA"/>
        </w:rPr>
        <w:t xml:space="preserve"> Юрій </w:t>
      </w:r>
      <w:proofErr w:type="spellStart"/>
      <w:r w:rsidR="000C3595">
        <w:rPr>
          <w:rFonts w:ascii="Times New Roman" w:hAnsi="Times New Roman" w:cs="Times New Roman"/>
          <w:sz w:val="24"/>
          <w:szCs w:val="24"/>
          <w:lang w:val="uk-UA"/>
        </w:rPr>
        <w:t>Іванович</w:t>
      </w:r>
      <w:r w:rsidR="00607911" w:rsidRPr="000C3595">
        <w:rPr>
          <w:b/>
          <w:bCs/>
          <w:szCs w:val="24"/>
          <w:lang w:val="uk-UA"/>
        </w:rPr>
        <w:t>«</w:t>
      </w:r>
      <w:r w:rsidR="000C3595" w:rsidRPr="00E853DD">
        <w:rPr>
          <w:rFonts w:ascii="Times New Roman" w:hAnsi="Times New Roman"/>
          <w:sz w:val="24"/>
          <w:szCs w:val="24"/>
          <w:lang w:val="uk-UA"/>
        </w:rPr>
        <w:t>Про</w:t>
      </w:r>
      <w:proofErr w:type="spellEnd"/>
      <w:r w:rsidR="000C3595" w:rsidRPr="00E853DD">
        <w:rPr>
          <w:rFonts w:ascii="Times New Roman" w:hAnsi="Times New Roman"/>
          <w:sz w:val="24"/>
          <w:szCs w:val="24"/>
          <w:lang w:val="uk-UA"/>
        </w:rPr>
        <w:t xml:space="preserve"> внесення змін до рішення </w:t>
      </w:r>
      <w:r w:rsidR="000C3595" w:rsidRPr="00E853DD">
        <w:rPr>
          <w:rFonts w:ascii="Times New Roman" w:hAnsi="Times New Roman"/>
          <w:sz w:val="24"/>
          <w:szCs w:val="24"/>
          <w:lang w:val="en-US"/>
        </w:rPr>
        <w:t>XXX</w:t>
      </w:r>
      <w:r w:rsidR="000C3595" w:rsidRPr="00E853DD">
        <w:rPr>
          <w:rFonts w:ascii="Times New Roman" w:hAnsi="Times New Roman"/>
          <w:sz w:val="24"/>
          <w:szCs w:val="24"/>
          <w:lang w:val="uk-UA"/>
        </w:rPr>
        <w:t xml:space="preserve">III </w:t>
      </w:r>
      <w:proofErr w:type="spellStart"/>
      <w:r w:rsidR="000C3595">
        <w:rPr>
          <w:rFonts w:ascii="Times New Roman" w:hAnsi="Times New Roman"/>
          <w:sz w:val="24"/>
          <w:szCs w:val="24"/>
          <w:lang w:val="uk-UA"/>
        </w:rPr>
        <w:t>сесії</w:t>
      </w:r>
      <w:r w:rsidR="000C3595" w:rsidRPr="00E853DD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="000C3595" w:rsidRPr="00E853DD">
        <w:rPr>
          <w:rFonts w:ascii="Times New Roman" w:hAnsi="Times New Roman"/>
          <w:sz w:val="24"/>
          <w:szCs w:val="24"/>
          <w:lang w:val="uk-UA"/>
        </w:rPr>
        <w:t xml:space="preserve"> міської ради VII скликання від 27.06.2017р. № 2</w:t>
      </w:r>
      <w:r w:rsidR="000C3595">
        <w:rPr>
          <w:rFonts w:ascii="Times New Roman" w:hAnsi="Times New Roman"/>
          <w:sz w:val="24"/>
          <w:szCs w:val="24"/>
          <w:lang w:val="uk-UA"/>
        </w:rPr>
        <w:t>61</w:t>
      </w:r>
      <w:r w:rsidR="000C3595" w:rsidRPr="00E853DD">
        <w:rPr>
          <w:rFonts w:ascii="Times New Roman" w:hAnsi="Times New Roman"/>
          <w:sz w:val="24"/>
          <w:szCs w:val="24"/>
          <w:lang w:val="uk-UA"/>
        </w:rPr>
        <w:t xml:space="preserve"> «Про надання дозволу на розробку проекту землеустрою щодо відведення земельної ділянки»</w:t>
      </w:r>
      <w:r w:rsidR="000C3595">
        <w:rPr>
          <w:rFonts w:ascii="Times New Roman" w:hAnsi="Times New Roman"/>
          <w:sz w:val="24"/>
          <w:szCs w:val="24"/>
          <w:lang w:val="uk-UA"/>
        </w:rPr>
        <w:t>, за адресою:</w:t>
      </w:r>
      <w:r w:rsidR="000C3595">
        <w:rPr>
          <w:rFonts w:ascii="Times New Roman" w:hAnsi="Times New Roman" w:cs="Times New Roman"/>
          <w:sz w:val="24"/>
          <w:szCs w:val="24"/>
          <w:lang w:val="uk-UA"/>
        </w:rPr>
        <w:t>вул. Гетьманська, м. Люботин, 0,1000 га (</w:t>
      </w:r>
      <w:proofErr w:type="spellStart"/>
      <w:r w:rsidR="000C3595">
        <w:rPr>
          <w:rFonts w:ascii="Times New Roman" w:hAnsi="Times New Roman" w:cs="Times New Roman"/>
          <w:sz w:val="24"/>
          <w:szCs w:val="24"/>
          <w:lang w:val="uk-UA"/>
        </w:rPr>
        <w:t>ожб</w:t>
      </w:r>
      <w:proofErr w:type="spellEnd"/>
      <w:r w:rsidR="000C3595">
        <w:rPr>
          <w:rFonts w:ascii="Times New Roman" w:hAnsi="Times New Roman" w:cs="Times New Roman"/>
          <w:sz w:val="24"/>
          <w:szCs w:val="24"/>
          <w:lang w:val="uk-UA"/>
        </w:rPr>
        <w:t xml:space="preserve">); </w:t>
      </w:r>
      <w:r w:rsidR="000C3595" w:rsidRPr="005C71D4">
        <w:rPr>
          <w:rFonts w:ascii="Times New Roman" w:hAnsi="Times New Roman" w:cs="Times New Roman"/>
          <w:sz w:val="24"/>
          <w:szCs w:val="24"/>
          <w:lang w:val="uk-UA"/>
        </w:rPr>
        <w:t>Войтенко Аліна Вікторівна</w:t>
      </w:r>
      <w:r w:rsidR="000C3595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0C3595" w:rsidRPr="00CD4E0E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="000C3595" w:rsidRPr="00CD4E0E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r w:rsidR="000C359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C3595" w:rsidRPr="00CD4E0E">
        <w:rPr>
          <w:rFonts w:ascii="Times New Roman" w:hAnsi="Times New Roman" w:cs="Times New Roman"/>
          <w:sz w:val="24"/>
          <w:szCs w:val="24"/>
          <w:lang w:val="uk-UA"/>
        </w:rPr>
        <w:t>емлеустрою</w:t>
      </w:r>
      <w:proofErr w:type="spellEnd"/>
      <w:r w:rsidR="000C3595" w:rsidRPr="00CD4E0E">
        <w:rPr>
          <w:rFonts w:ascii="Times New Roman" w:hAnsi="Times New Roman" w:cs="Times New Roman"/>
          <w:sz w:val="24"/>
          <w:szCs w:val="24"/>
          <w:lang w:val="uk-UA"/>
        </w:rPr>
        <w:t xml:space="preserve"> щодо відведення земельної  ділянки </w:t>
      </w:r>
      <w:r w:rsidR="000C3595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0C3595">
        <w:rPr>
          <w:rFonts w:ascii="Times New Roman" w:hAnsi="Times New Roman"/>
          <w:sz w:val="24"/>
          <w:szCs w:val="24"/>
          <w:lang w:val="uk-UA"/>
        </w:rPr>
        <w:t>будівництва і обслуговування житлового будинку</w:t>
      </w:r>
      <w:r w:rsidR="000C3595">
        <w:rPr>
          <w:rFonts w:ascii="Times New Roman" w:hAnsi="Times New Roman" w:cs="Times New Roman"/>
          <w:sz w:val="24"/>
          <w:szCs w:val="24"/>
          <w:lang w:val="uk-UA"/>
        </w:rPr>
        <w:t>, господарських будівель і споруд (присадибна ділянка)», 0,1500 га (</w:t>
      </w:r>
      <w:proofErr w:type="spellStart"/>
      <w:r w:rsidR="000C3595">
        <w:rPr>
          <w:rFonts w:ascii="Times New Roman" w:hAnsi="Times New Roman" w:cs="Times New Roman"/>
          <w:sz w:val="24"/>
          <w:szCs w:val="24"/>
          <w:lang w:val="uk-UA"/>
        </w:rPr>
        <w:t>ожб</w:t>
      </w:r>
      <w:proofErr w:type="spellEnd"/>
      <w:r w:rsidR="000C3595">
        <w:rPr>
          <w:rFonts w:ascii="Times New Roman" w:hAnsi="Times New Roman" w:cs="Times New Roman"/>
          <w:sz w:val="24"/>
          <w:szCs w:val="24"/>
          <w:lang w:val="uk-UA"/>
        </w:rPr>
        <w:t>), «</w:t>
      </w:r>
      <w:r w:rsidR="000C3595" w:rsidRPr="000C3595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="000C3595" w:rsidRPr="000C3595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r w:rsidR="000C359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C3595" w:rsidRPr="000C3595">
        <w:rPr>
          <w:rFonts w:ascii="Times New Roman" w:hAnsi="Times New Roman" w:cs="Times New Roman"/>
          <w:sz w:val="24"/>
          <w:szCs w:val="24"/>
          <w:lang w:val="uk-UA"/>
        </w:rPr>
        <w:t>емлеустрою</w:t>
      </w:r>
      <w:proofErr w:type="spellEnd"/>
      <w:r w:rsidR="000C3595" w:rsidRPr="000C3595">
        <w:rPr>
          <w:rFonts w:ascii="Times New Roman" w:hAnsi="Times New Roman" w:cs="Times New Roman"/>
          <w:sz w:val="24"/>
          <w:szCs w:val="24"/>
          <w:lang w:val="uk-UA"/>
        </w:rPr>
        <w:t xml:space="preserve"> щодо відведення земельної  ділянки </w:t>
      </w:r>
      <w:r w:rsidR="000C3595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0C3595">
        <w:rPr>
          <w:rFonts w:ascii="Times New Roman" w:hAnsi="Times New Roman"/>
          <w:sz w:val="24"/>
          <w:szCs w:val="24"/>
          <w:lang w:val="uk-UA"/>
        </w:rPr>
        <w:t>індивідуального садівництва»,</w:t>
      </w:r>
      <w:r w:rsidR="000C3595">
        <w:rPr>
          <w:rFonts w:ascii="Times New Roman" w:hAnsi="Times New Roman" w:cs="Times New Roman"/>
          <w:sz w:val="24"/>
          <w:szCs w:val="24"/>
          <w:lang w:val="uk-UA"/>
        </w:rPr>
        <w:t>0,1200 га (садівництво), «</w:t>
      </w:r>
      <w:r w:rsidR="000C3595" w:rsidRPr="000C3595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="000C3595" w:rsidRPr="000C3595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r w:rsidR="000C359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C3595" w:rsidRPr="000C3595">
        <w:rPr>
          <w:rFonts w:ascii="Times New Roman" w:hAnsi="Times New Roman" w:cs="Times New Roman"/>
          <w:sz w:val="24"/>
          <w:szCs w:val="24"/>
          <w:lang w:val="uk-UA"/>
        </w:rPr>
        <w:t>емлеустрою</w:t>
      </w:r>
      <w:proofErr w:type="spellEnd"/>
      <w:r w:rsidR="000C3595" w:rsidRPr="000C3595">
        <w:rPr>
          <w:rFonts w:ascii="Times New Roman" w:hAnsi="Times New Roman" w:cs="Times New Roman"/>
          <w:sz w:val="24"/>
          <w:szCs w:val="24"/>
          <w:lang w:val="uk-UA"/>
        </w:rPr>
        <w:t xml:space="preserve"> щодо відведення земельної  ділянки </w:t>
      </w:r>
      <w:r w:rsidR="000C3595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0C3595">
        <w:rPr>
          <w:rFonts w:ascii="Times New Roman" w:hAnsi="Times New Roman"/>
          <w:sz w:val="24"/>
          <w:szCs w:val="24"/>
          <w:lang w:val="uk-UA"/>
        </w:rPr>
        <w:t xml:space="preserve"> ведення особистого селянського господарства», </w:t>
      </w:r>
      <w:r w:rsidR="000C3595">
        <w:rPr>
          <w:rFonts w:ascii="Times New Roman" w:hAnsi="Times New Roman" w:cs="Times New Roman"/>
          <w:sz w:val="24"/>
          <w:szCs w:val="24"/>
          <w:lang w:val="uk-UA"/>
        </w:rPr>
        <w:t>2,0000 га (</w:t>
      </w:r>
      <w:proofErr w:type="spellStart"/>
      <w:r w:rsidR="000C3595">
        <w:rPr>
          <w:rFonts w:ascii="Times New Roman" w:hAnsi="Times New Roman" w:cs="Times New Roman"/>
          <w:sz w:val="24"/>
          <w:szCs w:val="24"/>
          <w:lang w:val="uk-UA"/>
        </w:rPr>
        <w:t>осг</w:t>
      </w:r>
      <w:proofErr w:type="spellEnd"/>
      <w:r w:rsidR="000C3595">
        <w:rPr>
          <w:rFonts w:ascii="Times New Roman" w:hAnsi="Times New Roman" w:cs="Times New Roman"/>
          <w:sz w:val="24"/>
          <w:szCs w:val="24"/>
          <w:lang w:val="uk-UA"/>
        </w:rPr>
        <w:t>), за адресою:</w:t>
      </w:r>
      <w:r w:rsidR="000C3595">
        <w:rPr>
          <w:rFonts w:ascii="Times New Roman" w:hAnsi="Times New Roman"/>
          <w:sz w:val="24"/>
          <w:szCs w:val="24"/>
          <w:lang w:val="uk-UA"/>
        </w:rPr>
        <w:t xml:space="preserve">вул. Травнева, с-ще Санжари, Харківської області; </w:t>
      </w:r>
      <w:proofErr w:type="spellStart"/>
      <w:r w:rsidR="000C3595">
        <w:rPr>
          <w:rFonts w:ascii="Times New Roman" w:hAnsi="Times New Roman" w:cs="Times New Roman"/>
          <w:sz w:val="24"/>
          <w:szCs w:val="24"/>
          <w:lang w:val="uk-UA"/>
        </w:rPr>
        <w:t>Говор</w:t>
      </w:r>
      <w:proofErr w:type="spellEnd"/>
      <w:r w:rsidR="000C3595">
        <w:rPr>
          <w:rFonts w:ascii="Times New Roman" w:hAnsi="Times New Roman" w:cs="Times New Roman"/>
          <w:sz w:val="24"/>
          <w:szCs w:val="24"/>
          <w:lang w:val="uk-UA"/>
        </w:rPr>
        <w:t xml:space="preserve"> Марина Володимирівна «</w:t>
      </w:r>
      <w:r w:rsidR="000C3595" w:rsidRPr="0069002B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="000C3595" w:rsidRPr="0069002B">
        <w:rPr>
          <w:rFonts w:ascii="Times New Roman" w:hAnsi="Times New Roman" w:cs="Times New Roman"/>
          <w:sz w:val="24"/>
          <w:szCs w:val="24"/>
          <w:lang w:val="uk-UA"/>
        </w:rPr>
        <w:t>проєктуземлеустрою</w:t>
      </w:r>
      <w:proofErr w:type="spellEnd"/>
      <w:r w:rsidR="000C3595" w:rsidRPr="0069002B">
        <w:rPr>
          <w:rFonts w:ascii="Times New Roman" w:hAnsi="Times New Roman" w:cs="Times New Roman"/>
          <w:sz w:val="24"/>
          <w:szCs w:val="24"/>
          <w:lang w:val="uk-UA"/>
        </w:rPr>
        <w:t xml:space="preserve"> щодо відведення земельної  ділянкидля індивідуального садівництва</w:t>
      </w:r>
      <w:r w:rsidR="000C3595">
        <w:rPr>
          <w:rFonts w:ascii="Times New Roman" w:hAnsi="Times New Roman" w:cs="Times New Roman"/>
          <w:sz w:val="24"/>
          <w:szCs w:val="24"/>
          <w:lang w:val="uk-UA"/>
        </w:rPr>
        <w:t xml:space="preserve">», за адресою:вул. Слобожанська, м. Люботин,0,1200 га (садівництво); </w:t>
      </w:r>
      <w:proofErr w:type="spellStart"/>
      <w:r w:rsidR="000C3595">
        <w:rPr>
          <w:rFonts w:ascii="Times New Roman" w:hAnsi="Times New Roman"/>
          <w:sz w:val="24"/>
          <w:szCs w:val="24"/>
          <w:lang w:val="uk-UA"/>
        </w:rPr>
        <w:t>Гринишин</w:t>
      </w:r>
      <w:proofErr w:type="spellEnd"/>
      <w:r w:rsidR="000C3595">
        <w:rPr>
          <w:rFonts w:ascii="Times New Roman" w:hAnsi="Times New Roman"/>
          <w:sz w:val="24"/>
          <w:szCs w:val="24"/>
          <w:lang w:val="uk-UA"/>
        </w:rPr>
        <w:t xml:space="preserve"> Василь </w:t>
      </w:r>
      <w:r w:rsidR="000C3595">
        <w:rPr>
          <w:rFonts w:ascii="Times New Roman" w:hAnsi="Times New Roman"/>
          <w:sz w:val="24"/>
          <w:szCs w:val="24"/>
          <w:lang w:val="uk-UA"/>
        </w:rPr>
        <w:lastRenderedPageBreak/>
        <w:t>Орестович «</w:t>
      </w:r>
      <w:r w:rsidR="000C3595" w:rsidRPr="0069002B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="000C3595" w:rsidRPr="0069002B">
        <w:rPr>
          <w:rFonts w:ascii="Times New Roman" w:hAnsi="Times New Roman" w:cs="Times New Roman"/>
          <w:sz w:val="24"/>
          <w:szCs w:val="24"/>
          <w:lang w:val="uk-UA"/>
        </w:rPr>
        <w:t>проєктуземлеустрою</w:t>
      </w:r>
      <w:proofErr w:type="spellEnd"/>
      <w:r w:rsidR="000C3595" w:rsidRPr="0069002B">
        <w:rPr>
          <w:rFonts w:ascii="Times New Roman" w:hAnsi="Times New Roman" w:cs="Times New Roman"/>
          <w:sz w:val="24"/>
          <w:szCs w:val="24"/>
          <w:lang w:val="uk-UA"/>
        </w:rPr>
        <w:t xml:space="preserve"> щодо відведення земельної  ділянкидля індивідуального садівництва</w:t>
      </w:r>
      <w:r w:rsidR="000C3595">
        <w:rPr>
          <w:rFonts w:ascii="Times New Roman" w:hAnsi="Times New Roman" w:cs="Times New Roman"/>
          <w:sz w:val="24"/>
          <w:szCs w:val="24"/>
          <w:lang w:val="uk-UA"/>
        </w:rPr>
        <w:t>», за адресою: пров. Криничний,</w:t>
      </w:r>
    </w:p>
    <w:p w:rsidR="000C3595" w:rsidRPr="00CC4D0C" w:rsidRDefault="000C3595" w:rsidP="00CC4D0C">
      <w:pPr>
        <w:pStyle w:val="1"/>
        <w:tabs>
          <w:tab w:val="left" w:pos="-21440"/>
        </w:tabs>
        <w:spacing w:line="240" w:lineRule="atLeast"/>
        <w:jc w:val="both"/>
        <w:rPr>
          <w:b w:val="0"/>
          <w:bCs/>
          <w:szCs w:val="24"/>
        </w:rPr>
      </w:pPr>
      <w:r w:rsidRPr="00CC4D0C">
        <w:rPr>
          <w:b w:val="0"/>
          <w:bCs/>
          <w:szCs w:val="24"/>
        </w:rPr>
        <w:t xml:space="preserve">м. Люботин, 0,1076 га (садівництво); </w:t>
      </w:r>
      <w:proofErr w:type="spellStart"/>
      <w:r w:rsidRPr="00CC4D0C">
        <w:rPr>
          <w:b w:val="0"/>
          <w:bCs/>
          <w:szCs w:val="24"/>
        </w:rPr>
        <w:t>Кемежук</w:t>
      </w:r>
      <w:proofErr w:type="spellEnd"/>
      <w:r w:rsidRPr="00CC4D0C">
        <w:rPr>
          <w:b w:val="0"/>
          <w:bCs/>
          <w:szCs w:val="24"/>
        </w:rPr>
        <w:t xml:space="preserve"> Марина Юріївна «Про надання дозволу на розробку </w:t>
      </w:r>
      <w:proofErr w:type="spellStart"/>
      <w:r w:rsidRPr="00CC4D0C">
        <w:rPr>
          <w:b w:val="0"/>
          <w:bCs/>
          <w:szCs w:val="24"/>
        </w:rPr>
        <w:t>проєкту</w:t>
      </w:r>
      <w:proofErr w:type="spellEnd"/>
      <w:r w:rsidRPr="00CC4D0C">
        <w:rPr>
          <w:b w:val="0"/>
          <w:bCs/>
          <w:szCs w:val="24"/>
        </w:rPr>
        <w:t xml:space="preserve"> землеустрою щодо відведення земельної  ділянки для будівництва індивідуального гаража», за адресою: вул. Слобожанська, м. Люботин, </w:t>
      </w:r>
      <w:r w:rsidR="00CC4D0C" w:rsidRPr="00CC4D0C">
        <w:rPr>
          <w:b w:val="0"/>
          <w:bCs/>
          <w:szCs w:val="24"/>
        </w:rPr>
        <w:t xml:space="preserve">0,0024 га (гараж); Ларіна Ольга Василівна «Про надання дозволу на розробку </w:t>
      </w:r>
      <w:proofErr w:type="spellStart"/>
      <w:r w:rsidR="00CC4D0C" w:rsidRPr="00CC4D0C">
        <w:rPr>
          <w:b w:val="0"/>
          <w:bCs/>
          <w:szCs w:val="24"/>
        </w:rPr>
        <w:t>проєкту</w:t>
      </w:r>
      <w:proofErr w:type="spellEnd"/>
      <w:r w:rsidR="00CC4D0C" w:rsidRPr="00CC4D0C">
        <w:rPr>
          <w:b w:val="0"/>
          <w:bCs/>
          <w:szCs w:val="24"/>
        </w:rPr>
        <w:t xml:space="preserve"> землеустрою щодо відведення земельної  ділянки для індивідуального садівництва», за адресою: вул. Першотравнева, м. Люботин, 0,0679 га (садівництво); Микитенко Марина Юріївна «Про надання дозволу на розробку </w:t>
      </w:r>
      <w:proofErr w:type="spellStart"/>
      <w:r w:rsidR="00CC4D0C" w:rsidRPr="00CC4D0C">
        <w:rPr>
          <w:b w:val="0"/>
          <w:bCs/>
          <w:szCs w:val="24"/>
        </w:rPr>
        <w:t>проєкту</w:t>
      </w:r>
      <w:proofErr w:type="spellEnd"/>
      <w:r w:rsidR="00CC4D0C" w:rsidRPr="00CC4D0C">
        <w:rPr>
          <w:b w:val="0"/>
          <w:bCs/>
          <w:szCs w:val="24"/>
        </w:rPr>
        <w:t xml:space="preserve"> землеустрою щодо відведення земельної  ділянки для індивідуального садівництва», за адресою: вул. Ударна, м. Люботин, 0,1200 га (садівництво); </w:t>
      </w:r>
      <w:proofErr w:type="spellStart"/>
      <w:r w:rsidR="00CC4D0C" w:rsidRPr="00CC4D0C">
        <w:rPr>
          <w:b w:val="0"/>
          <w:bCs/>
          <w:szCs w:val="24"/>
        </w:rPr>
        <w:t>Фанаскова</w:t>
      </w:r>
      <w:proofErr w:type="spellEnd"/>
      <w:r w:rsidR="00CC4D0C" w:rsidRPr="00CC4D0C">
        <w:rPr>
          <w:b w:val="0"/>
          <w:bCs/>
          <w:szCs w:val="24"/>
        </w:rPr>
        <w:t xml:space="preserve"> Людмила Миколаївна «Про надання дозволу на розробку </w:t>
      </w:r>
      <w:proofErr w:type="spellStart"/>
      <w:r w:rsidR="00CC4D0C" w:rsidRPr="00CC4D0C">
        <w:rPr>
          <w:b w:val="0"/>
          <w:bCs/>
          <w:szCs w:val="24"/>
        </w:rPr>
        <w:t>проєкту</w:t>
      </w:r>
      <w:proofErr w:type="spellEnd"/>
      <w:r w:rsidR="00CC4D0C" w:rsidRPr="00CC4D0C">
        <w:rPr>
          <w:b w:val="0"/>
          <w:bCs/>
          <w:szCs w:val="24"/>
        </w:rPr>
        <w:t xml:space="preserve"> землеустрою щодо відведення земельної  ділянки для будівництва індивідуального гаража», за адресою: вул. Ціолковського, м. Люботин, 0,0054 га (гараж); Бобер Григорій Андрійович «Про затвердження </w:t>
      </w:r>
      <w:proofErr w:type="spellStart"/>
      <w:r w:rsidR="00CC4D0C" w:rsidRPr="00CC4D0C">
        <w:rPr>
          <w:b w:val="0"/>
          <w:bCs/>
          <w:szCs w:val="24"/>
        </w:rPr>
        <w:t>проєкту</w:t>
      </w:r>
      <w:proofErr w:type="spellEnd"/>
      <w:r w:rsidR="00CC4D0C" w:rsidRPr="00CC4D0C">
        <w:rPr>
          <w:b w:val="0"/>
          <w:bCs/>
          <w:szCs w:val="24"/>
        </w:rPr>
        <w:t xml:space="preserve"> землеустрою та передачу у приватну власність земельної ділянки для ведення особистого селянського господарства (кадастровий номер 6311200000:31:002:0100)»</w:t>
      </w:r>
      <w:r w:rsidR="00CC4D0C">
        <w:rPr>
          <w:b w:val="0"/>
          <w:bCs/>
          <w:szCs w:val="24"/>
        </w:rPr>
        <w:t xml:space="preserve">, за адресою: </w:t>
      </w:r>
      <w:r w:rsidR="00CC4D0C" w:rsidRPr="00CC4D0C">
        <w:rPr>
          <w:b w:val="0"/>
          <w:bCs/>
          <w:szCs w:val="24"/>
        </w:rPr>
        <w:t>вул. Коцюбинського, 18, м. Люботин</w:t>
      </w:r>
      <w:r w:rsidR="00CC4D0C">
        <w:rPr>
          <w:b w:val="0"/>
          <w:bCs/>
          <w:szCs w:val="24"/>
        </w:rPr>
        <w:t xml:space="preserve">, </w:t>
      </w:r>
      <w:r w:rsidR="00CC4D0C" w:rsidRPr="00CC4D0C">
        <w:rPr>
          <w:b w:val="0"/>
          <w:bCs/>
          <w:szCs w:val="24"/>
        </w:rPr>
        <w:t>0,0539 га (</w:t>
      </w:r>
      <w:proofErr w:type="spellStart"/>
      <w:r w:rsidR="00CC4D0C" w:rsidRPr="00CC4D0C">
        <w:rPr>
          <w:b w:val="0"/>
          <w:bCs/>
          <w:szCs w:val="24"/>
        </w:rPr>
        <w:t>осг</w:t>
      </w:r>
      <w:proofErr w:type="spellEnd"/>
      <w:r w:rsidR="00CC4D0C" w:rsidRPr="00CC4D0C">
        <w:rPr>
          <w:b w:val="0"/>
          <w:bCs/>
          <w:szCs w:val="24"/>
        </w:rPr>
        <w:t>)</w:t>
      </w:r>
      <w:r w:rsidR="00CC4E89">
        <w:rPr>
          <w:b w:val="0"/>
          <w:bCs/>
          <w:szCs w:val="24"/>
        </w:rPr>
        <w:t>.</w:t>
      </w:r>
    </w:p>
    <w:p w:rsidR="000C3595" w:rsidRPr="000C3595" w:rsidRDefault="000C3595" w:rsidP="000C3595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26419" w:rsidRPr="003B3B97" w:rsidRDefault="00E26419" w:rsidP="00F81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3F30" w:rsidRPr="00E95DF8" w:rsidRDefault="00F23F30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95DF8" w:rsidRPr="00E26419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95DF8" w:rsidRPr="00E95DF8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1E7E" w:rsidRDefault="007E1E7E" w:rsidP="007E1E7E">
      <w:pPr>
        <w:snapToGri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</w:t>
      </w: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постійної комісії з </w:t>
      </w:r>
    </w:p>
    <w:p w:rsidR="007E1E7E" w:rsidRDefault="007E1E7E" w:rsidP="007E1E7E">
      <w:pPr>
        <w:snapToGri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>питань  планув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ання фінансів,</w:t>
      </w: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бюджету, </w:t>
      </w:r>
    </w:p>
    <w:p w:rsidR="007E1E7E" w:rsidRDefault="007E1E7E" w:rsidP="007E1E7E">
      <w:pPr>
        <w:snapToGri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соціально-економічного розвитку та </w:t>
      </w:r>
    </w:p>
    <w:p w:rsidR="007E1E7E" w:rsidRPr="00B27F6D" w:rsidRDefault="007E1E7E" w:rsidP="007E1E7E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розвитку підприємництва                          </w:t>
      </w: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  Сергєєва О.В.</w:t>
      </w:r>
    </w:p>
    <w:p w:rsidR="007E1E7E" w:rsidRPr="00D77B4F" w:rsidRDefault="007E1E7E" w:rsidP="007E1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E1E7E" w:rsidRDefault="007E1E7E" w:rsidP="007E1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</w:t>
      </w: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постійної комісії </w:t>
      </w:r>
    </w:p>
    <w:p w:rsidR="007E1E7E" w:rsidRPr="00D77B4F" w:rsidRDefault="007E1E7E" w:rsidP="007E1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E1E7E" w:rsidRDefault="007E1E7E" w:rsidP="007E1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 питань  планування фінансів, </w:t>
      </w:r>
    </w:p>
    <w:p w:rsidR="007E1E7E" w:rsidRPr="00D77B4F" w:rsidRDefault="007E1E7E" w:rsidP="007E1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E1E7E" w:rsidRDefault="007E1E7E" w:rsidP="007E1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>бюджету, соціально-економічного розвитку</w:t>
      </w:r>
    </w:p>
    <w:p w:rsidR="007E1E7E" w:rsidRPr="00D77B4F" w:rsidRDefault="007E1E7E" w:rsidP="007E1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E1E7E" w:rsidRDefault="007E1E7E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та розвитку підприємництва                          </w:t>
      </w: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_________________________  </w:t>
      </w:r>
      <w:proofErr w:type="spellStart"/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>Гела</w:t>
      </w:r>
      <w:proofErr w:type="spellEnd"/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Л.А.</w:t>
      </w: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AC0" w:rsidRDefault="00192AC0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  <w:sectPr w:rsidR="00192AC0" w:rsidSect="00C3572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192AC0" w:rsidRDefault="00192AC0" w:rsidP="00192AC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стр</w:t>
      </w:r>
      <w:proofErr w:type="spellEnd"/>
      <w:proofErr w:type="gramEnd"/>
    </w:p>
    <w:p w:rsidR="00192AC0" w:rsidRDefault="00192AC0" w:rsidP="00192AC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земельних питань, прийнятих</w:t>
      </w:r>
    </w:p>
    <w:p w:rsidR="00192AC0" w:rsidRDefault="00192AC0" w:rsidP="00192AC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Люботинською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міською радою на сесії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травень2021 року</w:t>
      </w:r>
    </w:p>
    <w:p w:rsidR="00192AC0" w:rsidRDefault="00192AC0" w:rsidP="00192AC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15450" w:type="dxa"/>
        <w:tblInd w:w="-318" w:type="dxa"/>
        <w:tblLayout w:type="fixed"/>
        <w:tblLook w:val="04A0"/>
      </w:tblPr>
      <w:tblGrid>
        <w:gridCol w:w="569"/>
        <w:gridCol w:w="2232"/>
        <w:gridCol w:w="4002"/>
        <w:gridCol w:w="2412"/>
        <w:gridCol w:w="1132"/>
        <w:gridCol w:w="2553"/>
        <w:gridCol w:w="2550"/>
      </w:tblGrid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заявника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 розгляду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Площа ділянки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tabs>
                <w:tab w:val="center" w:pos="1505"/>
                <w:tab w:val="right" w:pos="301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tabs>
                <w:tab w:val="center" w:pos="1505"/>
                <w:tab w:val="right" w:pos="301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Голосували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Іванович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XXX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сесіїЛюботинської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VII скликання від 27.06.2017р. № 262 «Про надання дозволу на розробку проекту землеустрою щодо відведення земельної ділянки» 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Гетьманська, </w:t>
            </w:r>
          </w:p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Виключивши п.п.2.2 (Рекомендовано подати погоджений проект в термін до 01.06.2018р.)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5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" w:name="_Hlk72954835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Іванович</w:t>
            </w:r>
            <w:bookmarkEnd w:id="4"/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" w:name="_Hlk72954863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XXX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сесіїЛюботинської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VII скликання від 27.06.2017р. № 261 «Про надання дозволу на розробку проекту землеустрою щодо відведення земельної ділянки»  </w:t>
            </w:r>
            <w:bookmarkEnd w:id="5"/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" w:name="_Hlk7295493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Гетьманська, </w:t>
            </w:r>
          </w:p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  <w:bookmarkEnd w:id="6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" w:name="_Hlk7295496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bookmarkEnd w:id="7"/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Виключивши п.п.2.2 (Рекомендовано подати погоджений проект в термін до 01.06.2018р.)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0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- 5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Татунь Леонід Григорович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скасування рішення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XXX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III рішення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VII скликання від 27.06.2017р. № 263 «Про надання дозволу на розробку проекту землеустрою щодо відведення земельної ділянки» 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Гвардії-генерала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Л.А., </w:t>
            </w:r>
          </w:p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0,0100 га (гараж)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5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Антоненко Любов Петрівна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192AC0" w:rsidRDefault="00192AC0">
            <w:pPr>
              <w:spacing w:after="0" w:line="100" w:lineRule="atLeast"/>
              <w:ind w:right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ділянкидля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індивідуального садівництва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Олімпійська, </w:t>
            </w:r>
          </w:p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с-ще Коваленки, </w:t>
            </w:r>
          </w:p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0,0800 га (садівництво)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4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Безуглий Микола Дмитрович, Зоря Олександр Володимирович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192AC0" w:rsidRDefault="00192AC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 будівництва і обслуговування житлового будинку, господарських будівель і споруд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4, м. Люботин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5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Беспалько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Іванівна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 ділянки для індивідуального садівництва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садівниче товариство Експрес-2, діл. № 31, </w:t>
            </w:r>
          </w:p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0,1129 га (садівництво)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5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" w:name="_Hlk7295501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Войтенко Аліна Вікторівна</w:t>
            </w:r>
            <w:bookmarkEnd w:id="8"/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" w:name="_Hlk7295507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будівництва і обслуговування житлового будинку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господарських будівель і споруд (присадибна ділянка)</w:t>
            </w:r>
            <w:bookmarkEnd w:id="9"/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Травнева, </w:t>
            </w:r>
          </w:p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с-ще Санжари, Харківської області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0" w:name="_Hlk7295511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bookmarkEnd w:id="10"/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0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- 5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Войтенко Аліна Вікторівна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1" w:name="_Hlk7295514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наданнядозволу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розробкупроєкту</w:t>
            </w:r>
            <w:proofErr w:type="spellEnd"/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землеустроющодовідведенняземельної</w:t>
            </w:r>
            <w:proofErr w:type="spellEnd"/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ділянкидля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індивідуального садівництва</w:t>
            </w:r>
            <w:bookmarkEnd w:id="11"/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Травнева, </w:t>
            </w:r>
          </w:p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с-ще Санжари, Харківської області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2" w:name="_Hlk7295518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  <w:bookmarkEnd w:id="12"/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0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- 5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Войтенко Аліна Вікторівна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7295523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наданнядозволу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розробкупроєкту</w:t>
            </w:r>
            <w:proofErr w:type="spellEnd"/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емлеустроющодовідведенняземельноїділянки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ведення особистого селянського господарства</w:t>
            </w:r>
            <w:bookmarkEnd w:id="13"/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4" w:name="_Hlk72955376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Травнева, </w:t>
            </w:r>
          </w:p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с-ще Санжари, Харківської області</w:t>
            </w:r>
            <w:bookmarkEnd w:id="14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5" w:name="_Hlk7295525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bookmarkEnd w:id="15"/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0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- 5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 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6" w:name="_Hlk7295541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Володимирівна</w:t>
            </w:r>
            <w:bookmarkEnd w:id="16"/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7" w:name="_Hlk7295543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192AC0" w:rsidRDefault="00192AC0">
            <w:pPr>
              <w:spacing w:after="0" w:line="100" w:lineRule="atLeast"/>
              <w:ind w:right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ділянкидля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індивідуального садівництва</w:t>
            </w:r>
            <w:bookmarkEnd w:id="17"/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8" w:name="_Hlk7295546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Слобожанська, м. Люботин</w:t>
            </w:r>
            <w:bookmarkEnd w:id="18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9" w:name="_Hlk7295548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  <w:bookmarkEnd w:id="19"/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Висновок відділу містобудування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0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- 3</w:t>
            </w:r>
          </w:p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1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0" w:name="_Hlk72955515"/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Гринишин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Василь Орестович</w:t>
            </w:r>
            <w:bookmarkEnd w:id="20"/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1" w:name="_Hlk7295554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192AC0" w:rsidRDefault="00192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ділянкидля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індивідуального садівництва</w:t>
            </w:r>
            <w:bookmarkEnd w:id="21"/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2" w:name="_Hlk7295557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Криничний,</w:t>
            </w:r>
          </w:p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  <w:bookmarkEnd w:id="22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3" w:name="_Hlk7295559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0,1076 га (садівництво)</w:t>
            </w:r>
            <w:bookmarkEnd w:id="23"/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0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- 5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 Юрійович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192AC0" w:rsidRDefault="00192AC0">
            <w:pPr>
              <w:spacing w:after="0" w:line="100" w:lineRule="atLeast"/>
              <w:ind w:right="-25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192AC0" w:rsidRDefault="00192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індивідуального гаража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Будівельна, </w:t>
            </w:r>
          </w:p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0,0024 га (гараж)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4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4" w:name="_Hlk72955623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Кемежук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Юріївна</w:t>
            </w:r>
            <w:bookmarkEnd w:id="24"/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5" w:name="_Hlk7295564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192AC0" w:rsidRDefault="00192AC0">
            <w:pPr>
              <w:spacing w:after="0" w:line="100" w:lineRule="atLeast"/>
              <w:ind w:right="-25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192AC0" w:rsidRDefault="00192AC0">
            <w:pPr>
              <w:spacing w:after="0" w:line="100" w:lineRule="atLeast"/>
              <w:ind w:right="-25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індивідуального гаража</w:t>
            </w:r>
            <w:bookmarkEnd w:id="25"/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6" w:name="_Hlk7295568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Слобожанська, м. Люботин</w:t>
            </w:r>
            <w:bookmarkEnd w:id="26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7" w:name="_Hlk7295570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0,0024 га (гараж)</w:t>
            </w:r>
            <w:bookmarkEnd w:id="27"/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0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- 4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Марина Василівна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192AC0" w:rsidRDefault="00192AC0">
            <w:pPr>
              <w:spacing w:after="0" w:line="100" w:lineRule="atLeast"/>
              <w:ind w:right="-25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192AC0" w:rsidRDefault="00192AC0">
            <w:pPr>
              <w:spacing w:after="0" w:line="100" w:lineRule="atLeast"/>
              <w:ind w:right="-25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індивідуального гаража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Ціолковського, м. Люботин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0,0040 га (гараж)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4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Краснянський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Сергійович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наданнядозволу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розробкупроєкту</w:t>
            </w:r>
            <w:proofErr w:type="spellEnd"/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емлеустроющодовідведенняземельноїділянки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ведення особистого селянського господарства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Історична, </w:t>
            </w:r>
          </w:p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0,1450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4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8" w:name="_Hlk7295579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 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9" w:name="_Hlk7295572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Ларіна Ольга Василівна</w:t>
            </w:r>
            <w:bookmarkEnd w:id="29"/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0" w:name="_Hlk7295574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192AC0" w:rsidRDefault="00192AC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192AC0" w:rsidRDefault="00192AC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  <w:bookmarkEnd w:id="30"/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1" w:name="_Hlk7295577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Першотравнева, м. Люботин</w:t>
            </w:r>
            <w:bookmarkEnd w:id="31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0,0679 га (садівництво)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0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- 1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3</w:t>
            </w:r>
          </w:p>
        </w:tc>
      </w:tr>
      <w:bookmarkEnd w:id="28"/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Легка Ірина Володимирівна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192AC0" w:rsidRDefault="00192AC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192AC0" w:rsidRDefault="00192AC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Трудова, </w:t>
            </w:r>
          </w:p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5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2" w:name="_Hlk7295582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Микитенко Марина Юріївна</w:t>
            </w:r>
            <w:bookmarkEnd w:id="32"/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3" w:name="_Hlk7295583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192AC0" w:rsidRDefault="00192AC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192AC0" w:rsidRDefault="00192AC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  <w:bookmarkEnd w:id="33"/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4" w:name="_Hlk7295587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Ударна, </w:t>
            </w:r>
          </w:p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  <w:bookmarkEnd w:id="34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5" w:name="_Hlk7295590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  <w:bookmarkEnd w:id="35"/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0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- 1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2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Москаленко Ігор Олександрович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192AC0" w:rsidRDefault="00192AC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192AC0" w:rsidRDefault="00192AC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0,0175 га (садівництво)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4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Нечипоренко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Василівн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наданнядозволу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розробкупроєктуземлеустроющодовідведенняземельноїділянки</w:t>
            </w:r>
            <w:proofErr w:type="spellEnd"/>
          </w:p>
          <w:p w:rsidR="00192AC0" w:rsidRDefault="00192AC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Історична, </w:t>
            </w:r>
          </w:p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0,1150 га (садівництво)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5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Андрій Леонідович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192AC0" w:rsidRDefault="00192AC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192AC0" w:rsidRDefault="00192AC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Княжа, </w:t>
            </w:r>
          </w:p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5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Ганна Сергіївна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192AC0" w:rsidRDefault="00192AC0">
            <w:pPr>
              <w:spacing w:after="0" w:line="100" w:lineRule="atLeast"/>
              <w:ind w:right="-25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192AC0" w:rsidRDefault="00192AC0">
            <w:pPr>
              <w:spacing w:after="0" w:line="100" w:lineRule="atLeast"/>
              <w:ind w:right="-25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індивідуального гаража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Гвардії-генерала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Л.А., </w:t>
            </w:r>
          </w:p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0,0100 га (гараж)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5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Селявін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Сергій Васильович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землеустрою щодо відведення земельної  ділянки для індивідуального садівництва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вул. Лассаля, </w:t>
            </w:r>
          </w:p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0,1192 га (садівни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цтво)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Прибудинкова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4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1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Стороженк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Євгенович</w:t>
            </w:r>
            <w:proofErr w:type="spellEnd"/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наданнядозволу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розробкупроєкту</w:t>
            </w:r>
            <w:proofErr w:type="spellEnd"/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землеустроющодовідведенняземельноїділянкидля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будівництва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обслуговуванняжитловогобудинку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господарськихбудівель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споруд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вул.Чепиги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0,1000 га</w:t>
            </w:r>
          </w:p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4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1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192AC0" w:rsidRDefault="00192AC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192AC0" w:rsidRDefault="00192AC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Павла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с-ще Санжари,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0,0600 га (садівництво)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5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6" w:name="_Hlk72955936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Фанаскова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Миколаївна</w:t>
            </w:r>
            <w:bookmarkEnd w:id="36"/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7" w:name="_Hlk7295595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192AC0" w:rsidRDefault="00192AC0">
            <w:pPr>
              <w:spacing w:after="0" w:line="100" w:lineRule="atLeast"/>
              <w:ind w:right="-25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192AC0" w:rsidRDefault="00192AC0">
            <w:pPr>
              <w:spacing w:after="0" w:line="100" w:lineRule="atLeast"/>
              <w:ind w:right="-25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індивідуального гаража</w:t>
            </w:r>
            <w:bookmarkEnd w:id="37"/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8" w:name="_Hlk7295598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Ціолковського, м. Люботин</w:t>
            </w:r>
            <w:bookmarkEnd w:id="38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9" w:name="_Hlk7295600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0,0054 га (гараж)</w:t>
            </w:r>
            <w:bookmarkEnd w:id="39"/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0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- 4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1"/>
              <w:tabs>
                <w:tab w:val="left" w:pos="-21440"/>
              </w:tabs>
              <w:spacing w:line="240" w:lineRule="atLeast"/>
              <w:ind w:right="17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 Біда Любов Михайлівна, Біда Наталія Олександрівна, Біда Олександр Михайлович, Біда Олександр Олександрович,  Зуб Марина Олександрівна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 затвердження технічної документації      із землеустрою та передачу у спільну сумісну власність  земельної  ділянки для будівництва і обслуговування житлового будинку, господарських будівель і споруд (кадастровий номер 6325157608:00:002:0228)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Гагаріна, 4, </w:t>
            </w:r>
          </w:p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Травневе,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5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1"/>
              <w:tabs>
                <w:tab w:val="left" w:pos="-21440"/>
              </w:tabs>
              <w:spacing w:line="240" w:lineRule="atLeast"/>
              <w:ind w:right="174"/>
              <w:jc w:val="both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Буряченко</w:t>
            </w:r>
            <w:proofErr w:type="spellEnd"/>
            <w:r>
              <w:rPr>
                <w:b w:val="0"/>
                <w:szCs w:val="24"/>
              </w:rPr>
              <w:t xml:space="preserve"> Василь Володимирович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Про затвердження </w:t>
            </w:r>
            <w:proofErr w:type="spellStart"/>
            <w:r>
              <w:rPr>
                <w:b w:val="0"/>
                <w:szCs w:val="24"/>
              </w:rPr>
              <w:t>проєкту</w:t>
            </w:r>
            <w:proofErr w:type="spellEnd"/>
            <w:r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індивідуального садівництва</w:t>
            </w:r>
          </w:p>
          <w:p w:rsidR="00192AC0" w:rsidRDefault="00192AC0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(кадастровий номер 6311200000:30:051:0003)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пров. Хутірський, </w:t>
            </w:r>
          </w:p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0,0550 га (садівництво)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4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29.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0" w:name="_Hlk7295603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Бобер Григорій Андрійович</w:t>
            </w:r>
            <w:bookmarkEnd w:id="40"/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bookmarkStart w:id="41" w:name="_Hlk72956058"/>
            <w:r>
              <w:rPr>
                <w:b w:val="0"/>
                <w:szCs w:val="24"/>
              </w:rPr>
              <w:t xml:space="preserve">Про затвердження </w:t>
            </w:r>
            <w:proofErr w:type="spellStart"/>
            <w:r>
              <w:rPr>
                <w:b w:val="0"/>
                <w:szCs w:val="24"/>
              </w:rPr>
              <w:t>проєкту</w:t>
            </w:r>
            <w:proofErr w:type="spellEnd"/>
            <w:r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ведення особистого селянського господарства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(кадастров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6311200000:31:002:0100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41"/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2" w:name="_Hlk7295611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Коцюбинського, 18, м. Люботин</w:t>
            </w:r>
            <w:bookmarkEnd w:id="42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3" w:name="_Hlk7295623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0,0539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bookmarkEnd w:id="43"/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0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- 3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1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Волинська Анна Павлівна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Про затвердження </w:t>
            </w:r>
            <w:proofErr w:type="spellStart"/>
            <w:r>
              <w:rPr>
                <w:b w:val="0"/>
                <w:szCs w:val="24"/>
              </w:rPr>
              <w:t>проєкту</w:t>
            </w:r>
            <w:proofErr w:type="spellEnd"/>
            <w:r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індивідуального садівництва</w:t>
            </w:r>
          </w:p>
          <w:p w:rsidR="00192AC0" w:rsidRDefault="00192AC0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(кадастровий номер 6311200000:01:023:0031)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Горького, </w:t>
            </w:r>
          </w:p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4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Григорович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6311290005:04:005:0463)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Рокоссовського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9, с-ще Коваленки, м. Люботин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4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32. 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Гніденко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Михайлівна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6311200000:31:028:0019)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Різдвяна, 27А, м. Люботин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0,0591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5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33.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Єрмолов Володимир Павлович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6325157601:00:001:0062)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Караванська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26, с-ще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Харківський,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0,1436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5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6311200000:26:043:0046)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Шкільна, 123, </w:t>
            </w:r>
          </w:p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0,0939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5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Золочевський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Миколайович 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6311200000:88:001:0321)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Східна, 9, </w:t>
            </w:r>
          </w:p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5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Ільченко Галина Олександрівна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6311200000:31:001:0045)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2А, </w:t>
            </w:r>
          </w:p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0,0592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5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37.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Істоміна Валерія Дмитрівна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Про затвердження </w:t>
            </w:r>
            <w:proofErr w:type="spellStart"/>
            <w:r>
              <w:rPr>
                <w:b w:val="0"/>
                <w:szCs w:val="24"/>
              </w:rPr>
              <w:t>проєкту</w:t>
            </w:r>
            <w:proofErr w:type="spellEnd"/>
            <w:r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індивідуального садівництва</w:t>
            </w:r>
          </w:p>
          <w:p w:rsidR="00192AC0" w:rsidRDefault="00192AC0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(кадастровий номер 6311200000:24:008:0022)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Східна, </w:t>
            </w:r>
          </w:p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0,0743 га (садівництво)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4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Світлана Володимирівна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</w:t>
            </w:r>
          </w:p>
          <w:p w:rsidR="00192AC0" w:rsidRDefault="00192AC0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(кадастровий номер 6311200000:30:001:0315)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Шевченка, 2, </w:t>
            </w:r>
          </w:p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0,0611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5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39. 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Луценко Ігор Васильович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</w:t>
            </w:r>
          </w:p>
          <w:p w:rsidR="00192AC0" w:rsidRDefault="00192AC0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(кадастровий номер 6325157601:00:001:0063)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Любицький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8, селище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Барчани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Харківської області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5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Володимирівна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6311200000:31:013:0063)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Мереф'янська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24, м. Люботин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0,0567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5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41. 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КлимушинаНіна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Леонідівна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</w:t>
            </w:r>
            <w:r>
              <w:rPr>
                <w:b w:val="0"/>
                <w:szCs w:val="24"/>
              </w:rPr>
              <w:lastRenderedPageBreak/>
              <w:t xml:space="preserve">обслуговування житлового будинку, господарських будівель і споруд (кадастровий номер </w:t>
            </w:r>
            <w:r>
              <w:rPr>
                <w:b w:val="0"/>
                <w:color w:val="000000" w:themeColor="text1"/>
                <w:szCs w:val="24"/>
                <w:shd w:val="clear" w:color="auto" w:fill="FFFFFF"/>
              </w:rPr>
              <w:t>6311200000:27:049:0509</w:t>
            </w:r>
            <w:r>
              <w:rPr>
                <w:b w:val="0"/>
                <w:szCs w:val="24"/>
              </w:rPr>
              <w:t>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 Вербицького, 14, м. Люботин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5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42.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Макогон</w:t>
            </w:r>
            <w:proofErr w:type="spellEnd"/>
            <w:r>
              <w:rPr>
                <w:b w:val="0"/>
                <w:szCs w:val="24"/>
              </w:rPr>
              <w:t xml:space="preserve"> Наталія Віталіївна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6325157606:00:004:0093)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П.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4, с-ще Санжари, Харківський район, Харківської області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0,1407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5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Нечепуренко</w:t>
            </w:r>
            <w:proofErr w:type="spellEnd"/>
            <w:r>
              <w:rPr>
                <w:b w:val="0"/>
                <w:szCs w:val="24"/>
              </w:rPr>
              <w:t xml:space="preserve"> Володимир Анатолійович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6311200000:27:010:0309)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в’їзд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Мюдовський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6, м. Люботин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0,0610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5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Ольховська Ганна Сергіївна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Про затвердження </w:t>
            </w:r>
            <w:proofErr w:type="spellStart"/>
            <w:r>
              <w:rPr>
                <w:b w:val="0"/>
                <w:szCs w:val="24"/>
              </w:rPr>
              <w:t>проєкту</w:t>
            </w:r>
            <w:proofErr w:type="spellEnd"/>
            <w:r>
              <w:rPr>
                <w:b w:val="0"/>
                <w:szCs w:val="24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 (кадастровий номер 6311200000:26:017:0025)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Слобожанська, 125А, м. Люботин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5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Проскуров</w:t>
            </w:r>
            <w:proofErr w:type="spellEnd"/>
            <w:r>
              <w:rPr>
                <w:b w:val="0"/>
                <w:szCs w:val="24"/>
              </w:rPr>
              <w:t xml:space="preserve"> Сергій Володимирович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Про затвердження </w:t>
            </w:r>
            <w:proofErr w:type="spellStart"/>
            <w:r>
              <w:rPr>
                <w:b w:val="0"/>
                <w:szCs w:val="24"/>
              </w:rPr>
              <w:t>проєкту</w:t>
            </w:r>
            <w:proofErr w:type="spellEnd"/>
            <w:r>
              <w:rPr>
                <w:b w:val="0"/>
                <w:szCs w:val="24"/>
              </w:rPr>
              <w:t xml:space="preserve"> землеустрою та передачу у приватну власність земельної  </w:t>
            </w:r>
            <w:proofErr w:type="spellStart"/>
            <w:r>
              <w:rPr>
                <w:b w:val="0"/>
                <w:szCs w:val="24"/>
              </w:rPr>
              <w:t>ділянкидля</w:t>
            </w:r>
            <w:proofErr w:type="spellEnd"/>
            <w:r>
              <w:rPr>
                <w:b w:val="0"/>
                <w:szCs w:val="24"/>
              </w:rPr>
              <w:t xml:space="preserve"> ведення особистого селянського господарства</w:t>
            </w:r>
          </w:p>
          <w:p w:rsidR="00192AC0" w:rsidRDefault="00192AC0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(кадастровий номер </w:t>
            </w:r>
            <w:r>
              <w:rPr>
                <w:b w:val="0"/>
                <w:color w:val="000000" w:themeColor="text1"/>
                <w:szCs w:val="24"/>
                <w:shd w:val="clear" w:color="auto" w:fill="FFFFFF"/>
              </w:rPr>
              <w:t>6311200000:33:017:0045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пров.Созівський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</w:p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0,1439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5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46.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Рекуненко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Валентинівна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Про затвердження </w:t>
            </w:r>
            <w:proofErr w:type="spellStart"/>
            <w:r>
              <w:rPr>
                <w:b w:val="0"/>
                <w:szCs w:val="24"/>
              </w:rPr>
              <w:t>проєкту</w:t>
            </w:r>
            <w:proofErr w:type="spellEnd"/>
            <w:r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індивідуального садівництва</w:t>
            </w:r>
          </w:p>
          <w:p w:rsidR="00192AC0" w:rsidRDefault="00192AC0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(кадастровий номер 6311200000:01:008:0005)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Маяковського,</w:t>
            </w:r>
          </w:p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0,1180 га (садівництво)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5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Олексійович,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Якович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>
              <w:rPr>
                <w:b w:val="0"/>
                <w:sz w:val="22"/>
                <w:szCs w:val="22"/>
              </w:rPr>
              <w:t xml:space="preserve">Про затвердження технічної документації      із землеустрою та передачу у спільну сумісну власність  земельної  ділянки  </w:t>
            </w:r>
            <w:r>
              <w:rPr>
                <w:b w:val="0"/>
                <w:szCs w:val="24"/>
              </w:rPr>
              <w:t>для будівництва і обслуговування житлового будинку, господарських будівель і споруд (кадастровий номер 6325157608:00:002:0229)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Гагаріна, 18, </w:t>
            </w:r>
          </w:p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Травневе, Харківський район, Харківської області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5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Солоха Ірина Олександрівна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6311200000:27:040:0068)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Партизанська, 63, м. Люботин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0,0589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5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Старченко Михайло Григорович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6325157606:00:004:0092)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31, с-ще Санжари, Харківський район, Харківської області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0,1410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5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Тарапата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</w:t>
            </w:r>
            <w:r>
              <w:rPr>
                <w:b w:val="0"/>
                <w:szCs w:val="24"/>
              </w:rPr>
              <w:lastRenderedPageBreak/>
              <w:t>обслуговування житлового будинку, господарських будівель і споруд (кадастровий номер 6311200000:30:028:0013)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Ревчанська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145, м. Люботин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5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51.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6325157606:00:004:0086)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13, с-ще Санжари,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5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Шавикіна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Зоя Валентинівна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Про затвердження </w:t>
            </w:r>
            <w:proofErr w:type="spellStart"/>
            <w:r>
              <w:rPr>
                <w:b w:val="0"/>
                <w:szCs w:val="24"/>
              </w:rPr>
              <w:t>проєкту</w:t>
            </w:r>
            <w:proofErr w:type="spellEnd"/>
            <w:r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індивідуального садівництва</w:t>
            </w:r>
          </w:p>
          <w:p w:rsidR="00192AC0" w:rsidRDefault="00192AC0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(кадастровий номер 6311200000:31:005:0526)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0,0381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садівницвто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5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Антоніна Дмитрівна, </w:t>
            </w:r>
          </w:p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Олександрівна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AC0" w:rsidRDefault="00192AC0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>
              <w:rPr>
                <w:b w:val="0"/>
                <w:sz w:val="22"/>
                <w:szCs w:val="22"/>
              </w:rPr>
              <w:t xml:space="preserve">Про затвердження технічної документації      із землеустрою та передачу у спільну сумісну власність  земельної  ділянки  </w:t>
            </w:r>
            <w:r>
              <w:rPr>
                <w:b w:val="0"/>
                <w:szCs w:val="24"/>
              </w:rPr>
              <w:t>для будівництва і обслуговування житлового будинку, господарських будівель і споруд (кадастровий номер 6311200000:30:002:0045)</w:t>
            </w:r>
          </w:p>
          <w:p w:rsidR="00192AC0" w:rsidRDefault="00192AC0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Травнева, 43, </w:t>
            </w:r>
          </w:p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5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Пархоменко Володимир Сергійович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подовження терміну дії договору оренди землі  № б/н від 28.12.2007р. для будівництва та обслуговування будівель торгівлі (кадастровий номер 6311200000:26:019:0047)                      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Слобожанська, 145А, м. Люботин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0,0130 га (комерційне)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терміном на __10__  років з встановленням орендної плати __5___ % від нормативної грошової оцінки земельної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ділянки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За – 5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55.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Ніна Василівна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подовження терміну дії договору оренди землі  № б/н від 26.04.2007р. для будівництва та обслуговування будівель торгівлі </w:t>
            </w:r>
          </w:p>
          <w:p w:rsidR="00192AC0" w:rsidRDefault="00192AC0">
            <w:p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6311200000:30:001:0047)                             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Травнева, 52, </w:t>
            </w:r>
          </w:p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0,0030 га (комерційне)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терміном на __10__  років з встановленням орендної плати ___5__ % від нормативної грошової оцінки земельної ділянки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5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192AC0" w:rsidTr="00192AC0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ЦибульникНаталі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Дем’янівн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ПаляничкаНаталі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Яківн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орендиземлі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6, </w:t>
            </w:r>
          </w:p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5</w:t>
            </w:r>
          </w:p>
          <w:p w:rsidR="00192AC0" w:rsidRDefault="00192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192AC0" w:rsidRDefault="00192A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</w:tbl>
    <w:p w:rsidR="00192AC0" w:rsidRDefault="00192AC0" w:rsidP="00192AC0">
      <w:pPr>
        <w:jc w:val="both"/>
        <w:rPr>
          <w:rFonts w:ascii="Times New Roman" w:hAnsi="Times New Roman" w:cs="Times New Roman"/>
          <w:lang w:val="uk-UA"/>
        </w:rPr>
      </w:pPr>
    </w:p>
    <w:p w:rsidR="00192AC0" w:rsidRDefault="00192AC0" w:rsidP="00192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_________________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Сергєєва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92AC0" w:rsidRDefault="00192AC0" w:rsidP="00192AC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ГелаЛ.А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2AC0" w:rsidRDefault="00192AC0" w:rsidP="00192AC0">
      <w:pPr>
        <w:jc w:val="both"/>
        <w:rPr>
          <w:rFonts w:ascii="Times New Roman" w:hAnsi="Times New Roman" w:cs="Times New Roman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Pr="00D77B4F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5DF8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95DF8" w:rsidRPr="00E95DF8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95DF8" w:rsidRDefault="00E95DF8" w:rsidP="00E95D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5DF8" w:rsidRPr="00E95DF8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95DF8" w:rsidRPr="00A07194" w:rsidRDefault="00E95DF8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07194" w:rsidRPr="00A07194" w:rsidRDefault="00A07194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30719" w:rsidRPr="00890EC4" w:rsidRDefault="00830719">
      <w:pPr>
        <w:rPr>
          <w:lang w:val="uk-UA"/>
        </w:rPr>
      </w:pPr>
    </w:p>
    <w:sectPr w:rsidR="00830719" w:rsidRPr="00890EC4" w:rsidSect="00192AC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E56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7B12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D0941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648D5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F0FC6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02E77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B390E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945C6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05FD1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7762D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63039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24BC7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97A64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A5C92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D6BB4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D6BBB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1699A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F2E25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E3986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3"/>
  </w:num>
  <w:num w:numId="5">
    <w:abstractNumId w:val="2"/>
  </w:num>
  <w:num w:numId="6">
    <w:abstractNumId w:val="17"/>
  </w:num>
  <w:num w:numId="7">
    <w:abstractNumId w:val="12"/>
  </w:num>
  <w:num w:numId="8">
    <w:abstractNumId w:val="13"/>
  </w:num>
  <w:num w:numId="9">
    <w:abstractNumId w:val="7"/>
  </w:num>
  <w:num w:numId="10">
    <w:abstractNumId w:val="6"/>
  </w:num>
  <w:num w:numId="11">
    <w:abstractNumId w:val="14"/>
  </w:num>
  <w:num w:numId="12">
    <w:abstractNumId w:val="0"/>
  </w:num>
  <w:num w:numId="13">
    <w:abstractNumId w:val="5"/>
  </w:num>
  <w:num w:numId="14">
    <w:abstractNumId w:val="8"/>
  </w:num>
  <w:num w:numId="15">
    <w:abstractNumId w:val="1"/>
  </w:num>
  <w:num w:numId="16">
    <w:abstractNumId w:val="16"/>
  </w:num>
  <w:num w:numId="17">
    <w:abstractNumId w:val="9"/>
  </w:num>
  <w:num w:numId="18">
    <w:abstractNumId w:val="11"/>
  </w:num>
  <w:num w:numId="19">
    <w:abstractNumId w:val="10"/>
  </w:num>
  <w:num w:numId="20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833"/>
    <w:rsid w:val="000271DE"/>
    <w:rsid w:val="000C3595"/>
    <w:rsid w:val="0017391E"/>
    <w:rsid w:val="00192AC0"/>
    <w:rsid w:val="002A7A39"/>
    <w:rsid w:val="002C3BED"/>
    <w:rsid w:val="003B3B97"/>
    <w:rsid w:val="003C5B41"/>
    <w:rsid w:val="0056326F"/>
    <w:rsid w:val="00592BEF"/>
    <w:rsid w:val="005F5A29"/>
    <w:rsid w:val="005F5AE8"/>
    <w:rsid w:val="00607911"/>
    <w:rsid w:val="00612833"/>
    <w:rsid w:val="006A31C7"/>
    <w:rsid w:val="006E3D4A"/>
    <w:rsid w:val="007E1E7E"/>
    <w:rsid w:val="007E76F8"/>
    <w:rsid w:val="00830719"/>
    <w:rsid w:val="00890EC4"/>
    <w:rsid w:val="008E0EB1"/>
    <w:rsid w:val="00907F72"/>
    <w:rsid w:val="009665BC"/>
    <w:rsid w:val="00A07194"/>
    <w:rsid w:val="00B6330E"/>
    <w:rsid w:val="00BA510F"/>
    <w:rsid w:val="00BE62FA"/>
    <w:rsid w:val="00C35728"/>
    <w:rsid w:val="00CC4D0C"/>
    <w:rsid w:val="00CC4E89"/>
    <w:rsid w:val="00D96AE1"/>
    <w:rsid w:val="00E26419"/>
    <w:rsid w:val="00E95DF8"/>
    <w:rsid w:val="00EB094F"/>
    <w:rsid w:val="00EC6A40"/>
    <w:rsid w:val="00F23F30"/>
    <w:rsid w:val="00F81C8F"/>
    <w:rsid w:val="00FA764C"/>
    <w:rsid w:val="00FC7316"/>
    <w:rsid w:val="00FE1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C4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890EC4"/>
    <w:pPr>
      <w:keepNext/>
      <w:suppressAutoHyphens/>
      <w:spacing w:before="120" w:after="28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character" w:styleId="a4">
    <w:name w:val="Strong"/>
    <w:qFormat/>
    <w:rsid w:val="00890EC4"/>
    <w:rPr>
      <w:b/>
      <w:bCs/>
    </w:rPr>
  </w:style>
  <w:style w:type="paragraph" w:styleId="a5">
    <w:name w:val="List Paragraph"/>
    <w:basedOn w:val="a"/>
    <w:uiPriority w:val="34"/>
    <w:qFormat/>
    <w:rsid w:val="00890EC4"/>
    <w:pPr>
      <w:ind w:left="720"/>
      <w:contextualSpacing/>
    </w:pPr>
  </w:style>
  <w:style w:type="paragraph" w:customStyle="1" w:styleId="1">
    <w:name w:val="Название объекта1"/>
    <w:basedOn w:val="a"/>
    <w:rsid w:val="00F23F3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paragraph" w:styleId="a6">
    <w:name w:val="No Spacing"/>
    <w:link w:val="a7"/>
    <w:uiPriority w:val="1"/>
    <w:qFormat/>
    <w:rsid w:val="00FC7316"/>
    <w:pPr>
      <w:spacing w:after="0" w:line="240" w:lineRule="auto"/>
    </w:pPr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FC7316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FC7316"/>
    <w:rPr>
      <w:rFonts w:eastAsiaTheme="minorEastAsia"/>
      <w:lang w:val="ru-RU" w:eastAsia="ru-RU"/>
    </w:rPr>
  </w:style>
  <w:style w:type="paragraph" w:styleId="a9">
    <w:name w:val="Title"/>
    <w:basedOn w:val="a"/>
    <w:next w:val="a"/>
    <w:link w:val="aa"/>
    <w:qFormat/>
    <w:rsid w:val="00E264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a">
    <w:name w:val="Название Знак"/>
    <w:basedOn w:val="a0"/>
    <w:link w:val="a9"/>
    <w:rsid w:val="00E26419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C4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890EC4"/>
    <w:pPr>
      <w:keepNext/>
      <w:suppressAutoHyphens/>
      <w:spacing w:before="120" w:after="28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character" w:styleId="a4">
    <w:name w:val="Strong"/>
    <w:qFormat/>
    <w:rsid w:val="00890EC4"/>
    <w:rPr>
      <w:b/>
      <w:bCs/>
    </w:rPr>
  </w:style>
  <w:style w:type="paragraph" w:styleId="a5">
    <w:name w:val="List Paragraph"/>
    <w:basedOn w:val="a"/>
    <w:uiPriority w:val="34"/>
    <w:qFormat/>
    <w:rsid w:val="00890EC4"/>
    <w:pPr>
      <w:ind w:left="720"/>
      <w:contextualSpacing/>
    </w:pPr>
  </w:style>
  <w:style w:type="paragraph" w:customStyle="1" w:styleId="1">
    <w:name w:val="Название объекта1"/>
    <w:basedOn w:val="a"/>
    <w:rsid w:val="00F23F3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paragraph" w:styleId="a6">
    <w:name w:val="No Spacing"/>
    <w:link w:val="a7"/>
    <w:uiPriority w:val="1"/>
    <w:qFormat/>
    <w:rsid w:val="00FC7316"/>
    <w:pPr>
      <w:spacing w:after="0" w:line="240" w:lineRule="auto"/>
    </w:pPr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FC7316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интервала Знак"/>
    <w:link w:val="a6"/>
    <w:uiPriority w:val="1"/>
    <w:locked/>
    <w:rsid w:val="00FC7316"/>
    <w:rPr>
      <w:rFonts w:eastAsiaTheme="minorEastAsia"/>
      <w:lang w:val="ru-RU" w:eastAsia="ru-RU"/>
    </w:rPr>
  </w:style>
  <w:style w:type="paragraph" w:styleId="a9">
    <w:name w:val="Title"/>
    <w:basedOn w:val="a"/>
    <w:next w:val="a"/>
    <w:link w:val="aa"/>
    <w:qFormat/>
    <w:rsid w:val="00E264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a">
    <w:name w:val="Название Знак"/>
    <w:basedOn w:val="a0"/>
    <w:link w:val="a9"/>
    <w:rsid w:val="00E26419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18</Pages>
  <Words>5048</Words>
  <Characters>28779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MR-10460238</cp:lastModifiedBy>
  <cp:revision>14</cp:revision>
  <dcterms:created xsi:type="dcterms:W3CDTF">2021-03-19T16:11:00Z</dcterms:created>
  <dcterms:modified xsi:type="dcterms:W3CDTF">2021-05-28T05:02:00Z</dcterms:modified>
</cp:coreProperties>
</file>