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77" w:rsidRPr="00D70E09" w:rsidRDefault="00D35F77" w:rsidP="008547B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Пояснювальна записка до про</w:t>
      </w:r>
      <w:r w:rsidR="0031664D"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є</w:t>
      </w:r>
      <w:r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кту рішення </w:t>
      </w:r>
      <w:proofErr w:type="spellStart"/>
      <w:r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Люботинської</w:t>
      </w:r>
      <w:proofErr w:type="spellEnd"/>
      <w:r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міської ради </w:t>
      </w:r>
      <w:r w:rsidR="00FD725E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57129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1765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E2F16" w:rsidRPr="00D70E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VI</w:t>
      </w:r>
      <w:r w:rsidR="006C5649" w:rsidRPr="00D70E09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9E2F16" w:rsidRPr="00D70E09">
        <w:rPr>
          <w:rFonts w:ascii="Times New Roman" w:hAnsi="Times New Roman" w:cs="Times New Roman"/>
          <w:b/>
          <w:sz w:val="24"/>
          <w:szCs w:val="24"/>
          <w:lang w:val="uk-UA"/>
        </w:rPr>
        <w:t>I</w:t>
      </w:r>
      <w:r w:rsidR="008547B7" w:rsidRPr="00D70E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скликання від </w:t>
      </w:r>
      <w:r w:rsidR="002A13E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</w:t>
      </w:r>
      <w:r w:rsidR="0057129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5</w:t>
      </w:r>
      <w:r w:rsidR="002A13E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57129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травня</w:t>
      </w:r>
      <w:r w:rsidR="00514B1F"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A05CF1"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20</w:t>
      </w:r>
      <w:r w:rsidR="008547B7"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2</w:t>
      </w:r>
      <w:r w:rsidR="002A13E5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</w:t>
      </w:r>
      <w:r w:rsidR="00332F87"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р. «</w:t>
      </w:r>
      <w:r w:rsidR="00C9081C" w:rsidRPr="00D70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Про внесення змін та доповнень до Програми соціальн</w:t>
      </w:r>
      <w:r w:rsidR="002636D9" w:rsidRPr="00D70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ого та </w:t>
      </w:r>
      <w:r w:rsidR="00C9081C" w:rsidRPr="00D70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економічного розвитку </w:t>
      </w:r>
      <w:proofErr w:type="spellStart"/>
      <w:r w:rsidR="001A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="001A6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міської територіальної громади</w:t>
      </w:r>
      <w:r w:rsidR="00C9081C" w:rsidRPr="00D70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на 20</w:t>
      </w:r>
      <w:r w:rsidR="008547B7" w:rsidRPr="00D70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2</w:t>
      </w:r>
      <w:r w:rsidR="002A13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1</w:t>
      </w:r>
      <w:r w:rsidR="00C9081C" w:rsidRPr="00D70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рік</w:t>
      </w:r>
      <w:r w:rsidR="0031664D" w:rsidRPr="00D70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  <w:r w:rsidR="00332F87"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.</w:t>
      </w:r>
    </w:p>
    <w:p w:rsidR="00D907E6" w:rsidRPr="00D70E09" w:rsidRDefault="00D907E6" w:rsidP="006F2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35F77" w:rsidRPr="00D70E09" w:rsidRDefault="00D35F77" w:rsidP="001B4E5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необхідності прийняття акту</w:t>
      </w:r>
    </w:p>
    <w:p w:rsidR="00D907E6" w:rsidRPr="00D70E09" w:rsidRDefault="00D907E6" w:rsidP="00D907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5F77" w:rsidRPr="00D70E09" w:rsidRDefault="00D35F77" w:rsidP="00CE00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Про</w:t>
      </w:r>
      <w:r w:rsidR="0031664D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є</w:t>
      </w: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кт рішення </w:t>
      </w:r>
      <w:proofErr w:type="spellStart"/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FD725E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="0057129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1765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81881" w:rsidRPr="00D70E0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сесії V</w:t>
      </w:r>
      <w:r w:rsidR="006C5649" w:rsidRPr="00D70E0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І</w:t>
      </w:r>
      <w:r w:rsidR="00A81881" w:rsidRPr="00D70E0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IІ скликання від </w:t>
      </w:r>
      <w:r w:rsidR="002A1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</w:t>
      </w:r>
      <w:r w:rsidR="00C17651" w:rsidRPr="00C17651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5</w:t>
      </w:r>
      <w:r w:rsidR="002A1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FD72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т</w:t>
      </w:r>
      <w:r w:rsidR="00571298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рав</w:t>
      </w:r>
      <w:r w:rsidR="0079346A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ня </w:t>
      </w:r>
      <w:r w:rsidR="003511BA" w:rsidRPr="00D70E0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20</w:t>
      </w:r>
      <w:r w:rsidR="008547B7" w:rsidRPr="00D70E0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2</w:t>
      </w:r>
      <w:r w:rsidR="002A13E5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1</w:t>
      </w:r>
      <w:r w:rsidR="00A81881" w:rsidRPr="00D70E0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р. «</w:t>
      </w:r>
      <w:r w:rsidR="00C9081C" w:rsidRPr="00D70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Про внесення змін </w:t>
      </w:r>
      <w:r w:rsidR="00630BDB" w:rsidRPr="00D70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доповнень </w:t>
      </w:r>
      <w:r w:rsidR="00C9081C" w:rsidRPr="00D70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до Програми соціально</w:t>
      </w:r>
      <w:r w:rsidR="002636D9" w:rsidRPr="00D70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го та </w:t>
      </w:r>
      <w:r w:rsidR="00C9081C" w:rsidRPr="00D70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економічного</w:t>
      </w:r>
      <w:r w:rsidR="002636D9" w:rsidRPr="00D70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розвитку </w:t>
      </w:r>
      <w:proofErr w:type="spellStart"/>
      <w:r w:rsidR="001A6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="001A6D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територіальної громади</w:t>
      </w:r>
      <w:r w:rsidR="002636D9" w:rsidRPr="00D70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на 20</w:t>
      </w:r>
      <w:r w:rsidR="008547B7" w:rsidRPr="00D70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2</w:t>
      </w:r>
      <w:r w:rsidR="002A13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1</w:t>
      </w:r>
      <w:r w:rsidR="00C9081C" w:rsidRPr="00D70E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рік»</w:t>
      </w:r>
      <w:r w:rsidR="00A81881" w:rsidRPr="00D70E0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</w:t>
      </w: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розроблено відділом місцевого економі</w:t>
      </w:r>
      <w:r w:rsidR="0031664D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чного розвитку</w:t>
      </w:r>
      <w:r w:rsidR="00CD26BD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1664D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117F8F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озглянувши </w:t>
      </w:r>
      <w:r w:rsidR="00FD725E">
        <w:rPr>
          <w:rFonts w:ascii="Times New Roman" w:eastAsia="Times New Roman" w:hAnsi="Times New Roman" w:cs="Times New Roman"/>
          <w:sz w:val="24"/>
          <w:szCs w:val="24"/>
          <w:lang w:val="uk-UA"/>
        </w:rPr>
        <w:t>службов</w:t>
      </w:r>
      <w:r w:rsidR="00C17651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="00FD72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записк</w:t>
      </w:r>
      <w:r w:rsidR="00C17651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FD72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176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заступника міського голови </w:t>
      </w:r>
      <w:proofErr w:type="spellStart"/>
      <w:r w:rsidR="00C17651">
        <w:rPr>
          <w:rFonts w:ascii="Times New Roman" w:eastAsia="Times New Roman" w:hAnsi="Times New Roman" w:cs="Times New Roman"/>
          <w:sz w:val="24"/>
          <w:szCs w:val="24"/>
          <w:lang w:val="uk-UA"/>
        </w:rPr>
        <w:t>Вячеслава</w:t>
      </w:r>
      <w:proofErr w:type="spellEnd"/>
      <w:r w:rsidR="00C176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РУБАНА, </w:t>
      </w:r>
      <w:r w:rsidR="00571298">
        <w:rPr>
          <w:rFonts w:ascii="Times New Roman" w:eastAsia="Times New Roman" w:hAnsi="Times New Roman" w:cs="Times New Roman"/>
          <w:sz w:val="24"/>
          <w:szCs w:val="24"/>
          <w:lang w:val="uk-UA"/>
        </w:rPr>
        <w:t>начальника відділу земельних відносин Олександра ЛИЧКАНЯ та</w:t>
      </w:r>
      <w:r w:rsidR="000C33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листа </w:t>
      </w:r>
      <w:r w:rsidR="005712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директора </w:t>
      </w:r>
      <w:proofErr w:type="spellStart"/>
      <w:r w:rsidR="00571298">
        <w:rPr>
          <w:rFonts w:ascii="Times New Roman" w:eastAsia="Times New Roman" w:hAnsi="Times New Roman" w:cs="Times New Roman"/>
          <w:sz w:val="24"/>
          <w:szCs w:val="24"/>
          <w:lang w:val="uk-UA"/>
        </w:rPr>
        <w:t>КЗ</w:t>
      </w:r>
      <w:proofErr w:type="spellEnd"/>
      <w:r w:rsidR="0057129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МЦФЗН «Спорт для всіх»</w:t>
      </w:r>
      <w:r w:rsidR="00D351D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відповідно до ст. 26 Закону України «Про місцеве самоврядування в Україні» та Регламенту </w:t>
      </w:r>
      <w:proofErr w:type="spellStart"/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V</w:t>
      </w:r>
      <w:r w:rsidR="00332F87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I</w:t>
      </w:r>
      <w:r w:rsidR="006C5649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скликання, в зв’язку з необхідністю </w:t>
      </w:r>
      <w:r w:rsidR="00B70938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використання коштів з бюджету розвитку у 20</w:t>
      </w:r>
      <w:r w:rsidR="008547B7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="002A13E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B70938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році</w:t>
      </w: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511BA" w:rsidRPr="00D70E09" w:rsidRDefault="00D35F77" w:rsidP="001B4E51">
      <w:pPr>
        <w:numPr>
          <w:ilvl w:val="0"/>
          <w:numId w:val="2"/>
        </w:numPr>
        <w:tabs>
          <w:tab w:val="clear" w:pos="2062"/>
        </w:tabs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Цілі і завдання прийняття акту</w:t>
      </w:r>
    </w:p>
    <w:p w:rsidR="00D907E6" w:rsidRPr="00D70E09" w:rsidRDefault="00D907E6" w:rsidP="00D907E6">
      <w:pPr>
        <w:spacing w:after="0" w:line="240" w:lineRule="auto"/>
        <w:ind w:left="206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9346A" w:rsidRPr="000F7C28" w:rsidRDefault="00D35F77" w:rsidP="0079346A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0F7C28">
        <w:rPr>
          <w:rFonts w:ascii="Times New Roman" w:eastAsia="Times New Roman" w:hAnsi="Times New Roman" w:cs="Times New Roman"/>
          <w:sz w:val="24"/>
          <w:szCs w:val="24"/>
          <w:lang w:val="uk-UA"/>
        </w:rPr>
        <w:t>Прийняття даного рішення надає можливість виділення коштів</w:t>
      </w:r>
      <w:r w:rsidR="00A81881" w:rsidRPr="000F7C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71688" w:rsidRPr="000F7C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</w:t>
      </w:r>
      <w:r w:rsidR="00257AE6" w:rsidRPr="00257AE6">
        <w:rPr>
          <w:rFonts w:ascii="Times New Roman" w:hAnsi="Times New Roman"/>
          <w:lang w:val="uk-UA"/>
        </w:rPr>
        <w:t>ф</w:t>
      </w:r>
      <w:r w:rsidR="00257AE6">
        <w:rPr>
          <w:rFonts w:ascii="Times New Roman" w:hAnsi="Times New Roman"/>
          <w:lang w:val="uk-UA"/>
        </w:rPr>
        <w:t xml:space="preserve">інансування </w:t>
      </w:r>
      <w:proofErr w:type="spellStart"/>
      <w:r w:rsidR="00C17651" w:rsidRPr="00E80B77">
        <w:rPr>
          <w:rFonts w:ascii="Times New Roman" w:hAnsi="Times New Roman" w:cs="Times New Roman"/>
          <w:lang w:val="uk-UA"/>
        </w:rPr>
        <w:t>мініпроєкту</w:t>
      </w:r>
      <w:proofErr w:type="spellEnd"/>
      <w:r w:rsidR="00C17651" w:rsidRPr="00E80B77">
        <w:rPr>
          <w:rFonts w:ascii="Times New Roman" w:hAnsi="Times New Roman" w:cs="Times New Roman"/>
          <w:lang w:val="uk-UA"/>
        </w:rPr>
        <w:t xml:space="preserve"> «Ефективна медицина в громаді» у 2021 році</w:t>
      </w:r>
      <w:r w:rsidR="00C176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C17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придбання апарату ШВЛ ЮВЕНТ-Т турбінний для відділення анестезіології з ліжками для інтенсивної терапії КНП «</w:t>
      </w:r>
      <w:proofErr w:type="spellStart"/>
      <w:r w:rsidR="00C17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Люботинська</w:t>
      </w:r>
      <w:proofErr w:type="spellEnd"/>
      <w:r w:rsidR="00C17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міська лікарня» </w:t>
      </w:r>
      <w:proofErr w:type="spellStart"/>
      <w:r w:rsidR="00C17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="00C17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ради Харківської області</w:t>
      </w:r>
      <w:r w:rsidR="00C1765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), </w:t>
      </w:r>
      <w:r w:rsidR="00257AE6">
        <w:rPr>
          <w:rFonts w:ascii="Times New Roman" w:hAnsi="Times New Roman"/>
          <w:lang w:val="uk-UA"/>
        </w:rPr>
        <w:t xml:space="preserve">виготовлення робочого проєкту «Внутрішнє електропостачання будівництва багатофункціонального фізкультурно-оздоровчого комплексу та </w:t>
      </w:r>
      <w:r w:rsidR="00257AE6">
        <w:rPr>
          <w:rFonts w:ascii="Times New Roman" w:hAnsi="Times New Roman" w:cs="Times New Roman"/>
          <w:lang w:val="uk-UA"/>
        </w:rPr>
        <w:t>викуп у Ольховського Юрія Володимировича для суспільних потреб земельної ділянки загальною площею 0,1000 га, пров. Курортний, 4,    м. Люботин, Харківська обл..</w:t>
      </w:r>
    </w:p>
    <w:p w:rsidR="00D35F77" w:rsidRPr="0079346A" w:rsidRDefault="00D35F77" w:rsidP="0079346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9346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Загальна характеристика та основні положення акту</w:t>
      </w:r>
    </w:p>
    <w:p w:rsidR="00D907E6" w:rsidRPr="00D70E09" w:rsidRDefault="00D907E6" w:rsidP="00D907E6">
      <w:pPr>
        <w:pStyle w:val="a5"/>
        <w:spacing w:after="0" w:line="240" w:lineRule="auto"/>
        <w:ind w:left="206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5F77" w:rsidRPr="00D70E09" w:rsidRDefault="00D35F77" w:rsidP="001A6D7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Рішення приймається сесією </w:t>
      </w:r>
      <w:proofErr w:type="spellStart"/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та містить такі основні положення :</w:t>
      </w:r>
    </w:p>
    <w:p w:rsidR="001A6D7A" w:rsidRPr="001A6D7A" w:rsidRDefault="001A6D7A" w:rsidP="001A6D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A6D7A">
        <w:rPr>
          <w:rFonts w:ascii="Times New Roman" w:hAnsi="Times New Roman" w:cs="Times New Roman"/>
          <w:color w:val="000000"/>
          <w:sz w:val="24"/>
          <w:szCs w:val="24"/>
          <w:lang w:val="uk-UA"/>
        </w:rPr>
        <w:t>1. Внести зміни та доповнення до</w:t>
      </w:r>
      <w:r w:rsidRPr="001A6D7A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1A6D7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Програми соціального та економічного розвитку </w:t>
      </w:r>
      <w:proofErr w:type="spellStart"/>
      <w:r w:rsidRPr="001A6D7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Pr="001A6D7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територіальної громади на 2021 рік (згідно з додатком).</w:t>
      </w:r>
    </w:p>
    <w:p w:rsidR="001A6D7A" w:rsidRPr="001A6D7A" w:rsidRDefault="001A6D7A" w:rsidP="001A6D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A6D7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2. Контроль за виконанням рішення покласти на міського голову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</w:t>
      </w:r>
      <w:r w:rsidRPr="001A6D7A">
        <w:rPr>
          <w:rFonts w:ascii="Times New Roman" w:hAnsi="Times New Roman" w:cs="Times New Roman"/>
          <w:color w:val="000000"/>
          <w:sz w:val="24"/>
          <w:szCs w:val="24"/>
          <w:lang w:val="uk-UA"/>
        </w:rPr>
        <w:t>Леоніда ЛАЗУРЕНКА та постійну депутатську комісію з питань</w:t>
      </w:r>
      <w:hyperlink r:id="rId6" w:history="1">
        <w:r w:rsidRPr="001A6D7A">
          <w:rPr>
            <w:rStyle w:val="a4"/>
            <w:rFonts w:ascii="Times New Roman" w:hAnsi="Times New Roman" w:cs="Times New Roman"/>
            <w:b w:val="0"/>
            <w:sz w:val="24"/>
            <w:szCs w:val="24"/>
            <w:lang w:val="uk-UA"/>
          </w:rPr>
          <w:t xml:space="preserve"> планування, фінансів, бюджету, соціально-економічного розвитку та розвитку підприємництва</w:t>
        </w:r>
      </w:hyperlink>
      <w:r w:rsidRPr="001A6D7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2A13E5" w:rsidRPr="0079346A" w:rsidRDefault="002A13E5" w:rsidP="001A6D7A">
      <w:pPr>
        <w:pStyle w:val="a5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35F77" w:rsidRPr="00D70E09" w:rsidRDefault="00D35F77" w:rsidP="0027326E">
      <w:pPr>
        <w:pStyle w:val="a5"/>
        <w:numPr>
          <w:ilvl w:val="1"/>
          <w:numId w:val="9"/>
        </w:numPr>
        <w:spacing w:after="0" w:line="240" w:lineRule="auto"/>
        <w:ind w:left="426" w:firstLine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Стан нормативно – правової бази у даній сфері регулювання</w:t>
      </w:r>
    </w:p>
    <w:p w:rsidR="00D907E6" w:rsidRPr="00D70E09" w:rsidRDefault="00D907E6" w:rsidP="00D907E6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5F77" w:rsidRPr="00D70E09" w:rsidRDefault="00D35F77" w:rsidP="00582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Основний </w:t>
      </w:r>
      <w:r w:rsidR="00B70938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нормативно-</w:t>
      </w: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правовий акт, який регулював завдання та заходи цільової програми – </w:t>
      </w:r>
      <w:r w:rsidR="00B70938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Закон Украї</w:t>
      </w: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>ни «Про місцеве самоврядування в Україні».</w:t>
      </w:r>
    </w:p>
    <w:p w:rsidR="00FC3255" w:rsidRPr="00D70E09" w:rsidRDefault="00FC3255" w:rsidP="005824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5F77" w:rsidRPr="00D70E09" w:rsidRDefault="00D35F77" w:rsidP="0027326E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Фінансове –</w:t>
      </w:r>
      <w:r w:rsidR="00C75820"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D70E09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економічні показники</w:t>
      </w:r>
    </w:p>
    <w:p w:rsidR="00D907E6" w:rsidRPr="00D70E09" w:rsidRDefault="00D907E6" w:rsidP="00D907E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C5649" w:rsidRPr="00D70E09" w:rsidRDefault="006C5649" w:rsidP="006C5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Фінанси визначені даним рішенням в сумі </w:t>
      </w:r>
      <w:r w:rsidR="00C17651">
        <w:rPr>
          <w:rFonts w:ascii="Times New Roman" w:eastAsia="Times New Roman" w:hAnsi="Times New Roman" w:cs="Times New Roman"/>
          <w:sz w:val="24"/>
          <w:szCs w:val="24"/>
          <w:lang w:val="uk-UA"/>
        </w:rPr>
        <w:t>395,52</w:t>
      </w: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тис.</w:t>
      </w:r>
      <w:r w:rsidR="00257AE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грн. </w:t>
      </w:r>
    </w:p>
    <w:p w:rsidR="006C5649" w:rsidRPr="00D70E09" w:rsidRDefault="006C5649" w:rsidP="006C56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7D7E05" w:rsidRPr="00D70E09" w:rsidRDefault="007D7E05" w:rsidP="00D3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907E6" w:rsidRPr="00D70E09" w:rsidRDefault="00D907E6" w:rsidP="00D3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35F77" w:rsidRPr="00D70E09" w:rsidRDefault="000C33B1" w:rsidP="00D35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Начальник</w:t>
      </w:r>
      <w:r w:rsidR="0007490B" w:rsidRPr="00D70E0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  <w:r w:rsidR="00D35F77" w:rsidRPr="00D70E09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відділу</w:t>
      </w:r>
    </w:p>
    <w:p w:rsidR="00D35F77" w:rsidRPr="00D70E09" w:rsidRDefault="00D35F77" w:rsidP="00D35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місцевого економічного розвитку </w:t>
      </w:r>
      <w:r w:rsidR="009036C5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</w:t>
      </w:r>
      <w:r w:rsidR="0027326E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</w:t>
      </w:r>
      <w:r w:rsidR="009036C5" w:rsidRPr="00D70E09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  <w:r w:rsidR="000C33B1">
        <w:rPr>
          <w:rFonts w:ascii="Times New Roman" w:eastAsia="Times New Roman" w:hAnsi="Times New Roman" w:cs="Times New Roman"/>
          <w:sz w:val="24"/>
          <w:szCs w:val="24"/>
          <w:lang w:val="uk-UA"/>
        </w:rPr>
        <w:t>Ірина КУДРЯ</w:t>
      </w:r>
    </w:p>
    <w:sectPr w:rsidR="00D35F77" w:rsidRPr="00D70E09" w:rsidSect="00BC61A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439C"/>
    <w:multiLevelType w:val="hybridMultilevel"/>
    <w:tmpl w:val="256CF330"/>
    <w:lvl w:ilvl="0" w:tplc="8A86DC0A">
      <w:start w:val="65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A6153"/>
    <w:multiLevelType w:val="hybridMultilevel"/>
    <w:tmpl w:val="D716DF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A2176C"/>
    <w:multiLevelType w:val="multilevel"/>
    <w:tmpl w:val="D71E4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3658C"/>
    <w:multiLevelType w:val="multilevel"/>
    <w:tmpl w:val="A3CA21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58041A"/>
    <w:multiLevelType w:val="hybridMultilevel"/>
    <w:tmpl w:val="DAFA645C"/>
    <w:lvl w:ilvl="0" w:tplc="802A4622">
      <w:start w:val="60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2D632D9"/>
    <w:multiLevelType w:val="hybridMultilevel"/>
    <w:tmpl w:val="1F849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8D260A"/>
    <w:multiLevelType w:val="multilevel"/>
    <w:tmpl w:val="F59E76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D6312"/>
    <w:multiLevelType w:val="multilevel"/>
    <w:tmpl w:val="E6BE8648"/>
    <w:lvl w:ilvl="0">
      <w:start w:val="2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8E09B2"/>
    <w:multiLevelType w:val="hybridMultilevel"/>
    <w:tmpl w:val="7FEE5D84"/>
    <w:lvl w:ilvl="0" w:tplc="D59A15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00E88"/>
    <w:multiLevelType w:val="hybridMultilevel"/>
    <w:tmpl w:val="431C0C16"/>
    <w:lvl w:ilvl="0" w:tplc="A48E6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28481C"/>
    <w:multiLevelType w:val="multilevel"/>
    <w:tmpl w:val="5A04E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BA1954"/>
    <w:multiLevelType w:val="multilevel"/>
    <w:tmpl w:val="E5BC00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4C6066"/>
    <w:multiLevelType w:val="multilevel"/>
    <w:tmpl w:val="B076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287B05"/>
    <w:multiLevelType w:val="multilevel"/>
    <w:tmpl w:val="A68E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D11059"/>
    <w:multiLevelType w:val="hybridMultilevel"/>
    <w:tmpl w:val="96E08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9E224A"/>
    <w:multiLevelType w:val="hybridMultilevel"/>
    <w:tmpl w:val="69D447AC"/>
    <w:lvl w:ilvl="0" w:tplc="15583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FD5442"/>
    <w:multiLevelType w:val="hybridMultilevel"/>
    <w:tmpl w:val="747AFCCA"/>
    <w:lvl w:ilvl="0" w:tplc="B6046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73C09"/>
    <w:multiLevelType w:val="hybridMultilevel"/>
    <w:tmpl w:val="C9903796"/>
    <w:lvl w:ilvl="0" w:tplc="778E1BD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F7E7FFE"/>
    <w:multiLevelType w:val="hybridMultilevel"/>
    <w:tmpl w:val="DA102820"/>
    <w:lvl w:ilvl="0" w:tplc="CA56D8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9214B1E"/>
    <w:multiLevelType w:val="multilevel"/>
    <w:tmpl w:val="1752F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3"/>
  </w:num>
  <w:num w:numId="5">
    <w:abstractNumId w:val="6"/>
  </w:num>
  <w:num w:numId="6">
    <w:abstractNumId w:val="19"/>
    <w:lvlOverride w:ilvl="0">
      <w:startOverride w:val="1"/>
    </w:lvlOverride>
  </w:num>
  <w:num w:numId="7">
    <w:abstractNumId w:val="3"/>
  </w:num>
  <w:num w:numId="8">
    <w:abstractNumId w:val="12"/>
  </w:num>
  <w:num w:numId="9">
    <w:abstractNumId w:val="10"/>
  </w:num>
  <w:num w:numId="10">
    <w:abstractNumId w:val="9"/>
  </w:num>
  <w:num w:numId="11">
    <w:abstractNumId w:val="1"/>
  </w:num>
  <w:num w:numId="12">
    <w:abstractNumId w:val="14"/>
  </w:num>
  <w:num w:numId="13">
    <w:abstractNumId w:val="18"/>
  </w:num>
  <w:num w:numId="14">
    <w:abstractNumId w:val="0"/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"/>
  </w:num>
  <w:num w:numId="18">
    <w:abstractNumId w:val="8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5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35F77"/>
    <w:rsid w:val="00007115"/>
    <w:rsid w:val="00034854"/>
    <w:rsid w:val="000658A7"/>
    <w:rsid w:val="00071688"/>
    <w:rsid w:val="0007490B"/>
    <w:rsid w:val="00090713"/>
    <w:rsid w:val="000A04F6"/>
    <w:rsid w:val="000B7A6A"/>
    <w:rsid w:val="000C213B"/>
    <w:rsid w:val="000C33B1"/>
    <w:rsid w:val="000C4118"/>
    <w:rsid w:val="000D37AF"/>
    <w:rsid w:val="000D4600"/>
    <w:rsid w:val="000E25F2"/>
    <w:rsid w:val="000F7A88"/>
    <w:rsid w:val="000F7C28"/>
    <w:rsid w:val="00101037"/>
    <w:rsid w:val="00107B6E"/>
    <w:rsid w:val="00117F8F"/>
    <w:rsid w:val="00117FDF"/>
    <w:rsid w:val="00124863"/>
    <w:rsid w:val="001421A3"/>
    <w:rsid w:val="0014753C"/>
    <w:rsid w:val="00170414"/>
    <w:rsid w:val="00170BE6"/>
    <w:rsid w:val="001940E7"/>
    <w:rsid w:val="001A3926"/>
    <w:rsid w:val="001A6D7A"/>
    <w:rsid w:val="001B4E51"/>
    <w:rsid w:val="001C619A"/>
    <w:rsid w:val="001E12AE"/>
    <w:rsid w:val="001E1C64"/>
    <w:rsid w:val="001E2ECD"/>
    <w:rsid w:val="00207671"/>
    <w:rsid w:val="00211651"/>
    <w:rsid w:val="002351EB"/>
    <w:rsid w:val="00244E24"/>
    <w:rsid w:val="0024651A"/>
    <w:rsid w:val="00257AE6"/>
    <w:rsid w:val="002636D9"/>
    <w:rsid w:val="00263DDB"/>
    <w:rsid w:val="0027326E"/>
    <w:rsid w:val="00277780"/>
    <w:rsid w:val="002978A8"/>
    <w:rsid w:val="002A13E5"/>
    <w:rsid w:val="002A228B"/>
    <w:rsid w:val="002A3278"/>
    <w:rsid w:val="002A3FB5"/>
    <w:rsid w:val="002A63F9"/>
    <w:rsid w:val="002D0438"/>
    <w:rsid w:val="002D0650"/>
    <w:rsid w:val="002E33AC"/>
    <w:rsid w:val="002F50D7"/>
    <w:rsid w:val="00302231"/>
    <w:rsid w:val="003061E8"/>
    <w:rsid w:val="00313E2E"/>
    <w:rsid w:val="0031664D"/>
    <w:rsid w:val="00332F87"/>
    <w:rsid w:val="003511BA"/>
    <w:rsid w:val="00370CBE"/>
    <w:rsid w:val="0038785E"/>
    <w:rsid w:val="003942BE"/>
    <w:rsid w:val="003A5C5C"/>
    <w:rsid w:val="003D0FB8"/>
    <w:rsid w:val="00432F11"/>
    <w:rsid w:val="0043463E"/>
    <w:rsid w:val="00456D9D"/>
    <w:rsid w:val="00472BF1"/>
    <w:rsid w:val="00476F01"/>
    <w:rsid w:val="004A1CED"/>
    <w:rsid w:val="004C78DE"/>
    <w:rsid w:val="004D66C1"/>
    <w:rsid w:val="004E220F"/>
    <w:rsid w:val="00503BE5"/>
    <w:rsid w:val="00514B1F"/>
    <w:rsid w:val="0052036F"/>
    <w:rsid w:val="00537840"/>
    <w:rsid w:val="00571298"/>
    <w:rsid w:val="00576CE8"/>
    <w:rsid w:val="00582494"/>
    <w:rsid w:val="005920DA"/>
    <w:rsid w:val="005C227C"/>
    <w:rsid w:val="005C4B01"/>
    <w:rsid w:val="005D3FE8"/>
    <w:rsid w:val="005D56BB"/>
    <w:rsid w:val="005F1B1E"/>
    <w:rsid w:val="005F7475"/>
    <w:rsid w:val="00607466"/>
    <w:rsid w:val="006145EC"/>
    <w:rsid w:val="00617C8B"/>
    <w:rsid w:val="00624924"/>
    <w:rsid w:val="00626255"/>
    <w:rsid w:val="006309F2"/>
    <w:rsid w:val="00630BDB"/>
    <w:rsid w:val="006359BC"/>
    <w:rsid w:val="00674638"/>
    <w:rsid w:val="006776C2"/>
    <w:rsid w:val="00682BFA"/>
    <w:rsid w:val="00697186"/>
    <w:rsid w:val="006B2E49"/>
    <w:rsid w:val="006B6426"/>
    <w:rsid w:val="006C5649"/>
    <w:rsid w:val="006D0831"/>
    <w:rsid w:val="006F2A27"/>
    <w:rsid w:val="0071100C"/>
    <w:rsid w:val="0073138B"/>
    <w:rsid w:val="0073363F"/>
    <w:rsid w:val="00745C86"/>
    <w:rsid w:val="0075466F"/>
    <w:rsid w:val="00775D01"/>
    <w:rsid w:val="00781471"/>
    <w:rsid w:val="00783587"/>
    <w:rsid w:val="0079346A"/>
    <w:rsid w:val="00793F30"/>
    <w:rsid w:val="007C64A5"/>
    <w:rsid w:val="007C6A94"/>
    <w:rsid w:val="007D3B0A"/>
    <w:rsid w:val="007D7E05"/>
    <w:rsid w:val="007E11BB"/>
    <w:rsid w:val="007E1D26"/>
    <w:rsid w:val="007E347F"/>
    <w:rsid w:val="007F46A4"/>
    <w:rsid w:val="008029D9"/>
    <w:rsid w:val="008032C1"/>
    <w:rsid w:val="00813AD7"/>
    <w:rsid w:val="008420B9"/>
    <w:rsid w:val="00845ACC"/>
    <w:rsid w:val="008547B7"/>
    <w:rsid w:val="00886579"/>
    <w:rsid w:val="00887F86"/>
    <w:rsid w:val="00892451"/>
    <w:rsid w:val="00893423"/>
    <w:rsid w:val="008C5515"/>
    <w:rsid w:val="008E21BC"/>
    <w:rsid w:val="009036C5"/>
    <w:rsid w:val="00923DCC"/>
    <w:rsid w:val="00925934"/>
    <w:rsid w:val="00935C49"/>
    <w:rsid w:val="0093616F"/>
    <w:rsid w:val="00945BC8"/>
    <w:rsid w:val="009575E5"/>
    <w:rsid w:val="00982CEE"/>
    <w:rsid w:val="00990D1B"/>
    <w:rsid w:val="00995626"/>
    <w:rsid w:val="009A21C0"/>
    <w:rsid w:val="009B4E76"/>
    <w:rsid w:val="009D5C8B"/>
    <w:rsid w:val="009E0101"/>
    <w:rsid w:val="009E2F16"/>
    <w:rsid w:val="009E64B2"/>
    <w:rsid w:val="009F6D6C"/>
    <w:rsid w:val="00A033C5"/>
    <w:rsid w:val="00A05CF1"/>
    <w:rsid w:val="00A250FE"/>
    <w:rsid w:val="00A25DDA"/>
    <w:rsid w:val="00A3081E"/>
    <w:rsid w:val="00A42795"/>
    <w:rsid w:val="00A56A28"/>
    <w:rsid w:val="00A60413"/>
    <w:rsid w:val="00A61933"/>
    <w:rsid w:val="00A712B3"/>
    <w:rsid w:val="00A81881"/>
    <w:rsid w:val="00A82D55"/>
    <w:rsid w:val="00A87D22"/>
    <w:rsid w:val="00AA4CF3"/>
    <w:rsid w:val="00AB3C4D"/>
    <w:rsid w:val="00AB5767"/>
    <w:rsid w:val="00AB75AB"/>
    <w:rsid w:val="00AC4185"/>
    <w:rsid w:val="00AD008D"/>
    <w:rsid w:val="00AD65EC"/>
    <w:rsid w:val="00AE4D8A"/>
    <w:rsid w:val="00AF3424"/>
    <w:rsid w:val="00B123B0"/>
    <w:rsid w:val="00B32917"/>
    <w:rsid w:val="00B33BD6"/>
    <w:rsid w:val="00B36CFE"/>
    <w:rsid w:val="00B47DEA"/>
    <w:rsid w:val="00B54B1E"/>
    <w:rsid w:val="00B64D82"/>
    <w:rsid w:val="00B70711"/>
    <w:rsid w:val="00B70938"/>
    <w:rsid w:val="00B8414B"/>
    <w:rsid w:val="00B903F9"/>
    <w:rsid w:val="00B90D12"/>
    <w:rsid w:val="00B91A58"/>
    <w:rsid w:val="00BA68E5"/>
    <w:rsid w:val="00BC61AE"/>
    <w:rsid w:val="00C17651"/>
    <w:rsid w:val="00C1797C"/>
    <w:rsid w:val="00C2539E"/>
    <w:rsid w:val="00C374BA"/>
    <w:rsid w:val="00C54FF3"/>
    <w:rsid w:val="00C75820"/>
    <w:rsid w:val="00C9081C"/>
    <w:rsid w:val="00C967FB"/>
    <w:rsid w:val="00CC5E2A"/>
    <w:rsid w:val="00CD26BD"/>
    <w:rsid w:val="00CD452B"/>
    <w:rsid w:val="00CD4E4A"/>
    <w:rsid w:val="00CE0093"/>
    <w:rsid w:val="00CE1D73"/>
    <w:rsid w:val="00CE402C"/>
    <w:rsid w:val="00CF0E65"/>
    <w:rsid w:val="00D16A81"/>
    <w:rsid w:val="00D33C6C"/>
    <w:rsid w:val="00D351D6"/>
    <w:rsid w:val="00D35F77"/>
    <w:rsid w:val="00D70E09"/>
    <w:rsid w:val="00D76469"/>
    <w:rsid w:val="00D800E4"/>
    <w:rsid w:val="00D907E6"/>
    <w:rsid w:val="00D9201C"/>
    <w:rsid w:val="00D92BE0"/>
    <w:rsid w:val="00D94649"/>
    <w:rsid w:val="00DA2839"/>
    <w:rsid w:val="00DB2AA1"/>
    <w:rsid w:val="00DC2EB5"/>
    <w:rsid w:val="00DE1A64"/>
    <w:rsid w:val="00DE7466"/>
    <w:rsid w:val="00DF0FDC"/>
    <w:rsid w:val="00DF46DA"/>
    <w:rsid w:val="00DF59B1"/>
    <w:rsid w:val="00E0398F"/>
    <w:rsid w:val="00E07941"/>
    <w:rsid w:val="00E31FCD"/>
    <w:rsid w:val="00E54E41"/>
    <w:rsid w:val="00E63BC9"/>
    <w:rsid w:val="00E67747"/>
    <w:rsid w:val="00E83E7E"/>
    <w:rsid w:val="00EA4ADD"/>
    <w:rsid w:val="00EA78C8"/>
    <w:rsid w:val="00EB33E2"/>
    <w:rsid w:val="00EB3890"/>
    <w:rsid w:val="00EC583B"/>
    <w:rsid w:val="00F2118E"/>
    <w:rsid w:val="00F21FFC"/>
    <w:rsid w:val="00F31460"/>
    <w:rsid w:val="00F43399"/>
    <w:rsid w:val="00F54195"/>
    <w:rsid w:val="00F61938"/>
    <w:rsid w:val="00F6303D"/>
    <w:rsid w:val="00F91ACA"/>
    <w:rsid w:val="00F91D68"/>
    <w:rsid w:val="00F96E97"/>
    <w:rsid w:val="00FC1CEE"/>
    <w:rsid w:val="00FC3255"/>
    <w:rsid w:val="00FD725E"/>
    <w:rsid w:val="00FE006F"/>
    <w:rsid w:val="00FE09FA"/>
    <w:rsid w:val="00FF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5F77"/>
    <w:rPr>
      <w:b/>
      <w:bCs/>
    </w:rPr>
  </w:style>
  <w:style w:type="paragraph" w:styleId="a5">
    <w:name w:val="List Paragraph"/>
    <w:basedOn w:val="a"/>
    <w:uiPriority w:val="34"/>
    <w:qFormat/>
    <w:rsid w:val="009036C5"/>
    <w:pPr>
      <w:ind w:left="720"/>
      <w:contextualSpacing/>
    </w:pPr>
  </w:style>
  <w:style w:type="paragraph" w:customStyle="1" w:styleId="a6">
    <w:name w:val="Содержимое таблицы"/>
    <w:basedOn w:val="a"/>
    <w:rsid w:val="00A87D2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C6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1A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C61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Базовый"/>
    <w:rsid w:val="007F46A4"/>
    <w:pPr>
      <w:tabs>
        <w:tab w:val="left" w:pos="708"/>
      </w:tabs>
      <w:suppressAutoHyphens/>
    </w:pPr>
    <w:rPr>
      <w:rFonts w:ascii="Calibri" w:eastAsia="WenQuanYi Micro Hei" w:hAnsi="Calibri"/>
      <w:color w:val="00000A"/>
    </w:rPr>
  </w:style>
  <w:style w:type="paragraph" w:customStyle="1" w:styleId="1">
    <w:name w:val="Абзац списка1"/>
    <w:basedOn w:val="a"/>
    <w:rsid w:val="00A8188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val="uk-UA"/>
    </w:rPr>
  </w:style>
  <w:style w:type="character" w:customStyle="1" w:styleId="rvts23">
    <w:name w:val="rvts23"/>
    <w:basedOn w:val="a0"/>
    <w:rsid w:val="00A81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ShowOrHide('sp1d8bcf74d4a417e8dd13c8108ad4fb13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98202-1EA2-46A2-A852-8300D5AA1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</dc:creator>
  <cp:keywords/>
  <dc:description/>
  <cp:lastModifiedBy>MR10480146</cp:lastModifiedBy>
  <cp:revision>127</cp:revision>
  <cp:lastPrinted>2021-05-24T08:57:00Z</cp:lastPrinted>
  <dcterms:created xsi:type="dcterms:W3CDTF">2014-11-20T03:01:00Z</dcterms:created>
  <dcterms:modified xsi:type="dcterms:W3CDTF">2021-05-24T08:58:00Z</dcterms:modified>
</cp:coreProperties>
</file>