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C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28625" cy="609600"/>
            <wp:effectExtent l="19050" t="0" r="9525" b="0"/>
            <wp:docPr id="2" name="Рисунок 0" descr="Герб-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6C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ЛЮБОТИНСЬКА МІСЬКА РАДА</w:t>
      </w: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ХАРКІВСЬКА ОБЛАСТЬ</w:t>
      </w: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ВИКОНАВЧИЙ КОМІТЕТ</w:t>
      </w: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D405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РІШЕННЯ</w:t>
      </w:r>
    </w:p>
    <w:p w:rsidR="00F6406C" w:rsidRPr="006D405B" w:rsidRDefault="00F6406C" w:rsidP="00F64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76"/>
        <w:gridCol w:w="3284"/>
        <w:gridCol w:w="3179"/>
      </w:tblGrid>
      <w:tr w:rsidR="00F6406C" w:rsidRPr="006D405B" w:rsidTr="00C70348">
        <w:tc>
          <w:tcPr>
            <w:tcW w:w="3176" w:type="dxa"/>
          </w:tcPr>
          <w:p w:rsidR="00F6406C" w:rsidRPr="006D405B" w:rsidRDefault="00D8268B" w:rsidP="00C7034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________</w:t>
            </w:r>
            <w:r w:rsidR="00F6406C" w:rsidRPr="006D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3284" w:type="dxa"/>
          </w:tcPr>
          <w:p w:rsidR="00F6406C" w:rsidRPr="006D405B" w:rsidRDefault="00F6406C" w:rsidP="00C7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79" w:type="dxa"/>
          </w:tcPr>
          <w:p w:rsidR="00F6406C" w:rsidRPr="006D405B" w:rsidRDefault="00F6406C" w:rsidP="00C7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№ </w:t>
            </w:r>
          </w:p>
          <w:p w:rsidR="00F6406C" w:rsidRPr="006D405B" w:rsidRDefault="00F6406C" w:rsidP="00C70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6406C" w:rsidRPr="006D405B" w:rsidRDefault="00F6406C" w:rsidP="00C7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D826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Про втрату</w:t>
      </w:r>
      <w:r w:rsidRPr="001931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26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</w:t>
      </w:r>
      <w:r w:rsidRPr="00193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, </w:t>
      </w:r>
      <w:r w:rsidR="00D826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</w:t>
      </w:r>
      <w:r w:rsidRPr="0019310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, </w:t>
      </w:r>
    </w:p>
    <w:p w:rsidR="00F6406C" w:rsidRPr="00185CB1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>статусу дитини-сироти</w:t>
      </w: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Pr="00150BAA" w:rsidRDefault="00F6406C" w:rsidP="00F6406C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Розглянувши подання служби у справах дітей № </w:t>
      </w:r>
      <w:r w:rsidR="00D8268B">
        <w:rPr>
          <w:rFonts w:ascii="Times New Roman" w:eastAsia="Times New Roman" w:hAnsi="Times New Roman" w:cs="Times New Roman"/>
          <w:sz w:val="24"/>
          <w:szCs w:val="20"/>
          <w:lang w:val="en-US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року, рішення виконавчого комітету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міської ради від </w:t>
      </w:r>
      <w:r w:rsidR="00D8268B">
        <w:rPr>
          <w:rFonts w:ascii="Times New Roman" w:eastAsia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№ </w:t>
      </w:r>
      <w:r w:rsidR="00D8268B"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, щодо надання статусу дитини-сироти та керуючись п. 28, п.30 Постанови Кабінету Міністрів України від 24 вересня 2008 року № 866 «Питання діяльності органів опіки та піклування, пов’язаної із захистом прав дитини», п. 8 Наказу </w:t>
      </w:r>
      <w:r w:rsidRPr="00ED6ED6">
        <w:rPr>
          <w:rFonts w:ascii="Times New Roman" w:hAnsi="Times New Roman" w:cs="Times New Roman"/>
          <w:sz w:val="24"/>
          <w:szCs w:val="24"/>
          <w:lang w:val="uk-UA"/>
        </w:rPr>
        <w:t>Міністерства України у справах сім’ї, молоді та спорту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D6ED6">
        <w:rPr>
          <w:rFonts w:ascii="Times New Roman" w:hAnsi="Times New Roman" w:cs="Times New Roman"/>
          <w:sz w:val="24"/>
          <w:szCs w:val="24"/>
          <w:lang w:val="uk-UA"/>
        </w:rPr>
        <w:t>4591 від 18.11.2008р.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п.б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. ст. 34 Закону України «Про місцеве самоврядування в Україні»,  виконком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Люботинської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міської ради </w:t>
      </w:r>
    </w:p>
    <w:p w:rsidR="00F6406C" w:rsidRDefault="00F6406C" w:rsidP="00F6406C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6406C" w:rsidRDefault="00F6406C" w:rsidP="00F640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uk-UA"/>
        </w:rPr>
        <w:t xml:space="preserve">                                                           ВИРІШИВ:</w:t>
      </w: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6406C" w:rsidRPr="00E33430" w:rsidRDefault="00F6406C" w:rsidP="00F64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Визначити, що </w:t>
      </w:r>
      <w:r w:rsidR="00D8268B">
        <w:rPr>
          <w:rFonts w:ascii="Times New Roman" w:eastAsia="Times New Roman" w:hAnsi="Times New Roman" w:cs="Times New Roman"/>
          <w:sz w:val="24"/>
          <w:szCs w:val="20"/>
          <w:lang w:val="en-US"/>
        </w:rPr>
        <w:t>______</w:t>
      </w:r>
      <w:r w:rsidRPr="00E33430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8268B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r w:rsidRPr="00E33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>втратила статус дитини-сироти у зв’язку з досягненням повноліття.</w:t>
      </w:r>
    </w:p>
    <w:p w:rsidR="00F6406C" w:rsidRPr="00E33430" w:rsidRDefault="00F6406C" w:rsidP="00F64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Рішення виконавчого комітету </w:t>
      </w:r>
      <w:proofErr w:type="spellStart"/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>Люботинської</w:t>
      </w:r>
      <w:proofErr w:type="spellEnd"/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ради Харківської області від </w:t>
      </w:r>
      <w:r w:rsidR="00D8268B">
        <w:rPr>
          <w:rFonts w:ascii="Times New Roman" w:eastAsia="Times New Roman" w:hAnsi="Times New Roman" w:cs="Times New Roman"/>
          <w:sz w:val="24"/>
          <w:szCs w:val="20"/>
          <w:lang w:val="en-US"/>
        </w:rPr>
        <w:t>________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року № </w:t>
      </w:r>
      <w:r w:rsidR="00D8268B">
        <w:rPr>
          <w:rFonts w:ascii="Times New Roman" w:eastAsia="Times New Roman" w:hAnsi="Times New Roman" w:cs="Times New Roman"/>
          <w:sz w:val="24"/>
          <w:szCs w:val="20"/>
          <w:lang w:val="en-US"/>
        </w:rPr>
        <w:t>____</w:t>
      </w: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«Про надання </w:t>
      </w: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статусу дитини-сироти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неповнолітній </w:t>
      </w:r>
      <w:r w:rsidR="00D8268B">
        <w:rPr>
          <w:rFonts w:ascii="Times New Roman" w:eastAsia="Times New Roman" w:hAnsi="Times New Roman" w:cs="Times New Roman"/>
          <w:sz w:val="24"/>
          <w:szCs w:val="20"/>
          <w:lang w:val="en-US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D8268B">
        <w:rPr>
          <w:rFonts w:ascii="Times New Roman" w:eastAsia="Times New Roman" w:hAnsi="Times New Roman" w:cs="Times New Roman"/>
          <w:sz w:val="24"/>
          <w:szCs w:val="24"/>
          <w:lang w:val="en-US"/>
        </w:rPr>
        <w:t>_______</w:t>
      </w:r>
      <w:bookmarkStart w:id="0" w:name="_GoBack"/>
      <w:bookmarkEnd w:id="0"/>
      <w:r w:rsidRPr="00E334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>року народження» визнати таким, що втратило чинність.</w:t>
      </w:r>
    </w:p>
    <w:p w:rsidR="00F6406C" w:rsidRPr="00E33430" w:rsidRDefault="00F6406C" w:rsidP="00F64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Контроль    за   виконанням  рішення    покласти на заступника міського голови з питань діяльності виконавчих органів ради </w:t>
      </w:r>
      <w:proofErr w:type="spellStart"/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>Вячеслава</w:t>
      </w:r>
      <w:proofErr w:type="spellEnd"/>
      <w:r w:rsidRPr="00E33430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РУБАНА. </w:t>
      </w:r>
    </w:p>
    <w:p w:rsidR="00F6406C" w:rsidRDefault="00F6406C" w:rsidP="00F6406C">
      <w:pPr>
        <w:tabs>
          <w:tab w:val="left" w:pos="18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6406C" w:rsidRDefault="00F6406C" w:rsidP="00F6406C">
      <w:pPr>
        <w:tabs>
          <w:tab w:val="left" w:pos="180"/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6406C" w:rsidRPr="00150BAA" w:rsidRDefault="00F6406C" w:rsidP="00F6406C">
      <w:pPr>
        <w:tabs>
          <w:tab w:val="left" w:pos="180"/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6406C" w:rsidRPr="00150BAA" w:rsidRDefault="00F6406C" w:rsidP="00F6406C">
      <w:pPr>
        <w:tabs>
          <w:tab w:val="left" w:pos="180"/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06C" w:rsidRPr="0026497D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649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Міський голова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</w:t>
      </w:r>
      <w:r w:rsidRPr="002649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Леонід ЛАЗУРЕНКО</w:t>
      </w: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F6406C" w:rsidRDefault="00F6406C" w:rsidP="00F640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uk-UA"/>
        </w:rPr>
      </w:pPr>
    </w:p>
    <w:p w:rsidR="00E23DFF" w:rsidRDefault="00E23DFF"/>
    <w:sectPr w:rsidR="00E2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CF6"/>
    <w:multiLevelType w:val="hybridMultilevel"/>
    <w:tmpl w:val="49E69522"/>
    <w:lvl w:ilvl="0" w:tplc="A28C6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06C"/>
    <w:rsid w:val="00D8268B"/>
    <w:rsid w:val="00E23DFF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0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MR-10480125</dc:creator>
  <cp:keywords/>
  <dc:description/>
  <cp:lastModifiedBy>PERSIK</cp:lastModifiedBy>
  <cp:revision>4</cp:revision>
  <dcterms:created xsi:type="dcterms:W3CDTF">2021-03-30T18:25:00Z</dcterms:created>
  <dcterms:modified xsi:type="dcterms:W3CDTF">2021-03-30T18:41:00Z</dcterms:modified>
</cp:coreProperties>
</file>