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 планування фінансів, бюджету, 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3B0EE5">
        <w:rPr>
          <w:b/>
          <w:color w:val="000000"/>
          <w:lang w:val="uk-UA"/>
        </w:rPr>
        <w:t>4</w:t>
      </w:r>
      <w:bookmarkStart w:id="0" w:name="_GoBack"/>
      <w:bookmarkEnd w:id="0"/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="003F6F0B"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D77B4F">
        <w:rPr>
          <w:lang w:val="uk-UA"/>
        </w:rPr>
        <w:t>«</w:t>
      </w:r>
      <w:r>
        <w:rPr>
          <w:lang w:val="uk-UA"/>
        </w:rPr>
        <w:t>18</w:t>
      </w:r>
      <w:r w:rsidRPr="00D77B4F">
        <w:rPr>
          <w:lang w:val="uk-UA"/>
        </w:rPr>
        <w:t xml:space="preserve">» </w:t>
      </w:r>
      <w:r>
        <w:rPr>
          <w:lang w:val="uk-UA"/>
        </w:rPr>
        <w:t xml:space="preserve">березня </w:t>
      </w:r>
      <w:r w:rsidRPr="00D77B4F">
        <w:rPr>
          <w:lang w:val="uk-UA"/>
        </w:rPr>
        <w:t xml:space="preserve"> 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Всього членів комісії –  5 осіб.</w:t>
      </w: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Pr="00D77B4F">
        <w:rPr>
          <w:lang w:val="uk-UA"/>
        </w:rPr>
        <w:t>Устоєв</w:t>
      </w:r>
      <w:proofErr w:type="spellEnd"/>
      <w:r w:rsidRPr="00D77B4F">
        <w:rPr>
          <w:lang w:val="uk-UA"/>
        </w:rPr>
        <w:t xml:space="preserve"> А.Д.</w:t>
      </w:r>
      <w:r>
        <w:rPr>
          <w:lang w:val="uk-UA"/>
        </w:rPr>
        <w:t>, Іщенко О.В.</w:t>
      </w: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Відсутні:</w:t>
      </w:r>
      <w:proofErr w:type="spellStart"/>
      <w:r>
        <w:rPr>
          <w:lang w:val="uk-UA"/>
        </w:rPr>
        <w:t>Гела</w:t>
      </w:r>
      <w:proofErr w:type="spellEnd"/>
      <w:r>
        <w:rPr>
          <w:lang w:val="uk-UA"/>
        </w:rPr>
        <w:t xml:space="preserve"> Л.А.</w:t>
      </w:r>
      <w:r w:rsidR="00907F72">
        <w:rPr>
          <w:lang w:val="uk-UA"/>
        </w:rPr>
        <w:t xml:space="preserve">, </w:t>
      </w:r>
      <w:proofErr w:type="spellStart"/>
      <w:r w:rsidR="00907F72">
        <w:rPr>
          <w:lang w:val="uk-UA"/>
        </w:rPr>
        <w:t>Малік</w:t>
      </w:r>
      <w:proofErr w:type="spellEnd"/>
      <w:r w:rsidR="00907F72">
        <w:rPr>
          <w:lang w:val="uk-UA"/>
        </w:rPr>
        <w:t xml:space="preserve"> В.Г.</w:t>
      </w:r>
    </w:p>
    <w:p w:rsidR="00890EC4" w:rsidRDefault="00890EC4" w:rsidP="00890EC4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 </w:t>
      </w:r>
      <w:r w:rsidR="008E0EB1">
        <w:rPr>
          <w:b/>
          <w:lang w:val="uk-UA"/>
        </w:rPr>
        <w:t>Л.</w:t>
      </w:r>
      <w:proofErr w:type="spellStart"/>
      <w:r w:rsidRPr="00D77B4F">
        <w:rPr>
          <w:lang w:val="uk-UA"/>
        </w:rPr>
        <w:t>Куденко</w:t>
      </w:r>
      <w:proofErr w:type="spellEnd"/>
      <w:r w:rsidRPr="00D77B4F">
        <w:rPr>
          <w:lang w:val="uk-UA"/>
        </w:rPr>
        <w:t>,</w:t>
      </w:r>
      <w:r w:rsidR="008E0EB1">
        <w:rPr>
          <w:lang w:val="uk-UA"/>
        </w:rPr>
        <w:t xml:space="preserve">І. </w:t>
      </w:r>
      <w:r w:rsidRPr="00D77B4F">
        <w:rPr>
          <w:lang w:val="uk-UA"/>
        </w:rPr>
        <w:t>Кудря,</w:t>
      </w:r>
      <w:r>
        <w:rPr>
          <w:lang w:val="uk-UA"/>
        </w:rPr>
        <w:t>О.</w:t>
      </w:r>
      <w:proofErr w:type="spellStart"/>
      <w:r>
        <w:rPr>
          <w:lang w:val="uk-UA"/>
        </w:rPr>
        <w:t>Чухен</w:t>
      </w:r>
      <w:proofErr w:type="spellEnd"/>
      <w:r>
        <w:rPr>
          <w:lang w:val="uk-UA"/>
        </w:rPr>
        <w:t xml:space="preserve">. </w:t>
      </w:r>
      <w:r w:rsidR="008E0EB1">
        <w:rPr>
          <w:lang w:val="uk-UA"/>
        </w:rPr>
        <w:t>С.</w:t>
      </w:r>
      <w:proofErr w:type="spellStart"/>
      <w:r>
        <w:rPr>
          <w:lang w:val="uk-UA"/>
        </w:rPr>
        <w:t>Лазоренко</w:t>
      </w:r>
      <w:proofErr w:type="spellEnd"/>
      <w:r>
        <w:rPr>
          <w:lang w:val="uk-UA"/>
        </w:rPr>
        <w:t>,  В.Стрілець, Т.</w:t>
      </w:r>
      <w:proofErr w:type="spellStart"/>
      <w:r>
        <w:rPr>
          <w:lang w:val="uk-UA"/>
        </w:rPr>
        <w:t>Жмайлова</w:t>
      </w:r>
      <w:proofErr w:type="spellEnd"/>
      <w:r>
        <w:rPr>
          <w:lang w:val="uk-UA"/>
        </w:rPr>
        <w:t xml:space="preserve">, </w:t>
      </w:r>
    </w:p>
    <w:p w:rsidR="00890EC4" w:rsidRDefault="00890EC4" w:rsidP="00890EC4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lang w:val="uk-UA"/>
        </w:rPr>
        <w:t>В.</w:t>
      </w:r>
      <w:r w:rsidRPr="00D77B4F">
        <w:rPr>
          <w:lang w:val="uk-UA"/>
        </w:rPr>
        <w:t>Маслак,</w:t>
      </w:r>
      <w:r>
        <w:rPr>
          <w:lang w:val="uk-UA"/>
        </w:rPr>
        <w:t>О.Лебідь</w:t>
      </w:r>
      <w:r w:rsidR="00907F72">
        <w:rPr>
          <w:lang w:val="uk-UA"/>
        </w:rPr>
        <w:t xml:space="preserve">, </w:t>
      </w:r>
      <w:r w:rsidR="008E0EB1">
        <w:rPr>
          <w:lang w:val="uk-UA"/>
        </w:rPr>
        <w:t>І.</w:t>
      </w:r>
      <w:proofErr w:type="spellStart"/>
      <w:r w:rsidRPr="00D77B4F">
        <w:rPr>
          <w:lang w:val="uk-UA"/>
        </w:rPr>
        <w:t>Яловенко</w:t>
      </w:r>
      <w:proofErr w:type="spellEnd"/>
      <w:r w:rsidRPr="00D77B4F">
        <w:rPr>
          <w:lang w:val="uk-UA"/>
        </w:rPr>
        <w:t xml:space="preserve">, </w:t>
      </w:r>
      <w:r w:rsidR="008E0EB1">
        <w:rPr>
          <w:lang w:val="uk-UA"/>
        </w:rPr>
        <w:t>О.</w:t>
      </w:r>
      <w:proofErr w:type="spellStart"/>
      <w:r w:rsidRPr="00D77B4F">
        <w:rPr>
          <w:lang w:val="uk-UA"/>
        </w:rPr>
        <w:t>Личкань</w:t>
      </w:r>
      <w:proofErr w:type="spellEnd"/>
      <w:r w:rsidR="008E0EB1">
        <w:rPr>
          <w:lang w:val="uk-UA"/>
        </w:rPr>
        <w:t>.</w:t>
      </w:r>
    </w:p>
    <w:p w:rsidR="00907F72" w:rsidRPr="00D77B4F" w:rsidRDefault="00907F72" w:rsidP="00890EC4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890E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</w:t>
      </w:r>
      <w:r w:rsidRPr="00890E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28 лютого 2017 року № 63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«Про впорядкування рішень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щодо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органів самоорганізації населення</w:t>
      </w:r>
    </w:p>
    <w:p w:rsidR="00890EC4" w:rsidRPr="00DA712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на 2017-2020 роки</w:t>
      </w:r>
    </w:p>
    <w:p w:rsidR="00890EC4" w:rsidRPr="00DA712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12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A7124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1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124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EC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0EC4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890EC4">
        <w:rPr>
          <w:rFonts w:ascii="Times New Roman" w:eastAsia="Times New Roman" w:hAnsi="Times New Roman" w:cs="Times New Roman"/>
          <w:sz w:val="24"/>
          <w:szCs w:val="24"/>
        </w:rPr>
        <w:t xml:space="preserve"> КНП «Центр 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890E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890EC4">
        <w:rPr>
          <w:rFonts w:ascii="Times New Roman" w:eastAsia="Times New Roman" w:hAnsi="Times New Roman" w:cs="Times New Roman"/>
          <w:sz w:val="24"/>
          <w:szCs w:val="24"/>
        </w:rPr>
        <w:t xml:space="preserve">» у 2020 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890EC4" w:rsidRPr="00B353FA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 підприємства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«Центр первинної медико-санітарної допомоги»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 області у новій редакції</w:t>
      </w:r>
    </w:p>
    <w:p w:rsidR="00890EC4" w:rsidRPr="00A203C2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відпочинку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пільгових категорій дітей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у таборах з денним перебування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влітку 2021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A203C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Люботинщини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>» на 2021-2023 роки    </w:t>
      </w:r>
    </w:p>
    <w:p w:rsidR="00890EC4" w:rsidRPr="0033426D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№ 3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890EC4" w:rsidRPr="0033426D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6F0B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дошкільної освіти (ясла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-садок) №5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</w:t>
      </w:r>
    </w:p>
    <w:p w:rsidR="00890EC4" w:rsidRPr="0033426D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</w:p>
    <w:p w:rsidR="00890EC4" w:rsidRPr="00C92300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0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центру </w:t>
      </w:r>
      <w:proofErr w:type="spellStart"/>
      <w:proofErr w:type="gramStart"/>
      <w:r w:rsidRPr="00C923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C92300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служб для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за 2020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890EC4" w:rsidRPr="00370E39" w:rsidRDefault="00890EC4" w:rsidP="00890EC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AD7E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7E3F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890EC4" w:rsidRPr="00890EC4" w:rsidRDefault="00890EC4" w:rsidP="00890EC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D0BB8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6D0BB8">
        <w:rPr>
          <w:rFonts w:ascii="Times New Roman" w:eastAsia="Times New Roman" w:hAnsi="Times New Roman" w:cs="Times New Roman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змі</w:t>
      </w:r>
      <w:proofErr w:type="gramStart"/>
      <w:r w:rsidRPr="006D0BB8">
        <w:rPr>
          <w:rFonts w:ascii="Times New Roman" w:eastAsia="Times New Roman" w:hAnsi="Times New Roman" w:cs="Times New Roman"/>
        </w:rPr>
        <w:t>н</w:t>
      </w:r>
      <w:proofErr w:type="spellEnd"/>
      <w:proofErr w:type="gramEnd"/>
      <w:r w:rsidRPr="006D0BB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6D0BB8">
        <w:rPr>
          <w:rFonts w:ascii="Times New Roman" w:eastAsia="Times New Roman" w:hAnsi="Times New Roman" w:cs="Times New Roman"/>
        </w:rPr>
        <w:t>структури</w:t>
      </w:r>
      <w:proofErr w:type="spellEnd"/>
      <w:r w:rsidRPr="006D0BB8">
        <w:rPr>
          <w:rFonts w:ascii="Times New Roman" w:eastAsia="Times New Roman" w:hAnsi="Times New Roman" w:cs="Times New Roman"/>
        </w:rPr>
        <w:t>  </w:t>
      </w:r>
      <w:proofErr w:type="spellStart"/>
      <w:r w:rsidRPr="006D0BB8">
        <w:rPr>
          <w:rFonts w:ascii="Times New Roman" w:eastAsia="Times New Roman" w:hAnsi="Times New Roman" w:cs="Times New Roman"/>
        </w:rPr>
        <w:t>виконавчих</w:t>
      </w:r>
      <w:proofErr w:type="spellEnd"/>
      <w:r w:rsidR="003F6F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органів</w:t>
      </w:r>
      <w:proofErr w:type="spellEnd"/>
      <w:r w:rsidRPr="006D0BB8">
        <w:rPr>
          <w:rFonts w:ascii="Times New Roman" w:eastAsia="Times New Roman" w:hAnsi="Times New Roman" w:cs="Times New Roman"/>
        </w:rPr>
        <w:t> </w:t>
      </w:r>
      <w:proofErr w:type="spellStart"/>
      <w:r w:rsidRPr="006D0BB8">
        <w:rPr>
          <w:rFonts w:ascii="Times New Roman" w:eastAsia="Times New Roman" w:hAnsi="Times New Roman" w:cs="Times New Roman"/>
        </w:rPr>
        <w:t>Люботинської</w:t>
      </w:r>
      <w:proofErr w:type="spellEnd"/>
      <w:r w:rsidR="003F6F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міської</w:t>
      </w:r>
      <w:proofErr w:type="spellEnd"/>
      <w:r w:rsidR="003F6F0B">
        <w:rPr>
          <w:rFonts w:ascii="Times New Roman" w:eastAsia="Times New Roman" w:hAnsi="Times New Roman" w:cs="Times New Roman"/>
        </w:rPr>
        <w:t xml:space="preserve"> </w:t>
      </w:r>
      <w:r w:rsidRPr="006D0BB8">
        <w:rPr>
          <w:rFonts w:ascii="Times New Roman" w:eastAsia="Times New Roman" w:hAnsi="Times New Roman" w:cs="Times New Roman"/>
        </w:rPr>
        <w:t>ради</w:t>
      </w:r>
    </w:p>
    <w:p w:rsidR="00890EC4" w:rsidRPr="00890EC4" w:rsidRDefault="00890EC4" w:rsidP="00890EC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D361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</w:p>
    <w:p w:rsidR="00890EC4" w:rsidRPr="004F24A0" w:rsidRDefault="00890EC4" w:rsidP="00890EC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890EC4" w:rsidRPr="004F24A0" w:rsidRDefault="00890EC4" w:rsidP="00890EC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B1" w:rsidRPr="00D77B4F" w:rsidRDefault="008E0EB1" w:rsidP="008E0EB1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8E0E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D77B4F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8E0EB1" w:rsidRPr="0056326F" w:rsidRDefault="008E0EB1" w:rsidP="008E0E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8E0E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Статуту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громади</w:t>
      </w:r>
    </w:p>
    <w:p w:rsidR="008E0EB1" w:rsidRPr="008E0EB1" w:rsidRDefault="008E0EB1" w:rsidP="008E0EB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E0E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керуюча справами виконкому Лідія КУДЕНКО</w:t>
      </w:r>
    </w:p>
    <w:p w:rsidR="008E0EB1" w:rsidRPr="000271DE" w:rsidRDefault="008E0EB1" w:rsidP="008E0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="000271DE" w:rsidRPr="000271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Було надано доручення юридичному відділу стосовно статусу почесного громадянина  зв’язку з приєднанням </w:t>
      </w:r>
      <w:proofErr w:type="spellStart"/>
      <w:r w:rsidR="000271DE" w:rsidRPr="000271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Манческівськійселещної</w:t>
      </w:r>
      <w:proofErr w:type="spellEnd"/>
      <w:r w:rsidR="000271DE" w:rsidRPr="000271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ради 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Default="008E0EB1" w:rsidP="008E0E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890E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</w:t>
      </w:r>
      <w:r w:rsidRPr="00890E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0EC4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8E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B50DA5" w:rsidRDefault="008E0EB1" w:rsidP="008E0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8E0EB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E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внесення змін до рішення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 28 лютого 2017 року № 63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«Про впорядкування рішень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щодо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органів самоорганізації населення</w:t>
      </w:r>
    </w:p>
    <w:p w:rsidR="008E0EB1" w:rsidRPr="008E0EB1" w:rsidRDefault="008E0EB1" w:rsidP="008E0EB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E0E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керуюча справами виконкому Лідія КУДЕНКО</w:t>
      </w:r>
    </w:p>
    <w:p w:rsidR="008E0EB1" w:rsidRPr="00D77B4F" w:rsidRDefault="008E0EB1" w:rsidP="008E0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Default="008E0EB1" w:rsidP="008E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E0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8E0E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28 лютого 2017 року № 63</w:t>
      </w:r>
      <w:r w:rsidRPr="008E0E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>«Про впорядкування рішень</w:t>
      </w:r>
      <w:r w:rsidRPr="008E0E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щодо</w:t>
      </w:r>
      <w:r w:rsidRPr="008E0E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EB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органів самоорганізації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8E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B1" w:rsidRDefault="008E0EB1" w:rsidP="008E0EB1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ED26FE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E0EB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Стратегічного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міста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2017-2020 роки</w:t>
      </w:r>
    </w:p>
    <w:p w:rsidR="008E0EB1" w:rsidRPr="00A07194" w:rsidRDefault="008E0EB1" w:rsidP="00A0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A071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місцевого економічного розвитку Ірина  </w:t>
      </w:r>
      <w:r w:rsidR="00A07194" w:rsidRPr="00A07194">
        <w:rPr>
          <w:rFonts w:ascii="Times New Roman" w:hAnsi="Times New Roman" w:cs="Times New Roman"/>
          <w:bCs/>
          <w:sz w:val="24"/>
          <w:szCs w:val="24"/>
          <w:lang w:val="uk-UA"/>
        </w:rPr>
        <w:t>КУДРЯ</w:t>
      </w:r>
    </w:p>
    <w:p w:rsidR="008E0EB1" w:rsidRPr="00D77B4F" w:rsidRDefault="008E0EB1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8E0EB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E0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8E0EB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8E0EB1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E0E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EB1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8E0EB1">
        <w:rPr>
          <w:rFonts w:ascii="Times New Roman" w:eastAsia="Times New Roman" w:hAnsi="Times New Roman" w:cs="Times New Roman"/>
          <w:sz w:val="24"/>
          <w:szCs w:val="24"/>
        </w:rPr>
        <w:t> на 2017-2020 роки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E0EB1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A07194" w:rsidRPr="00ED26FE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0719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економічного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A07194" w:rsidRPr="00A07194" w:rsidRDefault="00A07194" w:rsidP="00A0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A071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місцевого економічного розвитку Ірина  КУДРЯ                                                                                                                                                  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0719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E7E" w:rsidRDefault="007E1E7E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E7E" w:rsidRDefault="007E1E7E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5.П</w:t>
      </w:r>
      <w:bookmarkStart w:id="1" w:name="OLE_LINK56"/>
      <w:bookmarkStart w:id="2" w:name="OLE_LINK57"/>
      <w:bookmarkStart w:id="3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1"/>
      <w:bookmarkEnd w:id="2"/>
      <w:bookmarkEnd w:id="3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A07194" w:rsidRPr="00ED26FE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0719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плану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підготовки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проєктів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регуляторних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актів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A07194" w:rsidRPr="00A07194" w:rsidRDefault="00A07194" w:rsidP="00A0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A071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місцевого економічного розвитку Ірина  КУДРЯ                                                                                                                                                  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0719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ED26FE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0719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роботу КНП «Центр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первинної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медико-санітарної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у 2020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A07194" w:rsidRPr="00A07194" w:rsidRDefault="00A07194" w:rsidP="00A0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A0719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A07194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иректор КНП «ЦПМСД» Олег ЧУХЕН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0719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Про роботу КНП «Центр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</w:rPr>
        <w:t xml:space="preserve">» у 2020 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Pr="00AC4733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0719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F6F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Статуту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Комунального некомерційного підприємства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F6F0B" w:rsidRPr="003F6F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«Центр первинної медико-санітарної допомоги»</w:t>
      </w:r>
      <w:r w:rsidR="003F6F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Харківської області у новій редакції</w:t>
      </w: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A0719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A07194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иректор КНП «ЦПМСД» Олег ЧУХЕН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0719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 підприємства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«Центр первинної медико-санітарної допомоги»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071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 області у новій редакції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56326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071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організацію відпочинку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пільгових категорій дітей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 таборах з денним перебуванням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влітку 2021 року</w:t>
      </w:r>
    </w:p>
    <w:p w:rsidR="00A07194" w:rsidRPr="00E95DF8" w:rsidRDefault="00A07194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E95DF8"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="00E95DF8" w:rsidRPr="00E95DF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E95DF8" w:rsidRPr="00E95DF8">
        <w:rPr>
          <w:rFonts w:ascii="Times New Roman" w:hAnsi="Times New Roman" w:cs="Times New Roman"/>
          <w:bCs/>
          <w:sz w:val="24"/>
          <w:szCs w:val="24"/>
        </w:rPr>
        <w:t xml:space="preserve"> у справах </w:t>
      </w:r>
      <w:proofErr w:type="spellStart"/>
      <w:r w:rsidR="00E95DF8" w:rsidRPr="00E95DF8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="00E95DF8" w:rsidRPr="00E95DF8">
        <w:rPr>
          <w:rFonts w:ascii="Times New Roman" w:hAnsi="Times New Roman" w:cs="Times New Roman"/>
          <w:bCs/>
          <w:sz w:val="24"/>
          <w:szCs w:val="24"/>
        </w:rPr>
        <w:t xml:space="preserve"> та спорту   </w:t>
      </w:r>
      <w:proofErr w:type="spellStart"/>
      <w:r w:rsidR="00E95DF8" w:rsidRPr="00E95DF8">
        <w:rPr>
          <w:rFonts w:ascii="Times New Roman" w:hAnsi="Times New Roman" w:cs="Times New Roman"/>
          <w:bCs/>
          <w:sz w:val="24"/>
          <w:szCs w:val="24"/>
        </w:rPr>
        <w:t>Світлана</w:t>
      </w:r>
      <w:proofErr w:type="spellEnd"/>
      <w:r w:rsidR="00E95DF8" w:rsidRPr="00E95DF8">
        <w:rPr>
          <w:rFonts w:ascii="Times New Roman" w:hAnsi="Times New Roman" w:cs="Times New Roman"/>
          <w:bCs/>
          <w:sz w:val="24"/>
          <w:szCs w:val="24"/>
        </w:rPr>
        <w:t xml:space="preserve"> ЛАЗОРЕНКО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71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0719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0719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відпочинку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пільгових категорій дітей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у таборах з денним перебування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влітку 2021 року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Майбутнє</w:t>
      </w:r>
      <w:proofErr w:type="spellEnd"/>
      <w:r w:rsidR="003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Люботинщини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» на 2021-2023 роки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E95DF8" w:rsidRPr="00E95DF8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</w:rPr>
        <w:t xml:space="preserve"> у справах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</w:rPr>
        <w:t xml:space="preserve"> та спорту  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Світлана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</w:rPr>
        <w:t xml:space="preserve"> ЛАЗОРЕНКО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="003F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Люботинщини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>» на 2021-2023 роки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E7E" w:rsidRDefault="007E1E7E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E1E7E" w:rsidRDefault="007E1E7E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внесення змін до штатного розпису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загальноосвітньої школи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І-ІІІ ступенів № 3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</w:t>
      </w:r>
    </w:p>
    <w:p w:rsidR="00E95DF8" w:rsidRPr="00E95DF8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 Валерій СТРІЛЕЦЬ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«Про внесення змін до штатного розпису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№ 3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штатних розписів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Комунального закладу «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Люботинський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D5A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заклад дошкільної освіти (ясла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-садок) №5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області»</w:t>
      </w:r>
    </w:p>
    <w:p w:rsidR="00E95DF8" w:rsidRPr="00E95DF8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 Валерій СТРІЛЕЦЬ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«Про затвердження штатних розписів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5A75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дошкільної освіти (ясла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-садок) №5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Pr="00E95DF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Pr="00E95D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 Валерій СТРІЛЕЦЬ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діяльність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Люботинського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центру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соціальних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служб для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сім’ї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молоді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2020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E95DF8" w:rsidRP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F23F30" w:rsidRPr="00F23F30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proofErr w:type="spellStart"/>
      <w:r w:rsidR="00F23F30" w:rsidRPr="00F23F30">
        <w:rPr>
          <w:rFonts w:ascii="Times New Roman" w:hAnsi="Times New Roman" w:cs="Times New Roman"/>
          <w:bCs/>
          <w:sz w:val="24"/>
          <w:szCs w:val="24"/>
        </w:rPr>
        <w:t>иректор</w:t>
      </w:r>
      <w:proofErr w:type="spellEnd"/>
      <w:r w:rsidR="00F23F30" w:rsidRPr="00F23F30">
        <w:rPr>
          <w:rFonts w:ascii="Times New Roman" w:hAnsi="Times New Roman" w:cs="Times New Roman"/>
          <w:bCs/>
          <w:sz w:val="24"/>
          <w:szCs w:val="24"/>
        </w:rPr>
        <w:t xml:space="preserve"> ЛМЦСССДМ </w:t>
      </w:r>
      <w:proofErr w:type="spellStart"/>
      <w:r w:rsidR="00F23F30" w:rsidRPr="00F23F30">
        <w:rPr>
          <w:rFonts w:ascii="Times New Roman" w:hAnsi="Times New Roman" w:cs="Times New Roman"/>
          <w:bCs/>
          <w:sz w:val="24"/>
          <w:szCs w:val="24"/>
        </w:rPr>
        <w:t>Тетян</w:t>
      </w:r>
      <w:proofErr w:type="spellEnd"/>
      <w:r w:rsidR="00F23F30" w:rsidRPr="00F23F30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23F30" w:rsidRPr="00F23F30">
        <w:rPr>
          <w:rFonts w:ascii="Times New Roman" w:hAnsi="Times New Roman" w:cs="Times New Roman"/>
          <w:bCs/>
          <w:sz w:val="24"/>
          <w:szCs w:val="24"/>
        </w:rPr>
        <w:t xml:space="preserve"> ЖМАЙЛОВ</w:t>
      </w:r>
      <w:r w:rsidR="00F23F30" w:rsidRPr="00F23F30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центру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 служб для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E95DF8">
        <w:rPr>
          <w:rFonts w:ascii="Times New Roman" w:eastAsia="Times New Roman" w:hAnsi="Times New Roman" w:cs="Times New Roman"/>
          <w:sz w:val="24"/>
          <w:szCs w:val="24"/>
        </w:rPr>
        <w:t xml:space="preserve"> за 2020 </w:t>
      </w:r>
      <w:proofErr w:type="spellStart"/>
      <w:r w:rsidRPr="00E95DF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14.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Чотирнядцяте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 </w:t>
      </w:r>
    </w:p>
    <w:p w:rsidR="00F23F30" w:rsidRPr="006C2DCE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8D5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2, </w:t>
      </w:r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та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житлово-комунального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8D5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3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23F3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8D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23F30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F23F30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П’ятнадцяте питання порядку денного</w:t>
      </w:r>
    </w:p>
    <w:p w:rsidR="00F23F30" w:rsidRPr="0056326F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23F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6326F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Pr="0056326F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структури</w:t>
      </w:r>
      <w:proofErr w:type="spellEnd"/>
      <w:r w:rsidRPr="0056326F">
        <w:rPr>
          <w:rFonts w:ascii="Times New Roman" w:eastAsia="Times New Roman" w:hAnsi="Times New Roman" w:cs="Times New Roman"/>
          <w:b/>
          <w:bCs/>
        </w:rPr>
        <w:t> 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виконавчих</w:t>
      </w:r>
      <w:proofErr w:type="spellEnd"/>
      <w:r w:rsidR="008D5A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органів</w:t>
      </w:r>
      <w:proofErr w:type="spellEnd"/>
      <w:r w:rsidRPr="0056326F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8D5A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326F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Pr="0056326F">
        <w:rPr>
          <w:rFonts w:ascii="Times New Roman" w:eastAsia="Times New Roman" w:hAnsi="Times New Roman" w:cs="Times New Roman"/>
          <w:b/>
          <w:bCs/>
        </w:rPr>
        <w:t xml:space="preserve"> ради</w:t>
      </w:r>
    </w:p>
    <w:p w:rsidR="00F23F30" w:rsidRP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23F30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F23F30">
        <w:rPr>
          <w:rFonts w:ascii="Times New Roman" w:hAnsi="Times New Roman" w:cs="Times New Roman"/>
          <w:bCs/>
          <w:lang w:val="uk-UA"/>
        </w:rPr>
        <w:t xml:space="preserve">ачальник відділу з питань кадрової роботи </w:t>
      </w:r>
      <w:r w:rsidRPr="00F23F30">
        <w:rPr>
          <w:rFonts w:ascii="Times New Roman" w:hAnsi="Times New Roman"/>
          <w:bCs/>
          <w:sz w:val="24"/>
          <w:lang w:val="uk-UA"/>
        </w:rPr>
        <w:t>нагород та ОП Олена ЛЕБІДЬ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Pr="00F23F30" w:rsidRDefault="00F23F30" w:rsidP="00F23F30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23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23F3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F23F30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F23F30">
        <w:rPr>
          <w:rFonts w:ascii="Times New Roman" w:eastAsia="Times New Roman" w:hAnsi="Times New Roman" w:cs="Times New Roman"/>
        </w:rPr>
        <w:t>внесення</w:t>
      </w:r>
      <w:proofErr w:type="spellEnd"/>
      <w:r w:rsidR="008D5A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</w:rPr>
        <w:t>змін</w:t>
      </w:r>
      <w:proofErr w:type="spellEnd"/>
      <w:r w:rsidRPr="00F23F3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F23F30">
        <w:rPr>
          <w:rFonts w:ascii="Times New Roman" w:eastAsia="Times New Roman" w:hAnsi="Times New Roman" w:cs="Times New Roman"/>
        </w:rPr>
        <w:t>структури</w:t>
      </w:r>
      <w:proofErr w:type="spellEnd"/>
      <w:r w:rsidRPr="00F23F30">
        <w:rPr>
          <w:rFonts w:ascii="Times New Roman" w:eastAsia="Times New Roman" w:hAnsi="Times New Roman" w:cs="Times New Roman"/>
        </w:rPr>
        <w:t>  </w:t>
      </w:r>
      <w:proofErr w:type="spellStart"/>
      <w:r w:rsidRPr="00F23F30">
        <w:rPr>
          <w:rFonts w:ascii="Times New Roman" w:eastAsia="Times New Roman" w:hAnsi="Times New Roman" w:cs="Times New Roman"/>
        </w:rPr>
        <w:t>виконавчих</w:t>
      </w:r>
      <w:proofErr w:type="spellEnd"/>
      <w:r w:rsidR="008D5A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</w:rPr>
        <w:t>органів</w:t>
      </w:r>
      <w:proofErr w:type="spellEnd"/>
      <w:r w:rsidRPr="00F23F30">
        <w:rPr>
          <w:rFonts w:ascii="Times New Roman" w:eastAsia="Times New Roman" w:hAnsi="Times New Roman" w:cs="Times New Roman"/>
        </w:rPr>
        <w:t> </w:t>
      </w:r>
      <w:proofErr w:type="spellStart"/>
      <w:r w:rsidRPr="00F23F30">
        <w:rPr>
          <w:rFonts w:ascii="Times New Roman" w:eastAsia="Times New Roman" w:hAnsi="Times New Roman" w:cs="Times New Roman"/>
        </w:rPr>
        <w:t>Люботинської</w:t>
      </w:r>
      <w:proofErr w:type="spellEnd"/>
      <w:r w:rsidR="008D5A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3F30">
        <w:rPr>
          <w:rFonts w:ascii="Times New Roman" w:eastAsia="Times New Roman" w:hAnsi="Times New Roman" w:cs="Times New Roman"/>
        </w:rPr>
        <w:t>міської</w:t>
      </w:r>
      <w:proofErr w:type="spellEnd"/>
      <w:r w:rsidRPr="00F23F30">
        <w:rPr>
          <w:rFonts w:ascii="Times New Roman" w:eastAsia="Times New Roman" w:hAnsi="Times New Roman" w:cs="Times New Roman"/>
        </w:rPr>
        <w:t xml:space="preserve"> ради</w:t>
      </w:r>
      <w:r>
        <w:rPr>
          <w:rFonts w:ascii="Times New Roman" w:eastAsia="Times New Roman" w:hAnsi="Times New Roman" w:cs="Times New Roman"/>
          <w:lang w:val="uk-UA"/>
        </w:rPr>
        <w:t>»</w:t>
      </w:r>
    </w:p>
    <w:p w:rsid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16.</w:t>
      </w:r>
      <w:r w:rsidRPr="00F50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Шістнадцяте питання порядку денного</w:t>
      </w:r>
    </w:p>
    <w:p w:rsidR="00F23F30" w:rsidRPr="00F23F30" w:rsidRDefault="00F23F30" w:rsidP="00F2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23F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Про внесення змін до рішення ЛМР</w:t>
      </w:r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24 грудня 2020 року №</w:t>
      </w:r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33</w:t>
      </w:r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«Про бюджет </w:t>
      </w:r>
      <w:proofErr w:type="spellStart"/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</w:t>
      </w:r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громади на 2021 рік»</w:t>
      </w:r>
      <w:r w:rsidRPr="00F23F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додатків до нього                                    </w:t>
      </w:r>
    </w:p>
    <w:p w:rsidR="00F23F30" w:rsidRPr="00F50BA7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F50B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F23F30" w:rsidRPr="00F46D60" w:rsidRDefault="00F23F30" w:rsidP="00F23F3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F50BA7" w:rsidRDefault="00F23F30" w:rsidP="00F23F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27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Pr="00F46D60" w:rsidRDefault="00F23F30" w:rsidP="00F2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3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Pr="00F23F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F23F3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F23F30">
        <w:rPr>
          <w:rFonts w:ascii="Times New Roman" w:hAnsi="Times New Roman" w:cs="Times New Roman"/>
          <w:sz w:val="24"/>
          <w:szCs w:val="24"/>
        </w:rPr>
        <w:t> 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23F30" w:rsidRP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Сімнадцяте питання порядку денного</w:t>
      </w:r>
    </w:p>
    <w:p w:rsidR="00F23F30" w:rsidRPr="00D77B4F" w:rsidRDefault="00F23F30" w:rsidP="00F23F30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C2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23F30" w:rsidRPr="00D77B4F" w:rsidRDefault="00F23F30" w:rsidP="00F23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F23F30" w:rsidRDefault="00F23F30" w:rsidP="00F23F30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Cs w:val="24"/>
        </w:rPr>
      </w:pPr>
      <w:r w:rsidRPr="00D77B4F">
        <w:rPr>
          <w:b w:val="0"/>
          <w:color w:val="000000"/>
          <w:szCs w:val="24"/>
        </w:rPr>
        <w:t>Д</w:t>
      </w:r>
      <w:r w:rsidRPr="00D77B4F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F23F30" w:rsidRDefault="00F23F30" w:rsidP="00F23F30">
      <w:pPr>
        <w:pStyle w:val="1"/>
        <w:tabs>
          <w:tab w:val="left" w:pos="-21440"/>
        </w:tabs>
        <w:spacing w:line="240" w:lineRule="atLeast"/>
        <w:ind w:right="-108"/>
        <w:jc w:val="both"/>
        <w:rPr>
          <w:szCs w:val="24"/>
        </w:rPr>
      </w:pPr>
      <w:r w:rsidRPr="002E3892">
        <w:rPr>
          <w:i/>
          <w:iCs/>
          <w:szCs w:val="24"/>
        </w:rPr>
        <w:t>Вирішили:</w:t>
      </w:r>
      <w:r w:rsidRPr="002E3892">
        <w:rPr>
          <w:b w:val="0"/>
          <w:bCs/>
          <w:szCs w:val="24"/>
        </w:rPr>
        <w:t>Підтримати всі питання</w:t>
      </w:r>
      <w:r w:rsidRPr="002E3892">
        <w:rPr>
          <w:b w:val="0"/>
          <w:bCs/>
          <w:color w:val="000000"/>
          <w:szCs w:val="24"/>
        </w:rPr>
        <w:t xml:space="preserve"> та винести  на </w:t>
      </w:r>
      <w:r w:rsidRPr="002E3892">
        <w:rPr>
          <w:b w:val="0"/>
          <w:bCs/>
          <w:szCs w:val="24"/>
        </w:rPr>
        <w:t xml:space="preserve"> розгляд сесії міської ради,  крім питання</w:t>
      </w:r>
      <w:r>
        <w:rPr>
          <w:szCs w:val="24"/>
        </w:rPr>
        <w:t>:</w:t>
      </w:r>
    </w:p>
    <w:p w:rsidR="003B3B97" w:rsidRPr="003B3B97" w:rsidRDefault="00FC7316" w:rsidP="003B3B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3B97">
        <w:rPr>
          <w:rFonts w:ascii="Times New Roman" w:hAnsi="Times New Roman" w:cs="Times New Roman"/>
          <w:sz w:val="24"/>
          <w:szCs w:val="24"/>
          <w:lang w:val="uk-UA"/>
        </w:rPr>
        <w:t>Говор</w:t>
      </w:r>
      <w:proofErr w:type="spellEnd"/>
      <w:r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Марина Володимирівна  «Про надання дозволу на розробку </w:t>
      </w:r>
      <w:proofErr w:type="spellStart"/>
      <w:r w:rsidRPr="003B3B9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садівництва», за адресою: вул. Слобожанська, м. Люботин, 0,1200 га (садівництво);Качура Олена Валентинівна</w:t>
      </w:r>
      <w:r w:rsidRPr="003B3B97">
        <w:rPr>
          <w:rFonts w:ascii="Times New Roman" w:hAnsi="Times New Roman" w:cs="Times New Roman"/>
          <w:sz w:val="24"/>
          <w:szCs w:val="24"/>
        </w:rPr>
        <w:t xml:space="preserve"> «</w:t>
      </w:r>
      <w:r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3B3B9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Pr="003B3B97">
        <w:rPr>
          <w:rFonts w:ascii="Times New Roman" w:hAnsi="Times New Roman" w:cs="Times New Roman"/>
          <w:sz w:val="24"/>
          <w:szCs w:val="24"/>
        </w:rPr>
        <w:t>»</w:t>
      </w:r>
      <w:r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адресою: </w:t>
      </w:r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>вул. Спортивна, с-ще Санжари, Харківський район, Харківська область, 0,2900 га (</w:t>
      </w:r>
      <w:proofErr w:type="spellStart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); Малишева Тетяна Миколаївна «Про надання дозволу на розробку </w:t>
      </w:r>
      <w:proofErr w:type="spellStart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садівництва», за адресою: вул. Курортна, м. Люботин, 0,1200 га (садівництво); </w:t>
      </w:r>
      <w:proofErr w:type="spellStart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>Павлюченко</w:t>
      </w:r>
      <w:proofErr w:type="spellEnd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 «Про надання дозволу на розробку </w:t>
      </w:r>
      <w:proofErr w:type="spellStart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E26419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садівництва», за адресою: садівниче товариство «Експрес» ділянка  № 49, м. Люботин, 0,0494 га (садівництво);</w:t>
      </w:r>
      <w:proofErr w:type="spellStart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>Фанаскова</w:t>
      </w:r>
      <w:proofErr w:type="spellEnd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 Людмила Миколаївна «Про надання дозволу на розробку </w:t>
      </w:r>
      <w:proofErr w:type="spellStart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гаражного будівництва», за адресою: вул. Ціолковського, м. </w:t>
      </w:r>
      <w:proofErr w:type="spellStart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>Люботиню</w:t>
      </w:r>
      <w:proofErr w:type="spellEnd"/>
      <w:r w:rsidR="00F81C8F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, 0,0085 га (гараж); </w:t>
      </w:r>
      <w:r w:rsidR="006A31C7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Ольховський Юрій Володимирович «Про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</w:r>
      <w:r w:rsidR="006A31C7" w:rsidRPr="003B3B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6311200000:26:003:0518</w:t>
      </w:r>
      <w:r w:rsidR="006A31C7" w:rsidRPr="003B3B97">
        <w:rPr>
          <w:rFonts w:ascii="Times New Roman" w:hAnsi="Times New Roman" w:cs="Times New Roman"/>
          <w:sz w:val="24"/>
          <w:szCs w:val="24"/>
          <w:lang w:val="uk-UA"/>
        </w:rPr>
        <w:t>», за адресою: вул. Слобожанська, 15/2, м. Люботин, 0,0323 га (</w:t>
      </w:r>
      <w:proofErr w:type="spellStart"/>
      <w:r w:rsidR="006A31C7" w:rsidRPr="003B3B97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6A31C7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ТОВ «БУРЕВІСНИК» Павленко Вікторія </w:t>
      </w:r>
      <w:proofErr w:type="spellStart"/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Володимирівна</w:t>
      </w:r>
      <w:r w:rsidR="009665B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proofErr w:type="spellEnd"/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затвердження </w:t>
      </w:r>
      <w:proofErr w:type="spellStart"/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проєктуземлеустрою</w:t>
      </w:r>
      <w:proofErr w:type="spellEnd"/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та надання дозволу на проведення експертної грошової оцінки земельної ділянки для подальшого викупу (кадастровий номер 6311200000:26:017:0030)</w:t>
      </w:r>
      <w:r w:rsidR="009665BC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 96, м. Люботин</w:t>
      </w:r>
      <w:r w:rsidR="009665B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665BC" w:rsidRPr="001E3DB4">
        <w:rPr>
          <w:rFonts w:ascii="Times New Roman" w:hAnsi="Times New Roman" w:cs="Times New Roman"/>
          <w:bCs/>
          <w:sz w:val="24"/>
          <w:szCs w:val="24"/>
          <w:lang w:val="uk-UA"/>
        </w:rPr>
        <w:t>0,0152 га (комерційне)</w:t>
      </w:r>
      <w:r w:rsidR="009665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  <w:r w:rsidR="003B3B97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Директор приватного підприємства «РАДІСТЬ» </w:t>
      </w:r>
      <w:proofErr w:type="spellStart"/>
      <w:r w:rsidR="003B3B97" w:rsidRPr="003B3B97">
        <w:rPr>
          <w:rFonts w:ascii="Times New Roman" w:hAnsi="Times New Roman" w:cs="Times New Roman"/>
          <w:sz w:val="24"/>
          <w:szCs w:val="24"/>
          <w:lang w:val="uk-UA"/>
        </w:rPr>
        <w:t>Масалітін</w:t>
      </w:r>
      <w:proofErr w:type="spellEnd"/>
      <w:r w:rsidR="003B3B97" w:rsidRPr="003B3B97">
        <w:rPr>
          <w:rFonts w:ascii="Times New Roman" w:hAnsi="Times New Roman" w:cs="Times New Roman"/>
          <w:sz w:val="24"/>
          <w:szCs w:val="24"/>
          <w:lang w:val="uk-UA"/>
        </w:rPr>
        <w:t xml:space="preserve"> Сергій Іванович «Про надання дозволу на розробку технічної документації із землеустрою підприємству для будівництва та обслуговування будівель торгівлі», за адресою: вул. Шевченка, 94 В, м. Люботин, 0,0345 га (комерційне).</w:t>
      </w:r>
    </w:p>
    <w:p w:rsidR="00E26419" w:rsidRPr="003B3B97" w:rsidRDefault="00E26419" w:rsidP="00F81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F30" w:rsidRPr="00E95DF8" w:rsidRDefault="00F23F30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26419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B27F6D" w:rsidRDefault="007E1E7E" w:rsidP="007E1E7E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Pr="00117685" w:rsidRDefault="007E1E7E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</w:t>
      </w:r>
      <w:r w:rsidR="00117685">
        <w:rPr>
          <w:rFonts w:ascii="Times New Roman" w:hAnsi="Times New Roman" w:cs="Times New Roman"/>
          <w:b/>
          <w:sz w:val="24"/>
          <w:szCs w:val="24"/>
          <w:lang w:val="uk-UA"/>
        </w:rPr>
        <w:t>_____________________  Іщенко О.В.</w:t>
      </w: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85" w:rsidRDefault="00117685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685" w:rsidRPr="00117685" w:rsidRDefault="00117685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D77B4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7685" w:rsidRDefault="00117685">
      <w:pPr>
        <w:rPr>
          <w:lang w:val="uk-UA"/>
        </w:rPr>
      </w:pPr>
    </w:p>
    <w:p w:rsidR="00117685" w:rsidRDefault="00117685" w:rsidP="00117685">
      <w:pPr>
        <w:spacing w:after="160" w:line="259" w:lineRule="auto"/>
        <w:rPr>
          <w:lang w:val="uk-UA"/>
        </w:rPr>
        <w:sectPr w:rsidR="00117685" w:rsidSect="00E36B5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1C30" w:rsidRPr="001E3DB4" w:rsidRDefault="00CA1C30" w:rsidP="00CA1C3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67432850"/>
      <w:r w:rsidRPr="001E3DB4">
        <w:rPr>
          <w:rFonts w:ascii="Times New Roman" w:hAnsi="Times New Roman" w:cs="Times New Roman"/>
          <w:bCs/>
          <w:sz w:val="24"/>
          <w:szCs w:val="24"/>
        </w:rPr>
        <w:lastRenderedPageBreak/>
        <w:t>Ре</w:t>
      </w:r>
      <w:proofErr w:type="spellStart"/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gramStart"/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>стр</w:t>
      </w:r>
      <w:proofErr w:type="spellEnd"/>
      <w:proofErr w:type="gramEnd"/>
    </w:p>
    <w:p w:rsidR="00CA1C30" w:rsidRPr="001E3DB4" w:rsidRDefault="00CA1C30" w:rsidP="00CA1C3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земельних питань, прийнятих</w:t>
      </w:r>
    </w:p>
    <w:p w:rsidR="00CA1C30" w:rsidRPr="001E3DB4" w:rsidRDefault="00CA1C30" w:rsidP="00CA1C3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Люботинською</w:t>
      </w:r>
      <w:proofErr w:type="spellEnd"/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міською радою на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 </w:t>
      </w:r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сесії </w:t>
      </w:r>
      <w:r w:rsidRPr="001E3DB4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1E3DB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2021 року</w:t>
      </w:r>
    </w:p>
    <w:p w:rsidR="00CA1C30" w:rsidRPr="001E3DB4" w:rsidRDefault="00CA1C30" w:rsidP="00CA1C3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570"/>
        <w:gridCol w:w="2232"/>
        <w:gridCol w:w="4961"/>
        <w:gridCol w:w="1845"/>
        <w:gridCol w:w="1134"/>
        <w:gridCol w:w="1982"/>
        <w:gridCol w:w="1843"/>
      </w:tblGrid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961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1845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1982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pStyle w:val="a6"/>
              <w:spacing w:line="276" w:lineRule="auto"/>
              <w:ind w:left="751" w:hanging="7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Голосували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Верблянович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XXIX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скликання від 28.03.2017р. № 128 «Про надання дозволу на розробку проекту землеустрою щодо відведення земельної ділянки »  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Бєляєвська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9,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0,0677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виключивши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п.п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2.2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«рекомендувати подати погоджений проект землеустрою на розгляд та затвердження до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Люботинській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міській раді в термін до 01.03.2018р.»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Донченко Галина Іванівна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скликання від 26.01.2021р. № 134 «Про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Громадянська,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0,0980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частині площі земельної ділянки замість 0,0750 га 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Ка'сяненко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п.2 рішення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скликання від 23.02.2021р. № 237 «Про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ділянки»  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0,1143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частині категорії земель та читати: 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 … з віднесенням до земель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сільськогосподарського призначення…»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замість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«… категорії житлової та громадської забудови…»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Клочко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п.1 рішення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LXXXVIII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скликання від 02.07.2020р. № 253 «Про надання дозволу на розробку проекту землеустрою щодо відведення земельної ділянки»  в частині площі та цільового використання 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Курортна,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частині площі земельної ділянки та цільового використання замість 0,1200 га для індивідуального садівництва 0,1500 га для ведення особистого селянського господарства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Бурнос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Дачна,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Гела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Дмитрівська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0,0367 га (садівни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Гиренко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Алевтина Володимирівна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Учнівська,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Гиренко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Учнівська,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Говор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Висновок відділу містобудування, архітектури та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Торгова,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Манченки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Еткало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ведення особистого селянського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господарства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Херсонська,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0,0400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Євтушенко Олег Олександрович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</w:p>
          <w:p w:rsidR="00CA1C30" w:rsidRPr="001E3DB4" w:rsidRDefault="00CA1C30" w:rsidP="006F2166">
            <w:pPr>
              <w:spacing w:line="100" w:lineRule="atLeast"/>
              <w:ind w:right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CA1C30" w:rsidRPr="001E3DB4" w:rsidRDefault="00CA1C30" w:rsidP="006F2166">
            <w:pPr>
              <w:spacing w:line="100" w:lineRule="atLeast"/>
              <w:ind w:right="35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Досягнень,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гс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Іщенко Геннадій Валентинович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для ведення особистого селянського господарства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Олімпійська,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Коваленки,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2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Карпінський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в’їзд Ключовий,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0,0132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Карунна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туп.3-й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Транспортний,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Коваленки,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Спортивна,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9960C0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Колесник Ігор Ігоревич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в’їзд Павлова,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1016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5" w:name="_Hlk65267502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садівниче товариство «Експрес» ділянка             № 102,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0,0547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зауваження  відділу земельних відносин 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- 3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6" w:name="_Hlk65267583"/>
            <w:bookmarkEnd w:id="5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Лук’янова Ольга Іванівна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Мар’янівська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0,0820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9960C0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bookmarkEnd w:id="6"/>
      <w:tr w:rsidR="00CA1C30" w:rsidRPr="001E3DB4" w:rsidTr="006F2166">
        <w:trPr>
          <w:trHeight w:val="1495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Малишева Тетяна Миколаївна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Курортна,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зауваження  відділу земельних відносин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- 3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Нечипоренко Анатолій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Михайлович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ділянки</w:t>
            </w:r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Історична,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0,1100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Павлюченко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49,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0,0494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Почепецька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Павлова,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7" w:name="_Hlk67431834"/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Фанаскова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Людмила Миколаївна</w:t>
            </w:r>
            <w:bookmarkEnd w:id="7"/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8" w:name="_Hlk67431858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індивідуального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гаражного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bookmarkEnd w:id="8"/>
            <w:proofErr w:type="spellEnd"/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9" w:name="_Hlk67431943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Ціолковського, м. Люботин</w:t>
            </w:r>
            <w:bookmarkEnd w:id="9"/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0" w:name="_Hlk67431963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0,0085 га (гараж)</w:t>
            </w:r>
            <w:bookmarkEnd w:id="10"/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Висновок відділу містобудування, архітектури та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Шевкун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індивідуальногосадівництва</w:t>
            </w:r>
            <w:proofErr w:type="spellEnd"/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Лассаля,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0,0820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Яременко Тетяна Сергіївна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A1C30" w:rsidRPr="001E3DB4" w:rsidRDefault="00CA1C30" w:rsidP="006F2166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землеустрою щодо відведення земельних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ділянок </w:t>
            </w:r>
          </w:p>
          <w:p w:rsidR="00CA1C30" w:rsidRPr="001E3DB4" w:rsidRDefault="00CA1C30" w:rsidP="006F2166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та для ведення особистого селянського господарства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Покровська, 48,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Манченки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0,0756 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1" w:name="_Hlk65267850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Баєва Любов Яківна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6311200000:27:005:0511)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Річкова, 7,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bookmarkEnd w:id="11"/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Вітюк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Юрій Дмитрович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</w:t>
            </w:r>
            <w:proofErr w:type="spellStart"/>
            <w:r w:rsidRPr="001E3DB4">
              <w:rPr>
                <w:b w:val="0"/>
                <w:bCs/>
                <w:szCs w:val="24"/>
              </w:rPr>
              <w:t>проєкту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6311200000:29:013:_______)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Глінки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Ворвулєва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технічної </w:t>
            </w:r>
            <w:proofErr w:type="spellStart"/>
            <w:r w:rsidRPr="001E3DB4">
              <w:rPr>
                <w:b w:val="0"/>
                <w:bCs/>
                <w:szCs w:val="24"/>
              </w:rPr>
              <w:t>документаці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6311200000:32:012:0504)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Хижного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5,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Вольвач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Павілівна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Губаренко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Віталіна Миколаївна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6311200000:30:005:0461)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Караванська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19,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Гончаров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</w:t>
            </w:r>
            <w:r w:rsidRPr="001E3DB4">
              <w:rPr>
                <w:b w:val="0"/>
                <w:bCs/>
                <w:szCs w:val="24"/>
              </w:rPr>
              <w:lastRenderedPageBreak/>
              <w:t>і обслуговування житлового будинку, господарських будівель і споруд (кадастровий номер 6311200000:26:015:0631)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Слобожанська,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115,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0,0610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Гурін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</w:t>
            </w:r>
            <w:proofErr w:type="spellStart"/>
            <w:r w:rsidRPr="001E3DB4">
              <w:rPr>
                <w:b w:val="0"/>
                <w:bCs/>
                <w:szCs w:val="24"/>
              </w:rPr>
              <w:t>проєкту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6311200000:25:017:0089)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Гагаріна,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0,3315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6325157600:00:003:0126)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Торгова, 13,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Манченки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Добринська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6311200000:29:013:1015)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Валківська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,10А,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0,0687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Жванський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</w:t>
            </w:r>
            <w:proofErr w:type="spellStart"/>
            <w:r w:rsidRPr="001E3DB4">
              <w:rPr>
                <w:b w:val="0"/>
                <w:bCs/>
                <w:szCs w:val="24"/>
              </w:rPr>
              <w:t>проєкту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6311290003:01:002:0240)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Тракторна,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Караван,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0,1390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осг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Ірза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</w:t>
            </w:r>
            <w:proofErr w:type="spellStart"/>
            <w:r w:rsidRPr="001E3DB4">
              <w:rPr>
                <w:b w:val="0"/>
                <w:bCs/>
                <w:szCs w:val="24"/>
              </w:rPr>
              <w:t>проєкту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6311200000:01:040:2645)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Історична,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Ірза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Про затвердження </w:t>
            </w:r>
            <w:proofErr w:type="spellStart"/>
            <w:r w:rsidRPr="001E3DB4">
              <w:rPr>
                <w:b w:val="0"/>
                <w:bCs/>
                <w:szCs w:val="24"/>
              </w:rPr>
              <w:t>проєкту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6311200000:01:029:2655)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Історична,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Карташова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6311200000:31:002:0098)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Дмитрівська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14,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Карунна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6311290005:04:004:0001)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3-й тупик Транспортний, 4 А, с-ще Коваленки,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Калюжна Олена Геннадіївна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6311200000:01:016:0160)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Горького, 19, 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proofErr w:type="spellStart"/>
            <w:r w:rsidRPr="001E3DB4">
              <w:rPr>
                <w:b w:val="0"/>
                <w:bCs/>
                <w:szCs w:val="24"/>
              </w:rPr>
              <w:t>Кіяшко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Володимир Віталійович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6311200000:26:059:0032)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8 Березня, 3а,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0,0456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proofErr w:type="spellStart"/>
            <w:r w:rsidRPr="001E3DB4">
              <w:rPr>
                <w:b w:val="0"/>
                <w:bCs/>
                <w:szCs w:val="24"/>
              </w:rPr>
              <w:t>Коврижний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Віктор Олександрович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Гавенка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Л.А.,  52а,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proofErr w:type="spellStart"/>
            <w:r w:rsidRPr="001E3DB4">
              <w:rPr>
                <w:b w:val="0"/>
                <w:bCs/>
                <w:szCs w:val="24"/>
              </w:rPr>
              <w:t>Колесніченко</w:t>
            </w:r>
            <w:proofErr w:type="spellEnd"/>
            <w:r w:rsidRPr="001E3DB4">
              <w:rPr>
                <w:b w:val="0"/>
                <w:bCs/>
                <w:szCs w:val="24"/>
              </w:rPr>
              <w:t xml:space="preserve"> Володимир Петрович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6311200000:29:001:0010)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Ватутіна, 11, 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0,0908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Лейба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Володимирівна 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</w:t>
            </w:r>
            <w:proofErr w:type="spellStart"/>
            <w:r w:rsidRPr="001E3DB4">
              <w:rPr>
                <w:b w:val="0"/>
                <w:bCs/>
                <w:szCs w:val="24"/>
                <w:lang w:val="ru-RU"/>
              </w:rPr>
              <w:t>приватну</w:t>
            </w:r>
            <w:proofErr w:type="spellEnd"/>
            <w:r w:rsidRPr="001E3DB4">
              <w:rPr>
                <w:b w:val="0"/>
                <w:bCs/>
                <w:szCs w:val="24"/>
              </w:rPr>
              <w:t>власність земельні ділянки для ведення товарного сільськогосподарського виробництва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 (кадастровий номер 6311200000:67:006:0307)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(кадастровий номер 6311200000:67:002:0068)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межами населеного пункту на території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ради, Харківської області ділянка № 115, № 23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2,2801 га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1,9254 га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МаковійськаЄлізавета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Транспортна, 65, с-ще Коваленки,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67432497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Ольховський Юрій Володимирович</w:t>
            </w:r>
            <w:bookmarkEnd w:id="12"/>
          </w:p>
        </w:tc>
        <w:tc>
          <w:tcPr>
            <w:tcW w:w="4961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67432516"/>
            <w:proofErr w:type="gram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r w:rsidRPr="001E3D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6311200000:26:003:0518</w:t>
            </w:r>
            <w:bookmarkEnd w:id="13"/>
            <w:proofErr w:type="gramEnd"/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4" w:name="_Hlk67432548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вул. Слобожанська, 15/2, м. Люботин</w:t>
            </w:r>
            <w:bookmarkEnd w:id="14"/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5" w:name="_Hlk67432565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0,0323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bookmarkEnd w:id="15"/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Пилипенко Валентина Павлівна 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</w:t>
            </w:r>
            <w:proofErr w:type="spellStart"/>
            <w:r w:rsidRPr="001E3DB4">
              <w:rPr>
                <w:b w:val="0"/>
                <w:bCs/>
                <w:szCs w:val="24"/>
                <w:lang w:val="ru-RU"/>
              </w:rPr>
              <w:t>приватну</w:t>
            </w:r>
            <w:proofErr w:type="spellEnd"/>
            <w:r w:rsidRPr="001E3DB4">
              <w:rPr>
                <w:b w:val="0"/>
                <w:bCs/>
                <w:szCs w:val="24"/>
              </w:rPr>
              <w:t>власність земельні ділянки для ведення товарного сільськогосподарського виробництва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 xml:space="preserve"> (кадастровий номер 6311200000:67:006:0308)</w:t>
            </w:r>
          </w:p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(кадастровий номер 6311200000:67:006:0298)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межами населеного пункту на території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ради, Харківської області ділянка № 127, № 123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2,2805 га</w:t>
            </w:r>
          </w:p>
          <w:p w:rsidR="00CA1C30" w:rsidRPr="001E3DB4" w:rsidRDefault="00CA1C30" w:rsidP="006F2166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1,8337 га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794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Попова Людмила Олександрівна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6311200000:27:021:0066)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Першотравнева, 31,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  <w:hideMark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Попова Тетяна Сергіївна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6311290003:01:002:0237)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Сосновий, 5, </w:t>
            </w:r>
          </w:p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Караван, 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Сафаров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Тимур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Ільгарович</w:t>
            </w:r>
            <w:proofErr w:type="spellEnd"/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6311200000:31:033:0523)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Челюскіна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27,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Сергієнко Ігор Сергійович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6311200000:26:032:0257)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Ушакова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28,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0,0607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Синчук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Федорівна,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Синчук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Валерій Якович,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Синчук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Геннадій Валерійович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6325157606:00:004:0091)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Абрикосова, 24, с-ще Санжари,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– 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Субботін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затвердженняпроєктуземлеустроющодовідведенняземельноїділянки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власність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</w:t>
            </w:r>
            <w:proofErr w:type="gram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дуального</w:t>
            </w:r>
            <w:proofErr w:type="gram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садінвицтва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6311200000:25:004:0008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Бурштинова,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0,0665 га(садівництво)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Філатова Марина Михайлівна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затвердженняпроєктуземлеустроющодовідведенняземельноїділянки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власність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</w:t>
            </w:r>
            <w:proofErr w:type="gram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дуального</w:t>
            </w:r>
            <w:proofErr w:type="gram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садівництва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6311200000:01:008:0004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Маяковського,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Хриптулова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Анна Ігорівна,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Хриптулов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затвердженнятехнічноїдокументаціїізземлеустрою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передачу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спільнусуміснувласністьземельноїділянки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обслуговуванняжитловогобудинку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господарськихбудівель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6311200000:33:016:0273)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Олександра Довженка, 43, 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Cs w:val="24"/>
              </w:rPr>
            </w:pPr>
            <w:r w:rsidRPr="001E3DB4">
              <w:rPr>
                <w:b w:val="0"/>
                <w:bCs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6311290005:04:006:0036)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Рокоссовського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24а, с-ще Коваленки,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0,1427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Шеремет Інна Василівна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передачі у власність для будівництва і обслуговування житлового будинку, господарських будівель і споруд   (кадастровий номер 6325157606:00:004:0090)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40, с-ще Санжари, Харківський район, Харківська область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Шлєпотіна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затвердженняпроєктуземлеустроющодовідведенняземельноїділянки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передачі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власність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</w:t>
            </w:r>
            <w:proofErr w:type="gram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дуального</w:t>
            </w:r>
            <w:proofErr w:type="gram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садінвицтва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кадастровий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6311200000:01:029:0530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 Горького,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0,1100 га (садівництво)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Рева Володимир Григорович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щодо зміни цільового призначення земельної ділянки (кадастровий номер 6311200000:05:001:0312) 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Магістральна, 81,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0,0620 га 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Змінити цільове призначення земельної ділянки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Директор Виробничо-комерційного приватного підприємства «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Біфора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Гурін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Сергій Олександрович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6311200000:26:017:0088)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Гагаріна, 8, 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0,0710 га (промисловість)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авансовий внесок в розмірі </w:t>
            </w:r>
            <w:r w:rsidRPr="00996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% від нормативної грошової оцінки в рахунок 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оплати ціни земельної ділянки.  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67434335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Директор ТОВ «БУРЕВІСНИК» Павленко Вікторія Володимирівна</w:t>
            </w:r>
            <w:bookmarkEnd w:id="16"/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_Hlk67434359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6311200000:26:017:0030)</w:t>
            </w:r>
            <w:bookmarkEnd w:id="17"/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Слобожанська, 127, 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0,0439 га (комерційне)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авансовий внесок в розмірі </w:t>
            </w:r>
            <w:r w:rsidRPr="009960C0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% від нормативної грошової оцінки в рахунок оплати ціни земельної ділянки.  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Директор приватного підприємства «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ДАР'Я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Певний Микола Володимирович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6311200000:31:055:0574)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8" w:name="_Hlk67434420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 96, м. Люботин</w:t>
            </w:r>
            <w:bookmarkEnd w:id="18"/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9" w:name="_Hlk67434442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0,0152 га (комерційне)</w:t>
            </w:r>
            <w:bookmarkEnd w:id="19"/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авансовий внесок в розмірі 3</w:t>
            </w: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% від нормативної грошової оцінки в рахунок оплати ціни земельної ділянки.  </w:t>
            </w: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приватної фірми «МАРІЯ»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Нетіков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продаж земельної ділянки для будівництва та обслуговування об’єктів туристичної інфраструктури та закладів громадського харчування (кадастровий номер 6311200000:26:033:0040)</w:t>
            </w:r>
          </w:p>
        </w:tc>
        <w:tc>
          <w:tcPr>
            <w:tcW w:w="1845" w:type="dxa"/>
          </w:tcPr>
          <w:p w:rsidR="00CA1C30" w:rsidRPr="001E3DB4" w:rsidRDefault="00CA1C30" w:rsidP="006F2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Ушакова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3, </w:t>
            </w:r>
          </w:p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0,0645 га (комерційне)</w:t>
            </w:r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A1C30" w:rsidRPr="001E3DB4" w:rsidTr="006F2166">
        <w:trPr>
          <w:trHeight w:val="1200"/>
        </w:trPr>
        <w:tc>
          <w:tcPr>
            <w:tcW w:w="570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20" w:name="_Hlk67433015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223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приватного підприємства «РАДІСТЬ» </w:t>
            </w:r>
            <w:proofErr w:type="spellStart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Масалітін</w:t>
            </w:r>
            <w:proofErr w:type="spellEnd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4961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_Hlk67433035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підприємству для будівництва та обслуговування будівель торгівлі</w:t>
            </w:r>
            <w:bookmarkEnd w:id="21"/>
          </w:p>
        </w:tc>
        <w:tc>
          <w:tcPr>
            <w:tcW w:w="1845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22" w:name="_Hlk67433072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 94 В, м. Люботин</w:t>
            </w:r>
            <w:bookmarkEnd w:id="22"/>
          </w:p>
        </w:tc>
        <w:tc>
          <w:tcPr>
            <w:tcW w:w="1134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23" w:name="_Hlk67433091"/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0,0345 га (комерційне)</w:t>
            </w:r>
            <w:bookmarkEnd w:id="23"/>
          </w:p>
        </w:tc>
        <w:tc>
          <w:tcPr>
            <w:tcW w:w="1982" w:type="dxa"/>
          </w:tcPr>
          <w:p w:rsidR="00CA1C30" w:rsidRPr="001E3DB4" w:rsidRDefault="00CA1C30" w:rsidP="006F2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C30" w:rsidRPr="009960C0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CA1C30" w:rsidRPr="001E3DB4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:rsidR="00CA1C30" w:rsidRPr="009960C0" w:rsidRDefault="00CA1C30" w:rsidP="006F2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</w:p>
        </w:tc>
      </w:tr>
    </w:tbl>
    <w:bookmarkEnd w:id="20"/>
    <w:p w:rsidR="00CA1C30" w:rsidRPr="001E3DB4" w:rsidRDefault="00CA1C30" w:rsidP="00CA1C30">
      <w:pPr>
        <w:tabs>
          <w:tab w:val="left" w:pos="10956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3DB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CA1C30" w:rsidRPr="001E3DB4" w:rsidRDefault="00CA1C30" w:rsidP="00CA1C30">
      <w:pPr>
        <w:tabs>
          <w:tab w:val="left" w:pos="10956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1C30" w:rsidRPr="001E3DB4" w:rsidRDefault="00CA1C30" w:rsidP="00CA1C30">
      <w:pPr>
        <w:rPr>
          <w:rFonts w:ascii="Times New Roman" w:hAnsi="Times New Roman" w:cs="Times New Roman"/>
          <w:bCs/>
          <w:sz w:val="24"/>
          <w:szCs w:val="24"/>
        </w:rPr>
      </w:pPr>
      <w:r w:rsidRPr="001E3DB4">
        <w:rPr>
          <w:rFonts w:ascii="Times New Roman" w:hAnsi="Times New Roman" w:cs="Times New Roman"/>
          <w:bCs/>
          <w:sz w:val="24"/>
          <w:szCs w:val="24"/>
        </w:rPr>
        <w:t xml:space="preserve">Голова </w:t>
      </w:r>
      <w:proofErr w:type="spellStart"/>
      <w:r w:rsidRPr="001E3DB4">
        <w:rPr>
          <w:rFonts w:ascii="Times New Roman" w:hAnsi="Times New Roman" w:cs="Times New Roman"/>
          <w:bCs/>
          <w:sz w:val="24"/>
          <w:szCs w:val="24"/>
        </w:rPr>
        <w:t>комісії</w:t>
      </w:r>
      <w:proofErr w:type="spellEnd"/>
      <w:r w:rsidRPr="001E3DB4">
        <w:rPr>
          <w:rFonts w:ascii="Times New Roman" w:hAnsi="Times New Roman" w:cs="Times New Roman"/>
          <w:bCs/>
          <w:sz w:val="24"/>
          <w:szCs w:val="24"/>
        </w:rPr>
        <w:t xml:space="preserve">     _________________     </w:t>
      </w:r>
      <w:proofErr w:type="spellStart"/>
      <w:r w:rsidRPr="001E3DB4">
        <w:rPr>
          <w:rFonts w:ascii="Times New Roman" w:hAnsi="Times New Roman" w:cs="Times New Roman"/>
          <w:bCs/>
          <w:sz w:val="24"/>
          <w:szCs w:val="24"/>
        </w:rPr>
        <w:t>Сергєєва</w:t>
      </w:r>
      <w:proofErr w:type="spellEnd"/>
      <w:r w:rsidRPr="001E3DB4">
        <w:rPr>
          <w:rFonts w:ascii="Times New Roman" w:hAnsi="Times New Roman" w:cs="Times New Roman"/>
          <w:bCs/>
          <w:sz w:val="24"/>
          <w:szCs w:val="24"/>
        </w:rPr>
        <w:t xml:space="preserve"> О.</w:t>
      </w:r>
      <w:proofErr w:type="gramStart"/>
      <w:r w:rsidRPr="001E3DB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A1C30" w:rsidRPr="00CA1C30" w:rsidRDefault="00CA1C30" w:rsidP="00CA1C3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E3DB4">
        <w:rPr>
          <w:rFonts w:ascii="Times New Roman" w:hAnsi="Times New Roman" w:cs="Times New Roman"/>
          <w:bCs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E3DB4">
        <w:rPr>
          <w:rFonts w:ascii="Times New Roman" w:hAnsi="Times New Roman" w:cs="Times New Roman"/>
          <w:bCs/>
          <w:sz w:val="24"/>
          <w:szCs w:val="24"/>
        </w:rPr>
        <w:t>коміс</w:t>
      </w:r>
      <w:r>
        <w:rPr>
          <w:rFonts w:ascii="Times New Roman" w:hAnsi="Times New Roman" w:cs="Times New Roman"/>
          <w:bCs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Іщенко О.В.</w:t>
      </w:r>
    </w:p>
    <w:bookmarkEnd w:id="4"/>
    <w:p w:rsidR="00CA1C30" w:rsidRPr="001E3DB4" w:rsidRDefault="00CA1C30" w:rsidP="00CA1C30">
      <w:pPr>
        <w:tabs>
          <w:tab w:val="left" w:pos="10956"/>
        </w:tabs>
        <w:rPr>
          <w:rFonts w:ascii="Times New Roman" w:hAnsi="Times New Roman" w:cs="Times New Roman"/>
          <w:bCs/>
          <w:sz w:val="24"/>
          <w:szCs w:val="24"/>
        </w:rPr>
      </w:pPr>
    </w:p>
    <w:p w:rsidR="00830719" w:rsidRPr="00CA1C30" w:rsidRDefault="00830719" w:rsidP="00CA1C30">
      <w:pPr>
        <w:pStyle w:val="a6"/>
        <w:jc w:val="center"/>
        <w:rPr>
          <w:lang w:val="uk-UA"/>
        </w:rPr>
      </w:pPr>
    </w:p>
    <w:sectPr w:rsidR="00830719" w:rsidRPr="00CA1C30" w:rsidSect="005C3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1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52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88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F8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4EB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482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F5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60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60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D1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7E1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16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357F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22CF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7EB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71E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789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67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587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8397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8D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1C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0376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C6CF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E2D70A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B5AC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97C5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B235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13"/>
  </w:num>
  <w:num w:numId="5">
    <w:abstractNumId w:val="27"/>
  </w:num>
  <w:num w:numId="6">
    <w:abstractNumId w:val="9"/>
  </w:num>
  <w:num w:numId="7">
    <w:abstractNumId w:val="30"/>
  </w:num>
  <w:num w:numId="8">
    <w:abstractNumId w:val="16"/>
  </w:num>
  <w:num w:numId="9">
    <w:abstractNumId w:val="17"/>
  </w:num>
  <w:num w:numId="10">
    <w:abstractNumId w:val="2"/>
  </w:num>
  <w:num w:numId="11">
    <w:abstractNumId w:val="21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20"/>
  </w:num>
  <w:num w:numId="21">
    <w:abstractNumId w:val="26"/>
  </w:num>
  <w:num w:numId="22">
    <w:abstractNumId w:val="12"/>
  </w:num>
  <w:num w:numId="23">
    <w:abstractNumId w:val="0"/>
  </w:num>
  <w:num w:numId="24">
    <w:abstractNumId w:val="24"/>
  </w:num>
  <w:num w:numId="25">
    <w:abstractNumId w:val="15"/>
  </w:num>
  <w:num w:numId="26">
    <w:abstractNumId w:val="5"/>
  </w:num>
  <w:num w:numId="27">
    <w:abstractNumId w:val="22"/>
  </w:num>
  <w:num w:numId="28">
    <w:abstractNumId w:val="7"/>
  </w:num>
  <w:num w:numId="29">
    <w:abstractNumId w:val="23"/>
  </w:num>
  <w:num w:numId="30">
    <w:abstractNumId w:val="2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833"/>
    <w:rsid w:val="000271DE"/>
    <w:rsid w:val="00117685"/>
    <w:rsid w:val="002A7A39"/>
    <w:rsid w:val="003B0EE5"/>
    <w:rsid w:val="003B3B97"/>
    <w:rsid w:val="003F6F0B"/>
    <w:rsid w:val="004F4886"/>
    <w:rsid w:val="0056326F"/>
    <w:rsid w:val="005F5A29"/>
    <w:rsid w:val="00612833"/>
    <w:rsid w:val="006A31C7"/>
    <w:rsid w:val="007E1E7E"/>
    <w:rsid w:val="00830719"/>
    <w:rsid w:val="00890EC4"/>
    <w:rsid w:val="008D5A75"/>
    <w:rsid w:val="008E0EB1"/>
    <w:rsid w:val="00907F72"/>
    <w:rsid w:val="009665BC"/>
    <w:rsid w:val="00A07194"/>
    <w:rsid w:val="00CA1C30"/>
    <w:rsid w:val="00E26419"/>
    <w:rsid w:val="00E36B55"/>
    <w:rsid w:val="00E95DF8"/>
    <w:rsid w:val="00F23F30"/>
    <w:rsid w:val="00F81C8F"/>
    <w:rsid w:val="00FC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uiPriority w:val="22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CA1C3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A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1C30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A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1C3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uiPriority w:val="22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11</cp:revision>
  <cp:lastPrinted>2021-03-24T13:35:00Z</cp:lastPrinted>
  <dcterms:created xsi:type="dcterms:W3CDTF">2021-03-19T16:11:00Z</dcterms:created>
  <dcterms:modified xsi:type="dcterms:W3CDTF">2021-03-24T13:36:00Z</dcterms:modified>
</cp:coreProperties>
</file>