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8806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957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2E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CE2BFA" w:rsidRPr="00CE2B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957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11C27" w:rsidRDefault="00D957B5" w:rsidP="00D11C2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DB439E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B43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5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 w:rsidR="00D11C27" w:rsidRP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Потреба у фінансуванні </w:t>
      </w:r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2021 році» підрозділу 1.3.1 «КНП «</w:t>
      </w:r>
      <w:proofErr w:type="spellStart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розділу 1.3 «Охорона здоров’я», а саме:</w:t>
      </w:r>
    </w:p>
    <w:p w:rsidR="00D11C27" w:rsidRDefault="00D11C27" w:rsidP="00D11C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D11C27" w:rsidRPr="004F55B8" w:rsidTr="00D11C27">
        <w:tc>
          <w:tcPr>
            <w:tcW w:w="675" w:type="dxa"/>
          </w:tcPr>
          <w:p w:rsidR="00D11C27" w:rsidRDefault="00D957B5" w:rsidP="00D11C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21" w:type="dxa"/>
          </w:tcPr>
          <w:p w:rsidR="00D11C27" w:rsidRPr="004F55B8" w:rsidRDefault="00D957B5" w:rsidP="00A57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роботи медичної сестри при відрядженні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райвіськомат</w:t>
            </w:r>
            <w:proofErr w:type="spellEnd"/>
          </w:p>
        </w:tc>
        <w:tc>
          <w:tcPr>
            <w:tcW w:w="2375" w:type="dxa"/>
          </w:tcPr>
          <w:p w:rsidR="00D11C27" w:rsidRDefault="00D957B5" w:rsidP="00D11C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87,84</w:t>
            </w:r>
          </w:p>
        </w:tc>
      </w:tr>
    </w:tbl>
    <w:p w:rsidR="0079032B" w:rsidRDefault="0079032B" w:rsidP="006431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DB439E" w:rsidTr="00863C63">
        <w:tc>
          <w:tcPr>
            <w:tcW w:w="675" w:type="dxa"/>
          </w:tcPr>
          <w:p w:rsidR="00DB439E" w:rsidRDefault="00DB439E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521" w:type="dxa"/>
          </w:tcPr>
          <w:p w:rsidR="00DB439E" w:rsidRPr="004F55B8" w:rsidRDefault="00DB439E" w:rsidP="00DB43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2375" w:type="dxa"/>
          </w:tcPr>
          <w:p w:rsidR="00DB439E" w:rsidRDefault="00DB439E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2210,0</w:t>
            </w:r>
          </w:p>
        </w:tc>
      </w:tr>
    </w:tbl>
    <w:p w:rsidR="00DA6155" w:rsidRDefault="00DA6155" w:rsidP="00643D4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399E" w:rsidRPr="001D399E" w:rsidRDefault="001D399E" w:rsidP="001D399E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Першочергові капітальні вкладення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підр.1.3.1 «КНП «</w:t>
      </w:r>
      <w:proofErr w:type="spellStart"/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р.1.3 «Охорона здоров’я»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замість </w:t>
      </w:r>
      <w:r>
        <w:rPr>
          <w:rFonts w:ascii="Times New Roman" w:hAnsi="Times New Roman" w:cs="Times New Roman"/>
          <w:sz w:val="24"/>
          <w:szCs w:val="24"/>
          <w:lang w:val="uk-UA"/>
        </w:rPr>
        <w:t>адреси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Шевченка, 15-8 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читати </w:t>
      </w:r>
      <w:r>
        <w:rPr>
          <w:rFonts w:ascii="Times New Roman" w:hAnsi="Times New Roman" w:cs="Times New Roman"/>
          <w:sz w:val="24"/>
          <w:szCs w:val="24"/>
          <w:lang w:val="uk-UA"/>
        </w:rPr>
        <w:t>вул. Шевченка, 15</w:t>
      </w:r>
      <w:r w:rsidRPr="001D399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214EC" w:rsidRPr="001D399E" w:rsidRDefault="00B214EC" w:rsidP="00CF7E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3C63" w:rsidRDefault="00863C63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="00806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A59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підпункт та внести зміни </w:t>
      </w:r>
      <w:r w:rsidR="00806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пункт</w:t>
      </w:r>
      <w:r w:rsidR="008066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2A594B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806658" w:rsidRPr="00806658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="00806658" w:rsidRPr="00806658">
        <w:rPr>
          <w:rFonts w:ascii="Times New Roman" w:eastAsia="Times New Roman" w:hAnsi="Times New Roman" w:cs="Times New Roman"/>
          <w:lang w:val="uk-UA"/>
        </w:rPr>
        <w:t xml:space="preserve"> гімназія №1</w:t>
      </w:r>
      <w:r w:rsidR="002A594B">
        <w:rPr>
          <w:rFonts w:ascii="Times New Roman" w:eastAsia="Times New Roman" w:hAnsi="Times New Roman" w:cs="Times New Roman"/>
          <w:lang w:val="uk-UA"/>
        </w:rPr>
        <w:t>»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63C63" w:rsidRPr="00091C18" w:rsidRDefault="00863C63" w:rsidP="00863C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01"/>
      </w:tblGrid>
      <w:tr w:rsidR="00863C63" w:rsidTr="00863C63">
        <w:tc>
          <w:tcPr>
            <w:tcW w:w="7655" w:type="dxa"/>
          </w:tcPr>
          <w:p w:rsidR="00863C63" w:rsidRPr="009C12E0" w:rsidRDefault="00863C63" w:rsidP="008066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 w:rsidR="00806658"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  <w:proofErr w:type="spellEnd"/>
            <w:r w:rsidR="0080665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гімназія</w:t>
            </w:r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 w:rsidR="00806658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701" w:type="dxa"/>
          </w:tcPr>
          <w:p w:rsidR="00863C63" w:rsidRPr="00806658" w:rsidRDefault="00806658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06658">
              <w:rPr>
                <w:rFonts w:ascii="Times New Roman" w:eastAsia="Times New Roman" w:hAnsi="Times New Roman" w:cs="Times New Roman"/>
                <w:b/>
                <w:lang w:val="uk-UA"/>
              </w:rPr>
              <w:t>5116,2</w:t>
            </w:r>
          </w:p>
        </w:tc>
      </w:tr>
      <w:tr w:rsidR="00863C63" w:rsidTr="00863C63">
        <w:tc>
          <w:tcPr>
            <w:tcW w:w="7655" w:type="dxa"/>
          </w:tcPr>
          <w:p w:rsidR="00863C63" w:rsidRPr="009C12E0" w:rsidRDefault="00806658" w:rsidP="008066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проєктно-кошторисної документації по об’єкту «</w:t>
            </w:r>
            <w:r w:rsidR="00863C63" w:rsidRPr="009C12E0">
              <w:rPr>
                <w:rFonts w:ascii="Times New Roman" w:hAnsi="Times New Roman" w:cs="Times New Roman"/>
                <w:lang w:val="uk-UA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системи газопостачання за адресою: вул. </w:t>
            </w:r>
            <w:r w:rsidR="00BE29EE">
              <w:rPr>
                <w:rFonts w:ascii="Times New Roman" w:hAnsi="Times New Roman" w:cs="Times New Roman"/>
                <w:lang w:val="uk-UA"/>
              </w:rPr>
              <w:t xml:space="preserve">Шевченка, 19, м. Люботин, </w:t>
            </w:r>
            <w:r w:rsidR="00BE29EE">
              <w:rPr>
                <w:rFonts w:ascii="Times New Roman" w:hAnsi="Times New Roman" w:cs="Times New Roman"/>
                <w:lang w:val="en-US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арківської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обл.»</w:t>
            </w:r>
          </w:p>
        </w:tc>
        <w:tc>
          <w:tcPr>
            <w:tcW w:w="1701" w:type="dxa"/>
          </w:tcPr>
          <w:p w:rsidR="00863C63" w:rsidRPr="009C12E0" w:rsidRDefault="00806658" w:rsidP="00863C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16,2</w:t>
            </w:r>
          </w:p>
        </w:tc>
      </w:tr>
    </w:tbl>
    <w:p w:rsidR="00806658" w:rsidRPr="00806658" w:rsidRDefault="00806658" w:rsidP="008066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658" w:rsidRDefault="00806658" w:rsidP="00806658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806658" w:rsidRPr="00091C18" w:rsidRDefault="00806658" w:rsidP="008066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01"/>
      </w:tblGrid>
      <w:tr w:rsidR="00806658" w:rsidTr="00806658">
        <w:tc>
          <w:tcPr>
            <w:tcW w:w="7655" w:type="dxa"/>
          </w:tcPr>
          <w:p w:rsidR="00806658" w:rsidRPr="009C12E0" w:rsidRDefault="00806658" w:rsidP="0080665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ЗДО №5</w:t>
            </w:r>
          </w:p>
        </w:tc>
        <w:tc>
          <w:tcPr>
            <w:tcW w:w="1701" w:type="dxa"/>
          </w:tcPr>
          <w:p w:rsidR="00806658" w:rsidRPr="00806658" w:rsidRDefault="00806658" w:rsidP="008066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06658">
              <w:rPr>
                <w:rFonts w:ascii="Times New Roman" w:eastAsia="Times New Roman" w:hAnsi="Times New Roman" w:cs="Times New Roman"/>
                <w:b/>
                <w:lang w:val="uk-UA"/>
              </w:rPr>
              <w:t>2508,6</w:t>
            </w:r>
          </w:p>
        </w:tc>
      </w:tr>
      <w:tr w:rsidR="00806658" w:rsidTr="00806658">
        <w:tc>
          <w:tcPr>
            <w:tcW w:w="7655" w:type="dxa"/>
          </w:tcPr>
          <w:p w:rsidR="00806658" w:rsidRPr="009C12E0" w:rsidRDefault="00806658" w:rsidP="008066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C12E0">
              <w:rPr>
                <w:rFonts w:ascii="Times New Roman" w:hAnsi="Times New Roman" w:cs="Times New Roman"/>
                <w:lang w:val="uk-UA"/>
              </w:rPr>
              <w:t xml:space="preserve">Реконструкція приміщення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дошкільного навчального закладу </w:t>
            </w:r>
            <w:r w:rsidRPr="009C12E0">
              <w:rPr>
                <w:rFonts w:ascii="Times New Roman" w:hAnsi="Times New Roman" w:cs="Times New Roman"/>
                <w:lang w:val="uk-UA"/>
              </w:rPr>
              <w:t>(яс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9C12E0">
              <w:rPr>
                <w:rFonts w:ascii="Times New Roman" w:hAnsi="Times New Roman" w:cs="Times New Roman"/>
                <w:lang w:val="uk-UA"/>
              </w:rPr>
              <w:t>л</w:t>
            </w:r>
            <w:r>
              <w:rPr>
                <w:rFonts w:ascii="Times New Roman" w:hAnsi="Times New Roman" w:cs="Times New Roman"/>
                <w:lang w:val="uk-UA"/>
              </w:rPr>
              <w:t>-сад</w:t>
            </w:r>
            <w:r w:rsidRPr="009C12E0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9C12E0">
              <w:rPr>
                <w:rFonts w:ascii="Times New Roman" w:hAnsi="Times New Roman" w:cs="Times New Roman"/>
                <w:lang w:val="uk-UA"/>
              </w:rPr>
              <w:t xml:space="preserve">) № 5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, за адресою: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C12E0"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Джер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9C12E0">
              <w:rPr>
                <w:rFonts w:ascii="Times New Roman" w:hAnsi="Times New Roman" w:cs="Times New Roman"/>
                <w:lang w:val="uk-UA"/>
              </w:rPr>
              <w:t>лянська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>,19</w:t>
            </w:r>
            <w:r>
              <w:rPr>
                <w:rFonts w:ascii="Times New Roman" w:hAnsi="Times New Roman" w:cs="Times New Roman"/>
                <w:lang w:val="uk-UA"/>
              </w:rPr>
              <w:t xml:space="preserve"> (Коригування)</w:t>
            </w:r>
          </w:p>
        </w:tc>
        <w:tc>
          <w:tcPr>
            <w:tcW w:w="1701" w:type="dxa"/>
          </w:tcPr>
          <w:p w:rsidR="00806658" w:rsidRPr="009C12E0" w:rsidRDefault="00806658" w:rsidP="0080665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2508,6</w:t>
            </w:r>
          </w:p>
        </w:tc>
      </w:tr>
    </w:tbl>
    <w:p w:rsidR="006311DC" w:rsidRDefault="006311DC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F7EE0" w:rsidRDefault="00CF7EE0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CF7EE0" w:rsidRPr="00091C18" w:rsidRDefault="00CF7EE0" w:rsidP="00CF7EE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17"/>
        <w:gridCol w:w="5364"/>
        <w:gridCol w:w="2122"/>
        <w:gridCol w:w="1560"/>
      </w:tblGrid>
      <w:tr w:rsidR="00CF7EE0" w:rsidTr="00CF7EE0">
        <w:tc>
          <w:tcPr>
            <w:tcW w:w="426" w:type="dxa"/>
          </w:tcPr>
          <w:p w:rsidR="00CF7EE0" w:rsidRPr="009C12E0" w:rsidRDefault="00CF7EE0" w:rsidP="00CF7EE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0" w:type="dxa"/>
          </w:tcPr>
          <w:p w:rsidR="00CF7EE0" w:rsidRPr="009C12E0" w:rsidRDefault="00CF7EE0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сільськогосподарських земель та земель, що використовуються за комерційним призначенням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  <w:r w:rsidR="00760B88">
              <w:rPr>
                <w:rFonts w:ascii="Times New Roman" w:hAnsi="Times New Roman" w:cs="Times New Roman"/>
                <w:lang w:val="uk-UA"/>
              </w:rPr>
              <w:t xml:space="preserve"> – 49,0 </w:t>
            </w:r>
            <w:proofErr w:type="spellStart"/>
            <w:r w:rsidR="00760B88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760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202" w:type="dxa"/>
          </w:tcPr>
          <w:p w:rsidR="00CF7EE0" w:rsidRDefault="00760B88" w:rsidP="00760B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надходжень до міського бюджету</w:t>
            </w:r>
          </w:p>
        </w:tc>
        <w:tc>
          <w:tcPr>
            <w:tcW w:w="1165" w:type="dxa"/>
          </w:tcPr>
          <w:p w:rsidR="00CF7EE0" w:rsidRPr="009C12E0" w:rsidRDefault="00760B88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BF54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BF54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BF5455" w:rsidRPr="00DA61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79032B" w:rsidRPr="001D399E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2FBE"/>
    <w:rsid w:val="00091877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C317D"/>
    <w:rsid w:val="001D399E"/>
    <w:rsid w:val="001D3DF5"/>
    <w:rsid w:val="001E5E54"/>
    <w:rsid w:val="00226DC2"/>
    <w:rsid w:val="002A594B"/>
    <w:rsid w:val="002B0157"/>
    <w:rsid w:val="002F2456"/>
    <w:rsid w:val="00355C1D"/>
    <w:rsid w:val="00360193"/>
    <w:rsid w:val="00367D8C"/>
    <w:rsid w:val="00382195"/>
    <w:rsid w:val="00382E56"/>
    <w:rsid w:val="003B21A6"/>
    <w:rsid w:val="003B2F0E"/>
    <w:rsid w:val="003C5FB3"/>
    <w:rsid w:val="003C7C96"/>
    <w:rsid w:val="003D6289"/>
    <w:rsid w:val="003E116C"/>
    <w:rsid w:val="003E2D99"/>
    <w:rsid w:val="003E57A0"/>
    <w:rsid w:val="003E6F50"/>
    <w:rsid w:val="003F24C2"/>
    <w:rsid w:val="003F4402"/>
    <w:rsid w:val="004238C0"/>
    <w:rsid w:val="00473932"/>
    <w:rsid w:val="0048412E"/>
    <w:rsid w:val="004C5DD4"/>
    <w:rsid w:val="004F2118"/>
    <w:rsid w:val="004F3791"/>
    <w:rsid w:val="004F55B8"/>
    <w:rsid w:val="00516C3E"/>
    <w:rsid w:val="0053280D"/>
    <w:rsid w:val="005418CF"/>
    <w:rsid w:val="00542F4B"/>
    <w:rsid w:val="00594FBF"/>
    <w:rsid w:val="005A7CE7"/>
    <w:rsid w:val="005B1CD6"/>
    <w:rsid w:val="005C5BE7"/>
    <w:rsid w:val="005E2FE1"/>
    <w:rsid w:val="005F32E7"/>
    <w:rsid w:val="005F6649"/>
    <w:rsid w:val="006311DC"/>
    <w:rsid w:val="0063409C"/>
    <w:rsid w:val="00634E9D"/>
    <w:rsid w:val="00643171"/>
    <w:rsid w:val="00643D4A"/>
    <w:rsid w:val="00694C55"/>
    <w:rsid w:val="00695CDA"/>
    <w:rsid w:val="00695D44"/>
    <w:rsid w:val="006B09D9"/>
    <w:rsid w:val="006B1B28"/>
    <w:rsid w:val="006C1624"/>
    <w:rsid w:val="006D53F5"/>
    <w:rsid w:val="006E4ADD"/>
    <w:rsid w:val="006E7928"/>
    <w:rsid w:val="00711104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90BE0"/>
    <w:rsid w:val="00A92159"/>
    <w:rsid w:val="00A92B16"/>
    <w:rsid w:val="00A93C6B"/>
    <w:rsid w:val="00AB614A"/>
    <w:rsid w:val="00AC39D0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B65A3"/>
    <w:rsid w:val="00BC5EF9"/>
    <w:rsid w:val="00BE29EE"/>
    <w:rsid w:val="00BF5455"/>
    <w:rsid w:val="00C12EA0"/>
    <w:rsid w:val="00C13AC6"/>
    <w:rsid w:val="00C15B12"/>
    <w:rsid w:val="00C1649F"/>
    <w:rsid w:val="00C6015F"/>
    <w:rsid w:val="00C64DE0"/>
    <w:rsid w:val="00C7762C"/>
    <w:rsid w:val="00C77C0F"/>
    <w:rsid w:val="00C90999"/>
    <w:rsid w:val="00C96BF2"/>
    <w:rsid w:val="00CC303C"/>
    <w:rsid w:val="00CE2BFA"/>
    <w:rsid w:val="00CF2D8C"/>
    <w:rsid w:val="00CF7EE0"/>
    <w:rsid w:val="00D11C27"/>
    <w:rsid w:val="00D40DBC"/>
    <w:rsid w:val="00D41C6E"/>
    <w:rsid w:val="00D663B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75</cp:revision>
  <cp:lastPrinted>2021-03-15T07:56:00Z</cp:lastPrinted>
  <dcterms:created xsi:type="dcterms:W3CDTF">2017-09-21T10:30:00Z</dcterms:created>
  <dcterms:modified xsi:type="dcterms:W3CDTF">2021-03-18T07:59:00Z</dcterms:modified>
</cp:coreProperties>
</file>