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F5" w:rsidRPr="00FB210F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 </w:t>
      </w:r>
    </w:p>
    <w:p w:rsidR="00997AB2" w:rsidRPr="00BC5EF9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 рішення </w:t>
      </w:r>
      <w:r w:rsidR="008806B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957B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32E66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6D53F5" w:rsidRPr="006D53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сесії </w:t>
      </w:r>
      <w:proofErr w:type="spellStart"/>
      <w:r w:rsidR="00FB210F"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FB210F"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  <w:r w:rsidR="00FB210F" w:rsidRPr="00FB21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53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="008806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6D53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скликання від </w:t>
      </w:r>
      <w:r w:rsidR="008C3B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CE2BFA" w:rsidRPr="00CE2BF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FC7A7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D957B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березня</w:t>
      </w:r>
      <w:r w:rsidR="0088496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F035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</w:t>
      </w:r>
      <w:r w:rsidR="008C3B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F035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року №</w:t>
      </w:r>
    </w:p>
    <w:p w:rsidR="00BF5455" w:rsidRDefault="00BF5455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F5455" w:rsidRDefault="00BF5455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97AB2" w:rsidRDefault="0009734F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Зміни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B408BD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та доповнення 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</w:t>
      </w:r>
      <w:r w:rsidR="00997AB2" w:rsidRPr="008806B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Програми 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соціального та економічного розвитку</w:t>
      </w:r>
      <w:r w:rsidR="00997AB2" w:rsidRPr="008806B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A571F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A571F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територіальної громади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 20</w:t>
      </w:r>
      <w:r w:rsidR="008C3BC8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8806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рік, </w:t>
      </w:r>
      <w:r w:rsidR="00997AB2" w:rsidRPr="008806B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затвердженої рішенням </w:t>
      </w:r>
      <w:r w:rsidR="008806B2" w:rsidRPr="008806B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ІІI сесії </w:t>
      </w:r>
      <w:proofErr w:type="spellStart"/>
      <w:r w:rsidR="008806B2" w:rsidRPr="008806B2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8806B2" w:rsidRPr="008806B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ради VІІI скликання від 24 грудня 2020 р. № 23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D957B5" w:rsidRPr="008806B2" w:rsidRDefault="00D957B5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11C27" w:rsidRDefault="00D957B5" w:rsidP="00D11C2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внести зміни до</w:t>
      </w:r>
      <w:r w:rsidR="00D11C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</w:t>
      </w:r>
      <w:r w:rsidR="00DB439E">
        <w:rPr>
          <w:rFonts w:ascii="Times New Roman" w:eastAsia="Times New Roman" w:hAnsi="Times New Roman" w:cs="Times New Roman"/>
          <w:sz w:val="24"/>
          <w:szCs w:val="24"/>
          <w:lang w:val="uk-UA"/>
        </w:rPr>
        <w:t>ів</w:t>
      </w:r>
      <w:r w:rsidR="00D11C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DB43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5</w:t>
      </w:r>
      <w:r w:rsidR="00D11C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таблиці «</w:t>
      </w:r>
      <w:r w:rsidR="00D11C27" w:rsidRPr="00D11C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Потреба у фінансуванні </w:t>
      </w:r>
      <w:r w:rsidR="00D11C27">
        <w:rPr>
          <w:rFonts w:ascii="Times New Roman" w:eastAsia="Times New Roman" w:hAnsi="Times New Roman" w:cs="Times New Roman"/>
          <w:sz w:val="24"/>
          <w:szCs w:val="24"/>
          <w:lang w:val="uk-UA"/>
        </w:rPr>
        <w:t>КНП «</w:t>
      </w:r>
      <w:proofErr w:type="spellStart"/>
      <w:r w:rsidR="00D11C27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="00D11C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міська лікарня» у 2021 році» підрозділу 1.3.1 «КНП «</w:t>
      </w:r>
      <w:proofErr w:type="spellStart"/>
      <w:r w:rsidR="00D11C27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="00D11C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міська лікарня» розділу 1.3 «Охорона здоров’я», а саме:</w:t>
      </w:r>
    </w:p>
    <w:p w:rsidR="00D11C27" w:rsidRDefault="00D11C27" w:rsidP="00D11C2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675"/>
        <w:gridCol w:w="6521"/>
        <w:gridCol w:w="2375"/>
      </w:tblGrid>
      <w:tr w:rsidR="00D11C27" w:rsidRPr="004F55B8" w:rsidTr="00D11C27">
        <w:tc>
          <w:tcPr>
            <w:tcW w:w="675" w:type="dxa"/>
          </w:tcPr>
          <w:p w:rsidR="00D11C27" w:rsidRDefault="00D957B5" w:rsidP="00D11C2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21" w:type="dxa"/>
          </w:tcPr>
          <w:p w:rsidR="00D11C27" w:rsidRPr="004F55B8" w:rsidRDefault="00D957B5" w:rsidP="00A57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Оплата роботи медичної сестри при відрядженні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райвіськомат</w:t>
            </w:r>
            <w:proofErr w:type="spellEnd"/>
          </w:p>
        </w:tc>
        <w:tc>
          <w:tcPr>
            <w:tcW w:w="2375" w:type="dxa"/>
          </w:tcPr>
          <w:p w:rsidR="00D11C27" w:rsidRDefault="00D957B5" w:rsidP="00D11C2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87,84</w:t>
            </w:r>
          </w:p>
        </w:tc>
      </w:tr>
    </w:tbl>
    <w:p w:rsidR="0079032B" w:rsidRDefault="0079032B" w:rsidP="0064317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675"/>
        <w:gridCol w:w="6521"/>
        <w:gridCol w:w="2375"/>
      </w:tblGrid>
      <w:tr w:rsidR="00DB439E" w:rsidTr="00863C63">
        <w:tc>
          <w:tcPr>
            <w:tcW w:w="675" w:type="dxa"/>
          </w:tcPr>
          <w:p w:rsidR="00DB439E" w:rsidRDefault="00DB439E" w:rsidP="00863C6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521" w:type="dxa"/>
          </w:tcPr>
          <w:p w:rsidR="00DB439E" w:rsidRPr="004F55B8" w:rsidRDefault="00DB439E" w:rsidP="00DB439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Фінансова підтримка для оплати комунальних послуг та енергоносіїв</w:t>
            </w:r>
          </w:p>
        </w:tc>
        <w:tc>
          <w:tcPr>
            <w:tcW w:w="2375" w:type="dxa"/>
          </w:tcPr>
          <w:p w:rsidR="00DB439E" w:rsidRDefault="00DB439E" w:rsidP="00863C6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2210,0</w:t>
            </w:r>
          </w:p>
        </w:tc>
      </w:tr>
    </w:tbl>
    <w:p w:rsidR="00DA6155" w:rsidRDefault="00DA6155" w:rsidP="00643D4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D399E" w:rsidRPr="001D399E" w:rsidRDefault="001D399E" w:rsidP="001D399E">
      <w:pPr>
        <w:pStyle w:val="a3"/>
        <w:numPr>
          <w:ilvl w:val="0"/>
          <w:numId w:val="7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внести зміни до </w:t>
      </w:r>
      <w:r w:rsidRPr="001D39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D39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1D39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таблиці «</w:t>
      </w:r>
      <w:r>
        <w:rPr>
          <w:rFonts w:ascii="Times New Roman" w:hAnsi="Times New Roman" w:cs="Times New Roman"/>
          <w:sz w:val="24"/>
          <w:szCs w:val="24"/>
          <w:lang w:val="uk-UA"/>
        </w:rPr>
        <w:t>Першочергові капітальні вкладення</w:t>
      </w:r>
      <w:r w:rsidRPr="001D39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202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1D39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році» підр.1.3.1 «КНП «</w:t>
      </w:r>
      <w:proofErr w:type="spellStart"/>
      <w:r w:rsidRPr="001D399E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Pr="001D39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міська лікарня» р.1.3 «Охорона здоров’я»</w:t>
      </w:r>
      <w:r>
        <w:rPr>
          <w:rFonts w:ascii="Times New Roman" w:hAnsi="Times New Roman" w:cs="Times New Roman"/>
          <w:sz w:val="24"/>
          <w:szCs w:val="24"/>
          <w:lang w:val="uk-UA"/>
        </w:rPr>
        <w:t>, а саме</w:t>
      </w:r>
      <w:r w:rsidRPr="001D39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замість </w:t>
      </w:r>
      <w:r>
        <w:rPr>
          <w:rFonts w:ascii="Times New Roman" w:hAnsi="Times New Roman" w:cs="Times New Roman"/>
          <w:sz w:val="24"/>
          <w:szCs w:val="24"/>
          <w:lang w:val="uk-UA"/>
        </w:rPr>
        <w:t>адреси</w:t>
      </w:r>
      <w:r w:rsidRPr="001D39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вул. Шевченка, 15-8 </w:t>
      </w:r>
      <w:r w:rsidRPr="001D39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читати </w:t>
      </w:r>
      <w:r>
        <w:rPr>
          <w:rFonts w:ascii="Times New Roman" w:hAnsi="Times New Roman" w:cs="Times New Roman"/>
          <w:sz w:val="24"/>
          <w:szCs w:val="24"/>
          <w:lang w:val="uk-UA"/>
        </w:rPr>
        <w:t>вул. Шевченка, 15</w:t>
      </w:r>
      <w:r w:rsidRPr="001D399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214EC" w:rsidRPr="001D399E" w:rsidRDefault="00B214EC" w:rsidP="00CF7E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3C63" w:rsidRDefault="00863C63" w:rsidP="00CF7EE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додати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таблиці «Першочергові капітальні вкладення на об’єкти освіти у 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році» розділу 1.4. «Освіта»</w:t>
      </w:r>
      <w:r w:rsidRPr="00863C6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саме:</w:t>
      </w:r>
    </w:p>
    <w:p w:rsidR="00863C63" w:rsidRPr="00091C18" w:rsidRDefault="00863C63" w:rsidP="00863C6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655"/>
        <w:gridCol w:w="1701"/>
      </w:tblGrid>
      <w:tr w:rsidR="00863C63" w:rsidTr="00863C63">
        <w:tc>
          <w:tcPr>
            <w:tcW w:w="7655" w:type="dxa"/>
          </w:tcPr>
          <w:p w:rsidR="00863C63" w:rsidRPr="009C12E0" w:rsidRDefault="00863C63" w:rsidP="00863C6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9C12E0">
              <w:rPr>
                <w:rFonts w:ascii="Times New Roman" w:eastAsia="Times New Roman" w:hAnsi="Times New Roman" w:cs="Times New Roman"/>
                <w:b/>
                <w:lang w:val="uk-UA"/>
              </w:rPr>
              <w:t>Люботинський</w:t>
            </w:r>
            <w:proofErr w:type="spellEnd"/>
            <w:r w:rsidRPr="009C12E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ЗДО №5</w:t>
            </w:r>
          </w:p>
        </w:tc>
        <w:tc>
          <w:tcPr>
            <w:tcW w:w="1701" w:type="dxa"/>
          </w:tcPr>
          <w:p w:rsidR="00863C63" w:rsidRPr="009C12E0" w:rsidRDefault="00863C63" w:rsidP="00863C6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63C63" w:rsidTr="00863C63">
        <w:tc>
          <w:tcPr>
            <w:tcW w:w="7655" w:type="dxa"/>
          </w:tcPr>
          <w:p w:rsidR="00863C63" w:rsidRPr="009C12E0" w:rsidRDefault="00863C63" w:rsidP="00CF7EE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C12E0">
              <w:rPr>
                <w:rFonts w:ascii="Times New Roman" w:hAnsi="Times New Roman" w:cs="Times New Roman"/>
                <w:lang w:val="uk-UA"/>
              </w:rPr>
              <w:t xml:space="preserve">Реконструкція приміщення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Люботинського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дошкільного навчального закладу </w:t>
            </w:r>
            <w:r w:rsidRPr="009C12E0">
              <w:rPr>
                <w:rFonts w:ascii="Times New Roman" w:hAnsi="Times New Roman" w:cs="Times New Roman"/>
                <w:lang w:val="uk-UA"/>
              </w:rPr>
              <w:t>(яс</w:t>
            </w:r>
            <w:r>
              <w:rPr>
                <w:rFonts w:ascii="Times New Roman" w:hAnsi="Times New Roman" w:cs="Times New Roman"/>
                <w:lang w:val="uk-UA"/>
              </w:rPr>
              <w:t>е</w:t>
            </w:r>
            <w:r w:rsidRPr="009C12E0">
              <w:rPr>
                <w:rFonts w:ascii="Times New Roman" w:hAnsi="Times New Roman" w:cs="Times New Roman"/>
                <w:lang w:val="uk-UA"/>
              </w:rPr>
              <w:t>л</w:t>
            </w:r>
            <w:r>
              <w:rPr>
                <w:rFonts w:ascii="Times New Roman" w:hAnsi="Times New Roman" w:cs="Times New Roman"/>
                <w:lang w:val="uk-UA"/>
              </w:rPr>
              <w:t>-сад</w:t>
            </w:r>
            <w:r w:rsidRPr="009C12E0">
              <w:rPr>
                <w:rFonts w:ascii="Times New Roman" w:hAnsi="Times New Roman" w:cs="Times New Roman"/>
                <w:lang w:val="uk-UA"/>
              </w:rPr>
              <w:t>к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9C12E0">
              <w:rPr>
                <w:rFonts w:ascii="Times New Roman" w:hAnsi="Times New Roman" w:cs="Times New Roman"/>
                <w:lang w:val="uk-UA"/>
              </w:rPr>
              <w:t xml:space="preserve">) № 5 </w:t>
            </w:r>
            <w:proofErr w:type="spellStart"/>
            <w:r w:rsidRPr="009C12E0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9C12E0">
              <w:rPr>
                <w:rFonts w:ascii="Times New Roman" w:hAnsi="Times New Roman" w:cs="Times New Roman"/>
                <w:lang w:val="uk-UA"/>
              </w:rPr>
              <w:t xml:space="preserve"> міської ради Харківської області</w:t>
            </w:r>
            <w:r>
              <w:rPr>
                <w:rFonts w:ascii="Times New Roman" w:hAnsi="Times New Roman" w:cs="Times New Roman"/>
                <w:lang w:val="uk-UA"/>
              </w:rPr>
              <w:t xml:space="preserve">, за адресою: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м.Люботин</w:t>
            </w:r>
            <w:proofErr w:type="spellEnd"/>
            <w:r w:rsidR="00CF7EE0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9C12E0">
              <w:rPr>
                <w:rFonts w:ascii="Times New Roman" w:hAnsi="Times New Roman" w:cs="Times New Roman"/>
                <w:lang w:val="uk-UA"/>
              </w:rPr>
              <w:t xml:space="preserve"> вул. </w:t>
            </w:r>
            <w:proofErr w:type="spellStart"/>
            <w:r w:rsidRPr="009C12E0">
              <w:rPr>
                <w:rFonts w:ascii="Times New Roman" w:hAnsi="Times New Roman" w:cs="Times New Roman"/>
                <w:lang w:val="uk-UA"/>
              </w:rPr>
              <w:t>Джер</w:t>
            </w:r>
            <w:r w:rsidR="00CF7EE0">
              <w:rPr>
                <w:rFonts w:ascii="Times New Roman" w:hAnsi="Times New Roman" w:cs="Times New Roman"/>
                <w:lang w:val="uk-UA"/>
              </w:rPr>
              <w:t>е</w:t>
            </w:r>
            <w:r w:rsidRPr="009C12E0">
              <w:rPr>
                <w:rFonts w:ascii="Times New Roman" w:hAnsi="Times New Roman" w:cs="Times New Roman"/>
                <w:lang w:val="uk-UA"/>
              </w:rPr>
              <w:t>лянська</w:t>
            </w:r>
            <w:proofErr w:type="spellEnd"/>
            <w:r w:rsidRPr="009C12E0">
              <w:rPr>
                <w:rFonts w:ascii="Times New Roman" w:hAnsi="Times New Roman" w:cs="Times New Roman"/>
                <w:lang w:val="uk-UA"/>
              </w:rPr>
              <w:t>,19</w:t>
            </w:r>
            <w:r w:rsidR="00CF7EE0">
              <w:rPr>
                <w:rFonts w:ascii="Times New Roman" w:hAnsi="Times New Roman" w:cs="Times New Roman"/>
                <w:lang w:val="uk-UA"/>
              </w:rPr>
              <w:t xml:space="preserve"> (Коригування)</w:t>
            </w:r>
          </w:p>
        </w:tc>
        <w:tc>
          <w:tcPr>
            <w:tcW w:w="1701" w:type="dxa"/>
          </w:tcPr>
          <w:p w:rsidR="00863C63" w:rsidRPr="009C12E0" w:rsidRDefault="00CF7EE0" w:rsidP="00863C6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2508,6</w:t>
            </w:r>
          </w:p>
        </w:tc>
      </w:tr>
    </w:tbl>
    <w:p w:rsidR="006311DC" w:rsidRDefault="006311DC" w:rsidP="0079032B">
      <w:pPr>
        <w:pStyle w:val="a3"/>
        <w:spacing w:after="0" w:line="240" w:lineRule="auto"/>
        <w:ind w:left="567"/>
        <w:jc w:val="both"/>
        <w:rPr>
          <w:lang w:val="uk-UA"/>
        </w:rPr>
      </w:pPr>
    </w:p>
    <w:p w:rsidR="00CF7EE0" w:rsidRDefault="00CF7EE0" w:rsidP="00CF7EE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додати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9 до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таблиці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Заходи щодо виконання основних завдань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розділу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3.1.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Управління майном територіальної громади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863C6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саме:</w:t>
      </w:r>
    </w:p>
    <w:p w:rsidR="00CF7EE0" w:rsidRPr="00091C18" w:rsidRDefault="00CF7EE0" w:rsidP="00CF7EE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17"/>
        <w:gridCol w:w="5364"/>
        <w:gridCol w:w="2122"/>
        <w:gridCol w:w="1560"/>
      </w:tblGrid>
      <w:tr w:rsidR="00CF7EE0" w:rsidTr="00CF7EE0">
        <w:tc>
          <w:tcPr>
            <w:tcW w:w="426" w:type="dxa"/>
          </w:tcPr>
          <w:p w:rsidR="00CF7EE0" w:rsidRPr="009C12E0" w:rsidRDefault="00CF7EE0" w:rsidP="00CF7EE0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670" w:type="dxa"/>
          </w:tcPr>
          <w:p w:rsidR="00CF7EE0" w:rsidRPr="009C12E0" w:rsidRDefault="00CF7EE0" w:rsidP="00CF7EE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Моніторинг сільськогосподарських земель та земель, що використовуються за комерційним призначенням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  <w:r w:rsidR="00760B88">
              <w:rPr>
                <w:rFonts w:ascii="Times New Roman" w:hAnsi="Times New Roman" w:cs="Times New Roman"/>
                <w:lang w:val="uk-UA"/>
              </w:rPr>
              <w:t xml:space="preserve"> – 49,0 </w:t>
            </w:r>
            <w:proofErr w:type="spellStart"/>
            <w:r w:rsidR="00760B88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="00760B8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02" w:type="dxa"/>
          </w:tcPr>
          <w:p w:rsidR="00CF7EE0" w:rsidRDefault="00760B88" w:rsidP="00760B8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Збільшення надходжень до міського бюджету</w:t>
            </w:r>
          </w:p>
        </w:tc>
        <w:tc>
          <w:tcPr>
            <w:tcW w:w="1165" w:type="dxa"/>
          </w:tcPr>
          <w:p w:rsidR="00CF7EE0" w:rsidRPr="009C12E0" w:rsidRDefault="00760B88" w:rsidP="00CF7EE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Люботинської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міської ради</w:t>
            </w:r>
          </w:p>
        </w:tc>
      </w:tr>
    </w:tbl>
    <w:p w:rsidR="00BF5455" w:rsidRDefault="00BF5455" w:rsidP="0079032B">
      <w:pPr>
        <w:pStyle w:val="a3"/>
        <w:spacing w:after="0" w:line="240" w:lineRule="auto"/>
        <w:ind w:left="567"/>
        <w:jc w:val="both"/>
        <w:rPr>
          <w:lang w:val="uk-UA"/>
        </w:rPr>
      </w:pPr>
    </w:p>
    <w:p w:rsidR="00BF5455" w:rsidRDefault="00BF5455" w:rsidP="0079032B">
      <w:pPr>
        <w:pStyle w:val="a3"/>
        <w:spacing w:after="0" w:line="240" w:lineRule="auto"/>
        <w:ind w:left="567"/>
        <w:jc w:val="both"/>
        <w:rPr>
          <w:lang w:val="uk-UA"/>
        </w:rPr>
      </w:pPr>
    </w:p>
    <w:p w:rsidR="00BF5455" w:rsidRPr="00DA6155" w:rsidRDefault="00BF5455" w:rsidP="0079032B">
      <w:pPr>
        <w:pStyle w:val="a3"/>
        <w:spacing w:after="0" w:line="240" w:lineRule="auto"/>
        <w:ind w:left="567"/>
        <w:jc w:val="both"/>
        <w:rPr>
          <w:lang w:val="uk-UA"/>
        </w:rPr>
      </w:pPr>
    </w:p>
    <w:p w:rsidR="0079032B" w:rsidRPr="001D399E" w:rsidRDefault="0079032B" w:rsidP="0079032B">
      <w:pPr>
        <w:pStyle w:val="a3"/>
        <w:spacing w:after="0" w:line="240" w:lineRule="auto"/>
        <w:ind w:left="567"/>
        <w:jc w:val="both"/>
        <w:rPr>
          <w:lang w:val="uk-UA"/>
        </w:rPr>
      </w:pPr>
    </w:p>
    <w:p w:rsidR="00C64DE0" w:rsidRPr="00226DC2" w:rsidRDefault="00226DC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6DC2">
        <w:rPr>
          <w:rFonts w:ascii="Times New Roman" w:hAnsi="Times New Roman" w:cs="Times New Roman"/>
          <w:b/>
          <w:sz w:val="24"/>
          <w:szCs w:val="24"/>
          <w:lang w:val="uk-UA"/>
        </w:rPr>
        <w:t>Секретар</w:t>
      </w:r>
      <w:r w:rsidRPr="00E27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26DC2">
        <w:rPr>
          <w:rFonts w:ascii="Times New Roman" w:hAnsi="Times New Roman" w:cs="Times New Roman"/>
          <w:b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</w:t>
      </w:r>
      <w:r w:rsidR="009546FA">
        <w:rPr>
          <w:rFonts w:ascii="Times New Roman" w:hAnsi="Times New Roman" w:cs="Times New Roman"/>
          <w:b/>
          <w:sz w:val="24"/>
          <w:szCs w:val="24"/>
          <w:lang w:val="uk-UA"/>
        </w:rPr>
        <w:t>Володимир ГРЕЧКО</w:t>
      </w:r>
    </w:p>
    <w:sectPr w:rsidR="00C64DE0" w:rsidRPr="00226DC2" w:rsidSect="00EB0D4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32D9"/>
    <w:multiLevelType w:val="hybridMultilevel"/>
    <w:tmpl w:val="1F8495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BB080C"/>
    <w:multiLevelType w:val="hybridMultilevel"/>
    <w:tmpl w:val="BF664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0A5F9C"/>
    <w:multiLevelType w:val="hybridMultilevel"/>
    <w:tmpl w:val="7D5C9D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50551E79"/>
    <w:multiLevelType w:val="hybridMultilevel"/>
    <w:tmpl w:val="0E4E1D74"/>
    <w:lvl w:ilvl="0" w:tplc="BBAC384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29E224A"/>
    <w:multiLevelType w:val="hybridMultilevel"/>
    <w:tmpl w:val="1BCA8A64"/>
    <w:lvl w:ilvl="0" w:tplc="BAE42F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A624E"/>
    <w:multiLevelType w:val="hybridMultilevel"/>
    <w:tmpl w:val="2C60E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7E7FFE"/>
    <w:multiLevelType w:val="hybridMultilevel"/>
    <w:tmpl w:val="4C96A174"/>
    <w:lvl w:ilvl="0" w:tplc="85C8D1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7AB2"/>
    <w:rsid w:val="00014970"/>
    <w:rsid w:val="00025C1A"/>
    <w:rsid w:val="000265E1"/>
    <w:rsid w:val="000416E0"/>
    <w:rsid w:val="00071C8D"/>
    <w:rsid w:val="00082FBE"/>
    <w:rsid w:val="00091877"/>
    <w:rsid w:val="00091C18"/>
    <w:rsid w:val="0009734F"/>
    <w:rsid w:val="000B2A59"/>
    <w:rsid w:val="000B5967"/>
    <w:rsid w:val="000B5B37"/>
    <w:rsid w:val="000C6477"/>
    <w:rsid w:val="000D10E6"/>
    <w:rsid w:val="000E0F94"/>
    <w:rsid w:val="000E5F26"/>
    <w:rsid w:val="00101876"/>
    <w:rsid w:val="00114752"/>
    <w:rsid w:val="00114EDC"/>
    <w:rsid w:val="00132E66"/>
    <w:rsid w:val="00142D67"/>
    <w:rsid w:val="00165642"/>
    <w:rsid w:val="001926D5"/>
    <w:rsid w:val="001A1D15"/>
    <w:rsid w:val="001C317D"/>
    <w:rsid w:val="001D399E"/>
    <w:rsid w:val="001D3DF5"/>
    <w:rsid w:val="001E5E54"/>
    <w:rsid w:val="00226DC2"/>
    <w:rsid w:val="002B0157"/>
    <w:rsid w:val="002F2456"/>
    <w:rsid w:val="00355C1D"/>
    <w:rsid w:val="00360193"/>
    <w:rsid w:val="00367D8C"/>
    <w:rsid w:val="00382195"/>
    <w:rsid w:val="00382E56"/>
    <w:rsid w:val="003B21A6"/>
    <w:rsid w:val="003B2F0E"/>
    <w:rsid w:val="003C5FB3"/>
    <w:rsid w:val="003C7C96"/>
    <w:rsid w:val="003D6289"/>
    <w:rsid w:val="003E116C"/>
    <w:rsid w:val="003E2D99"/>
    <w:rsid w:val="003E57A0"/>
    <w:rsid w:val="003E6F50"/>
    <w:rsid w:val="003F24C2"/>
    <w:rsid w:val="004238C0"/>
    <w:rsid w:val="00473932"/>
    <w:rsid w:val="0048412E"/>
    <w:rsid w:val="004C5DD4"/>
    <w:rsid w:val="004F2118"/>
    <w:rsid w:val="004F3791"/>
    <w:rsid w:val="004F55B8"/>
    <w:rsid w:val="00516C3E"/>
    <w:rsid w:val="0053280D"/>
    <w:rsid w:val="005418CF"/>
    <w:rsid w:val="00542F4B"/>
    <w:rsid w:val="00594FBF"/>
    <w:rsid w:val="005A7CE7"/>
    <w:rsid w:val="005B1CD6"/>
    <w:rsid w:val="005C5BE7"/>
    <w:rsid w:val="005E2FE1"/>
    <w:rsid w:val="005F32E7"/>
    <w:rsid w:val="005F6649"/>
    <w:rsid w:val="006311DC"/>
    <w:rsid w:val="0063409C"/>
    <w:rsid w:val="00634E9D"/>
    <w:rsid w:val="00643171"/>
    <w:rsid w:val="00643D4A"/>
    <w:rsid w:val="00694C55"/>
    <w:rsid w:val="00695CDA"/>
    <w:rsid w:val="00695D44"/>
    <w:rsid w:val="006B09D9"/>
    <w:rsid w:val="006B1B28"/>
    <w:rsid w:val="006C1624"/>
    <w:rsid w:val="006D53F5"/>
    <w:rsid w:val="006E4ADD"/>
    <w:rsid w:val="006E7928"/>
    <w:rsid w:val="00711104"/>
    <w:rsid w:val="00723D74"/>
    <w:rsid w:val="00731154"/>
    <w:rsid w:val="00743A5B"/>
    <w:rsid w:val="00750C72"/>
    <w:rsid w:val="00760B88"/>
    <w:rsid w:val="00773BB3"/>
    <w:rsid w:val="00782831"/>
    <w:rsid w:val="00784BB7"/>
    <w:rsid w:val="0079032B"/>
    <w:rsid w:val="00790736"/>
    <w:rsid w:val="00790D20"/>
    <w:rsid w:val="00793C18"/>
    <w:rsid w:val="007B2C14"/>
    <w:rsid w:val="007E022C"/>
    <w:rsid w:val="0081165E"/>
    <w:rsid w:val="00822987"/>
    <w:rsid w:val="008355EA"/>
    <w:rsid w:val="008417D6"/>
    <w:rsid w:val="008600AB"/>
    <w:rsid w:val="008621F6"/>
    <w:rsid w:val="00863511"/>
    <w:rsid w:val="00863C63"/>
    <w:rsid w:val="008640F1"/>
    <w:rsid w:val="008651B9"/>
    <w:rsid w:val="008806B2"/>
    <w:rsid w:val="00884968"/>
    <w:rsid w:val="008C3BC8"/>
    <w:rsid w:val="00921EAD"/>
    <w:rsid w:val="009221E7"/>
    <w:rsid w:val="009546FA"/>
    <w:rsid w:val="00961ACA"/>
    <w:rsid w:val="00967054"/>
    <w:rsid w:val="009744D3"/>
    <w:rsid w:val="00986585"/>
    <w:rsid w:val="00990887"/>
    <w:rsid w:val="00997AB2"/>
    <w:rsid w:val="009A7073"/>
    <w:rsid w:val="009B5693"/>
    <w:rsid w:val="009B7F4C"/>
    <w:rsid w:val="009C12E0"/>
    <w:rsid w:val="009F12B7"/>
    <w:rsid w:val="00A02F95"/>
    <w:rsid w:val="00A05878"/>
    <w:rsid w:val="00A05963"/>
    <w:rsid w:val="00A13D10"/>
    <w:rsid w:val="00A2768B"/>
    <w:rsid w:val="00A4471B"/>
    <w:rsid w:val="00A571F9"/>
    <w:rsid w:val="00A577FE"/>
    <w:rsid w:val="00A73971"/>
    <w:rsid w:val="00A90BE0"/>
    <w:rsid w:val="00A92159"/>
    <w:rsid w:val="00A92B16"/>
    <w:rsid w:val="00A93C6B"/>
    <w:rsid w:val="00AB614A"/>
    <w:rsid w:val="00AC39D0"/>
    <w:rsid w:val="00AE3E2B"/>
    <w:rsid w:val="00AF6B93"/>
    <w:rsid w:val="00B14A7B"/>
    <w:rsid w:val="00B214EC"/>
    <w:rsid w:val="00B2748B"/>
    <w:rsid w:val="00B30C45"/>
    <w:rsid w:val="00B35F62"/>
    <w:rsid w:val="00B408BD"/>
    <w:rsid w:val="00B4349F"/>
    <w:rsid w:val="00BB65A3"/>
    <w:rsid w:val="00BC5EF9"/>
    <w:rsid w:val="00BF5455"/>
    <w:rsid w:val="00C12EA0"/>
    <w:rsid w:val="00C13AC6"/>
    <w:rsid w:val="00C15B12"/>
    <w:rsid w:val="00C1649F"/>
    <w:rsid w:val="00C6015F"/>
    <w:rsid w:val="00C64DE0"/>
    <w:rsid w:val="00C7762C"/>
    <w:rsid w:val="00C77C0F"/>
    <w:rsid w:val="00C90999"/>
    <w:rsid w:val="00C96BF2"/>
    <w:rsid w:val="00CC303C"/>
    <w:rsid w:val="00CE2BFA"/>
    <w:rsid w:val="00CF2D8C"/>
    <w:rsid w:val="00CF7EE0"/>
    <w:rsid w:val="00D11C27"/>
    <w:rsid w:val="00D40DBC"/>
    <w:rsid w:val="00D41C6E"/>
    <w:rsid w:val="00D663B4"/>
    <w:rsid w:val="00D75129"/>
    <w:rsid w:val="00D85866"/>
    <w:rsid w:val="00D9239F"/>
    <w:rsid w:val="00D957B5"/>
    <w:rsid w:val="00DA4711"/>
    <w:rsid w:val="00DA6155"/>
    <w:rsid w:val="00DB439E"/>
    <w:rsid w:val="00DC3495"/>
    <w:rsid w:val="00DC74A7"/>
    <w:rsid w:val="00E06FBF"/>
    <w:rsid w:val="00E166E9"/>
    <w:rsid w:val="00E274A0"/>
    <w:rsid w:val="00E415EE"/>
    <w:rsid w:val="00E4689F"/>
    <w:rsid w:val="00E60C57"/>
    <w:rsid w:val="00E72FB2"/>
    <w:rsid w:val="00E93D06"/>
    <w:rsid w:val="00EA5637"/>
    <w:rsid w:val="00EB0D41"/>
    <w:rsid w:val="00EF4F87"/>
    <w:rsid w:val="00F03560"/>
    <w:rsid w:val="00F175A6"/>
    <w:rsid w:val="00F70DD1"/>
    <w:rsid w:val="00FB1482"/>
    <w:rsid w:val="00FB210F"/>
    <w:rsid w:val="00FB6570"/>
    <w:rsid w:val="00FC1E2E"/>
    <w:rsid w:val="00FC47F0"/>
    <w:rsid w:val="00FC7A7F"/>
    <w:rsid w:val="00FE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B2"/>
    <w:pPr>
      <w:ind w:left="720"/>
      <w:contextualSpacing/>
    </w:pPr>
  </w:style>
  <w:style w:type="table" w:styleId="a4">
    <w:name w:val="Table Grid"/>
    <w:basedOn w:val="a1"/>
    <w:uiPriority w:val="59"/>
    <w:rsid w:val="00E93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8C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74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743A5B"/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6311DC"/>
  </w:style>
  <w:style w:type="character" w:customStyle="1" w:styleId="rvts44">
    <w:name w:val="rvts44"/>
    <w:basedOn w:val="a0"/>
    <w:rsid w:val="00631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ustoeva</dc:creator>
  <cp:keywords/>
  <dc:description/>
  <cp:lastModifiedBy>MR10480146</cp:lastModifiedBy>
  <cp:revision>73</cp:revision>
  <cp:lastPrinted>2021-03-15T07:56:00Z</cp:lastPrinted>
  <dcterms:created xsi:type="dcterms:W3CDTF">2017-09-21T10:30:00Z</dcterms:created>
  <dcterms:modified xsi:type="dcterms:W3CDTF">2021-03-15T07:56:00Z</dcterms:modified>
</cp:coreProperties>
</file>