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AC" w:rsidRPr="009B592E" w:rsidRDefault="007217AC" w:rsidP="00500E4E">
      <w:pPr>
        <w:spacing w:after="0"/>
        <w:ind w:firstLine="1044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592E">
        <w:rPr>
          <w:rFonts w:ascii="Times New Roman" w:hAnsi="Times New Roman" w:cs="Times New Roman"/>
          <w:b/>
          <w:sz w:val="24"/>
          <w:szCs w:val="24"/>
          <w:lang w:val="uk-UA"/>
        </w:rPr>
        <w:t>Затверджено</w:t>
      </w:r>
    </w:p>
    <w:p w:rsidR="007217AC" w:rsidRPr="009B592E" w:rsidRDefault="007217AC" w:rsidP="00500E4E">
      <w:pPr>
        <w:spacing w:after="0"/>
        <w:ind w:firstLine="1044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59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рішенням </w:t>
      </w:r>
      <w:proofErr w:type="spellStart"/>
      <w:r w:rsidRPr="009B592E"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Pr="009B59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7217AC" w:rsidRPr="009B592E" w:rsidRDefault="003E7505" w:rsidP="00500E4E">
      <w:pPr>
        <w:spacing w:after="0"/>
        <w:ind w:firstLine="1044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592E">
        <w:rPr>
          <w:rFonts w:ascii="Times New Roman" w:hAnsi="Times New Roman" w:cs="Times New Roman"/>
          <w:b/>
          <w:sz w:val="24"/>
          <w:szCs w:val="24"/>
          <w:lang w:val="uk-UA"/>
        </w:rPr>
        <w:t>V</w:t>
      </w:r>
      <w:r w:rsidR="00111AF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217AC" w:rsidRPr="009B592E">
        <w:rPr>
          <w:rFonts w:ascii="Times New Roman" w:hAnsi="Times New Roman" w:cs="Times New Roman"/>
          <w:b/>
          <w:sz w:val="24"/>
          <w:szCs w:val="24"/>
          <w:lang w:val="uk-UA"/>
        </w:rPr>
        <w:t>сесії VІ</w:t>
      </w:r>
      <w:r w:rsidR="00502B8A" w:rsidRPr="009B592E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111AF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217AC" w:rsidRPr="009B59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 </w:t>
      </w:r>
    </w:p>
    <w:p w:rsidR="007217AC" w:rsidRPr="009B592E" w:rsidRDefault="007217AC" w:rsidP="00500E4E">
      <w:pPr>
        <w:spacing w:after="0"/>
        <w:ind w:firstLine="1044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59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212BD2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111AF9" w:rsidRPr="00111AF9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212B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11AF9">
        <w:rPr>
          <w:rFonts w:ascii="Times New Roman" w:hAnsi="Times New Roman" w:cs="Times New Roman"/>
          <w:b/>
          <w:sz w:val="24"/>
          <w:szCs w:val="24"/>
          <w:lang w:val="uk-UA"/>
        </w:rPr>
        <w:t>берез</w:t>
      </w:r>
      <w:r w:rsidR="00212B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ня </w:t>
      </w:r>
      <w:r w:rsidRPr="009B59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</w:t>
      </w:r>
      <w:r w:rsidR="00B87A9A" w:rsidRPr="00111AF9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111AF9" w:rsidRPr="00D06455">
        <w:rPr>
          <w:rFonts w:ascii="Times New Roman" w:hAnsi="Times New Roman" w:cs="Times New Roman"/>
          <w:b/>
          <w:sz w:val="24"/>
          <w:szCs w:val="24"/>
        </w:rPr>
        <w:t>1</w:t>
      </w:r>
      <w:r w:rsidRPr="009B59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р. № </w:t>
      </w:r>
    </w:p>
    <w:p w:rsidR="007217AC" w:rsidRDefault="007217AC" w:rsidP="00500E4E">
      <w:pPr>
        <w:spacing w:after="0"/>
        <w:ind w:firstLine="1044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3292" w:rsidRPr="00500E4E" w:rsidRDefault="00843292" w:rsidP="00500E4E">
      <w:pPr>
        <w:spacing w:after="0"/>
        <w:ind w:firstLine="1044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17AC" w:rsidRDefault="001F1683" w:rsidP="007217AC">
      <w:pPr>
        <w:ind w:firstLine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Зміни</w:t>
      </w:r>
      <w:r w:rsidR="004D1122">
        <w:rPr>
          <w:rFonts w:ascii="Times New Roman" w:hAnsi="Times New Roman" w:cs="Times New Roman"/>
          <w:b/>
          <w:sz w:val="24"/>
          <w:szCs w:val="24"/>
        </w:rPr>
        <w:t xml:space="preserve"> та </w:t>
      </w:r>
      <w:r w:rsidR="004D1122" w:rsidRPr="004D1122">
        <w:rPr>
          <w:rFonts w:ascii="Times New Roman" w:hAnsi="Times New Roman" w:cs="Times New Roman"/>
          <w:b/>
          <w:sz w:val="24"/>
          <w:szCs w:val="24"/>
          <w:lang w:val="uk-UA"/>
        </w:rPr>
        <w:t>доповнення</w:t>
      </w:r>
      <w:r w:rsidR="004D1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7AC" w:rsidRPr="00500E4E">
        <w:rPr>
          <w:rFonts w:ascii="Times New Roman" w:hAnsi="Times New Roman" w:cs="Times New Roman"/>
          <w:b/>
          <w:sz w:val="24"/>
          <w:szCs w:val="24"/>
          <w:lang w:val="uk-UA"/>
        </w:rPr>
        <w:t>до план</w:t>
      </w:r>
      <w:r w:rsidR="00191E6C" w:rsidRPr="00500E4E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CF3F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діяльності з підготовки проє</w:t>
      </w:r>
      <w:r w:rsidR="007217AC" w:rsidRPr="00500E4E">
        <w:rPr>
          <w:rFonts w:ascii="Times New Roman" w:hAnsi="Times New Roman" w:cs="Times New Roman"/>
          <w:b/>
          <w:sz w:val="24"/>
          <w:szCs w:val="24"/>
          <w:lang w:val="uk-UA"/>
        </w:rPr>
        <w:t>ктів регуляторних актів на 20</w:t>
      </w:r>
      <w:r w:rsidR="00364F5F" w:rsidRPr="00364F5F">
        <w:rPr>
          <w:rFonts w:ascii="Times New Roman" w:hAnsi="Times New Roman" w:cs="Times New Roman"/>
          <w:b/>
          <w:sz w:val="24"/>
          <w:szCs w:val="24"/>
        </w:rPr>
        <w:t>2</w:t>
      </w:r>
      <w:r w:rsidR="00111AF9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3E75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217AC" w:rsidRPr="00500E4E">
        <w:rPr>
          <w:rFonts w:ascii="Times New Roman" w:hAnsi="Times New Roman" w:cs="Times New Roman"/>
          <w:b/>
          <w:sz w:val="24"/>
          <w:szCs w:val="24"/>
          <w:lang w:val="uk-UA"/>
        </w:rPr>
        <w:t>рік</w:t>
      </w:r>
    </w:p>
    <w:p w:rsidR="00843292" w:rsidRPr="00500E4E" w:rsidRDefault="00843292" w:rsidP="007217AC">
      <w:pPr>
        <w:ind w:firstLine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5432" w:type="dxa"/>
        <w:tblInd w:w="-15" w:type="dxa"/>
        <w:tblLayout w:type="fixed"/>
        <w:tblLook w:val="0000"/>
      </w:tblPr>
      <w:tblGrid>
        <w:gridCol w:w="560"/>
        <w:gridCol w:w="1898"/>
        <w:gridCol w:w="4328"/>
        <w:gridCol w:w="3685"/>
        <w:gridCol w:w="2268"/>
        <w:gridCol w:w="2693"/>
      </w:tblGrid>
      <w:tr w:rsidR="000804A2" w:rsidRPr="003775A3" w:rsidTr="007C0500">
        <w:trPr>
          <w:trHeight w:val="58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4A2" w:rsidRPr="00364F5F" w:rsidRDefault="000804A2" w:rsidP="007C0500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364F5F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0804A2" w:rsidRPr="00364F5F" w:rsidRDefault="000804A2" w:rsidP="007C0500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364F5F">
              <w:rPr>
                <w:rFonts w:ascii="Times New Roman" w:hAnsi="Times New Roman" w:cs="Times New Roman"/>
                <w:b/>
                <w:lang w:val="uk-UA"/>
              </w:rPr>
              <w:t>п/п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4A2" w:rsidRPr="00364F5F" w:rsidRDefault="000804A2" w:rsidP="007C0500">
            <w:pPr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  <w:r w:rsidRPr="00364F5F">
              <w:rPr>
                <w:rFonts w:ascii="Times New Roman" w:hAnsi="Times New Roman" w:cs="Times New Roman"/>
                <w:b/>
                <w:lang w:val="uk-UA"/>
              </w:rPr>
              <w:t>Вид документу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4A2" w:rsidRPr="00364F5F" w:rsidRDefault="00CF3F97" w:rsidP="007C0500">
            <w:pPr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  <w:r w:rsidRPr="00364F5F">
              <w:rPr>
                <w:rFonts w:ascii="Times New Roman" w:hAnsi="Times New Roman" w:cs="Times New Roman"/>
                <w:b/>
                <w:lang w:val="uk-UA"/>
              </w:rPr>
              <w:t>Назва проє</w:t>
            </w:r>
            <w:r w:rsidR="000804A2" w:rsidRPr="00364F5F">
              <w:rPr>
                <w:rFonts w:ascii="Times New Roman" w:hAnsi="Times New Roman" w:cs="Times New Roman"/>
                <w:b/>
                <w:lang w:val="uk-UA"/>
              </w:rPr>
              <w:t>кту регуляторного акту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4A2" w:rsidRPr="00364F5F" w:rsidRDefault="000804A2" w:rsidP="007C0500">
            <w:pPr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  <w:r w:rsidRPr="00364F5F">
              <w:rPr>
                <w:rFonts w:ascii="Times New Roman" w:hAnsi="Times New Roman" w:cs="Times New Roman"/>
                <w:b/>
                <w:lang w:val="uk-UA"/>
              </w:rPr>
              <w:t>Мета прийняття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4A2" w:rsidRPr="00364F5F" w:rsidRDefault="000804A2" w:rsidP="007C0500">
            <w:pPr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  <w:r w:rsidRPr="00364F5F">
              <w:rPr>
                <w:rFonts w:ascii="Times New Roman" w:hAnsi="Times New Roman" w:cs="Times New Roman"/>
                <w:b/>
                <w:lang w:val="uk-UA"/>
              </w:rPr>
              <w:t>Строки підготовки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A2" w:rsidRPr="00364F5F" w:rsidRDefault="000804A2" w:rsidP="00CF3F97">
            <w:pPr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  <w:r w:rsidRPr="00364F5F">
              <w:rPr>
                <w:rFonts w:ascii="Times New Roman" w:hAnsi="Times New Roman" w:cs="Times New Roman"/>
                <w:b/>
                <w:lang w:val="uk-UA"/>
              </w:rPr>
              <w:t>Найменування розробників про</w:t>
            </w:r>
            <w:r w:rsidR="00CF3F97" w:rsidRPr="00364F5F">
              <w:rPr>
                <w:rFonts w:ascii="Times New Roman" w:hAnsi="Times New Roman" w:cs="Times New Roman"/>
                <w:b/>
                <w:lang w:val="uk-UA"/>
              </w:rPr>
              <w:t>є</w:t>
            </w:r>
            <w:r w:rsidRPr="00364F5F">
              <w:rPr>
                <w:rFonts w:ascii="Times New Roman" w:hAnsi="Times New Roman" w:cs="Times New Roman"/>
                <w:b/>
                <w:lang w:val="uk-UA"/>
              </w:rPr>
              <w:t>ктів</w:t>
            </w:r>
          </w:p>
        </w:tc>
      </w:tr>
      <w:tr w:rsidR="000804A2" w:rsidRPr="003775A3" w:rsidTr="001F1683">
        <w:trPr>
          <w:trHeight w:val="3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4A2" w:rsidRPr="00364F5F" w:rsidRDefault="000804A2" w:rsidP="007C0500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64F5F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4A2" w:rsidRPr="00364F5F" w:rsidRDefault="000804A2" w:rsidP="007C0500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64F5F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4A2" w:rsidRPr="00364F5F" w:rsidRDefault="000804A2" w:rsidP="007C0500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64F5F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4A2" w:rsidRPr="00364F5F" w:rsidRDefault="000804A2" w:rsidP="007C0500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64F5F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4A2" w:rsidRPr="00364F5F" w:rsidRDefault="000804A2" w:rsidP="007C0500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64F5F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A2" w:rsidRPr="00364F5F" w:rsidRDefault="000804A2" w:rsidP="007C0500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64F5F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</w:tr>
      <w:tr w:rsidR="00364F5F" w:rsidRPr="008A4EA0" w:rsidTr="007C050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F5F" w:rsidRPr="00111AF9" w:rsidRDefault="00111AF9" w:rsidP="00111AF9">
            <w:pPr>
              <w:snapToGrid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F5F" w:rsidRPr="00364F5F" w:rsidRDefault="00364F5F" w:rsidP="00111AF9">
            <w:pPr>
              <w:snapToGrid w:val="0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64F5F">
              <w:rPr>
                <w:rFonts w:ascii="Times New Roman" w:hAnsi="Times New Roman" w:cs="Times New Roman"/>
                <w:lang w:val="uk-UA"/>
              </w:rPr>
              <w:t>Рішення</w:t>
            </w:r>
          </w:p>
          <w:p w:rsidR="00364F5F" w:rsidRPr="00364F5F" w:rsidRDefault="00364F5F" w:rsidP="00111AF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64F5F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</w:p>
          <w:p w:rsidR="00364F5F" w:rsidRPr="00364F5F" w:rsidRDefault="00364F5F" w:rsidP="00111AF9">
            <w:pPr>
              <w:snapToGrid w:val="0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64F5F">
              <w:rPr>
                <w:rFonts w:ascii="Times New Roman" w:hAnsi="Times New Roman" w:cs="Times New Roman"/>
                <w:lang w:val="uk-UA"/>
              </w:rPr>
              <w:t>міської ради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1FE" w:rsidRPr="005661FE" w:rsidRDefault="005661FE" w:rsidP="005661F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661FE">
              <w:rPr>
                <w:rFonts w:ascii="Times New Roman" w:hAnsi="Times New Roman" w:cs="Times New Roman"/>
                <w:lang w:val="uk-UA"/>
              </w:rPr>
              <w:t>Про внесення змін до Правил благоустрою</w:t>
            </w:r>
          </w:p>
          <w:p w:rsidR="00364F5F" w:rsidRPr="00364F5F" w:rsidRDefault="005661FE" w:rsidP="00D0645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661FE">
              <w:rPr>
                <w:rFonts w:ascii="Times New Roman" w:hAnsi="Times New Roman" w:cs="Times New Roman"/>
                <w:lang w:val="uk-UA"/>
              </w:rPr>
              <w:t>території м. Люботина, затверджен</w:t>
            </w:r>
            <w:r w:rsidR="00D06455">
              <w:rPr>
                <w:rFonts w:ascii="Times New Roman" w:hAnsi="Times New Roman" w:cs="Times New Roman"/>
                <w:lang w:val="uk-UA"/>
              </w:rPr>
              <w:t xml:space="preserve">их </w:t>
            </w:r>
            <w:r w:rsidRPr="005661FE">
              <w:rPr>
                <w:rFonts w:ascii="Times New Roman" w:hAnsi="Times New Roman" w:cs="Times New Roman"/>
                <w:lang w:val="uk-UA"/>
              </w:rPr>
              <w:t>рішенням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661FE">
              <w:rPr>
                <w:rFonts w:ascii="Times New Roman" w:hAnsi="Times New Roman" w:cs="Times New Roman"/>
                <w:lang w:val="uk-UA"/>
              </w:rPr>
              <w:t xml:space="preserve">LХІІІ сесії </w:t>
            </w:r>
            <w:proofErr w:type="spellStart"/>
            <w:r w:rsidRPr="005661FE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5661FE">
              <w:rPr>
                <w:rFonts w:ascii="Times New Roman" w:hAnsi="Times New Roman" w:cs="Times New Roman"/>
                <w:lang w:val="uk-UA"/>
              </w:rPr>
              <w:t xml:space="preserve"> міської ради VII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661FE">
              <w:rPr>
                <w:rFonts w:ascii="Times New Roman" w:hAnsi="Times New Roman" w:cs="Times New Roman"/>
                <w:lang w:val="uk-UA"/>
              </w:rPr>
              <w:t>скликання від 30 січня 2019 року № 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F5F" w:rsidRPr="00364F5F" w:rsidRDefault="00111AF9" w:rsidP="00111AF9">
            <w:r w:rsidRPr="0066300F">
              <w:rPr>
                <w:rFonts w:ascii="Times New Roman" w:hAnsi="Times New Roman" w:cs="Times New Roman"/>
                <w:lang w:val="uk-UA"/>
              </w:rPr>
              <w:t>Приведення у відповідність до вимог діючого законодавства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F5F" w:rsidRPr="00364F5F" w:rsidRDefault="003E7505" w:rsidP="003E7505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І півріччя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5F" w:rsidRPr="00364F5F" w:rsidRDefault="00111AF9" w:rsidP="00111AF9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Відділ з питань розвитку інфраструктури міста та благоустрою</w:t>
            </w:r>
          </w:p>
        </w:tc>
      </w:tr>
      <w:tr w:rsidR="00C76F0B" w:rsidRPr="00C76F0B" w:rsidTr="007C050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0B" w:rsidRPr="00C76F0B" w:rsidRDefault="00C76F0B" w:rsidP="00111AF9">
            <w:pPr>
              <w:snapToGrid w:val="0"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0B" w:rsidRPr="00364F5F" w:rsidRDefault="00C76F0B" w:rsidP="00C76F0B">
            <w:pPr>
              <w:snapToGrid w:val="0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64F5F">
              <w:rPr>
                <w:rFonts w:ascii="Times New Roman" w:hAnsi="Times New Roman" w:cs="Times New Roman"/>
                <w:lang w:val="uk-UA"/>
              </w:rPr>
              <w:t>Рішення</w:t>
            </w:r>
          </w:p>
          <w:p w:rsidR="00C76F0B" w:rsidRPr="00364F5F" w:rsidRDefault="00C76F0B" w:rsidP="00C76F0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64F5F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</w:p>
          <w:p w:rsidR="00C76F0B" w:rsidRPr="00364F5F" w:rsidRDefault="00C76F0B" w:rsidP="00C76F0B">
            <w:pPr>
              <w:snapToGrid w:val="0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64F5F">
              <w:rPr>
                <w:rFonts w:ascii="Times New Roman" w:hAnsi="Times New Roman" w:cs="Times New Roman"/>
                <w:lang w:val="uk-UA"/>
              </w:rPr>
              <w:t>міської ради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0B" w:rsidRPr="00C76F0B" w:rsidRDefault="00C76F0B" w:rsidP="005661F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C76F0B">
              <w:rPr>
                <w:rFonts w:ascii="Times New Roman" w:hAnsi="Times New Roman" w:cs="Times New Roman"/>
                <w:lang w:val="uk-UA"/>
              </w:rPr>
              <w:t xml:space="preserve">Про затвердження плану зонування території м. Люботин в межах </w:t>
            </w:r>
            <w:proofErr w:type="spellStart"/>
            <w:r w:rsidRPr="00C76F0B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C76F0B">
              <w:rPr>
                <w:rFonts w:ascii="Times New Roman" w:hAnsi="Times New Roman" w:cs="Times New Roman"/>
                <w:lang w:val="uk-UA"/>
              </w:rPr>
              <w:t xml:space="preserve"> міської ради (з включенням підпорядкованих селищ Коваленки, Байрак, Караван та села </w:t>
            </w:r>
            <w:proofErr w:type="spellStart"/>
            <w:r w:rsidRPr="00C76F0B">
              <w:rPr>
                <w:rFonts w:ascii="Times New Roman" w:hAnsi="Times New Roman" w:cs="Times New Roman"/>
                <w:lang w:val="uk-UA"/>
              </w:rPr>
              <w:t>Смородського</w:t>
            </w:r>
            <w:proofErr w:type="spellEnd"/>
            <w:r w:rsidRPr="00C76F0B">
              <w:rPr>
                <w:rFonts w:ascii="Times New Roman" w:hAnsi="Times New Roman" w:cs="Times New Roman"/>
                <w:lang w:val="uk-UA"/>
              </w:rPr>
              <w:t>) Харківської області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0B" w:rsidRPr="00C76F0B" w:rsidRDefault="00C76F0B" w:rsidP="00C76F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0B">
              <w:rPr>
                <w:rFonts w:ascii="Times New Roman" w:hAnsi="Times New Roman" w:cs="Times New Roman"/>
                <w:lang w:val="uk-UA"/>
              </w:rPr>
              <w:t xml:space="preserve">Підвищення ефективності реалізації положень генерального плану </w:t>
            </w:r>
            <w:proofErr w:type="spellStart"/>
            <w:r w:rsidRPr="00C76F0B">
              <w:rPr>
                <w:rFonts w:ascii="Times New Roman" w:hAnsi="Times New Roman" w:cs="Times New Roman"/>
                <w:lang w:val="uk-UA"/>
              </w:rPr>
              <w:t>м.Люботина</w:t>
            </w:r>
            <w:proofErr w:type="spellEnd"/>
            <w:r w:rsidRPr="00C76F0B">
              <w:rPr>
                <w:rFonts w:ascii="Times New Roman" w:hAnsi="Times New Roman" w:cs="Times New Roman"/>
                <w:lang w:val="uk-UA"/>
              </w:rPr>
              <w:t>, раціонального використання території міста з узгодженням приватних, громадських та державних інтересів та прозорості управлінських рішень в сфері містобудування.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F0B" w:rsidRDefault="00C76F0B" w:rsidP="003E75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0B" w:rsidRDefault="00C76F0B" w:rsidP="00111A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75A3">
              <w:rPr>
                <w:rFonts w:ascii="Times New Roman" w:hAnsi="Times New Roman" w:cs="Times New Roman"/>
                <w:lang w:val="uk-UA"/>
              </w:rPr>
              <w:t xml:space="preserve">Відділ з питань містобудування, архітектури та </w:t>
            </w:r>
            <w:proofErr w:type="spellStart"/>
            <w:r w:rsidRPr="003775A3">
              <w:rPr>
                <w:rFonts w:ascii="Times New Roman" w:hAnsi="Times New Roman" w:cs="Times New Roman"/>
                <w:lang w:val="uk-UA"/>
              </w:rPr>
              <w:t>держархбудконтролю</w:t>
            </w:r>
            <w:proofErr w:type="spellEnd"/>
          </w:p>
        </w:tc>
      </w:tr>
    </w:tbl>
    <w:p w:rsidR="007217AC" w:rsidRDefault="007217AC" w:rsidP="007217AC">
      <w:pPr>
        <w:ind w:firstLine="10440"/>
        <w:rPr>
          <w:rFonts w:ascii="Times New Roman" w:hAnsi="Times New Roman" w:cs="Times New Roman"/>
          <w:sz w:val="24"/>
          <w:szCs w:val="24"/>
          <w:lang w:val="uk-UA"/>
        </w:rPr>
      </w:pPr>
    </w:p>
    <w:p w:rsidR="003E7505" w:rsidRDefault="003E7505" w:rsidP="007217AC">
      <w:pPr>
        <w:ind w:firstLine="10440"/>
        <w:rPr>
          <w:rFonts w:ascii="Times New Roman" w:hAnsi="Times New Roman" w:cs="Times New Roman"/>
          <w:sz w:val="24"/>
          <w:szCs w:val="24"/>
          <w:lang w:val="uk-UA"/>
        </w:rPr>
      </w:pPr>
    </w:p>
    <w:p w:rsidR="003E7505" w:rsidRPr="00500E4E" w:rsidRDefault="003E7505" w:rsidP="007217AC">
      <w:pPr>
        <w:ind w:firstLine="10440"/>
        <w:rPr>
          <w:rFonts w:ascii="Times New Roman" w:hAnsi="Times New Roman" w:cs="Times New Roman"/>
          <w:sz w:val="24"/>
          <w:szCs w:val="24"/>
          <w:lang w:val="uk-UA"/>
        </w:rPr>
      </w:pPr>
    </w:p>
    <w:p w:rsidR="007217AC" w:rsidRPr="00500E4E" w:rsidRDefault="000804A2" w:rsidP="008A4EA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ради                                                                                                                                                    </w:t>
      </w:r>
      <w:r w:rsidR="009B59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Володимир </w:t>
      </w:r>
      <w:r w:rsidR="00C4590A">
        <w:rPr>
          <w:rFonts w:ascii="Times New Roman" w:hAnsi="Times New Roman" w:cs="Times New Roman"/>
          <w:b/>
          <w:sz w:val="24"/>
          <w:szCs w:val="24"/>
          <w:lang w:val="uk-UA"/>
        </w:rPr>
        <w:t>ГРЕЧКО</w:t>
      </w:r>
    </w:p>
    <w:p w:rsidR="008C1B62" w:rsidRPr="00500E4E" w:rsidRDefault="008C1B62">
      <w:pPr>
        <w:rPr>
          <w:sz w:val="24"/>
          <w:szCs w:val="24"/>
        </w:rPr>
      </w:pPr>
    </w:p>
    <w:sectPr w:rsidR="008C1B62" w:rsidRPr="00500E4E" w:rsidSect="0045524E">
      <w:footnotePr>
        <w:pos w:val="beneathText"/>
      </w:footnotePr>
      <w:pgSz w:w="16837" w:h="11905" w:orient="landscape"/>
      <w:pgMar w:top="360" w:right="1134" w:bottom="4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D6312"/>
    <w:multiLevelType w:val="multilevel"/>
    <w:tmpl w:val="E6BE8648"/>
    <w:lvl w:ilvl="0">
      <w:start w:val="2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7217AC"/>
    <w:rsid w:val="00014F40"/>
    <w:rsid w:val="000804A2"/>
    <w:rsid w:val="00092657"/>
    <w:rsid w:val="00093D41"/>
    <w:rsid w:val="000A4280"/>
    <w:rsid w:val="000A6064"/>
    <w:rsid w:val="000F034F"/>
    <w:rsid w:val="00104EB1"/>
    <w:rsid w:val="00111AF9"/>
    <w:rsid w:val="00116D2D"/>
    <w:rsid w:val="00132832"/>
    <w:rsid w:val="00155225"/>
    <w:rsid w:val="00180F01"/>
    <w:rsid w:val="00184189"/>
    <w:rsid w:val="00191E6C"/>
    <w:rsid w:val="001A5404"/>
    <w:rsid w:val="001E04E5"/>
    <w:rsid w:val="001F1683"/>
    <w:rsid w:val="001F72B5"/>
    <w:rsid w:val="00212BD2"/>
    <w:rsid w:val="0024079C"/>
    <w:rsid w:val="00247736"/>
    <w:rsid w:val="00252B3B"/>
    <w:rsid w:val="00277BAD"/>
    <w:rsid w:val="002B4A9D"/>
    <w:rsid w:val="002B5CF9"/>
    <w:rsid w:val="002C43C3"/>
    <w:rsid w:val="002D2DFC"/>
    <w:rsid w:val="002F5684"/>
    <w:rsid w:val="0030547B"/>
    <w:rsid w:val="00337280"/>
    <w:rsid w:val="00342000"/>
    <w:rsid w:val="00362939"/>
    <w:rsid w:val="00364F5F"/>
    <w:rsid w:val="00377CD3"/>
    <w:rsid w:val="00384EF2"/>
    <w:rsid w:val="003A4543"/>
    <w:rsid w:val="003C69CF"/>
    <w:rsid w:val="003E1383"/>
    <w:rsid w:val="003E7505"/>
    <w:rsid w:val="00403CED"/>
    <w:rsid w:val="004208E8"/>
    <w:rsid w:val="0042664C"/>
    <w:rsid w:val="0045524E"/>
    <w:rsid w:val="004A78F5"/>
    <w:rsid w:val="004D1122"/>
    <w:rsid w:val="00500E4E"/>
    <w:rsid w:val="00502B8A"/>
    <w:rsid w:val="005225F0"/>
    <w:rsid w:val="00526D69"/>
    <w:rsid w:val="0053366D"/>
    <w:rsid w:val="005661FE"/>
    <w:rsid w:val="0060564F"/>
    <w:rsid w:val="00643D73"/>
    <w:rsid w:val="00670F9B"/>
    <w:rsid w:val="006735F2"/>
    <w:rsid w:val="006B16AF"/>
    <w:rsid w:val="006C248A"/>
    <w:rsid w:val="007217AC"/>
    <w:rsid w:val="00722810"/>
    <w:rsid w:val="00733C7C"/>
    <w:rsid w:val="00791CB0"/>
    <w:rsid w:val="007B5C88"/>
    <w:rsid w:val="007C0500"/>
    <w:rsid w:val="007C7509"/>
    <w:rsid w:val="00822421"/>
    <w:rsid w:val="00827155"/>
    <w:rsid w:val="00840964"/>
    <w:rsid w:val="00843292"/>
    <w:rsid w:val="00873FEB"/>
    <w:rsid w:val="008A4EA0"/>
    <w:rsid w:val="008C1B62"/>
    <w:rsid w:val="00933464"/>
    <w:rsid w:val="009532BB"/>
    <w:rsid w:val="00990B31"/>
    <w:rsid w:val="009B592E"/>
    <w:rsid w:val="009F1A79"/>
    <w:rsid w:val="00A00EDA"/>
    <w:rsid w:val="00A25497"/>
    <w:rsid w:val="00A429F3"/>
    <w:rsid w:val="00A83BEF"/>
    <w:rsid w:val="00AD71CB"/>
    <w:rsid w:val="00B14C0A"/>
    <w:rsid w:val="00B87A9A"/>
    <w:rsid w:val="00BB22B0"/>
    <w:rsid w:val="00C4590A"/>
    <w:rsid w:val="00C71945"/>
    <w:rsid w:val="00C76F0B"/>
    <w:rsid w:val="00C96C40"/>
    <w:rsid w:val="00CE0F76"/>
    <w:rsid w:val="00CF3F97"/>
    <w:rsid w:val="00D06455"/>
    <w:rsid w:val="00D16BA8"/>
    <w:rsid w:val="00D2123D"/>
    <w:rsid w:val="00D45DA7"/>
    <w:rsid w:val="00D60DDD"/>
    <w:rsid w:val="00D6192E"/>
    <w:rsid w:val="00D63D5B"/>
    <w:rsid w:val="00DB3DDE"/>
    <w:rsid w:val="00E367D9"/>
    <w:rsid w:val="00E71625"/>
    <w:rsid w:val="00EB173E"/>
    <w:rsid w:val="00F25B0F"/>
    <w:rsid w:val="00F3049F"/>
    <w:rsid w:val="00F9146A"/>
    <w:rsid w:val="00FE241A"/>
    <w:rsid w:val="00FE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4EB1"/>
  </w:style>
  <w:style w:type="paragraph" w:styleId="a3">
    <w:name w:val="List Paragraph"/>
    <w:basedOn w:val="a"/>
    <w:uiPriority w:val="34"/>
    <w:qFormat/>
    <w:rsid w:val="00643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</dc:creator>
  <cp:keywords/>
  <dc:description/>
  <cp:lastModifiedBy>MR10480146</cp:lastModifiedBy>
  <cp:revision>50</cp:revision>
  <cp:lastPrinted>2021-03-09T09:58:00Z</cp:lastPrinted>
  <dcterms:created xsi:type="dcterms:W3CDTF">2014-12-29T13:24:00Z</dcterms:created>
  <dcterms:modified xsi:type="dcterms:W3CDTF">2021-03-12T07:03:00Z</dcterms:modified>
</cp:coreProperties>
</file>