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VII</w:t>
      </w:r>
      <w:r w:rsidR="00340AF0">
        <w:rPr>
          <w:b/>
          <w:lang w:val="uk-UA"/>
        </w:rPr>
        <w:t>І</w:t>
      </w:r>
      <w:r>
        <w:rPr>
          <w:b/>
          <w:lang w:val="uk-UA"/>
        </w:rPr>
        <w:t xml:space="preserve"> СКЛИКАННЯ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lang w:val="uk-UA"/>
        </w:rPr>
      </w:pPr>
    </w:p>
    <w:p w:rsidR="008247C0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</w:t>
      </w:r>
      <w:r w:rsidR="00C36BFA">
        <w:rPr>
          <w:b/>
          <w:lang w:val="uk-UA"/>
        </w:rPr>
        <w:t xml:space="preserve"> планування фінансів, бюджету, </w:t>
      </w:r>
    </w:p>
    <w:p w:rsidR="00EB24EE" w:rsidRDefault="00C36BFA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</w:p>
    <w:p w:rsidR="00EB24EE" w:rsidRDefault="00EB24EE" w:rsidP="00EB24EE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lang w:val="uk-UA"/>
        </w:rPr>
        <w:t xml:space="preserve">м. Люботин </w:t>
      </w:r>
      <w:r w:rsidR="00D77B4F" w:rsidRPr="00D77B4F">
        <w:rPr>
          <w:lang w:val="uk-UA"/>
        </w:rPr>
        <w:t xml:space="preserve">вул. </w:t>
      </w:r>
      <w:proofErr w:type="spellStart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вул</w:t>
      </w:r>
      <w:proofErr w:type="spellEnd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 xml:space="preserve">. </w:t>
      </w:r>
      <w:proofErr w:type="spellStart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Слобожанська</w:t>
      </w:r>
      <w:proofErr w:type="spellEnd"/>
      <w:r w:rsidR="009B38A4" w:rsidRPr="009B38A4">
        <w:rPr>
          <w:rStyle w:val="a7"/>
          <w:rFonts w:cs="Times New Roman"/>
          <w:b w:val="0"/>
          <w:bCs w:val="0"/>
          <w:color w:val="000000"/>
          <w:shd w:val="clear" w:color="auto" w:fill="FFFFFF"/>
        </w:rPr>
        <w:t>, 26</w:t>
      </w:r>
      <w:r w:rsidR="009B38A4">
        <w:rPr>
          <w:rStyle w:val="a7"/>
          <w:rFonts w:ascii="Verdana" w:hAnsi="Verdana" w:cs="Tahoma"/>
          <w:color w:val="000000"/>
          <w:sz w:val="20"/>
          <w:szCs w:val="20"/>
          <w:shd w:val="clear" w:color="auto" w:fill="FFFFFF"/>
        </w:rPr>
        <w:t>, </w:t>
      </w:r>
      <w:r w:rsidR="00C45690">
        <w:rPr>
          <w:rStyle w:val="a7"/>
          <w:rFonts w:ascii="Verdana" w:hAnsi="Verdana" w:cs="Tahoma"/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</w:t>
      </w:r>
      <w:r w:rsidRPr="00D77B4F">
        <w:rPr>
          <w:lang w:val="uk-UA"/>
        </w:rPr>
        <w:t>«</w:t>
      </w:r>
      <w:r w:rsidR="001F0D9A">
        <w:rPr>
          <w:lang w:val="uk-UA"/>
        </w:rPr>
        <w:t>2</w:t>
      </w:r>
      <w:r w:rsidRPr="00D77B4F">
        <w:rPr>
          <w:lang w:val="uk-UA"/>
        </w:rPr>
        <w:t xml:space="preserve">1» </w:t>
      </w:r>
      <w:r w:rsidR="00C45690">
        <w:rPr>
          <w:lang w:val="uk-UA"/>
        </w:rPr>
        <w:t>січня</w:t>
      </w:r>
      <w:r w:rsidRPr="00D77B4F">
        <w:rPr>
          <w:lang w:val="uk-UA"/>
        </w:rPr>
        <w:t xml:space="preserve">  20</w:t>
      </w:r>
      <w:r w:rsidR="00340AF0" w:rsidRPr="00D77B4F">
        <w:rPr>
          <w:lang w:val="uk-UA"/>
        </w:rPr>
        <w:t>2</w:t>
      </w:r>
      <w:r w:rsidR="001F0D9A">
        <w:rPr>
          <w:lang w:val="uk-UA"/>
        </w:rPr>
        <w:t>1</w:t>
      </w:r>
      <w:r w:rsidRPr="00D77B4F">
        <w:rPr>
          <w:lang w:val="uk-UA"/>
        </w:rPr>
        <w:t xml:space="preserve"> р.</w:t>
      </w: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5E88" w:rsidRPr="00D77B4F" w:rsidRDefault="007D5E88" w:rsidP="007D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Всього членів комісії –  5 осіб.</w:t>
      </w: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lang w:val="uk-UA"/>
        </w:rPr>
        <w:t xml:space="preserve">Присутні: </w:t>
      </w:r>
      <w:r w:rsidR="00564B41" w:rsidRPr="00D77B4F">
        <w:rPr>
          <w:lang w:val="uk-UA"/>
        </w:rPr>
        <w:t xml:space="preserve">Сергєєва О.В., </w:t>
      </w:r>
      <w:proofErr w:type="spellStart"/>
      <w:r w:rsidR="00564B41" w:rsidRPr="00D77B4F">
        <w:rPr>
          <w:lang w:val="uk-UA"/>
        </w:rPr>
        <w:t>Малік</w:t>
      </w:r>
      <w:proofErr w:type="spellEnd"/>
      <w:r w:rsidR="00564B41" w:rsidRPr="00D77B4F">
        <w:rPr>
          <w:lang w:val="uk-UA"/>
        </w:rPr>
        <w:t xml:space="preserve"> В.Г., </w:t>
      </w:r>
      <w:proofErr w:type="spellStart"/>
      <w:r w:rsidR="00564B41" w:rsidRPr="00D77B4F">
        <w:rPr>
          <w:lang w:val="uk-UA"/>
        </w:rPr>
        <w:t>Гела</w:t>
      </w:r>
      <w:proofErr w:type="spellEnd"/>
      <w:r w:rsidR="00564B41" w:rsidRPr="00D77B4F">
        <w:rPr>
          <w:lang w:val="uk-UA"/>
        </w:rPr>
        <w:t xml:space="preserve"> Л.А. </w:t>
      </w:r>
    </w:p>
    <w:p w:rsidR="00EB24EE" w:rsidRPr="00D77B4F" w:rsidRDefault="00EB24EE" w:rsidP="00EB24EE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/>
          <w:color w:val="000000"/>
          <w:lang w:val="uk-UA"/>
        </w:rPr>
        <w:t>Відсутні:</w:t>
      </w:r>
      <w:proofErr w:type="spellStart"/>
      <w:r w:rsidR="001F0D9A" w:rsidRPr="00D77B4F">
        <w:rPr>
          <w:lang w:val="uk-UA"/>
        </w:rPr>
        <w:t>Устоєв</w:t>
      </w:r>
      <w:proofErr w:type="spellEnd"/>
      <w:r w:rsidR="001F0D9A" w:rsidRPr="00D77B4F">
        <w:rPr>
          <w:lang w:val="uk-UA"/>
        </w:rPr>
        <w:t xml:space="preserve"> А.Д.</w:t>
      </w:r>
    </w:p>
    <w:p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  <w:r w:rsidRPr="00D77B4F">
        <w:rPr>
          <w:b/>
          <w:lang w:val="uk-UA"/>
        </w:rPr>
        <w:t xml:space="preserve">Доповідачі: </w:t>
      </w:r>
      <w:r w:rsidR="001F0D9A" w:rsidRPr="00D77B4F">
        <w:rPr>
          <w:lang w:val="uk-UA"/>
        </w:rPr>
        <w:t xml:space="preserve">Гречко В.І., </w:t>
      </w:r>
      <w:r w:rsidR="001F0D9A">
        <w:rPr>
          <w:lang w:val="uk-UA"/>
        </w:rPr>
        <w:t xml:space="preserve">Бурко А., </w:t>
      </w:r>
      <w:r w:rsidRPr="00D77B4F">
        <w:rPr>
          <w:lang w:val="uk-UA"/>
        </w:rPr>
        <w:t>Кудря І.С.,</w:t>
      </w:r>
      <w:proofErr w:type="spellStart"/>
      <w:r w:rsidR="001F0D9A" w:rsidRPr="00D77B4F">
        <w:rPr>
          <w:lang w:val="uk-UA"/>
        </w:rPr>
        <w:t>Куденко</w:t>
      </w:r>
      <w:proofErr w:type="spellEnd"/>
      <w:r w:rsidR="001F0D9A" w:rsidRPr="00D77B4F">
        <w:rPr>
          <w:lang w:val="uk-UA"/>
        </w:rPr>
        <w:t xml:space="preserve"> Л.В., </w:t>
      </w:r>
      <w:r w:rsidR="00564B41" w:rsidRPr="00D77B4F">
        <w:rPr>
          <w:lang w:val="uk-UA"/>
        </w:rPr>
        <w:t>Ярош І.В.,</w:t>
      </w:r>
      <w:r w:rsidR="001F0D9A">
        <w:rPr>
          <w:lang w:val="uk-UA"/>
        </w:rPr>
        <w:t xml:space="preserve"> Стрілець В.В., </w:t>
      </w:r>
      <w:proofErr w:type="spellStart"/>
      <w:r w:rsidR="001F0D9A">
        <w:rPr>
          <w:lang w:val="uk-UA"/>
        </w:rPr>
        <w:t>Голтвянська</w:t>
      </w:r>
      <w:proofErr w:type="spellEnd"/>
      <w:r w:rsidR="001F0D9A">
        <w:rPr>
          <w:lang w:val="uk-UA"/>
        </w:rPr>
        <w:t xml:space="preserve"> І.А.,</w:t>
      </w:r>
      <w:r w:rsidR="00564B41" w:rsidRPr="00D77B4F">
        <w:rPr>
          <w:lang w:val="uk-UA"/>
        </w:rPr>
        <w:t xml:space="preserve"> Маслак В.В., </w:t>
      </w:r>
      <w:r w:rsidR="001F0D9A">
        <w:rPr>
          <w:lang w:val="uk-UA"/>
        </w:rPr>
        <w:t xml:space="preserve"> Горбунов Є., </w:t>
      </w:r>
      <w:proofErr w:type="spellStart"/>
      <w:r w:rsidR="001F0D9A">
        <w:rPr>
          <w:lang w:val="uk-UA"/>
        </w:rPr>
        <w:t>Лазоренко</w:t>
      </w:r>
      <w:proofErr w:type="spellEnd"/>
      <w:r w:rsidR="001F0D9A">
        <w:rPr>
          <w:lang w:val="uk-UA"/>
        </w:rPr>
        <w:t xml:space="preserve"> С., </w:t>
      </w:r>
      <w:proofErr w:type="spellStart"/>
      <w:r w:rsidRPr="00D77B4F">
        <w:rPr>
          <w:lang w:val="uk-UA"/>
        </w:rPr>
        <w:t>Яловенко</w:t>
      </w:r>
      <w:proofErr w:type="spellEnd"/>
      <w:r w:rsidRPr="00D77B4F">
        <w:rPr>
          <w:lang w:val="uk-UA"/>
        </w:rPr>
        <w:t xml:space="preserve"> І.В., </w:t>
      </w:r>
      <w:r w:rsidR="001F0D9A">
        <w:rPr>
          <w:lang w:val="uk-UA"/>
        </w:rPr>
        <w:t xml:space="preserve">Кравченко С.Г., </w:t>
      </w:r>
      <w:proofErr w:type="spellStart"/>
      <w:r w:rsidR="00564B41" w:rsidRPr="00D77B4F">
        <w:rPr>
          <w:lang w:val="uk-UA"/>
        </w:rPr>
        <w:t>Личкань</w:t>
      </w:r>
      <w:proofErr w:type="spellEnd"/>
      <w:r w:rsidR="00564B41" w:rsidRPr="00D77B4F">
        <w:rPr>
          <w:lang w:val="uk-UA"/>
        </w:rPr>
        <w:t xml:space="preserve"> О.</w:t>
      </w:r>
    </w:p>
    <w:p w:rsidR="00EB24EE" w:rsidRPr="00D77B4F" w:rsidRDefault="00EB24EE" w:rsidP="00EB24EE">
      <w:pPr>
        <w:pStyle w:val="a3"/>
        <w:shd w:val="clear" w:color="auto" w:fill="FFFFFF"/>
        <w:spacing w:after="0"/>
        <w:ind w:left="1276" w:hanging="1276"/>
        <w:jc w:val="both"/>
        <w:rPr>
          <w:lang w:val="uk-UA"/>
        </w:rPr>
      </w:pPr>
    </w:p>
    <w:p w:rsidR="00EB24EE" w:rsidRPr="00D77B4F" w:rsidRDefault="00C36BFA" w:rsidP="004C6EBC">
      <w:pPr>
        <w:pStyle w:val="a3"/>
        <w:shd w:val="clear" w:color="auto" w:fill="FFFFFF"/>
        <w:spacing w:after="0"/>
        <w:jc w:val="both"/>
        <w:rPr>
          <w:lang w:val="uk-UA"/>
        </w:rPr>
      </w:pPr>
      <w:r w:rsidRPr="00D77B4F">
        <w:rPr>
          <w:bCs/>
          <w:lang w:val="uk-UA"/>
        </w:rPr>
        <w:t>Засідання постійної комісії з питань  планув</w:t>
      </w:r>
      <w:r w:rsidR="007D5E88" w:rsidRPr="00D77B4F">
        <w:rPr>
          <w:bCs/>
          <w:lang w:val="uk-UA"/>
        </w:rPr>
        <w:t>ання фінансів, бюджету, соціаль</w:t>
      </w:r>
      <w:r w:rsidRPr="00D77B4F">
        <w:rPr>
          <w:bCs/>
          <w:lang w:val="uk-UA"/>
        </w:rPr>
        <w:t>но-економічного розвитку та розвитку підприємництва</w:t>
      </w:r>
      <w:r w:rsidR="00EB24EE" w:rsidRPr="00D77B4F">
        <w:rPr>
          <w:lang w:val="uk-UA"/>
        </w:rPr>
        <w:t xml:space="preserve">відкрила голова комісії </w:t>
      </w:r>
      <w:r w:rsidR="007D5E88" w:rsidRPr="00D77B4F">
        <w:rPr>
          <w:lang w:val="uk-UA"/>
        </w:rPr>
        <w:t>Сергєєва О.В.</w:t>
      </w:r>
    </w:p>
    <w:p w:rsidR="007D5E88" w:rsidRDefault="007D5E88" w:rsidP="007D5E88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D77B4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:rsidR="001F0D9A" w:rsidRPr="00D77B4F" w:rsidRDefault="001F0D9A" w:rsidP="007D5E88">
      <w:pPr>
        <w:pStyle w:val="a3"/>
        <w:shd w:val="clear" w:color="auto" w:fill="FFFFFF"/>
        <w:spacing w:after="0"/>
        <w:jc w:val="center"/>
        <w:rPr>
          <w:bCs/>
          <w:lang w:val="uk-UA"/>
        </w:rPr>
      </w:pPr>
    </w:p>
    <w:p w:rsidR="001F0D9A" w:rsidRPr="001878F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І сесії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3B5A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ІІІ скликання від 04.12.2020 року № 7</w:t>
      </w:r>
    </w:p>
    <w:p w:rsidR="001F0D9A" w:rsidRPr="001878F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боротьбизізлочинністю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охоронигромадського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результатидіяльності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територіїЛюботинськоїміської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ради за 2020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1F0D9A" w:rsidRPr="003B5A57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економічногорозвиткумістаЛюботина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1F0D9A" w:rsidRPr="001878F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5A5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 плану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A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A57">
        <w:rPr>
          <w:rFonts w:ascii="Times New Roman" w:hAnsi="Times New Roman" w:cs="Times New Roman"/>
          <w:sz w:val="24"/>
          <w:szCs w:val="24"/>
        </w:rPr>
        <w:t>ідготовкипроектіврегуляторнихактів</w:t>
      </w:r>
      <w:proofErr w:type="spellEnd"/>
      <w:r w:rsidRPr="003B5A57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3B5A57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1F0D9A" w:rsidRPr="002E3892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виконанняПрограмищодовшанування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відзначеннядержавних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професійних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свят,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пам’ятних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ювілейних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дат,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проведенняіншихзаходів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у м.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за 2020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1F0D9A" w:rsidRPr="003B5A57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до ЗаходівКомплексноїПрограмисоціальногозахистунаселенняЛюботинськоїміськоїтериторіальноїгромади на 2021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1F0D9A" w:rsidRPr="003B5A57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новійредакції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«Порядку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наданнякомпенсаційнихвиплат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пільговийпроїздокремихкатегорійгромадянавтомобільним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загальногокористування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B5A57">
        <w:rPr>
          <w:rFonts w:ascii="Times New Roman" w:eastAsia="Times New Roman" w:hAnsi="Times New Roman" w:cs="Times New Roman"/>
          <w:sz w:val="24"/>
          <w:szCs w:val="24"/>
        </w:rPr>
        <w:t>приміських</w:t>
      </w:r>
      <w:proofErr w:type="spellEnd"/>
      <w:r w:rsidRPr="003B5A57">
        <w:rPr>
          <w:rFonts w:ascii="Times New Roman" w:eastAsia="Times New Roman" w:hAnsi="Times New Roman" w:cs="Times New Roman"/>
          <w:sz w:val="24"/>
          <w:szCs w:val="24"/>
        </w:rPr>
        <w:t xml:space="preserve"> маршрутах»</w:t>
      </w:r>
    </w:p>
    <w:p w:rsidR="001F0D9A" w:rsidRPr="00FA162A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 дошкільної освіти (дитячий садок)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1F0D9A" w:rsidRPr="00FA162A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перейменування </w:t>
      </w:r>
      <w:proofErr w:type="spellStart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Харківської</w:t>
      </w:r>
      <w:r w:rsidRPr="00FA16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16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1F0D9A" w:rsidRPr="00C4569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перейменуванняМанченківськогодошкільного</w:t>
      </w:r>
      <w:proofErr w:type="spellEnd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A16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навчального закладу (ясла-садок)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Манченківськоїселищної</w:t>
      </w:r>
      <w:proofErr w:type="spellEnd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Харківського району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Харківськоїобласті</w:t>
      </w:r>
      <w:proofErr w:type="spellEnd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затвердження Статуту закладу у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новійредакції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штатних розписів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клубу,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бібліотеки –філії № 16 та Травневої бібліотеки-філії № 52</w:t>
      </w:r>
    </w:p>
    <w:p w:rsidR="001F0D9A" w:rsidRPr="002E3892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виконанняПрограмиреформування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розвиткужитлово-комунальногогосподарства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м.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Програмиреформування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виконанняПрограмиохоронинавколишнього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в м.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2017-2021 роки у 2020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1F0D9A" w:rsidRPr="002E3892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у комунальнувласністьЛюботинськоїміськоїтериторіальноїгромадипідземного газопроводу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середньоготиску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Деповській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ЛюботинаХарківськоїобласті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ПрограмизабезпеченняпожежноїбезпекимістаЛюботина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на 2019 - 2023 роки</w:t>
      </w:r>
    </w:p>
    <w:p w:rsidR="001F0D9A" w:rsidRPr="004F24A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затвердженняПоложення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 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бюджет (бюджет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міськоїтериторіальноїгромади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виконавчихорганів</w:t>
      </w:r>
      <w:proofErr w:type="spellEnd"/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F24A0">
        <w:rPr>
          <w:rFonts w:ascii="Times New Roman" w:eastAsia="Times New Roman" w:hAnsi="Times New Roman" w:cs="Times New Roman"/>
          <w:sz w:val="24"/>
          <w:szCs w:val="24"/>
        </w:rPr>
        <w:t>Люботинськоїміськоїради</w:t>
      </w:r>
      <w:proofErr w:type="spellEnd"/>
    </w:p>
    <w:p w:rsidR="001F0D9A" w:rsidRPr="004F24A0" w:rsidRDefault="001F0D9A" w:rsidP="005012B6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4F24A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4F24A0">
        <w:rPr>
          <w:rFonts w:ascii="Times New Roman" w:hAnsi="Times New Roman" w:cs="Times New Roman"/>
          <w:sz w:val="24"/>
          <w:szCs w:val="24"/>
        </w:rPr>
        <w:t> 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</w:p>
    <w:p w:rsidR="001F0D9A" w:rsidRPr="00C4569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внесеннязмін</w:t>
      </w:r>
      <w:proofErr w:type="spellEnd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доповнень</w:t>
      </w:r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Програми</w:t>
      </w:r>
      <w:r w:rsidRPr="004F24A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розроблення (оновлення) містобудівної</w:t>
      </w:r>
      <w:r w:rsidRPr="004F24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та інвестиційнихпроектівщодосталогорозвиткутериторіїЛюботинськоїміської ради </w:t>
      </w:r>
      <w:proofErr w:type="spellStart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Харківськоїобласті</w:t>
      </w:r>
      <w:proofErr w:type="spellEnd"/>
      <w:r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2019-2021 роки</w:t>
      </w:r>
    </w:p>
    <w:p w:rsidR="001F0D9A" w:rsidRPr="004F24A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r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плану міста Люботин в межах </w:t>
      </w:r>
      <w:proofErr w:type="spellStart"/>
      <w:r w:rsidRPr="004F24A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4F24A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(з включенням підпорядкованих селищ Коваленки, Байрак, Караван, та села </w:t>
      </w:r>
      <w:proofErr w:type="spellStart"/>
      <w:r w:rsidRPr="004F24A0">
        <w:rPr>
          <w:rFonts w:ascii="Times New Roman" w:hAnsi="Times New Roman" w:cs="Times New Roman"/>
          <w:sz w:val="24"/>
          <w:szCs w:val="24"/>
          <w:lang w:val="uk-UA"/>
        </w:rPr>
        <w:t>Смородського</w:t>
      </w:r>
      <w:proofErr w:type="spellEnd"/>
      <w:r w:rsidRPr="004F24A0">
        <w:rPr>
          <w:rFonts w:ascii="Times New Roman" w:hAnsi="Times New Roman" w:cs="Times New Roman"/>
          <w:sz w:val="24"/>
          <w:szCs w:val="24"/>
          <w:lang w:val="uk-UA"/>
        </w:rPr>
        <w:t>) Харківської області та «Історико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1F0D9A" w:rsidRPr="004F24A0" w:rsidRDefault="001F0D9A" w:rsidP="005012B6">
      <w:pPr>
        <w:pStyle w:val="a4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7D5E88" w:rsidRPr="00D77B4F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D5E88" w:rsidRPr="00D77B4F" w:rsidRDefault="007D5E88" w:rsidP="007D5E88">
      <w:pPr>
        <w:tabs>
          <w:tab w:val="left" w:pos="8441"/>
        </w:tabs>
        <w:spacing w:after="0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7D5E88" w:rsidRPr="00D77B4F" w:rsidRDefault="007D5E88" w:rsidP="007D5E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D5E88" w:rsidRPr="00D77B4F" w:rsidRDefault="00EB24EE" w:rsidP="0028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1. </w:t>
      </w:r>
      <w:r w:rsidR="007D5E88"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:rsidR="002E2E2C" w:rsidRPr="001878F0" w:rsidRDefault="007D5E88" w:rsidP="006C2DC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внесення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змін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рішення І сесії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ІІІ скликання від 04.12.2020 року № 7</w:t>
      </w:r>
    </w:p>
    <w:p w:rsidR="00EB24EE" w:rsidRPr="00D77B4F" w:rsidRDefault="00EB24EE" w:rsidP="006C2DC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1878F0" w:rsidRPr="001878F0">
        <w:rPr>
          <w:rFonts w:ascii="Times New Roman" w:hAnsi="Times New Roman" w:cs="Times New Roman"/>
          <w:bCs/>
          <w:sz w:val="24"/>
          <w:szCs w:val="24"/>
          <w:lang w:val="uk-UA"/>
        </w:rPr>
        <w:t>с</w:t>
      </w:r>
      <w:r w:rsidR="001878F0" w:rsidRPr="001878F0">
        <w:rPr>
          <w:rFonts w:ascii="Times New Roman" w:hAnsi="Times New Roman" w:cs="Times New Roman"/>
          <w:bCs/>
          <w:lang w:val="uk-UA"/>
        </w:rPr>
        <w:t>екретар міської ради Володимир ГРЕЧКО</w:t>
      </w:r>
    </w:p>
    <w:p w:rsidR="00286EAB" w:rsidRPr="00D77B4F" w:rsidRDefault="00286EAB" w:rsidP="00286E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B24EE" w:rsidRPr="00D77B4F" w:rsidRDefault="00EB24EE" w:rsidP="00286EA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1878F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B24EE" w:rsidRDefault="00EB24EE" w:rsidP="00286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7D5E88" w:rsidRPr="00D77B4F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1878F0">
        <w:rPr>
          <w:rFonts w:ascii="Times New Roman" w:hAnsi="Times New Roman" w:cs="Times New Roman"/>
          <w:sz w:val="24"/>
          <w:szCs w:val="24"/>
          <w:lang w:val="uk-UA"/>
        </w:rPr>
        <w:t xml:space="preserve">  «Про внесення змін до І сесії </w:t>
      </w:r>
      <w:proofErr w:type="spellStart"/>
      <w:r w:rsidR="001878F0"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1878F0"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1878F0" w:rsidRPr="003B5A57">
        <w:rPr>
          <w:rFonts w:ascii="Times New Roman" w:eastAsia="Times New Roman" w:hAnsi="Times New Roman" w:cs="Times New Roman"/>
          <w:sz w:val="24"/>
          <w:szCs w:val="24"/>
        </w:rPr>
        <w:t>V</w:t>
      </w:r>
      <w:r w:rsidR="001878F0"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ІІІ</w:t>
      </w:r>
      <w:r w:rsidR="001878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 від </w:t>
      </w:r>
      <w:r w:rsidR="001878F0" w:rsidRPr="003B5A57">
        <w:rPr>
          <w:rFonts w:ascii="Times New Roman" w:eastAsia="Times New Roman" w:hAnsi="Times New Roman" w:cs="Times New Roman"/>
          <w:sz w:val="24"/>
          <w:szCs w:val="24"/>
          <w:lang w:val="uk-UA"/>
        </w:rPr>
        <w:t>04.12.2020 року № 7</w:t>
      </w:r>
    </w:p>
    <w:p w:rsidR="001878F0" w:rsidRPr="00D77B4F" w:rsidRDefault="001878F0" w:rsidP="00286E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D5E88" w:rsidRPr="00D77B4F" w:rsidRDefault="00EB24EE" w:rsidP="00286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2. </w:t>
      </w:r>
      <w:r w:rsidR="007D5E88"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Друге питання порядку денного</w:t>
      </w:r>
    </w:p>
    <w:p w:rsidR="00992E0F" w:rsidRPr="00AA0698" w:rsidRDefault="007D5E88" w:rsidP="00AA069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стан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законності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боротьбизізлочинністю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охоронигромадського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порядку та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результатидіяльності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територіїЛюботинськоїміської</w:t>
      </w:r>
      <w:proofErr w:type="spellEnd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за 2020 </w:t>
      </w:r>
      <w:proofErr w:type="spellStart"/>
      <w:r w:rsidR="001878F0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EB24EE" w:rsidRPr="00AA0698" w:rsidRDefault="00EB24EE" w:rsidP="00AA0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9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C45690" w:rsidRPr="00C456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45690" w:rsidRPr="008D10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</w:t>
      </w:r>
      <w:proofErr w:type="spellStart"/>
      <w:r w:rsidR="00C45690" w:rsidRPr="008D1051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="00C45690" w:rsidRPr="008D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690" w:rsidRPr="008D10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НС та ЦЗН Євген ГОРБУНОВ</w:t>
      </w:r>
    </w:p>
    <w:p w:rsidR="00286EAB" w:rsidRPr="00D77B4F" w:rsidRDefault="00286EAB" w:rsidP="00AA06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EB24EE" w:rsidP="00AA0698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за – </w:t>
      </w:r>
      <w:r w:rsidR="00AA06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</w:t>
      </w:r>
    </w:p>
    <w:p w:rsidR="00BF0EE2" w:rsidRDefault="00EB24EE" w:rsidP="00AA069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uk-UA"/>
        </w:rPr>
        <w:t>Вирішили :</w:t>
      </w:r>
      <w:r w:rsidR="007D5E88"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r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ідтримати </w:t>
      </w:r>
      <w:r w:rsidR="007D5E88"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</w:t>
      </w:r>
      <w:r w:rsidRPr="00D77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 «</w:t>
      </w:r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Про стан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боротьбизізлочинністю</w:t>
      </w:r>
      <w:proofErr w:type="spellEnd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охоронигромадського</w:t>
      </w:r>
      <w:proofErr w:type="spellEnd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 порядку та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результатидіяльності</w:t>
      </w:r>
      <w:proofErr w:type="spellEnd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територіїЛюботинськоїміської</w:t>
      </w:r>
      <w:proofErr w:type="spellEnd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 xml:space="preserve"> ради за 2020 </w:t>
      </w:r>
      <w:proofErr w:type="spellStart"/>
      <w:r w:rsidR="00AA0698" w:rsidRPr="003B5A5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="00AA069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A0698" w:rsidRPr="00AA0698" w:rsidRDefault="00AA0698" w:rsidP="00AA069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2233" w:rsidRDefault="007D5E88" w:rsidP="00AC2233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:rsidR="00EB24EE" w:rsidRPr="006C2DCE" w:rsidRDefault="00286EAB" w:rsidP="006C2DCE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соціального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економічногорозвиткумістаЛюботина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EB24EE" w:rsidRPr="00D77B4F" w:rsidRDefault="00EB24EE" w:rsidP="00992E0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bookmarkStart w:id="0" w:name="_Hlk62229548"/>
      <w:r w:rsidR="00CF34F9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proofErr w:type="spellStart"/>
      <w:r w:rsidR="00CF34F9" w:rsidRPr="00D77B4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F34F9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Ірина К</w:t>
      </w:r>
      <w:r w:rsidR="00A17D90" w:rsidRPr="00D77B4F">
        <w:rPr>
          <w:rFonts w:ascii="Times New Roman" w:hAnsi="Times New Roman" w:cs="Times New Roman"/>
          <w:sz w:val="24"/>
          <w:szCs w:val="24"/>
          <w:lang w:val="uk-UA"/>
        </w:rPr>
        <w:t>УДРЯ</w:t>
      </w:r>
      <w:r w:rsidR="00CF34F9" w:rsidRPr="00D77B4F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0"/>
    </w:p>
    <w:p w:rsidR="00286EAB" w:rsidRPr="00D77B4F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B24EE" w:rsidRPr="00D77B4F" w:rsidRDefault="00EB24EE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A06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:rsidR="00EB24EE" w:rsidRDefault="00EB24EE" w:rsidP="00992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069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A069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286EAB" w:rsidRPr="00AA0698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A0698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доПрограми</w:t>
      </w:r>
      <w:proofErr w:type="spellEnd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економічногорозвиткумістаЛюботина</w:t>
      </w:r>
      <w:proofErr w:type="spellEnd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="00AA0698" w:rsidRPr="00AA0698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A0698" w:rsidRPr="00AA0698" w:rsidRDefault="00AA0698" w:rsidP="009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EAB" w:rsidRPr="00D77B4F" w:rsidRDefault="00286EAB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:rsidR="00286EAB" w:rsidRPr="00AA0698" w:rsidRDefault="00286EAB" w:rsidP="00AA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69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A06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 xml:space="preserve">  плану </w:t>
      </w:r>
      <w:proofErr w:type="spellStart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>підготовкипроектіврегуляторнихактів</w:t>
      </w:r>
      <w:proofErr w:type="spellEnd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 xml:space="preserve"> на 2021 </w:t>
      </w:r>
      <w:proofErr w:type="spellStart"/>
      <w:r w:rsidR="00AA0698" w:rsidRPr="006C2DCE">
        <w:rPr>
          <w:rFonts w:ascii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286EAB" w:rsidRPr="00D77B4F" w:rsidRDefault="00EB24EE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A0698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proofErr w:type="spellStart"/>
      <w:r w:rsidR="00AA0698" w:rsidRPr="00D77B4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A0698"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Ірина КУДРЯ.</w:t>
      </w:r>
    </w:p>
    <w:p w:rsidR="00286EAB" w:rsidRPr="00D77B4F" w:rsidRDefault="00286EAB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EB24EE" w:rsidP="00AA069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A06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AA0698" w:rsidRDefault="00EB24EE" w:rsidP="00AA06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069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A0698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286EAB" w:rsidRPr="00AA0698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A0698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A0698" w:rsidRPr="00AA069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A0698" w:rsidRPr="00AA069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AA0698" w:rsidRPr="00AA0698">
        <w:rPr>
          <w:rFonts w:ascii="Times New Roman" w:hAnsi="Times New Roman" w:cs="Times New Roman"/>
          <w:sz w:val="24"/>
          <w:szCs w:val="24"/>
        </w:rPr>
        <w:t xml:space="preserve">  плану </w:t>
      </w:r>
      <w:proofErr w:type="spellStart"/>
      <w:r w:rsidR="00AA0698" w:rsidRPr="00AA0698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AA0698" w:rsidRPr="00AA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98" w:rsidRPr="00AA06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A0698" w:rsidRPr="00AA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698" w:rsidRPr="00AA0698">
        <w:rPr>
          <w:rFonts w:ascii="Times New Roman" w:hAnsi="Times New Roman" w:cs="Times New Roman"/>
          <w:sz w:val="24"/>
          <w:szCs w:val="24"/>
        </w:rPr>
        <w:t>підготовкипроектіврегуляторнихактів</w:t>
      </w:r>
      <w:proofErr w:type="spellEnd"/>
      <w:r w:rsidR="00AA0698" w:rsidRPr="00AA0698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="00AA0698" w:rsidRPr="00AA0698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A0698" w:rsidRPr="00AA069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A0698" w:rsidRPr="00AA0698" w:rsidRDefault="00AA0698" w:rsidP="00AA0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EAB" w:rsidRPr="00D77B4F" w:rsidRDefault="00286EAB" w:rsidP="00286EAB">
      <w:pPr>
        <w:pStyle w:val="a4"/>
        <w:shd w:val="clear" w:color="auto" w:fill="FFFFFF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5.П</w:t>
      </w:r>
      <w:bookmarkStart w:id="1" w:name="OLE_LINK56"/>
      <w:bookmarkStart w:id="2" w:name="OLE_LINK57"/>
      <w:bookmarkStart w:id="3" w:name="OLE_LINK58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1"/>
      <w:bookmarkEnd w:id="2"/>
      <w:bookmarkEnd w:id="3"/>
      <w:r w:rsidRPr="00D77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:rsidR="00286EAB" w:rsidRPr="00AA0698" w:rsidRDefault="00286EAB" w:rsidP="00AA069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Звіт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виконанняПрограмищодовшанування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відзначеннядержавних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професійних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свят,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визначних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пам’ятних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ювілейних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дат,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проведенняіншихзаходів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м.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Люботині</w:t>
      </w:r>
      <w:proofErr w:type="spellEnd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2020 </w:t>
      </w:r>
      <w:proofErr w:type="spellStart"/>
      <w:r w:rsidR="00AA0698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286EAB" w:rsidRPr="00AA0698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sz w:val="24"/>
          <w:szCs w:val="24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A0698" w:rsidRPr="00D77B4F">
        <w:rPr>
          <w:rFonts w:ascii="Times New Roman" w:hAnsi="Times New Roman" w:cs="Times New Roman"/>
          <w:sz w:val="24"/>
          <w:szCs w:val="24"/>
          <w:lang w:val="uk-UA"/>
        </w:rPr>
        <w:t>керуюча справами виконкому Лідія КУДЕНКО</w:t>
      </w:r>
    </w:p>
    <w:p w:rsidR="00286EAB" w:rsidRPr="00D77B4F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EB24EE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A06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AA0698" w:rsidRPr="00AA0698" w:rsidRDefault="00EB24EE" w:rsidP="00AA0698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A0698" w:rsidRPr="00AA0698">
        <w:rPr>
          <w:rFonts w:ascii="Times New Roman" w:eastAsia="Times New Roman" w:hAnsi="Times New Roman" w:cs="Times New Roman"/>
          <w:sz w:val="24"/>
          <w:szCs w:val="24"/>
          <w:lang w:val="uk-UA"/>
        </w:rPr>
        <w:t>Звіт про виконання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за 2020 рік</w:t>
      </w:r>
    </w:p>
    <w:p w:rsidR="00286EAB" w:rsidRDefault="00286EAB" w:rsidP="00286EAB">
      <w:pPr>
        <w:pStyle w:val="a4"/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86EAB" w:rsidRPr="00D77B4F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</w:t>
      </w:r>
      <w:r w:rsidR="00286EAB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Шосте </w:t>
      </w:r>
      <w:r w:rsidR="00286EAB"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286EAB" w:rsidRPr="00AC2233" w:rsidRDefault="00286EAB" w:rsidP="00AC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2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AC22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ЗаходівКомплексноїПрограмисоціальногозахистунаселенняЛюботинськоїміськоїтериторіальноїгромади на 2021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286EAB" w:rsidRPr="00D77B4F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bookmarkStart w:id="4" w:name="_Hlk62230021"/>
      <w:r w:rsidR="00AC2233" w:rsidRPr="00D77B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r w:rsidR="00AC2233" w:rsidRPr="00D77B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УСЗН Ірина ЯРОШ</w:t>
      </w:r>
      <w:bookmarkEnd w:id="4"/>
    </w:p>
    <w:p w:rsidR="00286EAB" w:rsidRPr="00D77B4F" w:rsidRDefault="00286EAB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EB24E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C22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286EAB" w:rsidRDefault="00EB24EE" w:rsidP="00AC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223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AC2233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AC2233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A17D90" w:rsidRPr="00AC223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C2233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AC2233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внесеннязмін</w:t>
      </w:r>
      <w:proofErr w:type="spellEnd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ЗаходівКомплексноїПрограмисоціальногозахистунаселенняЛюботинськоїміськоїтериторіальноїгромади на 2021 рік</w:t>
      </w:r>
      <w:r w:rsidR="00AC2233" w:rsidRPr="00AC223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AC2233" w:rsidRPr="00C45690" w:rsidRDefault="00AC2233" w:rsidP="00AC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7B4F" w:rsidRDefault="00B45C12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="00D77B4F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="00D77B4F"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286EAB" w:rsidRPr="005E42B6" w:rsidRDefault="00D77B4F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2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="00B27F6D" w:rsidRPr="00AC223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:</w:t>
      </w:r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новійредакції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«Порядку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наданнякомпенсаційнихвиплат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пільговийпроїздокремихкатегорійгромадянавтомобільним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транспортом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загальногокористування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міських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приміських</w:t>
      </w:r>
      <w:proofErr w:type="spellEnd"/>
      <w:r w:rsidR="00AC2233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маршрутах»</w:t>
      </w:r>
    </w:p>
    <w:p w:rsidR="00286EAB" w:rsidRPr="00D77B4F" w:rsidRDefault="006E0B8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AC2233" w:rsidRPr="00D77B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r w:rsidR="00AC2233" w:rsidRPr="00D77B4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УСЗН Ірина ЯРОШ</w:t>
      </w:r>
    </w:p>
    <w:p w:rsidR="00286EAB" w:rsidRPr="00D77B4F" w:rsidRDefault="00286EAB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6E0B8E" w:rsidP="00AC2233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E42B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AC2233" w:rsidRPr="00C45690" w:rsidRDefault="006E0B8E" w:rsidP="00AC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223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C2233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AC2233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C2233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у </w:t>
      </w:r>
      <w:proofErr w:type="spellStart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новійредакції</w:t>
      </w:r>
      <w:proofErr w:type="spellEnd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«Порядку </w:t>
      </w:r>
      <w:proofErr w:type="spellStart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наданнякомпенсаційнихвиплат</w:t>
      </w:r>
      <w:proofErr w:type="spellEnd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пільговийпроїздокремихкатегорійгромадянавтомобільним</w:t>
      </w:r>
      <w:proofErr w:type="spellEnd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транспортом </w:t>
      </w:r>
      <w:proofErr w:type="spellStart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загальногокористування</w:t>
      </w:r>
      <w:proofErr w:type="spellEnd"/>
      <w:r w:rsidR="00AC2233" w:rsidRPr="00C45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міських та приміських маршрутах»</w:t>
      </w:r>
    </w:p>
    <w:p w:rsidR="00286EAB" w:rsidRPr="00C45690" w:rsidRDefault="00286EAB" w:rsidP="00286EAB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7B4F" w:rsidRDefault="006E0B8E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8</w:t>
      </w:r>
      <w:r w:rsidR="008B2815"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. </w:t>
      </w:r>
      <w:r w:rsidR="00D77B4F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Восьме</w:t>
      </w:r>
      <w:r w:rsidR="00D77B4F"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286EAB" w:rsidRPr="005E42B6" w:rsidRDefault="00D77B4F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42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="00B27F6D" w:rsidRPr="005E42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:</w:t>
      </w:r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Манченківський</w:t>
      </w:r>
      <w:proofErr w:type="spellEnd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заклад дошкільної освіти (дитячий садок) </w:t>
      </w:r>
      <w:proofErr w:type="spellStart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області» та </w:t>
      </w:r>
      <w:proofErr w:type="spellStart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Манченківської</w:t>
      </w:r>
      <w:proofErr w:type="spellEnd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Харківської області</w:t>
      </w:r>
    </w:p>
    <w:p w:rsidR="00286EAB" w:rsidRPr="00D77B4F" w:rsidRDefault="00EB24EE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5E42B6" w:rsidRPr="005E42B6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286EAB" w:rsidRPr="00D77B4F" w:rsidRDefault="00286EAB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86EAB" w:rsidRPr="00D77B4F" w:rsidRDefault="00EB24EE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E42B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86EAB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286EAB" w:rsidRDefault="00EB24EE" w:rsidP="005E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2B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E42B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5E42B6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A17D90" w:rsidRPr="005E42B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E42B6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5E42B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 Комунального закладу «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Манченківський</w:t>
      </w:r>
      <w:proofErr w:type="spellEnd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заклад дошкільної освіти (дитячий садок) 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 та 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6E0B8E" w:rsidRPr="00D77B4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E42B6" w:rsidRPr="005E42B6" w:rsidRDefault="005E42B6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7B4F" w:rsidRDefault="004C6EBC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r w:rsidR="00D77B4F" w:rsidRPr="00D77B4F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:rsidR="00286EAB" w:rsidRPr="005E42B6" w:rsidRDefault="00D77B4F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42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="00B27F6D" w:rsidRPr="005E42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:</w:t>
      </w:r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перейменування </w:t>
      </w:r>
      <w:proofErr w:type="spellStart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Манченківської</w:t>
      </w:r>
      <w:proofErr w:type="spellEnd"/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загальноосвітньої школи І-ІІІ ступенів Харківської</w:t>
      </w:r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E42B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районної ради Харківської області та затвердження Статуту закладу у новій редакції</w:t>
      </w:r>
    </w:p>
    <w:p w:rsidR="00243399" w:rsidRPr="00D77B4F" w:rsidRDefault="008B2815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Доповідає:</w:t>
      </w:r>
      <w:r w:rsidR="005E42B6" w:rsidRPr="005E42B6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243399" w:rsidRPr="00D77B4F" w:rsidRDefault="00286EAB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8B2815" w:rsidP="005E42B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E0B8E" w:rsidRPr="00D77B4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5E42B6" w:rsidRPr="005E42B6" w:rsidRDefault="008B2815" w:rsidP="005E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42B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5E42B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5E42B6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5E42B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Харківської</w:t>
      </w:r>
      <w:r w:rsidR="005E42B6" w:rsidRPr="005E42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42B6" w:rsidRPr="005E4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та затвердження Статуту закладу у новій редакції»</w:t>
      </w:r>
    </w:p>
    <w:p w:rsidR="00471916" w:rsidRDefault="00471916" w:rsidP="00243399">
      <w:pPr>
        <w:pStyle w:val="a4"/>
        <w:shd w:val="clear" w:color="auto" w:fill="FFFFFF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43399" w:rsidRPr="00D77B4F" w:rsidRDefault="00243399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10.Десяте питання порядку денного</w:t>
      </w:r>
    </w:p>
    <w:p w:rsidR="00B27F6D" w:rsidRPr="00471916" w:rsidRDefault="00D77B4F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1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="00B27F6D" w:rsidRPr="0047191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:</w:t>
      </w:r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перейменуванняМанченківськогодошкільного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закладу (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ясла-садок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Манченківськоїселищної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Харківського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району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Харківськоїобласті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Статуту закладу у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новійредакції</w:t>
      </w:r>
      <w:proofErr w:type="spellEnd"/>
    </w:p>
    <w:p w:rsidR="00243399" w:rsidRPr="00D77B4F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5E42B6" w:rsidRPr="005E42B6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освіти Валерій СТРІЛЕЦЬ</w:t>
      </w:r>
    </w:p>
    <w:p w:rsidR="00243399" w:rsidRPr="00D77B4F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243399" w:rsidRDefault="008B2815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 :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471916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перейменування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Манченківського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дошкільного 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навчального закладу (ясла-садок)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Харківського району Харківської області та затвердження Статуту закладу у новій редакції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92E0F" w:rsidRPr="00D77B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1916" w:rsidRPr="00471916" w:rsidRDefault="00471916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556C" w:rsidRPr="00D77B4F" w:rsidRDefault="007E556C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</w:p>
    <w:p w:rsidR="00243399" w:rsidRPr="006C2DCE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штатних розписів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Манченківського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селищного клубу,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Манченківської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бібліотеки –філії № 16 та Травневої бібліотеки-філії № 52</w:t>
      </w:r>
    </w:p>
    <w:p w:rsidR="00471916" w:rsidRPr="00471916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471916" w:rsidRPr="00471916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культури Ірина ГОЛТВЯНСЬКА</w:t>
      </w:r>
    </w:p>
    <w:p w:rsidR="00243399" w:rsidRPr="00D77B4F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8B281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471916" w:rsidRDefault="008B2815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471916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085655"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штатних розписів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Манченківського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селищного клубу,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бібліотеки –філії № 16 та Травневої бібліотеки-філії № 52</w:t>
      </w:r>
      <w:r w:rsidR="00085655"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2DCE" w:rsidRPr="006C2DCE" w:rsidRDefault="006C2DCE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556C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:rsidR="00243399" w:rsidRPr="006C2DCE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1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виконанняПрограмиреформування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розвиткужитлово-комунальногогосподарства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 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Люботина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2020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D77B4F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243399" w:rsidRDefault="00085655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471916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виконанняПрограмиреформування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розвиткужитлово-комунальногогосподарства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м. 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1916" w:rsidRPr="00471916" w:rsidRDefault="00471916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6C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13. 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</w:p>
    <w:p w:rsidR="00243399" w:rsidRPr="006C2DCE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доповнень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та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Додатку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Програмиреформування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рік</w:t>
      </w:r>
      <w:proofErr w:type="spellEnd"/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D77B4F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4719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243399" w:rsidRDefault="00085655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471916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Програмиреформування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1916" w:rsidRPr="00471916" w:rsidRDefault="00471916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556C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14. </w:t>
      </w:r>
      <w:proofErr w:type="spellStart"/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Чотирнядцяте</w:t>
      </w:r>
      <w:proofErr w:type="spellEnd"/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 </w:t>
      </w:r>
    </w:p>
    <w:p w:rsidR="00243399" w:rsidRPr="006C2DCE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91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47191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виконанняПрограмиохоронинавколишнього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природного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середовища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м.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Люботині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період</w:t>
      </w:r>
      <w:proofErr w:type="spellEnd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2017-2021 роки у 2020 </w:t>
      </w:r>
      <w:proofErr w:type="spellStart"/>
      <w:r w:rsidR="00471916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D77B4F" w:rsidRDefault="00286EAB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085655" w:rsidP="0047191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C41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243399" w:rsidRDefault="00085655" w:rsidP="00471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9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proofErr w:type="spellStart"/>
      <w:r w:rsidRPr="00471916">
        <w:rPr>
          <w:rFonts w:ascii="Times New Roman" w:hAnsi="Times New Roman" w:cs="Times New Roman"/>
          <w:sz w:val="24"/>
          <w:szCs w:val="24"/>
          <w:lang w:val="uk-UA"/>
        </w:rPr>
        <w:t>поєкт</w:t>
      </w:r>
      <w:proofErr w:type="spellEnd"/>
      <w:r w:rsidRPr="00471916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виконанняПрограмиохоронинавколишнього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в м.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 xml:space="preserve"> 2017-2021 роки у 2020 </w:t>
      </w:r>
      <w:proofErr w:type="spellStart"/>
      <w:r w:rsidR="00471916" w:rsidRPr="00471916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1916" w:rsidRPr="00471916" w:rsidRDefault="00471916" w:rsidP="0047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6C" w:rsidRPr="00D77B4F" w:rsidRDefault="00085655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15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П’ятнадцяте питання порядку денного</w:t>
      </w:r>
    </w:p>
    <w:p w:rsidR="00FC410D" w:rsidRPr="00FC410D" w:rsidRDefault="007E556C" w:rsidP="00F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10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lastRenderedPageBreak/>
        <w:t>Слухали</w:t>
      </w:r>
      <w:r w:rsidRPr="006C2DC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  </w:t>
      </w:r>
      <w:proofErr w:type="spellStart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комунальнувласністьЛюботинськоїміськоїтериторіальноїгромадипідземного газопроводу </w:t>
      </w:r>
      <w:proofErr w:type="spellStart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середньоготиску</w:t>
      </w:r>
      <w:proofErr w:type="spellEnd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вул</w:t>
      </w:r>
      <w:proofErr w:type="spellEnd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Деповській</w:t>
      </w:r>
      <w:proofErr w:type="spellEnd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м. </w:t>
      </w:r>
      <w:proofErr w:type="spellStart"/>
      <w:r w:rsidR="00FC410D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ЛюботинаХарківськоїобласті</w:t>
      </w:r>
      <w:proofErr w:type="spellEnd"/>
    </w:p>
    <w:p w:rsidR="00243399" w:rsidRPr="00D77B4F" w:rsidRDefault="00243399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3399" w:rsidRPr="00D77B4F" w:rsidRDefault="00EB24EE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FC410D" w:rsidRPr="00D77B4F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з питань розвитку інфраструктури  міста та благоустрою Віталій МАСЛАК</w:t>
      </w:r>
    </w:p>
    <w:p w:rsidR="00243399" w:rsidRPr="00D77B4F" w:rsidRDefault="00286EAB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43399" w:rsidRPr="00D77B4F" w:rsidRDefault="00AC44DD" w:rsidP="00FC410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FC410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243399" w:rsidRDefault="00AC44DD" w:rsidP="00FC4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410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FC410D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FC410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FC410D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 xml:space="preserve"> у комунальнувласністьЛюботинськоїміськоїтериторіальноїгромадипідземного газопроводу </w:t>
      </w:r>
      <w:proofErr w:type="spellStart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>середньоготиску</w:t>
      </w:r>
      <w:proofErr w:type="spellEnd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>Деповській</w:t>
      </w:r>
      <w:proofErr w:type="spellEnd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="00FC410D" w:rsidRPr="00FC410D">
        <w:rPr>
          <w:rFonts w:ascii="Times New Roman" w:eastAsia="Times New Roman" w:hAnsi="Times New Roman" w:cs="Times New Roman"/>
          <w:sz w:val="24"/>
          <w:szCs w:val="24"/>
        </w:rPr>
        <w:t>ЛюботинаХарківськоїобласті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FC410D" w:rsidRPr="00FC410D" w:rsidRDefault="00FC410D" w:rsidP="00F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6C" w:rsidRPr="008D1051" w:rsidRDefault="00AC44DD" w:rsidP="008D1051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16.</w:t>
      </w:r>
      <w:r w:rsidR="007E556C" w:rsidRPr="008D105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Шістнадцяте питання порядку денного</w:t>
      </w:r>
    </w:p>
    <w:p w:rsidR="00FC410D" w:rsidRPr="008D1051" w:rsidRDefault="007E556C" w:rsidP="008D10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0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>ПрограмизабезпеченняпожежноїбезпекимістаЛюботина</w:t>
      </w:r>
      <w:proofErr w:type="spellEnd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 на 2019 - 2023 роки</w:t>
      </w:r>
    </w:p>
    <w:p w:rsidR="00243399" w:rsidRPr="008D1051" w:rsidRDefault="00243399" w:rsidP="008D1051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10D" w:rsidRPr="008D1051" w:rsidRDefault="00AC44DD" w:rsidP="008D1051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FC410D" w:rsidRPr="008D10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</w:t>
      </w:r>
      <w:r w:rsidR="00FC410D" w:rsidRPr="008D1051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="00FC410D" w:rsidRPr="008D10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НС та ЦЗН Євген ГОРБУНОВ</w:t>
      </w:r>
    </w:p>
    <w:p w:rsidR="00243399" w:rsidRPr="008D1051" w:rsidRDefault="00243399" w:rsidP="008D1051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</w:rPr>
      </w:pPr>
    </w:p>
    <w:p w:rsidR="008D1051" w:rsidRDefault="00286EAB" w:rsidP="008D1051">
      <w:pPr>
        <w:pStyle w:val="a4"/>
        <w:shd w:val="clear" w:color="auto" w:fill="FFFFFF" w:themeFill="background1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D1051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D1051" w:rsidRDefault="008D1051" w:rsidP="00A5405C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бюджетної комісії Сергєєва Оксана запропонувала змінитиобсяг</w:t>
      </w:r>
      <w:r w:rsidR="00A540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</w:t>
      </w:r>
      <w:r w:rsidRPr="008D1051">
        <w:rPr>
          <w:rFonts w:ascii="Times New Roman" w:eastAsia="Times New Roman" w:hAnsi="Times New Roman" w:cs="Times New Roman"/>
          <w:sz w:val="24"/>
          <w:szCs w:val="24"/>
          <w:lang w:val="uk-UA"/>
        </w:rPr>
        <w:t>інансування</w:t>
      </w:r>
      <w:r w:rsidR="00A540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2021р. </w:t>
      </w:r>
      <w:r w:rsidR="00A5405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підтримку </w:t>
      </w:r>
      <w:r w:rsidRPr="008D1051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матеріально-технічної бази 48 ДПРЧ ГУ ДСН</w:t>
      </w:r>
      <w:r w:rsidR="00A540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 України у Харківській області»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100,0 грн.</w:t>
      </w:r>
    </w:p>
    <w:p w:rsidR="00243399" w:rsidRPr="008D1051" w:rsidRDefault="00AC44DD" w:rsidP="008D1051">
      <w:pPr>
        <w:pStyle w:val="a4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="008D1051" w:rsidRPr="008D1051">
        <w:rPr>
          <w:rFonts w:ascii="Times New Roman" w:hAnsi="Times New Roman" w:cs="Times New Roman"/>
          <w:sz w:val="24"/>
          <w:szCs w:val="24"/>
          <w:lang w:val="uk-UA"/>
        </w:rPr>
        <w:t>: за – 3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D77B4F" w:rsidRDefault="00AC44DD" w:rsidP="008D10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8D105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>ПрограмизабезпеченняпожежноїбезпекимістаЛюботина</w:t>
      </w:r>
      <w:proofErr w:type="spellEnd"/>
      <w:r w:rsidR="00FC410D" w:rsidRPr="008D1051">
        <w:rPr>
          <w:rFonts w:ascii="Times New Roman" w:eastAsia="Times New Roman" w:hAnsi="Times New Roman" w:cs="Times New Roman"/>
          <w:sz w:val="24"/>
          <w:szCs w:val="24"/>
        </w:rPr>
        <w:t xml:space="preserve"> на 2019 - 2023 роки</w:t>
      </w:r>
      <w:r w:rsidR="00D77B4F" w:rsidRPr="008D105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C410D" w:rsidRPr="00FC410D" w:rsidRDefault="00FC410D" w:rsidP="00F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17. 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Сімнадцяте питання порядку денного</w:t>
      </w:r>
    </w:p>
    <w:p w:rsidR="00D77B4F" w:rsidRPr="00810567" w:rsidRDefault="007E556C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56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1056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затвердженняПоложення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про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громадський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 (бюджет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участі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міськоїтериторіальноїгромади</w:t>
      </w:r>
      <w:proofErr w:type="spellEnd"/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810567" w:rsidRPr="00810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="00810567" w:rsidRPr="00810567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810567" w:rsidRPr="00810567">
        <w:rPr>
          <w:rFonts w:ascii="Times New Roman" w:hAnsi="Times New Roman" w:cs="Times New Roman"/>
          <w:bCs/>
          <w:sz w:val="24"/>
          <w:szCs w:val="24"/>
        </w:rPr>
        <w:t xml:space="preserve"> у справах </w:t>
      </w:r>
      <w:proofErr w:type="spellStart"/>
      <w:r w:rsidR="00810567" w:rsidRPr="00810567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="00810567" w:rsidRPr="00810567">
        <w:rPr>
          <w:rFonts w:ascii="Times New Roman" w:hAnsi="Times New Roman" w:cs="Times New Roman"/>
          <w:bCs/>
          <w:sz w:val="24"/>
          <w:szCs w:val="24"/>
        </w:rPr>
        <w:t xml:space="preserve"> та спорту   </w:t>
      </w:r>
      <w:proofErr w:type="spellStart"/>
      <w:r w:rsidR="00810567" w:rsidRPr="00810567">
        <w:rPr>
          <w:rFonts w:ascii="Times New Roman" w:hAnsi="Times New Roman" w:cs="Times New Roman"/>
          <w:bCs/>
          <w:sz w:val="24"/>
          <w:szCs w:val="24"/>
        </w:rPr>
        <w:t>Світлана</w:t>
      </w:r>
      <w:proofErr w:type="spellEnd"/>
      <w:r w:rsidR="00810567" w:rsidRPr="00810567">
        <w:rPr>
          <w:rFonts w:ascii="Times New Roman" w:hAnsi="Times New Roman" w:cs="Times New Roman"/>
          <w:bCs/>
          <w:sz w:val="24"/>
          <w:szCs w:val="24"/>
        </w:rPr>
        <w:t xml:space="preserve"> ЛАЗОРЕНКО</w:t>
      </w:r>
    </w:p>
    <w:p w:rsidR="00D77B4F" w:rsidRDefault="00286EAB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105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D77B4F" w:rsidRDefault="00AC44DD" w:rsidP="0081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D77B4F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затвердженняПоложення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 про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 бюджет (бюджет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міськоїтериторіальноїгромади</w:t>
      </w:r>
      <w:proofErr w:type="spellEnd"/>
      <w:r w:rsidRPr="00D77B4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10567" w:rsidRPr="00810567" w:rsidRDefault="00810567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18. 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Вісімнадцяте питання порядку денного</w:t>
      </w:r>
    </w:p>
    <w:p w:rsidR="00810567" w:rsidRPr="006C2DCE" w:rsidRDefault="007E556C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56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105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внесеннязмін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структури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виконавчихорганів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Люботинськоїміської</w:t>
      </w:r>
      <w:proofErr w:type="spellEnd"/>
      <w:r w:rsidR="00810567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ради</w:t>
      </w:r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="00810567" w:rsidRPr="00810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proofErr w:type="spellStart"/>
      <w:r w:rsidR="00810567" w:rsidRPr="00810567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="00810567" w:rsidRPr="0081056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питань кадрової роботи </w:t>
      </w:r>
      <w:r w:rsidR="00810567" w:rsidRPr="00810567">
        <w:rPr>
          <w:rFonts w:ascii="Times New Roman" w:hAnsi="Times New Roman"/>
          <w:bCs/>
          <w:sz w:val="24"/>
          <w:szCs w:val="24"/>
          <w:lang w:val="uk-UA"/>
        </w:rPr>
        <w:t>нагород та ОП Олена ЛЕБІДЬ</w:t>
      </w:r>
    </w:p>
    <w:p w:rsidR="00D77B4F" w:rsidRDefault="00286EAB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D77B4F" w:rsidRDefault="00AC44DD" w:rsidP="0081056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1056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D77B4F" w:rsidRPr="00810567" w:rsidRDefault="00AC44DD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056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10567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810567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81056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8105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внесеннязмін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виконавчихорганів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>Люботинськоїміської</w:t>
      </w:r>
      <w:proofErr w:type="spellEnd"/>
      <w:r w:rsidR="00810567" w:rsidRPr="00810567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81056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810567" w:rsidRPr="00810567" w:rsidRDefault="00810567" w:rsidP="0081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4F" w:rsidRDefault="00AC44DD" w:rsidP="00A97DB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19.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Дев’ятнадцяте питання порядку денного</w:t>
      </w:r>
    </w:p>
    <w:p w:rsidR="00D77B4F" w:rsidRPr="008D1051" w:rsidRDefault="007E556C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Про внесення змін до рішення ЛМР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24 грудня 2020 року №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33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«Про бюджет </w:t>
      </w:r>
      <w:proofErr w:type="spellStart"/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громади на 2021 рік»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10567" w:rsidRPr="008D1051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додатків до нього</w:t>
      </w:r>
    </w:p>
    <w:p w:rsidR="00910DEF" w:rsidRPr="008D1051" w:rsidRDefault="00910DEF" w:rsidP="00A97DB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="00810567" w:rsidRPr="008D10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начальник міського фінансового управління Ірина ЯЛОВЕНКО</w:t>
      </w:r>
    </w:p>
    <w:p w:rsidR="00286EAB" w:rsidRPr="008D1051" w:rsidRDefault="00286EAB" w:rsidP="00A97DB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97DB2" w:rsidRPr="008D1051" w:rsidRDefault="00A97DB2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Виступила:  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Оксана Сергєєва,голова комісії, яка  сказала, що начальник фінансового управління ЛМР ХО Ірина ЯЛОВЕНКО доповіла, що враховуючи необхідність співфінансування у розмірі 10% з бюджету </w:t>
      </w:r>
      <w:proofErr w:type="spellStart"/>
      <w:r w:rsidRPr="008D10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ТГ на об’єкт «Будівництво багатофункціонального фізкультурно-оздоровчого комплексу в </w:t>
      </w:r>
      <w:proofErr w:type="spellStart"/>
      <w:r w:rsidRPr="008D1051">
        <w:rPr>
          <w:rFonts w:ascii="Times New Roman" w:hAnsi="Times New Roman" w:cs="Times New Roman"/>
          <w:sz w:val="24"/>
          <w:szCs w:val="24"/>
          <w:lang w:val="uk-UA"/>
        </w:rPr>
        <w:t>м.Люботині</w:t>
      </w:r>
      <w:proofErr w:type="spellEnd"/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8D1051">
        <w:rPr>
          <w:rFonts w:ascii="Times New Roman" w:hAnsi="Times New Roman" w:cs="Times New Roman"/>
          <w:sz w:val="24"/>
          <w:szCs w:val="24"/>
          <w:lang w:val="uk-UA"/>
        </w:rPr>
        <w:t>вул.Гвардії-генерала</w:t>
      </w:r>
      <w:proofErr w:type="spellEnd"/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D1051">
        <w:rPr>
          <w:rFonts w:ascii="Times New Roman" w:hAnsi="Times New Roman" w:cs="Times New Roman"/>
          <w:sz w:val="24"/>
          <w:szCs w:val="24"/>
          <w:lang w:val="uk-UA"/>
        </w:rPr>
        <w:t>Гавенка</w:t>
      </w:r>
      <w:proofErr w:type="spellEnd"/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Л.А., 18а» (будівництво якого планується за рахунок коштів ДФРР), необхідно перенести кошти в сумі 1</w:t>
      </w:r>
      <w:r w:rsidRPr="008D1051">
        <w:rPr>
          <w:rFonts w:ascii="Times New Roman" w:hAnsi="Times New Roman" w:cs="Times New Roman"/>
          <w:sz w:val="24"/>
          <w:szCs w:val="24"/>
        </w:rPr>
        <w:t> 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>186</w:t>
      </w:r>
      <w:r w:rsidRPr="008D1051">
        <w:rPr>
          <w:rFonts w:ascii="Times New Roman" w:hAnsi="Times New Roman" w:cs="Times New Roman"/>
          <w:sz w:val="24"/>
          <w:szCs w:val="24"/>
        </w:rPr>
        <w:t> 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>100 грн:</w:t>
      </w:r>
    </w:p>
    <w:p w:rsidR="00A97DB2" w:rsidRPr="00C45690" w:rsidRDefault="00A97DB2" w:rsidP="00A97D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5690">
        <w:rPr>
          <w:rFonts w:ascii="Times New Roman" w:hAnsi="Times New Roman" w:cs="Times New Roman"/>
          <w:sz w:val="24"/>
          <w:szCs w:val="24"/>
          <w:lang w:val="uk-UA"/>
        </w:rPr>
        <w:t>з об’єкта «</w:t>
      </w:r>
      <w:proofErr w:type="spellStart"/>
      <w:r w:rsidRPr="00C45690">
        <w:rPr>
          <w:rFonts w:ascii="Times New Roman" w:hAnsi="Times New Roman" w:cs="Times New Roman"/>
          <w:sz w:val="24"/>
          <w:szCs w:val="24"/>
          <w:lang w:val="uk-UA"/>
        </w:rPr>
        <w:t>Проведеннякапітального</w:t>
      </w:r>
      <w:proofErr w:type="spellEnd"/>
      <w:r w:rsidRPr="00C45690">
        <w:rPr>
          <w:rFonts w:ascii="Times New Roman" w:hAnsi="Times New Roman" w:cs="Times New Roman"/>
          <w:sz w:val="24"/>
          <w:szCs w:val="24"/>
          <w:lang w:val="uk-UA"/>
        </w:rPr>
        <w:t xml:space="preserve"> ремонту </w:t>
      </w:r>
      <w:proofErr w:type="spellStart"/>
      <w:r w:rsidRPr="00C45690">
        <w:rPr>
          <w:rFonts w:ascii="Times New Roman" w:hAnsi="Times New Roman" w:cs="Times New Roman"/>
          <w:sz w:val="24"/>
          <w:szCs w:val="24"/>
          <w:lang w:val="uk-UA"/>
        </w:rPr>
        <w:t>будівлішколи</w:t>
      </w:r>
      <w:proofErr w:type="spellEnd"/>
      <w:r w:rsidRPr="00C45690">
        <w:rPr>
          <w:rFonts w:ascii="Times New Roman" w:hAnsi="Times New Roman" w:cs="Times New Roman"/>
          <w:sz w:val="24"/>
          <w:szCs w:val="24"/>
          <w:lang w:val="uk-UA"/>
        </w:rPr>
        <w:t xml:space="preserve"> (з утепленням) </w:t>
      </w:r>
      <w:proofErr w:type="spellStart"/>
      <w:r w:rsidRPr="00C45690">
        <w:rPr>
          <w:rFonts w:ascii="Times New Roman" w:hAnsi="Times New Roman" w:cs="Times New Roman"/>
          <w:sz w:val="24"/>
          <w:szCs w:val="24"/>
          <w:lang w:val="uk-UA"/>
        </w:rPr>
        <w:t>Люботинськоїгімназії</w:t>
      </w:r>
      <w:proofErr w:type="spellEnd"/>
      <w:r w:rsidRPr="00C45690">
        <w:rPr>
          <w:rFonts w:ascii="Times New Roman" w:hAnsi="Times New Roman" w:cs="Times New Roman"/>
          <w:sz w:val="24"/>
          <w:szCs w:val="24"/>
          <w:lang w:val="uk-UA"/>
        </w:rPr>
        <w:t xml:space="preserve"> №1, за адресою: Харківська область </w:t>
      </w:r>
      <w:proofErr w:type="spellStart"/>
      <w:r w:rsidRPr="00C45690">
        <w:rPr>
          <w:rFonts w:ascii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C456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45690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45690">
        <w:rPr>
          <w:rFonts w:ascii="Times New Roman" w:hAnsi="Times New Roman" w:cs="Times New Roman"/>
          <w:sz w:val="24"/>
          <w:szCs w:val="24"/>
          <w:lang w:val="uk-UA"/>
        </w:rPr>
        <w:t>, 19»</w:t>
      </w:r>
    </w:p>
    <w:p w:rsidR="00A97DB2" w:rsidRPr="008D1051" w:rsidRDefault="00A97DB2" w:rsidP="00A97D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105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D1051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8D10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1051">
        <w:rPr>
          <w:rFonts w:ascii="Times New Roman" w:hAnsi="Times New Roman" w:cs="Times New Roman"/>
          <w:sz w:val="24"/>
          <w:szCs w:val="24"/>
        </w:rPr>
        <w:t>Будівництвобагатофункціональногофізкультурно-оздоровчого</w:t>
      </w:r>
      <w:proofErr w:type="spellEnd"/>
      <w:r w:rsidRPr="008D1051">
        <w:rPr>
          <w:rFonts w:ascii="Times New Roman" w:hAnsi="Times New Roman" w:cs="Times New Roman"/>
          <w:sz w:val="24"/>
          <w:szCs w:val="24"/>
        </w:rPr>
        <w:t xml:space="preserve"> комплексу в </w:t>
      </w:r>
      <w:proofErr w:type="spellStart"/>
      <w:r w:rsidRPr="008D105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D105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D1051">
        <w:rPr>
          <w:rFonts w:ascii="Times New Roman" w:hAnsi="Times New Roman" w:cs="Times New Roman"/>
          <w:sz w:val="24"/>
          <w:szCs w:val="24"/>
        </w:rPr>
        <w:t>юботині</w:t>
      </w:r>
      <w:proofErr w:type="spellEnd"/>
      <w:r w:rsidRPr="008D105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D1051">
        <w:rPr>
          <w:rFonts w:ascii="Times New Roman" w:hAnsi="Times New Roman" w:cs="Times New Roman"/>
          <w:sz w:val="24"/>
          <w:szCs w:val="24"/>
        </w:rPr>
        <w:t>вул.Гвардії-генерала</w:t>
      </w:r>
      <w:proofErr w:type="spellEnd"/>
      <w:r w:rsidRPr="008D1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051">
        <w:rPr>
          <w:rFonts w:ascii="Times New Roman" w:hAnsi="Times New Roman" w:cs="Times New Roman"/>
          <w:sz w:val="24"/>
          <w:szCs w:val="24"/>
        </w:rPr>
        <w:t>Гавенка</w:t>
      </w:r>
      <w:proofErr w:type="spellEnd"/>
      <w:r w:rsidRPr="008D1051">
        <w:rPr>
          <w:rFonts w:ascii="Times New Roman" w:hAnsi="Times New Roman" w:cs="Times New Roman"/>
          <w:sz w:val="24"/>
          <w:szCs w:val="24"/>
        </w:rPr>
        <w:t xml:space="preserve"> Л.А., 18а»</w:t>
      </w:r>
    </w:p>
    <w:p w:rsidR="00910DEF" w:rsidRPr="008D1051" w:rsidRDefault="00910DEF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910DEF" w:rsidRDefault="00910DEF" w:rsidP="00A97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05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8D1051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Pr="008D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="00A97DB2" w:rsidRPr="008D1051">
        <w:rPr>
          <w:rFonts w:ascii="Times New Roman" w:hAnsi="Times New Roman" w:cs="Times New Roman"/>
          <w:sz w:val="24"/>
          <w:szCs w:val="24"/>
        </w:rPr>
        <w:t> </w:t>
      </w:r>
      <w:r w:rsidR="00A97DB2" w:rsidRPr="008D1051">
        <w:rPr>
          <w:rFonts w:ascii="Times New Roman" w:hAnsi="Times New Roman" w:cs="Times New Roman"/>
          <w:sz w:val="24"/>
          <w:szCs w:val="24"/>
          <w:lang w:val="uk-UA"/>
        </w:rPr>
        <w:t>та додатків до нього» із змінами.</w:t>
      </w:r>
    </w:p>
    <w:p w:rsidR="00A97DB2" w:rsidRPr="00D77B4F" w:rsidRDefault="00A97DB2" w:rsidP="00A97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56C" w:rsidRPr="00D77B4F" w:rsidRDefault="007E556C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20. Двадцяте  питання порядку денного</w:t>
      </w:r>
    </w:p>
    <w:p w:rsidR="00910DEF" w:rsidRPr="00C45690" w:rsidRDefault="007E556C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DB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A97DB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внесеннязмін</w:t>
      </w:r>
      <w:proofErr w:type="spellEnd"/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доповнень</w:t>
      </w:r>
      <w:r w:rsidR="00A97DB2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до Програми</w:t>
      </w:r>
      <w:r w:rsidR="00A97DB2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розроблення (оновлення) містобудівної</w:t>
      </w:r>
      <w:r w:rsidR="00A97DB2" w:rsidRPr="006C2D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документації та інвестиційнихпроектівщодосталогорозвиткутериторіїЛюботинськоїміської ради </w:t>
      </w:r>
      <w:proofErr w:type="spellStart"/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Харківськоїобласті</w:t>
      </w:r>
      <w:proofErr w:type="spellEnd"/>
      <w:r w:rsidR="00A97DB2" w:rsidRPr="00C456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 2019-2021 роки</w:t>
      </w:r>
    </w:p>
    <w:p w:rsidR="00910DEF" w:rsidRPr="006C2DCE" w:rsidRDefault="00910DEF" w:rsidP="00A97D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Доповідає:  </w:t>
      </w:r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з питань містобудування, архітектури та                         </w:t>
      </w:r>
      <w:proofErr w:type="spellStart"/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Сергій КРАВЧЕНКО</w:t>
      </w:r>
    </w:p>
    <w:p w:rsidR="00286EAB" w:rsidRPr="00D77B4F" w:rsidRDefault="00286EAB" w:rsidP="00A97D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910DEF" w:rsidRPr="00D77B4F" w:rsidRDefault="00910DEF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97D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910DEF" w:rsidRDefault="00910DEF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DB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A97DB2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та доповнень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Програми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розроблення (оновлення) містобудівної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 та інвестиційних проектів щодо сталого розвитку території </w:t>
      </w:r>
      <w:proofErr w:type="spellStart"/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97DB2" w:rsidRPr="00A97D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 на 2019-2021 роки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97DB2" w:rsidRPr="00A97DB2" w:rsidRDefault="00A97DB2" w:rsidP="00A97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556C" w:rsidRPr="00D77B4F" w:rsidRDefault="00910DEF" w:rsidP="00992E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21. 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Двадцять перше питання порядку денного</w:t>
      </w:r>
    </w:p>
    <w:p w:rsidR="00A97DB2" w:rsidRPr="00A97DB2" w:rsidRDefault="007E556C" w:rsidP="00A97DB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DB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A97DB2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97DB2" w:rsidRPr="006C2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Генерального плану міста Люботин в межах </w:t>
      </w:r>
      <w:proofErr w:type="spellStart"/>
      <w:r w:rsidR="00A97DB2" w:rsidRPr="006C2DC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97DB2" w:rsidRPr="006C2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 (з включенням підпорядкованих селищ Коваленки, Байрак, Караван, та села </w:t>
      </w:r>
      <w:proofErr w:type="spellStart"/>
      <w:r w:rsidR="00A97DB2" w:rsidRPr="006C2DCE">
        <w:rPr>
          <w:rFonts w:ascii="Times New Roman" w:hAnsi="Times New Roman" w:cs="Times New Roman"/>
          <w:b/>
          <w:sz w:val="24"/>
          <w:szCs w:val="24"/>
          <w:lang w:val="uk-UA"/>
        </w:rPr>
        <w:t>Смородського</w:t>
      </w:r>
      <w:proofErr w:type="spellEnd"/>
      <w:r w:rsidR="00A97DB2" w:rsidRPr="006C2DCE">
        <w:rPr>
          <w:rFonts w:ascii="Times New Roman" w:hAnsi="Times New Roman" w:cs="Times New Roman"/>
          <w:b/>
          <w:sz w:val="24"/>
          <w:szCs w:val="24"/>
          <w:lang w:val="uk-UA"/>
        </w:rPr>
        <w:t>) Харківської області та «Історико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910DEF" w:rsidRPr="006C2DCE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A97DB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ч:</w:t>
      </w:r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відділу з питань містобудування, архітектури та                        </w:t>
      </w:r>
      <w:proofErr w:type="spellStart"/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>держархбудконтролю</w:t>
      </w:r>
      <w:proofErr w:type="spellEnd"/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Сергій КРАВЧЕНКО</w:t>
      </w:r>
    </w:p>
    <w:p w:rsidR="00286EAB" w:rsidRPr="00D77B4F" w:rsidRDefault="00286EAB" w:rsidP="00286EA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77B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D77B4F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97DB2" w:rsidRDefault="00910DEF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A97D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910DEF" w:rsidRDefault="00910DEF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7DB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</w:t>
      </w:r>
      <w:r w:rsidR="00B27F6D" w:rsidRPr="00A97DB2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 рішення «</w:t>
      </w:r>
      <w:r w:rsidR="00A97DB2" w:rsidRPr="00A97D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</w:t>
      </w:r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плану міста Люботин в межах </w:t>
      </w:r>
      <w:proofErr w:type="spellStart"/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(з включенням підпорядкованих селищ </w:t>
      </w:r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Коваленки, Байрак, Караван, та села </w:t>
      </w:r>
      <w:proofErr w:type="spellStart"/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t>Смородського</w:t>
      </w:r>
      <w:proofErr w:type="spellEnd"/>
      <w:r w:rsidR="00A97DB2" w:rsidRPr="00A97DB2">
        <w:rPr>
          <w:rFonts w:ascii="Times New Roman" w:hAnsi="Times New Roman" w:cs="Times New Roman"/>
          <w:sz w:val="24"/>
          <w:szCs w:val="24"/>
          <w:lang w:val="uk-UA"/>
        </w:rPr>
        <w:t>) Харківської області та «Історико - архітектурного опорного плану міста Люботин Харківської області (на підставі комплексних  досліджень культурної спадщини та розробки  спеціальної науково-проектної документації)»</w:t>
      </w:r>
    </w:p>
    <w:p w:rsidR="00A97DB2" w:rsidRPr="00D77B4F" w:rsidRDefault="00A97DB2" w:rsidP="00A9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556C" w:rsidRPr="00D77B4F" w:rsidRDefault="00910DEF" w:rsidP="002433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5EA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22.</w:t>
      </w:r>
      <w:r w:rsidR="007E556C" w:rsidRPr="00D77B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Двадцяте друге питання порядку денного</w:t>
      </w:r>
    </w:p>
    <w:p w:rsidR="00910DEF" w:rsidRPr="00D77B4F" w:rsidRDefault="009A2353" w:rsidP="00992E0F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910DEF" w:rsidRPr="006C2D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10DEF" w:rsidRPr="00D77B4F" w:rsidRDefault="004C6EBC" w:rsidP="00992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</w:t>
      </w:r>
      <w:r w:rsidR="00243399"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</w:t>
      </w:r>
      <w:r w:rsidRPr="00D77B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ельних відносин Олександр  ЛИЧКАНЬ</w:t>
      </w:r>
    </w:p>
    <w:p w:rsidR="009A2353" w:rsidRDefault="00286EAB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b w:val="0"/>
          <w:szCs w:val="24"/>
        </w:rPr>
      </w:pPr>
      <w:r w:rsidRPr="00D77B4F">
        <w:rPr>
          <w:b w:val="0"/>
          <w:color w:val="000000"/>
          <w:szCs w:val="24"/>
        </w:rPr>
        <w:t>Д</w:t>
      </w:r>
      <w:r w:rsidRPr="00D77B4F">
        <w:rPr>
          <w:b w:val="0"/>
          <w:szCs w:val="24"/>
        </w:rPr>
        <w:t>епутати уважно розглянули надані матеріали, поставили доповідачу запитання та обговорили питання.</w:t>
      </w:r>
    </w:p>
    <w:p w:rsidR="002E3892" w:rsidRPr="002E3892" w:rsidRDefault="002E3892" w:rsidP="002E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77B4F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:rsidR="009A2353" w:rsidRDefault="002E3892" w:rsidP="009A2353">
      <w:pPr>
        <w:pStyle w:val="1"/>
        <w:tabs>
          <w:tab w:val="left" w:pos="-21440"/>
        </w:tabs>
        <w:spacing w:line="240" w:lineRule="atLeast"/>
        <w:ind w:right="-108"/>
        <w:jc w:val="both"/>
        <w:rPr>
          <w:szCs w:val="24"/>
        </w:rPr>
      </w:pPr>
      <w:r w:rsidRPr="002E3892">
        <w:rPr>
          <w:i/>
          <w:iCs/>
          <w:szCs w:val="24"/>
        </w:rPr>
        <w:t>Вирішили:</w:t>
      </w:r>
      <w:r w:rsidR="009A2353" w:rsidRPr="002E3892">
        <w:rPr>
          <w:b w:val="0"/>
          <w:bCs/>
          <w:szCs w:val="24"/>
        </w:rPr>
        <w:t>Підтримати всі питання</w:t>
      </w:r>
      <w:r w:rsidR="009A2353" w:rsidRPr="002E3892">
        <w:rPr>
          <w:b w:val="0"/>
          <w:bCs/>
          <w:color w:val="000000"/>
          <w:szCs w:val="24"/>
        </w:rPr>
        <w:t xml:space="preserve"> та винести  на </w:t>
      </w:r>
      <w:r w:rsidR="009A2353" w:rsidRPr="002E3892">
        <w:rPr>
          <w:b w:val="0"/>
          <w:bCs/>
          <w:szCs w:val="24"/>
        </w:rPr>
        <w:t xml:space="preserve"> розгляд сесії міської ради,  крім питання</w:t>
      </w:r>
      <w:r>
        <w:rPr>
          <w:szCs w:val="24"/>
        </w:rPr>
        <w:t>:</w:t>
      </w:r>
    </w:p>
    <w:p w:rsidR="00545EA4" w:rsidRPr="002E3892" w:rsidRDefault="00545EA4" w:rsidP="002E389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5EA4">
        <w:rPr>
          <w:rFonts w:ascii="Times New Roman" w:hAnsi="Times New Roman" w:cs="Times New Roman"/>
          <w:sz w:val="24"/>
          <w:szCs w:val="24"/>
          <w:lang w:val="uk-UA"/>
        </w:rPr>
        <w:t>Вітюк Наталія Михайлівна</w:t>
      </w:r>
      <w:r w:rsidRPr="00545EA4">
        <w:rPr>
          <w:b/>
          <w:bCs/>
          <w:szCs w:val="24"/>
          <w:lang w:val="uk-UA"/>
        </w:rPr>
        <w:t xml:space="preserve"> «</w:t>
      </w:r>
      <w:r w:rsidRPr="003F3D6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3F3D6A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3F3D6A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садівництва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за адресою: </w:t>
      </w:r>
      <w:r w:rsidRPr="003F3D6A">
        <w:rPr>
          <w:rFonts w:ascii="Times New Roman" w:hAnsi="Times New Roman" w:cs="Times New Roman"/>
          <w:sz w:val="24"/>
          <w:szCs w:val="24"/>
          <w:lang w:val="uk-UA"/>
        </w:rPr>
        <w:t>вул. Глінки, м. Люботин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Pr="003F3D6A">
        <w:rPr>
          <w:rFonts w:ascii="Times New Roman" w:hAnsi="Times New Roman" w:cs="Times New Roman"/>
          <w:sz w:val="24"/>
          <w:szCs w:val="24"/>
          <w:lang w:val="uk-UA"/>
        </w:rPr>
        <w:t>0,1000 га (садівництво)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545EA4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45EA4">
        <w:rPr>
          <w:rFonts w:ascii="Times New Roman" w:hAnsi="Times New Roman" w:cs="Times New Roman"/>
          <w:sz w:val="24"/>
          <w:szCs w:val="24"/>
          <w:lang w:val="uk-UA"/>
        </w:rPr>
        <w:t xml:space="preserve"> Роман  Вікторович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45EA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545EA4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Pr="00545EA4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ділянки зі зміною цільового призначення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», за адресою: вул. Злагоди, 79, м. Люботин</w:t>
      </w:r>
      <w:r w:rsidR="002E3892">
        <w:rPr>
          <w:rFonts w:ascii="Times New Roman" w:hAnsi="Times New Roman" w:cs="Times New Roman"/>
          <w:sz w:val="24"/>
          <w:szCs w:val="24"/>
          <w:lang w:val="uk-UA"/>
        </w:rPr>
        <w:t>, площею 1,7000 га;</w:t>
      </w:r>
      <w:r w:rsidR="002E3892" w:rsidRPr="002E3892">
        <w:rPr>
          <w:rFonts w:ascii="Times New Roman" w:hAnsi="Times New Roman" w:cs="Times New Roman"/>
          <w:sz w:val="24"/>
          <w:szCs w:val="24"/>
          <w:lang w:val="uk-UA"/>
        </w:rPr>
        <w:t xml:space="preserve"> Хворостян</w:t>
      </w:r>
      <w:r w:rsidR="002E389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E3892" w:rsidRPr="002E3892">
        <w:rPr>
          <w:rFonts w:ascii="Times New Roman" w:hAnsi="Times New Roman" w:cs="Times New Roman"/>
          <w:sz w:val="24"/>
          <w:szCs w:val="24"/>
          <w:lang w:val="uk-UA"/>
        </w:rPr>
        <w:t xml:space="preserve"> Роман  Вікторович </w:t>
      </w:r>
      <w:r w:rsidR="002E389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E3892" w:rsidRPr="002E389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2E3892" w:rsidRPr="002E3892">
        <w:rPr>
          <w:rFonts w:ascii="Times New Roman" w:hAnsi="Times New Roman" w:cs="Times New Roman"/>
          <w:sz w:val="24"/>
          <w:szCs w:val="24"/>
          <w:lang w:val="uk-UA"/>
        </w:rPr>
        <w:t>проєктуземлеустрою</w:t>
      </w:r>
      <w:proofErr w:type="spellEnd"/>
      <w:r w:rsidR="002E3892" w:rsidRPr="002E3892">
        <w:rPr>
          <w:rFonts w:ascii="Times New Roman" w:hAnsi="Times New Roman" w:cs="Times New Roman"/>
          <w:sz w:val="24"/>
          <w:szCs w:val="24"/>
          <w:lang w:val="uk-UA"/>
        </w:rPr>
        <w:t xml:space="preserve"> щодо відведення земельної ділянки зі зміною цільового призначення</w:t>
      </w:r>
      <w:r w:rsidR="002E3892">
        <w:rPr>
          <w:rFonts w:ascii="Times New Roman" w:hAnsi="Times New Roman" w:cs="Times New Roman"/>
          <w:sz w:val="24"/>
          <w:szCs w:val="24"/>
          <w:lang w:val="uk-UA"/>
        </w:rPr>
        <w:t>», за адресою:вул. Злагоди, 79,  м. Люботин, площею 2.000га</w:t>
      </w:r>
    </w:p>
    <w:p w:rsidR="00545EA4" w:rsidRPr="003F3D6A" w:rsidRDefault="00545EA4" w:rsidP="00545EA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F6D" w:rsidRDefault="00B27F6D" w:rsidP="00B27F6D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F6D" w:rsidRDefault="00EB24EE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9A2353"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:rsidR="00B27F6D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</w:t>
      </w:r>
      <w:r w:rsidR="00B27F6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ання фінансів,</w:t>
      </w: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:rsidR="00B27F6D" w:rsidRDefault="009A2353" w:rsidP="00B27F6D">
      <w:pPr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:rsidR="009A2353" w:rsidRPr="00B27F6D" w:rsidRDefault="009A2353" w:rsidP="00B27F6D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_________________________  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Сергєєва О.В.</w:t>
      </w:r>
    </w:p>
    <w:p w:rsidR="009A2353" w:rsidRPr="00D77B4F" w:rsidRDefault="009A2353" w:rsidP="009A2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2353" w:rsidRDefault="00EB24EE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="009A2353"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:rsidR="00B27F6D" w:rsidRPr="00D77B4F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2353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:rsidR="00B27F6D" w:rsidRPr="00D77B4F" w:rsidRDefault="00B27F6D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27F6D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:rsidR="009A2353" w:rsidRPr="00D77B4F" w:rsidRDefault="009A2353" w:rsidP="00B27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24EE" w:rsidRPr="00D77B4F" w:rsidRDefault="009A2353" w:rsidP="00B2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</w:t>
      </w:r>
      <w:r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 </w:t>
      </w:r>
      <w:proofErr w:type="spellStart"/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ела</w:t>
      </w:r>
      <w:proofErr w:type="spellEnd"/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</w:t>
      </w:r>
      <w:r w:rsidR="004C6EBC" w:rsidRPr="00D77B4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B24EE" w:rsidRPr="00D77B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24EE" w:rsidRPr="00D77B4F" w:rsidRDefault="00EB24EE">
      <w:pPr>
        <w:rPr>
          <w:sz w:val="24"/>
          <w:szCs w:val="24"/>
          <w:lang w:val="uk-UA"/>
        </w:rPr>
      </w:pPr>
    </w:p>
    <w:p w:rsidR="00EB24EE" w:rsidRPr="00D77B4F" w:rsidRDefault="00EB24EE">
      <w:pPr>
        <w:rPr>
          <w:sz w:val="24"/>
          <w:szCs w:val="24"/>
          <w:lang w:val="uk-UA"/>
        </w:rPr>
      </w:pPr>
    </w:p>
    <w:p w:rsidR="00EB24EE" w:rsidRPr="00D77B4F" w:rsidRDefault="00EB24EE">
      <w:pPr>
        <w:rPr>
          <w:sz w:val="24"/>
          <w:szCs w:val="24"/>
          <w:lang w:val="uk-UA"/>
        </w:rPr>
      </w:pPr>
    </w:p>
    <w:p w:rsidR="00EB24EE" w:rsidRPr="00D77B4F" w:rsidRDefault="00EB24EE">
      <w:pPr>
        <w:rPr>
          <w:sz w:val="24"/>
          <w:szCs w:val="24"/>
          <w:lang w:val="uk-UA"/>
        </w:rPr>
      </w:pPr>
    </w:p>
    <w:p w:rsidR="00EB24EE" w:rsidRPr="00D77B4F" w:rsidRDefault="00EB24EE">
      <w:pPr>
        <w:rPr>
          <w:sz w:val="24"/>
          <w:szCs w:val="24"/>
          <w:lang w:val="uk-UA"/>
        </w:rPr>
      </w:pPr>
    </w:p>
    <w:p w:rsidR="00EB24EE" w:rsidRPr="00D77B4F" w:rsidRDefault="00EB24EE" w:rsidP="00EB24E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EB24EE" w:rsidRPr="00D77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260" w:rsidRPr="009A2353" w:rsidRDefault="00C43260" w:rsidP="00C43260">
      <w:pPr>
        <w:rPr>
          <w:lang w:val="uk-UA"/>
        </w:rPr>
      </w:pPr>
    </w:p>
    <w:p w:rsidR="006C2DCE" w:rsidRPr="004919EB" w:rsidRDefault="006C2DCE" w:rsidP="006C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єстр</w:t>
      </w:r>
      <w:proofErr w:type="spellEnd"/>
    </w:p>
    <w:p w:rsidR="006C2DCE" w:rsidRPr="004919EB" w:rsidRDefault="006C2DCE" w:rsidP="006C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6C2DCE" w:rsidRDefault="006C2DCE" w:rsidP="006C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насесії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C2DCE" w:rsidRPr="004919EB" w:rsidRDefault="006C2DCE" w:rsidP="006C2DC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570"/>
        <w:gridCol w:w="2232"/>
        <w:gridCol w:w="4961"/>
        <w:gridCol w:w="1845"/>
        <w:gridCol w:w="1134"/>
        <w:gridCol w:w="1982"/>
        <w:gridCol w:w="1701"/>
      </w:tblGrid>
      <w:tr w:rsidR="006C2DCE" w:rsidRPr="00282505" w:rsidTr="008D1051">
        <w:trPr>
          <w:trHeight w:val="794"/>
        </w:trPr>
        <w:tc>
          <w:tcPr>
            <w:tcW w:w="570" w:type="dxa"/>
            <w:hideMark/>
          </w:tcPr>
          <w:p w:rsidR="006C2DCE" w:rsidRPr="00540D0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4961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1845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1982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1701" w:type="dxa"/>
          </w:tcPr>
          <w:p w:rsidR="006C2DCE" w:rsidRPr="00F657EB" w:rsidRDefault="006C2DCE" w:rsidP="008D1051">
            <w:pPr>
              <w:pStyle w:val="a5"/>
              <w:spacing w:line="276" w:lineRule="auto"/>
              <w:ind w:left="751" w:hanging="7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Голосували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 Наталія Михайлівна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Глінки,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 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Проти -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 Анна Павлівна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Галина Іванівна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Громадянська,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0,0505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 Володимир Петрович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 ділянки для індивідуального садівництва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Ватутіна,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0,0566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За – 0</w:t>
            </w:r>
          </w:p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8D1051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Утримались – 3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Созівський,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0,1439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За – 0</w:t>
            </w:r>
          </w:p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8D1051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Утримались – 3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За – 0</w:t>
            </w:r>
          </w:p>
          <w:p w:rsidR="006C2DCE" w:rsidRPr="008D1051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852BF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D1051">
              <w:rPr>
                <w:rFonts w:ascii="Times New Roman" w:hAnsi="Times New Roman"/>
                <w:lang w:val="uk-UA"/>
              </w:rPr>
              <w:t>Утримались – 3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232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Валентинівна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0,0118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852BFE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РоманВікторович</w:t>
            </w:r>
            <w:proofErr w:type="spellEnd"/>
          </w:p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розробкупроєкту</w:t>
            </w:r>
            <w:proofErr w:type="spellEnd"/>
          </w:p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землеустроющодовідведенняземельноїділянкизізміноюцільовогопризначення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Злагоди, 79,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1,7000 га 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цільовим призначенням за кодом КВЦПЗ 03.15 «Для будівництва та обслуговування інших будівель громадської забудови» на цільове призначення за кодом КВЦПЗ 02.01 «Для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Проти -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852BFE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РоманВікторович</w:t>
            </w:r>
            <w:proofErr w:type="spellEnd"/>
          </w:p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розробкупроєкту</w:t>
            </w:r>
            <w:proofErr w:type="spellEnd"/>
          </w:p>
          <w:p w:rsidR="006C2DCE" w:rsidRPr="00B7226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67">
              <w:rPr>
                <w:rFonts w:ascii="Times New Roman" w:hAnsi="Times New Roman" w:cs="Times New Roman"/>
                <w:sz w:val="24"/>
                <w:szCs w:val="24"/>
              </w:rPr>
              <w:t>землеустроющодовідведенняземельноїділянкизізміноюцільовогопризначення</w:t>
            </w:r>
          </w:p>
        </w:tc>
        <w:tc>
          <w:tcPr>
            <w:tcW w:w="1845" w:type="dxa"/>
            <w:hideMark/>
          </w:tcPr>
          <w:p w:rsidR="006C2DCE" w:rsidRP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Злагоди, 79,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2,0000 га 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цільовим призначенням за кодом КВЦПЗ 03.15 «Для будівництва та обслуговування інших будівель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громадської забудови» на цільове призначення за кодом КВЦПЗ 02.01 «Для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lastRenderedPageBreak/>
              <w:t xml:space="preserve">За – 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Проти -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Шестіріков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6C2DCE" w:rsidRPr="003F3D6A" w:rsidRDefault="006C2DCE" w:rsidP="008D1051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«Карелія» ділянка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0,0894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Щокіна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індивідуального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D03A5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 Анатолій Олексійович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ілянки для індивідуального саді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Сосновий,                              с-ще Караван,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0,9800     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5F549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32" w:type="dxa"/>
            <w:hideMark/>
          </w:tcPr>
          <w:p w:rsidR="006C2DCE" w:rsidRPr="005F5494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5F5494">
              <w:rPr>
                <w:rFonts w:ascii="Times New Roman" w:hAnsi="Times New Roman" w:cs="Times New Roman"/>
                <w:sz w:val="24"/>
                <w:szCs w:val="24"/>
              </w:rPr>
              <w:t>В’ячеславович</w:t>
            </w:r>
            <w:proofErr w:type="spellEnd"/>
          </w:p>
        </w:tc>
        <w:tc>
          <w:tcPr>
            <w:tcW w:w="4961" w:type="dxa"/>
            <w:hideMark/>
          </w:tcPr>
          <w:p w:rsidR="006C2DCE" w:rsidRPr="005F5494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5F5494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5F5494">
              <w:rPr>
                <w:b w:val="0"/>
                <w:szCs w:val="24"/>
              </w:rPr>
              <w:t xml:space="preserve">ділянки для будівництва і обслуговування житлового будинку, </w:t>
            </w:r>
            <w:r w:rsidRPr="005F5494">
              <w:rPr>
                <w:b w:val="0"/>
                <w:szCs w:val="24"/>
              </w:rPr>
              <w:lastRenderedPageBreak/>
              <w:t>господарських будівель і споруд(кадастровий номер 6311200000:27:011:0024)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вул. Деповська, 171, м. Люботин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0,0769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5F549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232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961" w:type="dxa"/>
            <w:hideMark/>
          </w:tcPr>
          <w:p w:rsidR="006C2DCE" w:rsidRPr="00077B2C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затвердженняпроєктуземлеустрою</w:t>
            </w:r>
            <w:proofErr w:type="spellEnd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індивідуальногосадівництва</w:t>
            </w:r>
            <w:proofErr w:type="spellEnd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077B2C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197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6311200000:23:001:011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07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Люботин, Харківської області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0,0485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5F549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DCE" w:rsidRPr="008C3606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оваш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C2DCE" w:rsidRPr="008C3606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Головаш</w:t>
            </w: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C2DCE" w:rsidRPr="00161829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Головаш Людмил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161829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21218C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61829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161829">
              <w:rPr>
                <w:b w:val="0"/>
                <w:szCs w:val="24"/>
              </w:rPr>
              <w:t xml:space="preserve">із землеустрою та передачу у спільну сумісну власність земельної ділянки для будівництва і обслуговування </w:t>
            </w:r>
            <w:r w:rsidRPr="0021218C">
              <w:rPr>
                <w:b w:val="0"/>
                <w:color w:val="000000" w:themeColor="text1"/>
                <w:szCs w:val="24"/>
              </w:rPr>
              <w:t>житлового будинку, господарських будівель і споруд</w:t>
            </w:r>
          </w:p>
          <w:p w:rsidR="006C2DCE" w:rsidRPr="0021218C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1218C">
              <w:rPr>
                <w:b w:val="0"/>
                <w:color w:val="000000" w:themeColor="text1"/>
                <w:szCs w:val="24"/>
              </w:rPr>
              <w:t xml:space="preserve">(кадастровий номер </w:t>
            </w:r>
            <w:r w:rsidRPr="0021218C">
              <w:rPr>
                <w:b w:val="0"/>
                <w:color w:val="000000" w:themeColor="text1"/>
              </w:rPr>
              <w:t>6325157608:00:002:0223</w:t>
            </w:r>
            <w:r w:rsidRPr="0021218C">
              <w:rPr>
                <w:b w:val="0"/>
                <w:color w:val="000000" w:themeColor="text1"/>
                <w:szCs w:val="24"/>
              </w:rPr>
              <w:t>)</w:t>
            </w:r>
          </w:p>
          <w:p w:rsidR="006C2DCE" w:rsidRPr="00161829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CE" w:rsidRPr="00077B2C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Польова, 11, </w:t>
            </w:r>
          </w:p>
          <w:p w:rsidR="006C2DCE" w:rsidRPr="00161829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82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с-ще Травневе,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5F549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Валентин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Марченко Маргарит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6C2DCE" w:rsidRPr="0021218C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12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C2DCE" w:rsidRPr="0021218C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hideMark/>
          </w:tcPr>
          <w:p w:rsidR="006C2DCE" w:rsidRPr="0014501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>Про затвердження технічної документації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6C2DCE" w:rsidRPr="0014501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>(кадастровий номер 6325157608:00:002:0224)</w:t>
            </w:r>
          </w:p>
          <w:p w:rsidR="006C2DCE" w:rsidRPr="00145015" w:rsidRDefault="006C2DCE" w:rsidP="008D10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145015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50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Польова, 12, </w:t>
            </w:r>
          </w:p>
          <w:p w:rsidR="006C2DCE" w:rsidRPr="00145015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50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с-ще Травневе,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Горобець Микола Феодосійович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6311290005:01:001:0566)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Коваленки,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0,0436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Прибудинкова 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 Віра Сергіївна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для індивідуального садівництва (кадастровий номер 6311200000:23:001:0112) 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0,0491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6C2DCE" w:rsidRPr="00145015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145015">
              <w:rPr>
                <w:rFonts w:ascii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14501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</w:t>
            </w:r>
            <w:r w:rsidRPr="00145015">
              <w:rPr>
                <w:b w:val="0"/>
                <w:color w:val="000000" w:themeColor="text1"/>
                <w:szCs w:val="24"/>
              </w:rPr>
              <w:t>для будівництва і обслуговування житлового будинку, господарських будівель і споруд</w:t>
            </w:r>
          </w:p>
          <w:p w:rsidR="006C2DCE" w:rsidRPr="0014501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145015">
              <w:rPr>
                <w:b w:val="0"/>
                <w:color w:val="000000" w:themeColor="text1"/>
                <w:szCs w:val="24"/>
              </w:rPr>
              <w:t xml:space="preserve">(кадастровий номер </w:t>
            </w:r>
            <w:r w:rsidRPr="00AE51D1">
              <w:rPr>
                <w:b w:val="0"/>
                <w:szCs w:val="24"/>
              </w:rPr>
              <w:t>6325157601:00:001:0058</w:t>
            </w:r>
            <w:r w:rsidRPr="00AE51D1">
              <w:rPr>
                <w:b w:val="0"/>
                <w:color w:val="000000" w:themeColor="text1"/>
                <w:szCs w:val="24"/>
              </w:rPr>
              <w:t>)</w:t>
            </w:r>
          </w:p>
          <w:p w:rsidR="006C2DCE" w:rsidRPr="00145015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CE" w:rsidRPr="00145015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Петропавлівська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5, селище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1495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Ганна Євгенівна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щодо відведення земельної ділянки та передачу у приватну власність для індивідуального садівництва (кадастровий номер 6311200000:30:001:0313)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Прибудинкова 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6C2DCE" w:rsidRPr="00D76D29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Коваленко 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proofErr w:type="spellStart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D76D29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2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затвердженняпроєктуземлеустрою</w:t>
            </w:r>
            <w:proofErr w:type="spellEnd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приватнувласністьземельноїділянки</w:t>
            </w:r>
            <w:proofErr w:type="spellEnd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веденняособистогоселянськогогосподарства</w:t>
            </w:r>
            <w:proofErr w:type="spellEnd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D76D29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D76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6311200000:32:004:0019</w:t>
            </w:r>
            <w:r w:rsidRPr="00D76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CE" w:rsidRPr="00D76D29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Нове життя,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6C2DCE" w:rsidRPr="00236838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ВікторВікторович</w:t>
            </w:r>
            <w:proofErr w:type="spellEnd"/>
          </w:p>
          <w:p w:rsidR="006C2DCE" w:rsidRPr="00236838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C2DCE" w:rsidRPr="00236838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36838">
              <w:rPr>
                <w:b w:val="0"/>
                <w:color w:val="000000" w:themeColor="text1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236838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236838">
              <w:rPr>
                <w:b w:val="0"/>
                <w:color w:val="000000" w:themeColor="text1"/>
                <w:szCs w:val="24"/>
              </w:rPr>
              <w:t>(кадастровий номер 6311290005:03:001:0107)</w:t>
            </w:r>
          </w:p>
          <w:p w:rsidR="006C2DCE" w:rsidRPr="00236838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Транспортна, 65А,                   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с-ще Коваленки,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0,1382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232" w:type="dxa"/>
            <w:hideMark/>
          </w:tcPr>
          <w:p w:rsidR="006C2DCE" w:rsidRPr="004D2E1B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D2E1B"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D2E1B">
              <w:rPr>
                <w:rFonts w:ascii="Times New Roman" w:hAnsi="Times New Roman" w:cs="Times New Roman"/>
                <w:sz w:val="24"/>
                <w:szCs w:val="24"/>
              </w:rPr>
              <w:t>Валентинівн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4D2E1B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4D2E1B">
              <w:rPr>
                <w:b w:val="0"/>
                <w:szCs w:val="24"/>
              </w:rPr>
              <w:t xml:space="preserve">Про затвердження технічної документації 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4D2E1B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</w:t>
            </w:r>
          </w:p>
          <w:p w:rsidR="006C2DCE" w:rsidRPr="004D2E1B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4D2E1B">
              <w:rPr>
                <w:b w:val="0"/>
                <w:szCs w:val="24"/>
              </w:rPr>
              <w:t>(кадастровий номер 6325157606:00:006:0025)</w:t>
            </w:r>
          </w:p>
          <w:p w:rsidR="006C2DCE" w:rsidRPr="004D2E1B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CE" w:rsidRPr="004D2E1B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Спортивна, 147, селище Санжари,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Карпич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Олександрович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6325157606:00:009:0053)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Майський, 27, селище Санжари,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Валентин Миколайович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6325157605:00:001:0061)</w:t>
            </w:r>
          </w:p>
          <w:p w:rsidR="006C2DCE" w:rsidRPr="003F3D6A" w:rsidRDefault="006C2DCE" w:rsidP="008D1051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шлях, 1, 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Нестеренки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0,1638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A47F1D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Людмила Юхимівна, Кириленко Дмитро Віталійович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3F3D6A">
              <w:rPr>
                <w:b w:val="0"/>
                <w:szCs w:val="24"/>
              </w:rPr>
              <w:t xml:space="preserve">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6311200000:30:023:0218)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Караванський,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 Марія Володимирівна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індивідуального садівництва (кадастровий номер 6311200000:01:008:0003 )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Південний,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0A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  <w:p w:rsidR="006C2DCE" w:rsidRDefault="006C2DCE" w:rsidP="008D1051">
            <w:pPr>
              <w:rPr>
                <w:lang w:val="uk-UA"/>
              </w:rPr>
            </w:pPr>
          </w:p>
          <w:p w:rsidR="006C2DCE" w:rsidRPr="005A0AE7" w:rsidRDefault="006C2DCE" w:rsidP="008D1051">
            <w:pPr>
              <w:rPr>
                <w:lang w:val="uk-UA"/>
              </w:rPr>
            </w:pP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Корбан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Петрович 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6311200000:25:004:0004)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Бурштинова,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3C562D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Вікторія Володимирівна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6311200000:26:010:0056)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13,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3C562D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 Євген Андрійович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6311200000:30:034:0017)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Кринична,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0,0760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Радислав Іванович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передача 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6311290005:03:001:0061)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Добровольців, 7/10, 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6C2DCE" w:rsidRPr="00374215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МалецьЮлі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374215">
              <w:rPr>
                <w:rFonts w:ascii="Times New Roman" w:hAnsi="Times New Roman" w:cs="Times New Roman"/>
                <w:sz w:val="24"/>
                <w:szCs w:val="24"/>
              </w:rPr>
              <w:t>Анатоліївн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37421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Cs w:val="24"/>
              </w:rPr>
            </w:pPr>
            <w:r w:rsidRPr="00374215">
              <w:rPr>
                <w:b w:val="0"/>
                <w:color w:val="000000" w:themeColor="text1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374215" w:rsidRDefault="006C2DCE" w:rsidP="008D10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7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кадастровий</w:t>
            </w:r>
            <w:proofErr w:type="spellEnd"/>
            <w:r w:rsidRPr="0037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</w:t>
            </w:r>
            <w:r w:rsidRPr="0037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6311200000:27:048:0029</w:t>
            </w:r>
            <w:r w:rsidRPr="00374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пров. Річковий, 23,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6B624A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Манченко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Миколаївна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6325157601:00:001:0044)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23, селище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Харківського району, Харківської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6B624A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232" w:type="dxa"/>
            <w:hideMark/>
          </w:tcPr>
          <w:p w:rsidR="006C2DCE" w:rsidRPr="00DF39D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F39DE">
              <w:rPr>
                <w:rFonts w:ascii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961" w:type="dxa"/>
            <w:hideMark/>
          </w:tcPr>
          <w:p w:rsidR="006C2DCE" w:rsidRPr="00DF39DE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F39DE">
              <w:rPr>
                <w:rFonts w:ascii="Times New Roman" w:hAnsi="Times New Roman" w:cs="Times New Roman"/>
                <w:sz w:val="24"/>
                <w:szCs w:val="24"/>
              </w:rPr>
              <w:t>затвердженняпроєктуземлеустрою</w:t>
            </w:r>
            <w:proofErr w:type="spellEnd"/>
            <w:r w:rsidRPr="00DF39DE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DF39DE">
              <w:rPr>
                <w:rFonts w:ascii="Times New Roman" w:hAnsi="Times New Roman" w:cs="Times New Roman"/>
                <w:sz w:val="24"/>
                <w:szCs w:val="24"/>
              </w:rPr>
              <w:t>приватнувласністьземельноїділянки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ведення особистого селянського господарства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(кадастровий </w:t>
            </w:r>
            <w:r w:rsidRPr="008E0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r w:rsidRPr="00C02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6311200000:27:014:0064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C2DCE" w:rsidRDefault="006C2DCE" w:rsidP="008D1051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Данилевського, 45,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0,0285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6B624A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 Марія Яківна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6325157601:00:002:0039)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50, селище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0,1500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4A33BF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6311200000:01:031:0022)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Історична, 33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072BB0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6311200000:27:069\0:0357)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Проселищна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15,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0,0818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CA05A4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Проскуров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(</w:t>
            </w:r>
            <w:r w:rsidRPr="003F3D6A">
              <w:rPr>
                <w:b w:val="0"/>
                <w:szCs w:val="24"/>
              </w:rPr>
              <w:t>кадастровий номер 6311200000:33:017:0042)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пров. Созівський, 34,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Сабіна Богдан Миколайович, Сабіна Марина Миколаївна,  Сабіна Микола Миколайович, Сабіна Наталія Миколаївна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</w:t>
            </w:r>
          </w:p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(кадастровий номер 6325157608:00:002:0221)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Польова, 8,</w:t>
            </w:r>
          </w:p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Травневе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Харківського району, Харківської області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6C2DCE" w:rsidRPr="00EE4905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Start"/>
            <w:r w:rsidRPr="00EE490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961" w:type="dxa"/>
            <w:hideMark/>
          </w:tcPr>
          <w:p w:rsidR="006C2DCE" w:rsidRPr="00EE4905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EE4905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</w:t>
            </w:r>
          </w:p>
          <w:p w:rsidR="006C2DCE" w:rsidRPr="00EE4905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4905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EE4905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EE4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6311200000:25:023:0364</w:t>
            </w:r>
            <w:r w:rsidRPr="00EE4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CE" w:rsidRPr="00EE4905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Ковпака, в’їзд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Лихачевський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33/2,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2232" w:type="dxa"/>
            <w:hideMark/>
          </w:tcPr>
          <w:p w:rsidR="006C2DCE" w:rsidRPr="008C3606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Георгіївн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C2DCE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C2DCE" w:rsidRPr="008C3606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8C3606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</w:t>
            </w:r>
            <w:r>
              <w:rPr>
                <w:b w:val="0"/>
                <w:szCs w:val="24"/>
              </w:rPr>
              <w:t xml:space="preserve">власність земельної </w:t>
            </w:r>
            <w:r w:rsidRPr="008C3606">
              <w:rPr>
                <w:b w:val="0"/>
                <w:szCs w:val="24"/>
              </w:rPr>
              <w:t>ділянки для будівництва і обслуговування житлового будинку, господарських будівель і споруд</w:t>
            </w:r>
          </w:p>
          <w:p w:rsidR="006C2DCE" w:rsidRPr="008C3606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3606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8C3606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6311200000:25:023:0365</w:t>
            </w:r>
            <w:r w:rsidRPr="008C3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CE" w:rsidRPr="00EE4905" w:rsidRDefault="006C2DCE" w:rsidP="008D1051">
            <w:pPr>
              <w:jc w:val="both"/>
              <w:rPr>
                <w:b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8C3606" w:rsidRDefault="006C2DCE" w:rsidP="008D1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в’їзд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Лихачевський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4,      м. Люботин</w:t>
            </w:r>
          </w:p>
        </w:tc>
        <w:tc>
          <w:tcPr>
            <w:tcW w:w="1134" w:type="dxa"/>
            <w:hideMark/>
          </w:tcPr>
          <w:p w:rsidR="006C2DCE" w:rsidRPr="008C3606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,0785 га (</w:t>
            </w:r>
            <w:proofErr w:type="spellStart"/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8C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Солодовник Ганна Данилівна</w:t>
            </w:r>
          </w:p>
        </w:tc>
        <w:tc>
          <w:tcPr>
            <w:tcW w:w="4961" w:type="dxa"/>
            <w:hideMark/>
          </w:tcPr>
          <w:p w:rsidR="006C2DCE" w:rsidRPr="002B0B06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B0B06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2B0B06">
              <w:rPr>
                <w:b w:val="0"/>
                <w:szCs w:val="24"/>
              </w:rPr>
              <w:t>проєкту</w:t>
            </w:r>
            <w:proofErr w:type="spellEnd"/>
            <w:r w:rsidRPr="002B0B06">
              <w:rPr>
                <w:b w:val="0"/>
                <w:szCs w:val="24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</w:t>
            </w:r>
            <w:r w:rsidRPr="00205ECF">
              <w:rPr>
                <w:b w:val="0"/>
                <w:color w:val="000000" w:themeColor="text1"/>
                <w:szCs w:val="24"/>
                <w:shd w:val="clear" w:color="auto" w:fill="FFFFFF"/>
              </w:rPr>
              <w:t>6311290003:01:002:0238</w:t>
            </w:r>
            <w:r w:rsidRPr="00205ECF">
              <w:rPr>
                <w:b w:val="0"/>
                <w:szCs w:val="24"/>
              </w:rPr>
              <w:t>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Станіслава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Караван,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0E03B1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Сопун Раїса Миколаївна</w:t>
            </w:r>
          </w:p>
        </w:tc>
        <w:tc>
          <w:tcPr>
            <w:tcW w:w="4961" w:type="dxa"/>
            <w:hideMark/>
          </w:tcPr>
          <w:p w:rsidR="006C2DCE" w:rsidRPr="002B0B06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2B0B06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2B0B06">
              <w:rPr>
                <w:b w:val="0"/>
                <w:szCs w:val="24"/>
              </w:rPr>
              <w:t xml:space="preserve">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6311200000:31:012:0030)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Мереф'янська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35/14,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0,0635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0E03B1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proofErr w:type="spellStart"/>
            <w:r w:rsidRPr="003F3D6A">
              <w:rPr>
                <w:b w:val="0"/>
                <w:szCs w:val="24"/>
              </w:rPr>
              <w:t>Хмєль</w:t>
            </w:r>
            <w:proofErr w:type="spellEnd"/>
            <w:r w:rsidRPr="003F3D6A">
              <w:rPr>
                <w:b w:val="0"/>
                <w:szCs w:val="24"/>
              </w:rPr>
              <w:t xml:space="preserve"> Сергій Вікторович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3F3D6A">
              <w:rPr>
                <w:b w:val="0"/>
                <w:szCs w:val="24"/>
              </w:rPr>
              <w:t>проєкту</w:t>
            </w:r>
            <w:proofErr w:type="spellEnd"/>
            <w:r w:rsidRPr="003F3D6A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 (кадастровий номер 6311200000:25:047:0021)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Петрівська,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Шиленко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 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3F3D6A">
              <w:rPr>
                <w:b w:val="0"/>
                <w:szCs w:val="24"/>
              </w:rPr>
              <w:t>Про затверд</w:t>
            </w:r>
            <w:r>
              <w:rPr>
                <w:b w:val="0"/>
                <w:szCs w:val="24"/>
              </w:rPr>
              <w:t xml:space="preserve">ження технічної документації </w:t>
            </w:r>
            <w:r w:rsidRPr="003F3D6A">
              <w:rPr>
                <w:b w:val="0"/>
                <w:szCs w:val="24"/>
              </w:rPr>
              <w:t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6311200000:30:010:0367)</w:t>
            </w:r>
          </w:p>
        </w:tc>
        <w:tc>
          <w:tcPr>
            <w:tcW w:w="1845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Караванська, 59, 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Яцина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961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затвердженняпроєктуземлеустрою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передача у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власністьземельноїділянки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3F3D6A">
              <w:rPr>
                <w:rFonts w:ascii="Times New Roman" w:hAnsi="Times New Roman" w:cs="Times New Roman"/>
                <w:sz w:val="24"/>
                <w:szCs w:val="24"/>
              </w:rPr>
              <w:t xml:space="preserve"> номер 6311200000:</w:t>
            </w: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32:007:0012</w:t>
            </w:r>
            <w:r w:rsidRPr="003F3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hideMark/>
          </w:tcPr>
          <w:p w:rsidR="006C2DCE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0,0948 га (садівництво)</w:t>
            </w:r>
          </w:p>
        </w:tc>
        <w:tc>
          <w:tcPr>
            <w:tcW w:w="1982" w:type="dxa"/>
            <w:hideMark/>
          </w:tcPr>
          <w:p w:rsidR="006C2DCE" w:rsidRPr="003F3D6A" w:rsidRDefault="006C2DCE" w:rsidP="008D10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Прибудинкова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3F3D6A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7130FC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2232" w:type="dxa"/>
            <w:hideMark/>
          </w:tcPr>
          <w:p w:rsidR="006C2DCE" w:rsidRPr="004B5901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ТОВ ФІРМА «ЛЮБОТИН, ЛТД</w:t>
            </w:r>
          </w:p>
        </w:tc>
        <w:tc>
          <w:tcPr>
            <w:tcW w:w="4961" w:type="dxa"/>
            <w:hideMark/>
          </w:tcPr>
          <w:p w:rsidR="006C2DCE" w:rsidRPr="004B5901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1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</w:t>
            </w:r>
            <w:proofErr w:type="spellStart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земельноїділянкиТОВ</w:t>
            </w:r>
            <w:proofErr w:type="spellEnd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 xml:space="preserve"> ФІРМА «ЛЮБОТИН, ЛТД» для </w:t>
            </w:r>
            <w:proofErr w:type="spellStart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обслуговуваннябудівельторгі</w:t>
            </w:r>
            <w:proofErr w:type="gramStart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B59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6C2DCE" w:rsidRPr="004B5901" w:rsidRDefault="006C2DCE" w:rsidP="008D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Шевченко, 104</w:t>
            </w:r>
            <w:r w:rsidRPr="00862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6C2DCE" w:rsidRPr="004B5901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0,0500 га </w:t>
            </w:r>
          </w:p>
        </w:tc>
        <w:tc>
          <w:tcPr>
            <w:tcW w:w="1982" w:type="dxa"/>
            <w:hideMark/>
          </w:tcPr>
          <w:p w:rsidR="006C2DCE" w:rsidRPr="00F657EB" w:rsidRDefault="006C2DCE" w:rsidP="008D10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Pr="00F657EB" w:rsidRDefault="006C2DCE" w:rsidP="008D105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260D4E" w:rsidTr="008D1051">
        <w:trPr>
          <w:trHeight w:val="794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6C2DCE" w:rsidRPr="00260D4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Pr="0042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ПРИВАТНОЇ ФІРМИ «</w:t>
            </w:r>
            <w:proofErr w:type="spellStart"/>
            <w:r w:rsidRPr="0042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4961" w:type="dxa"/>
            <w:hideMark/>
          </w:tcPr>
          <w:p w:rsidR="006C2DCE" w:rsidRPr="00260D4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4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60D4E">
              <w:rPr>
                <w:rFonts w:ascii="Times New Roman" w:hAnsi="Times New Roman" w:cs="Times New Roman"/>
                <w:sz w:val="24"/>
                <w:szCs w:val="24"/>
              </w:rPr>
              <w:t>припиненняПРИВАТНІЙ</w:t>
            </w:r>
            <w:proofErr w:type="spellEnd"/>
            <w:r w:rsidRPr="00260D4E">
              <w:rPr>
                <w:rFonts w:ascii="Times New Roman" w:hAnsi="Times New Roman" w:cs="Times New Roman"/>
                <w:sz w:val="24"/>
                <w:szCs w:val="24"/>
              </w:rPr>
              <w:t xml:space="preserve"> ФІРМІ «МАРІЯ» права </w:t>
            </w:r>
            <w:proofErr w:type="spellStart"/>
            <w:r w:rsidRPr="00260D4E">
              <w:rPr>
                <w:rFonts w:ascii="Times New Roman" w:hAnsi="Times New Roman" w:cs="Times New Roman"/>
                <w:sz w:val="24"/>
                <w:szCs w:val="24"/>
              </w:rPr>
              <w:t>постійногокористування</w:t>
            </w:r>
            <w:proofErr w:type="spellEnd"/>
            <w:r w:rsidRPr="00260D4E">
              <w:rPr>
                <w:rFonts w:ascii="Times New Roman" w:hAnsi="Times New Roman" w:cs="Times New Roman"/>
                <w:sz w:val="24"/>
                <w:szCs w:val="24"/>
              </w:rPr>
              <w:t xml:space="preserve"> землею    </w:t>
            </w:r>
          </w:p>
          <w:p w:rsidR="006C2DCE" w:rsidRPr="00260D4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Ушакова, 3, </w:t>
            </w:r>
          </w:p>
          <w:p w:rsidR="006C2DCE" w:rsidRPr="00260D4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6C2DCE" w:rsidRPr="00260D4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0,0645 га </w:t>
            </w:r>
          </w:p>
        </w:tc>
        <w:tc>
          <w:tcPr>
            <w:tcW w:w="1982" w:type="dxa"/>
            <w:hideMark/>
          </w:tcPr>
          <w:p w:rsidR="006C2DCE" w:rsidRPr="00D57BA1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з викупом земельної ділянки</w:t>
            </w:r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  <w:tr w:rsidR="006C2DCE" w:rsidRPr="002C1D86" w:rsidTr="008D1051">
        <w:trPr>
          <w:trHeight w:val="898"/>
        </w:trPr>
        <w:tc>
          <w:tcPr>
            <w:tcW w:w="570" w:type="dxa"/>
            <w:hideMark/>
          </w:tcPr>
          <w:p w:rsidR="006C2DCE" w:rsidRPr="005A0AE7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6C2DCE" w:rsidRPr="009A646C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КП «Спорт для </w:t>
            </w:r>
            <w:proofErr w:type="spellStart"/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  <w:hideMark/>
          </w:tcPr>
          <w:p w:rsidR="006C2DCE" w:rsidRPr="009A646C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наданнядозволу</w:t>
            </w:r>
            <w:proofErr w:type="spellEnd"/>
            <w:r w:rsidRPr="009A64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A646C">
              <w:rPr>
                <w:rFonts w:ascii="Times New Roman" w:hAnsi="Times New Roman" w:cs="Times New Roman"/>
                <w:sz w:val="24"/>
                <w:szCs w:val="24"/>
              </w:rPr>
              <w:t>виготовленняпроєктуземлеустроющодовідведенняземельноїділянки</w:t>
            </w:r>
            <w:proofErr w:type="spellEnd"/>
          </w:p>
          <w:p w:rsidR="006C2DCE" w:rsidRPr="009A646C" w:rsidRDefault="006C2DCE" w:rsidP="008D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 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  <w:r w:rsidRPr="00D71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71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м.Люботин</w:t>
            </w:r>
            <w:proofErr w:type="spellEnd"/>
          </w:p>
        </w:tc>
        <w:tc>
          <w:tcPr>
            <w:tcW w:w="1134" w:type="dxa"/>
            <w:hideMark/>
          </w:tcPr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0,0012 га</w:t>
            </w:r>
          </w:p>
          <w:p w:rsidR="006C2DCE" w:rsidRDefault="006C2DCE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0,0019 га</w:t>
            </w:r>
          </w:p>
        </w:tc>
        <w:tc>
          <w:tcPr>
            <w:tcW w:w="1982" w:type="dxa"/>
            <w:hideMark/>
          </w:tcPr>
          <w:p w:rsidR="006C2DCE" w:rsidRPr="002C1D86" w:rsidRDefault="000B2C11" w:rsidP="008D10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top" w:history="1">
              <w:r w:rsidR="006C2DCE" w:rsidRPr="002C1D86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для розміщення об'єктів передачі електричної енергії</w:t>
              </w:r>
              <w:r w:rsidR="006C2DCE" w:rsidRPr="002C1D86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  <w:tc>
          <w:tcPr>
            <w:tcW w:w="1701" w:type="dxa"/>
          </w:tcPr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 xml:space="preserve">За – 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  <w:p w:rsidR="006C2DCE" w:rsidRPr="008224EA" w:rsidRDefault="006C2DCE" w:rsidP="008D1051">
            <w:pPr>
              <w:jc w:val="both"/>
              <w:rPr>
                <w:rFonts w:ascii="Times New Roman" w:hAnsi="Times New Roman"/>
                <w:lang w:val="uk-UA"/>
              </w:rPr>
            </w:pPr>
            <w:r w:rsidRPr="008224EA">
              <w:rPr>
                <w:rFonts w:ascii="Times New Roman" w:hAnsi="Times New Roman"/>
                <w:lang w:val="uk-UA"/>
              </w:rPr>
              <w:t>Проти - 0</w:t>
            </w:r>
          </w:p>
          <w:p w:rsidR="006C2DCE" w:rsidRDefault="006C2DCE" w:rsidP="008D1051">
            <w:r w:rsidRPr="008224EA">
              <w:rPr>
                <w:rFonts w:ascii="Times New Roman" w:hAnsi="Times New Roman"/>
                <w:lang w:val="uk-UA"/>
              </w:rPr>
              <w:t>Утримались – 0</w:t>
            </w:r>
          </w:p>
        </w:tc>
      </w:tr>
    </w:tbl>
    <w:p w:rsidR="006C2DCE" w:rsidRPr="002C1D86" w:rsidRDefault="006C2DCE" w:rsidP="006C2DCE">
      <w:pPr>
        <w:tabs>
          <w:tab w:val="left" w:pos="109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C1D8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3260" w:rsidRPr="009A2353" w:rsidRDefault="00C43260" w:rsidP="00C43260">
      <w:pPr>
        <w:rPr>
          <w:lang w:val="uk-UA"/>
        </w:rPr>
      </w:pPr>
    </w:p>
    <w:p w:rsidR="00C43260" w:rsidRPr="006C2DCE" w:rsidRDefault="00C43260" w:rsidP="00C43260">
      <w:pPr>
        <w:rPr>
          <w:rFonts w:ascii="Times New Roman" w:hAnsi="Times New Roman" w:cs="Times New Roman"/>
          <w:sz w:val="28"/>
          <w:szCs w:val="28"/>
        </w:rPr>
      </w:pPr>
      <w:r w:rsidRPr="006C2DC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6C2D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2DCE">
        <w:rPr>
          <w:rFonts w:ascii="Times New Roman" w:hAnsi="Times New Roman" w:cs="Times New Roman"/>
          <w:sz w:val="28"/>
          <w:szCs w:val="28"/>
        </w:rPr>
        <w:t xml:space="preserve">     _________________     </w:t>
      </w:r>
      <w:proofErr w:type="spellStart"/>
      <w:r w:rsidRPr="006C2DCE">
        <w:rPr>
          <w:rFonts w:ascii="Times New Roman" w:hAnsi="Times New Roman" w:cs="Times New Roman"/>
          <w:sz w:val="28"/>
          <w:szCs w:val="28"/>
        </w:rPr>
        <w:t>Сергєєва</w:t>
      </w:r>
      <w:proofErr w:type="spellEnd"/>
      <w:r w:rsidRPr="006C2DCE">
        <w:rPr>
          <w:rFonts w:ascii="Times New Roman" w:hAnsi="Times New Roman" w:cs="Times New Roman"/>
          <w:sz w:val="28"/>
          <w:szCs w:val="28"/>
        </w:rPr>
        <w:t xml:space="preserve"> О.В</w:t>
      </w:r>
    </w:p>
    <w:p w:rsidR="00C43260" w:rsidRPr="006C2DCE" w:rsidRDefault="00C43260" w:rsidP="00C432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DCE">
        <w:rPr>
          <w:rFonts w:ascii="Times New Roman" w:hAnsi="Times New Roman" w:cs="Times New Roman"/>
          <w:sz w:val="28"/>
          <w:szCs w:val="28"/>
        </w:rPr>
        <w:t>Секретаркомісії</w:t>
      </w:r>
      <w:proofErr w:type="spellEnd"/>
      <w:r w:rsidRPr="006C2DCE">
        <w:rPr>
          <w:rFonts w:ascii="Times New Roman" w:hAnsi="Times New Roman" w:cs="Times New Roman"/>
          <w:sz w:val="28"/>
          <w:szCs w:val="28"/>
        </w:rPr>
        <w:t xml:space="preserve"> _________________    </w:t>
      </w:r>
      <w:proofErr w:type="spellStart"/>
      <w:r w:rsidRPr="006C2DCE">
        <w:rPr>
          <w:rFonts w:ascii="Times New Roman" w:hAnsi="Times New Roman" w:cs="Times New Roman"/>
          <w:sz w:val="28"/>
          <w:szCs w:val="28"/>
        </w:rPr>
        <w:t>ГелаЛ.А</w:t>
      </w:r>
      <w:proofErr w:type="spellEnd"/>
      <w:r w:rsidRPr="006C2DCE">
        <w:rPr>
          <w:rFonts w:ascii="Times New Roman" w:hAnsi="Times New Roman" w:cs="Times New Roman"/>
          <w:sz w:val="28"/>
          <w:szCs w:val="28"/>
        </w:rPr>
        <w:t>.</w:t>
      </w:r>
    </w:p>
    <w:p w:rsidR="00C43260" w:rsidRDefault="00C43260" w:rsidP="00C43260"/>
    <w:p w:rsidR="00EB24EE" w:rsidRPr="0026005F" w:rsidRDefault="00EB24EE" w:rsidP="00C43260">
      <w:pPr>
        <w:pStyle w:val="a5"/>
        <w:jc w:val="center"/>
        <w:rPr>
          <w:lang w:val="uk-UA"/>
        </w:rPr>
      </w:pPr>
    </w:p>
    <w:sectPr w:rsidR="00EB24EE" w:rsidRPr="0026005F" w:rsidSect="008247C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D1" w:rsidRDefault="00951CD1" w:rsidP="008247C0">
      <w:pPr>
        <w:spacing w:after="0" w:line="240" w:lineRule="auto"/>
      </w:pPr>
      <w:r>
        <w:separator/>
      </w:r>
    </w:p>
  </w:endnote>
  <w:endnote w:type="continuationSeparator" w:id="1">
    <w:p w:rsidR="00951CD1" w:rsidRDefault="00951CD1" w:rsidP="008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D1" w:rsidRDefault="00951CD1" w:rsidP="008247C0">
      <w:pPr>
        <w:spacing w:after="0" w:line="240" w:lineRule="auto"/>
      </w:pPr>
      <w:r>
        <w:separator/>
      </w:r>
    </w:p>
  </w:footnote>
  <w:footnote w:type="continuationSeparator" w:id="1">
    <w:p w:rsidR="00951CD1" w:rsidRDefault="00951CD1" w:rsidP="0082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4EE"/>
    <w:rsid w:val="00085655"/>
    <w:rsid w:val="000B2C11"/>
    <w:rsid w:val="001878F0"/>
    <w:rsid w:val="001F0D9A"/>
    <w:rsid w:val="00243399"/>
    <w:rsid w:val="002440C5"/>
    <w:rsid w:val="0026005F"/>
    <w:rsid w:val="00270BA1"/>
    <w:rsid w:val="0028405A"/>
    <w:rsid w:val="00286EAB"/>
    <w:rsid w:val="002E2E2C"/>
    <w:rsid w:val="002E3892"/>
    <w:rsid w:val="00340AF0"/>
    <w:rsid w:val="00341C7F"/>
    <w:rsid w:val="00471916"/>
    <w:rsid w:val="004C6EBC"/>
    <w:rsid w:val="005012B6"/>
    <w:rsid w:val="00545EA4"/>
    <w:rsid w:val="00564B41"/>
    <w:rsid w:val="005817C6"/>
    <w:rsid w:val="005856D7"/>
    <w:rsid w:val="005A5C41"/>
    <w:rsid w:val="005E42B6"/>
    <w:rsid w:val="00617F65"/>
    <w:rsid w:val="00655C78"/>
    <w:rsid w:val="006C2DCE"/>
    <w:rsid w:val="006E0B8E"/>
    <w:rsid w:val="007D5E88"/>
    <w:rsid w:val="007E556C"/>
    <w:rsid w:val="007F4BE3"/>
    <w:rsid w:val="00810567"/>
    <w:rsid w:val="008247C0"/>
    <w:rsid w:val="008B2815"/>
    <w:rsid w:val="008D1051"/>
    <w:rsid w:val="00910DEF"/>
    <w:rsid w:val="00951CD1"/>
    <w:rsid w:val="00992E0F"/>
    <w:rsid w:val="009A2353"/>
    <w:rsid w:val="009A408F"/>
    <w:rsid w:val="009B38A4"/>
    <w:rsid w:val="00A17D90"/>
    <w:rsid w:val="00A5405C"/>
    <w:rsid w:val="00A97DB2"/>
    <w:rsid w:val="00AA0698"/>
    <w:rsid w:val="00AC2233"/>
    <w:rsid w:val="00AC44DD"/>
    <w:rsid w:val="00B27F6D"/>
    <w:rsid w:val="00B45C12"/>
    <w:rsid w:val="00BF0EE2"/>
    <w:rsid w:val="00C0503C"/>
    <w:rsid w:val="00C36BFA"/>
    <w:rsid w:val="00C43260"/>
    <w:rsid w:val="00C45690"/>
    <w:rsid w:val="00C70375"/>
    <w:rsid w:val="00C80538"/>
    <w:rsid w:val="00CB0C89"/>
    <w:rsid w:val="00CF34F9"/>
    <w:rsid w:val="00D00347"/>
    <w:rsid w:val="00D77B4F"/>
    <w:rsid w:val="00DB5274"/>
    <w:rsid w:val="00DF04F9"/>
    <w:rsid w:val="00E72C80"/>
    <w:rsid w:val="00EB24EE"/>
    <w:rsid w:val="00ED012A"/>
    <w:rsid w:val="00ED5199"/>
    <w:rsid w:val="00F6113C"/>
    <w:rsid w:val="00FC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B24EE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B24EE"/>
    <w:pPr>
      <w:ind w:left="720"/>
      <w:contextualSpacing/>
    </w:pPr>
  </w:style>
  <w:style w:type="paragraph" w:styleId="a5">
    <w:name w:val="No Spacing"/>
    <w:link w:val="a6"/>
    <w:uiPriority w:val="1"/>
    <w:qFormat/>
    <w:rsid w:val="00EB24EE"/>
    <w:pPr>
      <w:spacing w:after="0" w:line="240" w:lineRule="auto"/>
    </w:pPr>
  </w:style>
  <w:style w:type="character" w:styleId="a7">
    <w:name w:val="Strong"/>
    <w:uiPriority w:val="22"/>
    <w:qFormat/>
    <w:rsid w:val="0026005F"/>
    <w:rPr>
      <w:b/>
      <w:bCs/>
    </w:rPr>
  </w:style>
  <w:style w:type="paragraph" w:customStyle="1" w:styleId="1">
    <w:name w:val="Название объекта1"/>
    <w:basedOn w:val="a"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C4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C432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C4326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6">
    <w:name w:val="Без интервала Знак"/>
    <w:link w:val="a5"/>
    <w:uiPriority w:val="1"/>
    <w:locked/>
    <w:rsid w:val="00C43260"/>
  </w:style>
  <w:style w:type="paragraph" w:styleId="ab">
    <w:name w:val="header"/>
    <w:basedOn w:val="a"/>
    <w:link w:val="ac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7C0"/>
  </w:style>
  <w:style w:type="paragraph" w:styleId="ad">
    <w:name w:val="footer"/>
    <w:basedOn w:val="a"/>
    <w:link w:val="ae"/>
    <w:uiPriority w:val="99"/>
    <w:unhideWhenUsed/>
    <w:rsid w:val="008247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7C0"/>
  </w:style>
  <w:style w:type="character" w:styleId="af">
    <w:name w:val="Hyperlink"/>
    <w:basedOn w:val="a0"/>
    <w:uiPriority w:val="99"/>
    <w:semiHidden/>
    <w:unhideWhenUsed/>
    <w:rsid w:val="006C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19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MR10480130</cp:lastModifiedBy>
  <cp:revision>29</cp:revision>
  <cp:lastPrinted>2021-01-28T11:08:00Z</cp:lastPrinted>
  <dcterms:created xsi:type="dcterms:W3CDTF">2019-04-25T10:43:00Z</dcterms:created>
  <dcterms:modified xsi:type="dcterms:W3CDTF">2021-01-28T11:08:00Z</dcterms:modified>
</cp:coreProperties>
</file>