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6D" w:rsidRDefault="005A4A6D" w:rsidP="005A4A6D">
      <w:pPr>
        <w:pStyle w:val="a3"/>
        <w:ind w:right="21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6D" w:rsidRDefault="005A4A6D" w:rsidP="005A4A6D">
      <w:pPr>
        <w:pStyle w:val="a3"/>
        <w:rPr>
          <w:noProof/>
          <w:sz w:val="20"/>
        </w:rPr>
      </w:pPr>
    </w:p>
    <w:p w:rsidR="005A4A6D" w:rsidRDefault="005A4A6D" w:rsidP="005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A6D" w:rsidRDefault="005A4A6D" w:rsidP="005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A4A6D" w:rsidRDefault="005A4A6D" w:rsidP="005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A4A6D" w:rsidRDefault="005A4A6D" w:rsidP="005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A4A6D" w:rsidRDefault="005A4A6D" w:rsidP="005A4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5A4A6D" w:rsidTr="008A10C5">
        <w:tc>
          <w:tcPr>
            <w:tcW w:w="9639" w:type="dxa"/>
            <w:hideMark/>
          </w:tcPr>
          <w:p w:rsidR="005A4A6D" w:rsidRDefault="005A4A6D" w:rsidP="008A10C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5A4A6D" w:rsidRDefault="005A4A6D" w:rsidP="008A10C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5A4A6D" w:rsidRDefault="005A4A6D" w:rsidP="008A10C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5A4A6D" w:rsidRPr="00541B34" w:rsidRDefault="005A4A6D" w:rsidP="005A4A6D">
      <w:pPr>
        <w:pStyle w:val="2"/>
        <w:rPr>
          <w:rFonts w:ascii="Cambria" w:hAnsi="Cambria" w:cs="Times New Roman"/>
          <w:color w:val="auto"/>
          <w:sz w:val="28"/>
          <w:szCs w:val="28"/>
          <w:lang w:val="uk-UA"/>
        </w:rPr>
      </w:pP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26 січня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1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р.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м. </w:t>
      </w: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Люботин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       </w:t>
      </w:r>
    </w:p>
    <w:p w:rsidR="005A4A6D" w:rsidRDefault="005A4A6D" w:rsidP="005A4A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004" w:rsidRPr="00FB453A" w:rsidRDefault="00B23004" w:rsidP="00B23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Про звернення Люботинської міської ради</w:t>
      </w:r>
    </w:p>
    <w:p w:rsidR="00B23004" w:rsidRDefault="00B23004" w:rsidP="00B2300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 w:rsidRPr="0058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Pr="00B23004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>ситуації з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 </w:t>
      </w:r>
      <w:r w:rsidRPr="00B23004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 xml:space="preserve">підвищення тарифів на газ, </w:t>
      </w:r>
    </w:p>
    <w:p w:rsidR="00B23004" w:rsidRPr="00B23004" w:rsidRDefault="00B23004" w:rsidP="00B2300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 w:rsidRPr="00B23004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val="uk-UA"/>
        </w:rPr>
        <w:t>послуги з розподілу природного газу, електроенергію</w:t>
      </w:r>
    </w:p>
    <w:p w:rsidR="00B23004" w:rsidRDefault="00B23004" w:rsidP="00B23004">
      <w:pPr>
        <w:spacing w:after="0" w:line="240" w:lineRule="auto"/>
        <w:ind w:firstLine="85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78F3" w:rsidRPr="0067682B" w:rsidRDefault="006978F3" w:rsidP="00B23004">
      <w:pPr>
        <w:spacing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соціальну напругу в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громаді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значне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 тарифів на газ, послуги з розподілу природного газу, електроенергію та з метою недопущення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ще більшого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невдоволення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громадянського суспільства, керуючись статтею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26  Закону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”,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рада</w:t>
      </w:r>
    </w:p>
    <w:p w:rsidR="006978F3" w:rsidRPr="0067682B" w:rsidRDefault="006978F3" w:rsidP="006978F3">
      <w:pPr>
        <w:pStyle w:val="a5"/>
        <w:ind w:firstLine="540"/>
        <w:rPr>
          <w:sz w:val="24"/>
          <w:szCs w:val="24"/>
          <w:lang w:val="ru-RU"/>
        </w:rPr>
      </w:pPr>
    </w:p>
    <w:p w:rsidR="006978F3" w:rsidRPr="00FB453A" w:rsidRDefault="006978F3" w:rsidP="006978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6978F3" w:rsidRPr="00581C5D" w:rsidRDefault="006978F3" w:rsidP="006978F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81C5D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Схвалити тексти </w:t>
      </w:r>
      <w:r w:rsidRPr="00581C5D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звернень Л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юботинської міської ради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Харківської області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Президента України,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Верховної Ради України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,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Кабінету Міністрів України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, Харківської обласної державної адміністрації</w:t>
      </w:r>
      <w:r w:rsidRPr="00581C5D">
        <w:rPr>
          <w:rFonts w:ascii="Times New Roman" w:hAnsi="Times New Roman" w:cs="Times New Roman"/>
          <w:sz w:val="24"/>
          <w:szCs w:val="24"/>
          <w:lang w:val="uk-UA"/>
        </w:rPr>
        <w:t>( додаються).</w:t>
      </w:r>
    </w:p>
    <w:p w:rsidR="006978F3" w:rsidRPr="00581C5D" w:rsidRDefault="006978F3" w:rsidP="00697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58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Направити звернення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Люботинської міської ради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Харківської області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Президента України Володимира ЗЕЛЕНСЬКОГО, Голови </w:t>
      </w:r>
      <w:r w:rsidRPr="00581C5D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581C5D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Верховної Ради України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Дмитра РАЗУМКОВА, Прем’</w:t>
      </w:r>
      <w:r w:rsidRPr="00B03A6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єр-міністра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B03A6E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Дениса ШМИГАЛЯ, голови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Харківської обласної державної адміністрації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Айни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ТИМЧУК.</w:t>
      </w:r>
    </w:p>
    <w:p w:rsidR="006978F3" w:rsidRPr="005827AA" w:rsidRDefault="006978F3" w:rsidP="00697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виконанням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proofErr w:type="spellStart"/>
      <w:proofErr w:type="gram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ішення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покласти</w:t>
      </w:r>
      <w:proofErr w:type="spellEnd"/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секретаря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міської </w:t>
      </w:r>
      <w:r w:rsidRPr="005827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ради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</w:p>
    <w:p w:rsidR="006978F3" w:rsidRPr="005827AA" w:rsidRDefault="006978F3" w:rsidP="006978F3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Володимира ГРЕЧКА.</w:t>
      </w:r>
    </w:p>
    <w:p w:rsidR="006978F3" w:rsidRDefault="006978F3" w:rsidP="006978F3"/>
    <w:p w:rsidR="005A4A6D" w:rsidRDefault="005A4A6D" w:rsidP="005A4A6D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5A4A6D" w:rsidRPr="00C01746" w:rsidRDefault="005A4A6D" w:rsidP="005A4A6D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453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B453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FB45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B45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Леонід ЛАЗУРЕНКО</w:t>
      </w:r>
    </w:p>
    <w:p w:rsidR="005A4A6D" w:rsidRDefault="005A4A6D" w:rsidP="005A4A6D">
      <w:pPr>
        <w:rPr>
          <w:lang w:val="uk-UA"/>
        </w:rPr>
      </w:pPr>
    </w:p>
    <w:p w:rsidR="005A4A6D" w:rsidRDefault="005A4A6D" w:rsidP="005A4A6D">
      <w:pPr>
        <w:rPr>
          <w:lang w:val="uk-UA"/>
        </w:rPr>
      </w:pPr>
    </w:p>
    <w:p w:rsidR="005A4A6D" w:rsidRDefault="005A4A6D" w:rsidP="005A4A6D">
      <w:pPr>
        <w:rPr>
          <w:lang w:val="uk-UA"/>
        </w:rPr>
      </w:pPr>
    </w:p>
    <w:p w:rsidR="005A4A6D" w:rsidRDefault="005A4A6D" w:rsidP="005A4A6D">
      <w:pPr>
        <w:rPr>
          <w:lang w:val="uk-UA"/>
        </w:rPr>
      </w:pPr>
    </w:p>
    <w:sectPr w:rsidR="005A4A6D" w:rsidSect="005A4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7AC"/>
    <w:multiLevelType w:val="hybridMultilevel"/>
    <w:tmpl w:val="1F7C5782"/>
    <w:lvl w:ilvl="0" w:tplc="A09C0C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6D"/>
    <w:rsid w:val="00207ABF"/>
    <w:rsid w:val="005A4A6D"/>
    <w:rsid w:val="006978F3"/>
    <w:rsid w:val="006D5F3D"/>
    <w:rsid w:val="00A637F5"/>
    <w:rsid w:val="00B2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5"/>
  </w:style>
  <w:style w:type="paragraph" w:styleId="1">
    <w:name w:val="heading 1"/>
    <w:basedOn w:val="a"/>
    <w:next w:val="a"/>
    <w:link w:val="10"/>
    <w:qFormat/>
    <w:rsid w:val="005A4A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5A4A6D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Название Знак"/>
    <w:basedOn w:val="a0"/>
    <w:link w:val="a3"/>
    <w:rsid w:val="005A4A6D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 Indent"/>
    <w:basedOn w:val="a"/>
    <w:link w:val="a6"/>
    <w:rsid w:val="005A4A6D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6">
    <w:name w:val="Основной текст с отступом Знак"/>
    <w:basedOn w:val="a0"/>
    <w:link w:val="a5"/>
    <w:rsid w:val="005A4A6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5A4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Пользователь Windows</cp:lastModifiedBy>
  <cp:revision>5</cp:revision>
  <dcterms:created xsi:type="dcterms:W3CDTF">2021-01-19T07:32:00Z</dcterms:created>
  <dcterms:modified xsi:type="dcterms:W3CDTF">2021-01-20T11:04:00Z</dcterms:modified>
</cp:coreProperties>
</file>