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9" w:rsidRDefault="00492499" w:rsidP="00492499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92499" w:rsidRDefault="00492499" w:rsidP="00492499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492499" w:rsidRDefault="00492499" w:rsidP="00492499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492499" w:rsidRDefault="00492499" w:rsidP="00492499">
      <w:pPr>
        <w:pStyle w:val="a4"/>
        <w:shd w:val="clear" w:color="auto" w:fill="FFFFFF"/>
        <w:spacing w:before="0" w:after="0"/>
        <w:jc w:val="center"/>
        <w:rPr>
          <w:lang w:val="uk-UA"/>
        </w:rPr>
      </w:pPr>
    </w:p>
    <w:p w:rsidR="00492499" w:rsidRDefault="00492499" w:rsidP="00492499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492499" w:rsidRDefault="00492499" w:rsidP="00492499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</w:p>
    <w:p w:rsidR="00492499" w:rsidRDefault="00492499" w:rsidP="00492499">
      <w:pPr>
        <w:pStyle w:val="a4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492499" w:rsidRDefault="00492499" w:rsidP="00492499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</w:p>
    <w:p w:rsidR="00492499" w:rsidRDefault="00492499" w:rsidP="00492499">
      <w:pPr>
        <w:pStyle w:val="a4"/>
        <w:shd w:val="clear" w:color="auto" w:fill="FFFFFF"/>
        <w:spacing w:before="0" w:after="0"/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«21» грудня  2020 р.</w:t>
      </w:r>
    </w:p>
    <w:p w:rsidR="00492499" w:rsidRDefault="00492499" w:rsidP="00492499">
      <w:pPr>
        <w:pStyle w:val="a4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492499" w:rsidRDefault="00492499" w:rsidP="00492499">
      <w:pPr>
        <w:pStyle w:val="a4"/>
        <w:shd w:val="clear" w:color="auto" w:fill="FFFFFF"/>
        <w:tabs>
          <w:tab w:val="left" w:pos="-1800"/>
        </w:tabs>
        <w:spacing w:before="0" w:after="0"/>
        <w:jc w:val="both"/>
        <w:rPr>
          <w:b/>
          <w:spacing w:val="20"/>
          <w:lang w:val="uk-UA"/>
        </w:rPr>
      </w:pPr>
      <w:bookmarkStart w:id="0" w:name="_GoBack"/>
      <w:bookmarkEnd w:id="0"/>
    </w:p>
    <w:p w:rsidR="00492499" w:rsidRDefault="00492499" w:rsidP="00492499">
      <w:pPr>
        <w:pStyle w:val="Standard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92499" w:rsidRDefault="00492499" w:rsidP="004924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499" w:rsidRPr="00FF7DD3" w:rsidRDefault="00492499" w:rsidP="00492499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Світлана КУЧЕРЕНКО,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499" w:rsidRDefault="00492499" w:rsidP="00492499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499" w:rsidRDefault="00492499" w:rsidP="00492499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92499" w:rsidRPr="0039606C" w:rsidRDefault="00492499" w:rsidP="00492499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960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Порядок денний засідання:                                                  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A3363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звернення гр.  Валентини </w:t>
      </w:r>
      <w:proofErr w:type="spellStart"/>
      <w:r w:rsidRPr="00A3363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Мамедової</w:t>
      </w:r>
      <w:proofErr w:type="spellEnd"/>
      <w:r w:rsidRPr="00A3363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вх. №М-715 від 14.12.2020.</w:t>
      </w: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I сесії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VIII скликання 04.12.2020 року №7</w:t>
      </w:r>
      <w:r w:rsidRPr="00A3363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63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</w:t>
      </w: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ро затвердження Орієнтовного плану роботи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I півріччя 2021 року</w:t>
      </w:r>
      <w:r w:rsidRPr="00A336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A336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r w:rsidRPr="00A33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виконання Програми </w:t>
      </w:r>
      <w:proofErr w:type="gramStart"/>
      <w:r w:rsidRPr="00A33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</w:t>
      </w:r>
      <w:proofErr w:type="gramEnd"/>
      <w:r w:rsidRPr="00A33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іального та економічного розвитку міста Люботина за 9 місяців 2020 року.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spacing w:before="240"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3363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33638">
        <w:rPr>
          <w:rFonts w:ascii="Times New Roman" w:hAnsi="Times New Roman" w:cs="Times New Roman"/>
          <w:sz w:val="24"/>
          <w:szCs w:val="24"/>
        </w:rPr>
        <w:t xml:space="preserve"> </w:t>
      </w: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63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33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</w:t>
      </w:r>
      <w:proofErr w:type="gramEnd"/>
      <w:r w:rsidRPr="00A33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іального та економічного розвитку </w:t>
      </w:r>
      <w:proofErr w:type="spellStart"/>
      <w:r w:rsidRPr="00A33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територіальної громади на 2021 рік.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A3363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3363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33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63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A33638">
        <w:rPr>
          <w:rFonts w:ascii="Times New Roman" w:hAnsi="Times New Roman" w:cs="Times New Roman"/>
          <w:sz w:val="24"/>
          <w:szCs w:val="24"/>
        </w:rPr>
        <w:t xml:space="preserve"> </w:t>
      </w: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до Програми </w:t>
      </w:r>
      <w:proofErr w:type="gramStart"/>
      <w:r w:rsidRPr="00A33638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A33638">
        <w:rPr>
          <w:rFonts w:ascii="Times New Roman" w:hAnsi="Times New Roman" w:cs="Times New Roman"/>
          <w:sz w:val="24"/>
          <w:szCs w:val="24"/>
          <w:lang w:val="uk-UA"/>
        </w:rPr>
        <w:t>іального та економічного розвитку міста Люботина на 2020 рік.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м.Люботині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на 2021 рік.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A33638">
        <w:rPr>
          <w:rFonts w:ascii="Times New Roman" w:hAnsi="Times New Roman" w:cs="Times New Roman"/>
          <w:sz w:val="24"/>
          <w:szCs w:val="24"/>
        </w:rPr>
        <w:t xml:space="preserve"> </w:t>
      </w: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Звіт про хід виконання заходів у рамках Комплексної міської програми «Майбутнє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Люботинщини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>» на 2016-2020 роки у 2020 році.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Комплексної програми «Майбутнє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Люботинщини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» на 2021-2023 роки. 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3638">
        <w:rPr>
          <w:rFonts w:ascii="Times New Roman" w:hAnsi="Times New Roman" w:cs="Times New Roman"/>
          <w:sz w:val="24"/>
          <w:szCs w:val="24"/>
          <w:lang w:val="uk-UA"/>
        </w:rPr>
        <w:t>Про затвердження Соціальної програми розвитку фізичної культури та спорту на 2021-2023 роки.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>Про виконання Програми соціального захисту населення м. Люботина за 9 місяців 2020 року.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Комплексної Програми соціального захисту населення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реформування і розвитку житлово-комунального господарства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додатків до неї.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Додатку 2, Додатку 5 та Додатку 6 Програми реформування і розвитку житлово-комунального господарства на 2020 рік.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згоди на прийняття у комунальну власність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 w:rsidRPr="00A33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36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336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ступенів Харківської районної ради Харківської області та майно цього закладу освіти.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прийняття у комунальну власність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бібліотек та їх майна відділу культури і туризму Харківської районної державної адміністрації Харківської області.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баланс ВУКГ ЛМР ХО комп’ютерної техніки. 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бюджет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Про розміщення тимчасово вільних коштів бюджету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вкладних (депозитних) рахунках в установах банків у 2021 році.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Про умови оплати праці міського голови, посадових осіб, службовців та робітників </w:t>
      </w:r>
      <w:proofErr w:type="spellStart"/>
      <w:r w:rsidRPr="00A33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комітету в 2021 році.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 569 «Про міський бюджет міста Люботина на 2020 рік» та додатків до нього (зі змінами)</w:t>
      </w:r>
    </w:p>
    <w:p w:rsidR="00492499" w:rsidRPr="00A33638" w:rsidRDefault="00492499" w:rsidP="00492499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  <w:r w:rsidRPr="00A33638">
        <w:rPr>
          <w:rFonts w:ascii="Times New Roman" w:hAnsi="Times New Roman" w:cs="Times New Roman"/>
          <w:sz w:val="24"/>
          <w:szCs w:val="24"/>
          <w:lang w:val="uk-UA"/>
        </w:rPr>
        <w:t xml:space="preserve">Питання щодо врегулювання земельних відносин </w:t>
      </w:r>
    </w:p>
    <w:p w:rsidR="00492499" w:rsidRPr="00506AA0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>
        <w:rPr>
          <w:b/>
          <w:color w:val="000000"/>
          <w:lang w:val="uk-UA" w:eastAsia="en-US"/>
        </w:rPr>
        <w:t xml:space="preserve">СЛУХАЛИ: </w:t>
      </w:r>
      <w:r>
        <w:rPr>
          <w:color w:val="000000"/>
          <w:lang w:val="uk-UA" w:eastAsia="en-US"/>
        </w:rPr>
        <w:t>Сергій Нечипоренко запропонував затвердити порядок денний засідання</w:t>
      </w:r>
    </w:p>
    <w:p w:rsidR="00492499" w:rsidRPr="00C34B76" w:rsidRDefault="00492499" w:rsidP="00492499">
      <w:pPr>
        <w:pStyle w:val="a4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A33638" w:rsidRDefault="00492499" w:rsidP="00492499">
      <w:pPr>
        <w:pStyle w:val="a3"/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</w:p>
    <w:p w:rsidR="00492499" w:rsidRPr="0039606C" w:rsidRDefault="00492499" w:rsidP="00492499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60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звернення гр.  Валентини </w:t>
      </w:r>
      <w:proofErr w:type="spellStart"/>
      <w:r w:rsidRPr="003960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Мамедової</w:t>
      </w:r>
      <w:proofErr w:type="spellEnd"/>
      <w:r w:rsidRPr="003960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вх. №М-715 від 14.12.2020.</w:t>
      </w:r>
      <w:r w:rsidRPr="003960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</w:p>
    <w:p w:rsidR="00492499" w:rsidRDefault="00492499" w:rsidP="00492499">
      <w:pPr>
        <w:pStyle w:val="Standard"/>
        <w:spacing w:after="0" w:line="240" w:lineRule="auto"/>
        <w:ind w:left="1069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492499" w:rsidRPr="00811CC8" w:rsidRDefault="00492499" w:rsidP="00492499">
      <w:pPr>
        <w:pStyle w:val="Standard"/>
        <w:spacing w:after="0" w:line="240" w:lineRule="auto"/>
        <w:ind w:left="709" w:right="-1"/>
        <w:jc w:val="both"/>
        <w:rPr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СЛУХАЛИ: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  комісії Світлану КУЧЕРЕНКО, яка ознайомила членів комісії із зверненням Валентини МАМЕДОВОЇ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запропонувала відділу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забеспеченню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ради підготувати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прокти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рішень по скасуванню рішень 1 сесії 8 скликання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ради, які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юули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винесені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опрелюднення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92499" w:rsidRPr="00C34B76" w:rsidRDefault="00492499" w:rsidP="00492499">
      <w:pPr>
        <w:pStyle w:val="a4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24168B" w:rsidRDefault="00492499" w:rsidP="00492499">
      <w:pPr>
        <w:pStyle w:val="a3"/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0628E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доручити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відділу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забеспеченню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діяльності ради підготувати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рішень про скасування рішень прийнятих на 1 сесії 8 скликання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міської територіальної громади прийнятих з порушенням закону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регламента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</w:t>
      </w:r>
    </w:p>
    <w:p w:rsidR="00492499" w:rsidRPr="000628E5" w:rsidRDefault="00492499" w:rsidP="00492499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492499" w:rsidRPr="000628E5" w:rsidRDefault="00492499" w:rsidP="00492499">
      <w:pPr>
        <w:tabs>
          <w:tab w:val="left" w:pos="-1080"/>
          <w:tab w:val="left" w:pos="1495"/>
          <w:tab w:val="center" w:pos="5822"/>
        </w:tabs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28E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2. </w:t>
      </w:r>
      <w:r w:rsidRPr="000628E5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внесення змін до I сесії </w:t>
      </w:r>
      <w:proofErr w:type="spellStart"/>
      <w:r w:rsidRPr="000628E5">
        <w:rPr>
          <w:rFonts w:ascii="Times New Roman" w:hAnsi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628E5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 VIII скликання 04.12.2020 року №7</w:t>
      </w:r>
    </w:p>
    <w:p w:rsidR="00492499" w:rsidRDefault="00492499" w:rsidP="00492499">
      <w:pPr>
        <w:pStyle w:val="a3"/>
        <w:tabs>
          <w:tab w:val="left" w:pos="5398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СЛУХАЛИ: 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секретаря ради Володимира ГРЕЧКУ .</w:t>
      </w:r>
      <w:r>
        <w:rPr>
          <w:b/>
          <w:lang w:val="uk-UA"/>
        </w:rPr>
        <w:t xml:space="preserve"> 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506AA0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  <w:rPr>
          <w:b/>
          <w:color w:val="000000"/>
          <w:lang w:val="uk-UA"/>
        </w:rPr>
      </w:pPr>
    </w:p>
    <w:p w:rsidR="00492499" w:rsidRPr="005D4285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  <w:rPr>
          <w:b/>
          <w:i/>
          <w:color w:val="000000"/>
          <w:lang w:val="uk-UA"/>
        </w:rPr>
      </w:pPr>
      <w:r w:rsidRPr="005D4285">
        <w:rPr>
          <w:b/>
          <w:bCs/>
          <w:i/>
          <w:iCs/>
          <w:lang w:val="uk-UA"/>
        </w:rPr>
        <w:t>3. П</w:t>
      </w:r>
      <w:r w:rsidRPr="005D4285">
        <w:rPr>
          <w:b/>
          <w:i/>
          <w:lang w:val="uk-UA"/>
        </w:rPr>
        <w:t xml:space="preserve">ро затвердження Орієнтовного плану роботи </w:t>
      </w:r>
      <w:proofErr w:type="spellStart"/>
      <w:r w:rsidRPr="005D4285">
        <w:rPr>
          <w:b/>
          <w:i/>
          <w:lang w:val="uk-UA"/>
        </w:rPr>
        <w:t>Люботинської</w:t>
      </w:r>
      <w:proofErr w:type="spellEnd"/>
      <w:r w:rsidRPr="005D4285">
        <w:rPr>
          <w:b/>
          <w:i/>
          <w:lang w:val="uk-UA"/>
        </w:rPr>
        <w:t xml:space="preserve"> міської ради на I півріччя 2021 року</w:t>
      </w:r>
      <w:r w:rsidRPr="005D4285">
        <w:rPr>
          <w:b/>
          <w:bCs/>
          <w:i/>
          <w:iCs/>
          <w:lang w:val="uk-UA"/>
        </w:rPr>
        <w:t xml:space="preserve">       </w:t>
      </w:r>
    </w:p>
    <w:p w:rsidR="00492499" w:rsidRDefault="00492499" w:rsidP="00492499">
      <w:pPr>
        <w:pStyle w:val="a3"/>
        <w:tabs>
          <w:tab w:val="left" w:pos="5398"/>
        </w:tabs>
        <w:spacing w:after="0" w:line="240" w:lineRule="auto"/>
        <w:ind w:right="-1"/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секретаря ради Володимира ГРЕЧКУ .</w:t>
      </w:r>
      <w:r>
        <w:rPr>
          <w:b/>
          <w:lang w:val="uk-UA"/>
        </w:rPr>
        <w:t xml:space="preserve"> </w:t>
      </w:r>
    </w:p>
    <w:p w:rsidR="00492499" w:rsidRDefault="00492499" w:rsidP="00492499">
      <w:pPr>
        <w:pStyle w:val="a3"/>
        <w:tabs>
          <w:tab w:val="left" w:pos="539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СЛУХАЛИ:  </w:t>
      </w:r>
      <w:r w:rsidRPr="00506AA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Сергій Нечипоренко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пропоную доповнити:</w:t>
      </w:r>
    </w:p>
    <w:p w:rsidR="00492499" w:rsidRDefault="00492499" w:rsidP="00492499">
      <w:pPr>
        <w:pStyle w:val="a3"/>
        <w:numPr>
          <w:ilvl w:val="0"/>
          <w:numId w:val="3"/>
        </w:numPr>
        <w:tabs>
          <w:tab w:val="left" w:pos="53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січень</w:t>
      </w:r>
      <w:r w:rsidRPr="00506AA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: Звіт виконання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м.Люботині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2020 рік.</w:t>
      </w:r>
    </w:p>
    <w:p w:rsidR="00492499" w:rsidRPr="00506AA0" w:rsidRDefault="00492499" w:rsidP="00492499">
      <w:pPr>
        <w:pStyle w:val="a3"/>
        <w:numPr>
          <w:ilvl w:val="0"/>
          <w:numId w:val="3"/>
        </w:numPr>
        <w:tabs>
          <w:tab w:val="left" w:pos="5398"/>
        </w:tabs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березень : Звіт виконання Стратегії розвитку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м.Люботина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до 2020 року;</w:t>
      </w:r>
    </w:p>
    <w:p w:rsidR="00492499" w:rsidRPr="00655311" w:rsidRDefault="00492499" w:rsidP="00492499">
      <w:pPr>
        <w:pStyle w:val="a3"/>
        <w:numPr>
          <w:ilvl w:val="0"/>
          <w:numId w:val="3"/>
        </w:numPr>
        <w:tabs>
          <w:tab w:val="left" w:pos="53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311">
        <w:rPr>
          <w:rFonts w:ascii="Times New Roman" w:hAnsi="Times New Roman" w:cs="Times New Roman"/>
          <w:sz w:val="24"/>
          <w:szCs w:val="24"/>
          <w:lang w:val="uk-UA"/>
        </w:rPr>
        <w:t xml:space="preserve">квітень : Звіт стану дитячих майданчиків </w:t>
      </w:r>
      <w:r>
        <w:rPr>
          <w:rFonts w:ascii="Times New Roman" w:hAnsi="Times New Roman" w:cs="Times New Roman"/>
          <w:sz w:val="24"/>
          <w:szCs w:val="24"/>
          <w:lang w:val="uk-UA"/>
        </w:rPr>
        <w:t>балансу ВУКГ, ЖРЕД та відділу освіти.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39606C" w:rsidRDefault="00492499" w:rsidP="00492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lang w:val="uk-UA" w:eastAsia="en-US"/>
        </w:rPr>
        <w:t xml:space="preserve">               </w:t>
      </w:r>
      <w:r w:rsidRPr="0039606C">
        <w:rPr>
          <w:rFonts w:ascii="Times New Roman" w:hAnsi="Times New Roman"/>
          <w:b/>
          <w:sz w:val="24"/>
          <w:szCs w:val="24"/>
          <w:lang w:val="uk-UA" w:eastAsia="en-US"/>
        </w:rPr>
        <w:t>ВИРІШИЛИ:</w:t>
      </w:r>
      <w:r w:rsidRPr="00655311">
        <w:rPr>
          <w:rStyle w:val="StrongEmphasis"/>
          <w:rFonts w:ascii="Times New Roman" w:hAnsi="Times New Roman"/>
          <w:b w:val="0"/>
          <w:bCs/>
          <w:sz w:val="24"/>
          <w:szCs w:val="24"/>
          <w:lang w:val="uk-UA"/>
        </w:rPr>
        <w:t xml:space="preserve"> </w:t>
      </w:r>
      <w:r w:rsidRPr="00506AA0">
        <w:rPr>
          <w:rStyle w:val="StrongEmphasis"/>
          <w:rFonts w:ascii="Times New Roman" w:hAnsi="Times New Roman"/>
          <w:b w:val="0"/>
          <w:bCs/>
          <w:sz w:val="24"/>
          <w:szCs w:val="24"/>
          <w:lang w:val="uk-UA"/>
        </w:rPr>
        <w:t>Винести запропонований проект рішення</w:t>
      </w:r>
      <w:r>
        <w:rPr>
          <w:rStyle w:val="StrongEmphasis"/>
          <w:rFonts w:ascii="Times New Roman" w:hAnsi="Times New Roman"/>
          <w:b w:val="0"/>
          <w:bCs/>
          <w:sz w:val="24"/>
          <w:szCs w:val="24"/>
          <w:lang w:val="uk-UA"/>
        </w:rPr>
        <w:t xml:space="preserve"> з доповненнями </w:t>
      </w:r>
      <w:r w:rsidRPr="00506AA0">
        <w:rPr>
          <w:rStyle w:val="StrongEmphasis"/>
          <w:rFonts w:ascii="Times New Roman" w:hAnsi="Times New Roman"/>
          <w:b w:val="0"/>
          <w:bCs/>
          <w:sz w:val="24"/>
          <w:szCs w:val="24"/>
          <w:lang w:val="uk-UA"/>
        </w:rPr>
        <w:t>на сесію.</w:t>
      </w:r>
    </w:p>
    <w:p w:rsidR="00492499" w:rsidRDefault="00492499" w:rsidP="00492499">
      <w:pPr>
        <w:pStyle w:val="a3"/>
        <w:shd w:val="clear" w:color="auto" w:fill="FFFFFF"/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4.</w:t>
      </w:r>
      <w:r w:rsidRPr="00050A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Про </w:t>
      </w:r>
      <w:r w:rsidRPr="00050A6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виконання Програми соціального та економічного розвитку міста Люботина за 9 місяців 2020 року.</w:t>
      </w:r>
    </w:p>
    <w:p w:rsidR="00492499" w:rsidRPr="00050A6D" w:rsidRDefault="00492499" w:rsidP="00492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начальник відділу місцевого економічного розвитку Ірина КУДРЯ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506AA0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spacing w:before="240" w:after="0" w:line="240" w:lineRule="auto"/>
        <w:ind w:left="360"/>
        <w:contextualSpacing/>
        <w:textAlignment w:val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5.</w:t>
      </w:r>
      <w:r w:rsidRPr="00050A6D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A6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соціального та економічного розвитку </w:t>
      </w:r>
      <w:proofErr w:type="spellStart"/>
      <w:r w:rsidRPr="00050A6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територіальної громади на 2021 рік.</w:t>
      </w:r>
    </w:p>
    <w:p w:rsidR="00492499" w:rsidRPr="00050A6D" w:rsidRDefault="00492499" w:rsidP="00492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начальник відділу місцевого економічного розвитку Ірина КУДРЯ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506AA0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Pr="00050A6D" w:rsidRDefault="00492499" w:rsidP="00492499">
      <w:pPr>
        <w:pStyle w:val="a3"/>
        <w:suppressAutoHyphens w:val="0"/>
        <w:autoSpaceDN/>
        <w:spacing w:before="240" w:after="0" w:line="240" w:lineRule="auto"/>
        <w:ind w:left="360"/>
        <w:contextualSpacing/>
        <w:textAlignment w:val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2499" w:rsidRDefault="00492499" w:rsidP="00492499">
      <w:pPr>
        <w:pStyle w:val="a3"/>
        <w:suppressAutoHyphens w:val="0"/>
        <w:autoSpaceDN/>
        <w:ind w:left="360"/>
        <w:contextualSpacing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6.</w:t>
      </w:r>
      <w:r w:rsidRPr="00050A6D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доповнень до Програми соціального та економічного розвитку міста Люботина на 2020 рік.</w:t>
      </w:r>
    </w:p>
    <w:p w:rsidR="00492499" w:rsidRPr="00050A6D" w:rsidRDefault="00492499" w:rsidP="00492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начальник відділу місцевого економічного розвитку Ірина КУДРЯ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506AA0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spacing w:after="0"/>
        <w:ind w:left="360"/>
        <w:contextualSpacing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м.Люботині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2021 рік.</w:t>
      </w:r>
    </w:p>
    <w:p w:rsidR="00492499" w:rsidRPr="00050A6D" w:rsidRDefault="00492499" w:rsidP="004924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color w:val="000000"/>
          <w:lang w:val="uk-UA" w:eastAsia="en-US"/>
        </w:rPr>
        <w:t xml:space="preserve">              </w:t>
      </w:r>
      <w:r w:rsidRPr="00050A6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A6D">
        <w:rPr>
          <w:rFonts w:ascii="Times New Roman" w:hAnsi="Times New Roman"/>
          <w:sz w:val="24"/>
          <w:szCs w:val="24"/>
          <w:lang w:val="uk-UA"/>
        </w:rPr>
        <w:t>керуюча справами виконкому Лідія КУДЕНКО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  <w:rPr>
          <w:b/>
          <w:lang w:val="uk-UA" w:eastAsia="en-US"/>
        </w:rPr>
      </w:pPr>
      <w:r>
        <w:rPr>
          <w:b/>
          <w:color w:val="000000"/>
          <w:lang w:val="uk-UA" w:eastAsia="en-US"/>
        </w:rPr>
        <w:t xml:space="preserve">СЛУХАЛИ: </w:t>
      </w:r>
      <w:r>
        <w:rPr>
          <w:color w:val="000000"/>
          <w:lang w:val="uk-UA" w:eastAsia="en-US"/>
        </w:rPr>
        <w:t>Сергій Нечипоренко запропонував в назві «</w:t>
      </w:r>
      <w:proofErr w:type="spellStart"/>
      <w:r>
        <w:rPr>
          <w:color w:val="000000"/>
          <w:lang w:val="uk-UA" w:eastAsia="en-US"/>
        </w:rPr>
        <w:t>м.Люботин</w:t>
      </w:r>
      <w:proofErr w:type="spellEnd"/>
      <w:r>
        <w:rPr>
          <w:color w:val="000000"/>
          <w:lang w:val="uk-UA" w:eastAsia="en-US"/>
        </w:rPr>
        <w:t xml:space="preserve">» змінити на «на території </w:t>
      </w:r>
      <w:proofErr w:type="spellStart"/>
      <w:r>
        <w:rPr>
          <w:color w:val="000000"/>
          <w:lang w:val="uk-UA" w:eastAsia="en-US"/>
        </w:rPr>
        <w:t>Люботинської</w:t>
      </w:r>
      <w:proofErr w:type="spellEnd"/>
      <w:r>
        <w:rPr>
          <w:color w:val="000000"/>
          <w:lang w:val="uk-UA" w:eastAsia="en-US"/>
        </w:rPr>
        <w:t xml:space="preserve"> територіальної громади»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506AA0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із змінами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на сесію.</w:t>
      </w:r>
    </w:p>
    <w:p w:rsidR="00492499" w:rsidRPr="00050A6D" w:rsidRDefault="00492499" w:rsidP="00492499">
      <w:pPr>
        <w:pStyle w:val="a3"/>
        <w:suppressAutoHyphens w:val="0"/>
        <w:autoSpaceDN/>
        <w:spacing w:after="0"/>
        <w:ind w:left="360"/>
        <w:contextualSpacing/>
        <w:textAlignment w:val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2499" w:rsidRDefault="00492499" w:rsidP="00492499">
      <w:pPr>
        <w:pStyle w:val="a3"/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50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8.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Звіт про хід виконання заходів у рамках Комплексної міської програми «Майбутнє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Люботинщини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» на 2016-2020 роки у 2020 році.</w:t>
      </w:r>
    </w:p>
    <w:p w:rsidR="00492499" w:rsidRPr="00050A6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/>
          <w:sz w:val="24"/>
          <w:szCs w:val="24"/>
          <w:lang w:val="uk-UA"/>
        </w:rPr>
      </w:pPr>
      <w:r>
        <w:rPr>
          <w:color w:val="000000"/>
          <w:lang w:val="uk-UA" w:eastAsia="en-US"/>
        </w:rPr>
        <w:t xml:space="preserve">  </w:t>
      </w:r>
      <w:r w:rsidRPr="00050A6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A6D">
        <w:rPr>
          <w:rFonts w:ascii="Times New Roman" w:hAnsi="Times New Roman"/>
          <w:sz w:val="24"/>
          <w:szCs w:val="24"/>
          <w:lang w:val="uk-UA"/>
        </w:rPr>
        <w:t>начальник відділу у справах молоді та спорту Світлана ЛАЗОРЕНКО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506AA0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Pr="00050A6D" w:rsidRDefault="00492499" w:rsidP="00492499">
      <w:pPr>
        <w:pStyle w:val="a3"/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2499" w:rsidRDefault="00492499" w:rsidP="00492499">
      <w:pPr>
        <w:pStyle w:val="a3"/>
        <w:suppressAutoHyphens w:val="0"/>
        <w:autoSpaceDN/>
        <w:ind w:left="360"/>
        <w:contextualSpacing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9. 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Комплексної програми «Майбутнє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Люботинщини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на 2021-2023 роки. </w:t>
      </w:r>
    </w:p>
    <w:p w:rsidR="00492499" w:rsidRPr="00050A6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/>
          <w:sz w:val="24"/>
          <w:szCs w:val="24"/>
          <w:lang w:val="uk-UA"/>
        </w:rPr>
      </w:pPr>
      <w:r w:rsidRPr="00050A6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A6D">
        <w:rPr>
          <w:rFonts w:ascii="Times New Roman" w:hAnsi="Times New Roman"/>
          <w:sz w:val="24"/>
          <w:szCs w:val="24"/>
          <w:lang w:val="uk-UA"/>
        </w:rPr>
        <w:t>начальник відділу у справах молоді та спорту Світлана ЛАЗОРЕНКО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506AA0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10.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затвердження Соціальної програми розвитку фізичної культури та спорту на 2021-2023 роки.</w:t>
      </w:r>
    </w:p>
    <w:p w:rsidR="00492499" w:rsidRPr="00050A6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/>
          <w:sz w:val="24"/>
          <w:szCs w:val="24"/>
          <w:lang w:val="uk-UA"/>
        </w:rPr>
      </w:pPr>
      <w:r w:rsidRPr="00050A6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A6D">
        <w:rPr>
          <w:rFonts w:ascii="Times New Roman" w:hAnsi="Times New Roman"/>
          <w:sz w:val="24"/>
          <w:szCs w:val="24"/>
          <w:lang w:val="uk-UA"/>
        </w:rPr>
        <w:t>начальник відділу у справах молоді та спорту Світлана ЛАЗОРЕНКО</w:t>
      </w:r>
    </w:p>
    <w:p w:rsidR="00492499" w:rsidRDefault="00492499" w:rsidP="00492499">
      <w:pPr>
        <w:pStyle w:val="a4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492499" w:rsidRPr="00506AA0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11.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виконання Програми соціального захисту населення м. Люботина за 9 місяців 2020 року.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2353D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3DD">
        <w:rPr>
          <w:rFonts w:ascii="Times New Roman" w:hAnsi="Times New Roman" w:cs="Times New Roman"/>
          <w:b/>
          <w:sz w:val="24"/>
          <w:szCs w:val="24"/>
          <w:lang w:val="uk-UA"/>
        </w:rPr>
        <w:t>начальник УСЗН Ірина ЯРОШ</w:t>
      </w: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12. 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Комплексної Програми соціального захисту населення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на 2021 рік.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2353D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3DD">
        <w:rPr>
          <w:rFonts w:ascii="Times New Roman" w:hAnsi="Times New Roman" w:cs="Times New Roman"/>
          <w:b/>
          <w:sz w:val="24"/>
          <w:szCs w:val="24"/>
          <w:lang w:val="uk-UA"/>
        </w:rPr>
        <w:t>начальник УСЗН Ірина ЯРОШ</w:t>
      </w: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13.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Програми реформування і розвитку житлово-комунального господарства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та додатків до неї.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2353D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відділу з питань розвитку інфраструктури              міста та благоустрою Віталій МАСЛАК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Pr="002353DD" w:rsidRDefault="00492499" w:rsidP="00492499">
      <w:pPr>
        <w:pStyle w:val="a3"/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14.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 до Додатку 2, Додатку 5 та Додатку 6 Програми реформування і розвитку житлово-комунального господарства на 2020 рік.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2353D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відділу з питань розвитку інфраструктури              міста та благоустрою Віталій МАСЛАК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15.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надання згоди на прийняття у комунальну власність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Манченківської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загальноосвітньої школи 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ступенів Харківської районної ради Харківської області та майно цього закладу освіти.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2353D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відділу з питань розвитку інфраструктури              міста та благоустрою Віталій МАСЛАК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16.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надання згоди на прийняття у комунальну власність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бібліотек та їх майна відділу культури і туризму Харківської районної державної адміністрації Харківської області.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2353D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відділу з питань розвитку інфраструктури              міста та благоустрою Віталій МАСЛАК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17.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ради на баланс ВУКГ ЛМР ХО комп’ютерної техніки. 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2353DD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відділу з питань розвитку інфраструктури              міста та благоустрою Віталій МАСЛАК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18.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бюджет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на 2021 рік.</w:t>
      </w:r>
    </w:p>
    <w:p w:rsidR="00492499" w:rsidRDefault="00492499" w:rsidP="0049249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</w:t>
      </w:r>
      <w:r w:rsidRPr="002353D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19.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розміщення тимчасово вільних коштів бюджету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на вкладних (депозитних) рахунках в установах банків у 2021 році.</w:t>
      </w:r>
    </w:p>
    <w:p w:rsidR="00492499" w:rsidRDefault="00492499" w:rsidP="0049249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</w:t>
      </w:r>
      <w:r w:rsidRPr="002353D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20.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умови оплати праці міського голови, посадових осіб, службовців та робітників </w:t>
      </w:r>
      <w:proofErr w:type="spellStart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ради та її виконавчого комітету в 2021 році.</w:t>
      </w:r>
    </w:p>
    <w:p w:rsidR="00492499" w:rsidRDefault="00492499" w:rsidP="0049249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</w:t>
      </w:r>
      <w:r w:rsidRPr="002353D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B17D0A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2499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21.</w:t>
      </w:r>
      <w:r w:rsidRPr="00050A6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 до рішення ЛМР від 17 грудня 2019 року № 569 «Про міський бюджет міста Люботина на 2020 рік» та додатків до нього (зі змінами)</w:t>
      </w:r>
    </w:p>
    <w:p w:rsidR="00492499" w:rsidRDefault="00492499" w:rsidP="0049249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</w:t>
      </w:r>
      <w:r w:rsidRPr="002353D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235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492499" w:rsidRPr="002353DD" w:rsidRDefault="00492499" w:rsidP="00492499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2353DD">
        <w:rPr>
          <w:rFonts w:ascii="Times New Roman" w:hAnsi="Times New Roman" w:cs="Times New Roman"/>
          <w:sz w:val="24"/>
          <w:szCs w:val="24"/>
          <w:lang w:val="uk-UA" w:eastAsia="en-US"/>
        </w:rPr>
        <w:t>: За – 3, проти – 0, утримались – 0.</w:t>
      </w:r>
    </w:p>
    <w:p w:rsidR="00492499" w:rsidRPr="002353DD" w:rsidRDefault="00492499" w:rsidP="0049249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D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 w:rsidRPr="002353D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353DD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92499" w:rsidRPr="002353DD" w:rsidRDefault="00492499" w:rsidP="00492499">
      <w:pPr>
        <w:pStyle w:val="a3"/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2499" w:rsidRPr="00260D55" w:rsidRDefault="00492499" w:rsidP="00492499">
      <w:pPr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60D55">
        <w:rPr>
          <w:rFonts w:ascii="Times New Roman" w:hAnsi="Times New Roman"/>
          <w:b/>
          <w:i/>
          <w:sz w:val="24"/>
          <w:szCs w:val="24"/>
          <w:lang w:val="uk-UA"/>
        </w:rPr>
        <w:t xml:space="preserve">22. Питання щодо врегулювання земельних відносин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(згідно реєстру)</w:t>
      </w:r>
    </w:p>
    <w:p w:rsidR="00492499" w:rsidRDefault="00492499" w:rsidP="00492499">
      <w:pPr>
        <w:pStyle w:val="a3"/>
        <w:spacing w:after="0" w:line="240" w:lineRule="auto"/>
        <w:ind w:left="644" w:right="-1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 w:rsidRPr="002353D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начальник відділу земельних відносин Олександр ЛИЧКАНЬ</w:t>
      </w:r>
    </w:p>
    <w:p w:rsidR="00492499" w:rsidRDefault="00492499" w:rsidP="00492499">
      <w:pPr>
        <w:pStyle w:val="a3"/>
        <w:spacing w:after="0" w:line="240" w:lineRule="auto"/>
        <w:ind w:left="644" w:right="-1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492499" w:rsidRDefault="00492499" w:rsidP="00492499">
      <w:pPr>
        <w:pStyle w:val="a3"/>
        <w:spacing w:after="0" w:line="240" w:lineRule="auto"/>
        <w:ind w:left="644" w:right="-1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492499" w:rsidRDefault="00492499" w:rsidP="00492499">
      <w:pPr>
        <w:pStyle w:val="a3"/>
        <w:spacing w:after="0" w:line="240" w:lineRule="auto"/>
        <w:ind w:left="644" w:right="-1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492499" w:rsidRDefault="00492499" w:rsidP="00492499">
      <w:pPr>
        <w:pStyle w:val="a3"/>
        <w:spacing w:after="0" w:line="240" w:lineRule="auto"/>
        <w:ind w:left="644" w:right="-1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492499" w:rsidRPr="00FC2C7A" w:rsidRDefault="00492499" w:rsidP="00492499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499" w:rsidRPr="00FC2C7A" w:rsidRDefault="00492499" w:rsidP="0049249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92499" w:rsidRPr="00FC2C7A" w:rsidRDefault="00492499" w:rsidP="00492499">
      <w:pPr>
        <w:pStyle w:val="a4"/>
        <w:spacing w:before="240" w:after="0"/>
        <w:ind w:left="786" w:right="-1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        Голова комісії                       _______________                 Сергій НЕЧИПОРЕНКО</w:t>
      </w:r>
    </w:p>
    <w:p w:rsidR="00492499" w:rsidRPr="00FC2C7A" w:rsidRDefault="00492499" w:rsidP="00492499">
      <w:pPr>
        <w:pStyle w:val="a4"/>
        <w:spacing w:before="240" w:after="0"/>
        <w:ind w:left="78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         Секретар комісії                   _______________                  Світлана ГЛУШКО</w:t>
      </w:r>
    </w:p>
    <w:p w:rsidR="00492499" w:rsidRPr="00FC2C7A" w:rsidRDefault="00492499" w:rsidP="00492499">
      <w:pPr>
        <w:pStyle w:val="Standard"/>
        <w:jc w:val="both"/>
        <w:rPr>
          <w:sz w:val="24"/>
          <w:szCs w:val="24"/>
        </w:rPr>
      </w:pPr>
    </w:p>
    <w:p w:rsidR="00492499" w:rsidRPr="00FC2C7A" w:rsidRDefault="00492499" w:rsidP="00492499">
      <w:pPr>
        <w:rPr>
          <w:sz w:val="24"/>
          <w:szCs w:val="24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  <w:sectPr w:rsidR="00492499" w:rsidSect="00F52593">
          <w:pgSz w:w="11906" w:h="16838"/>
          <w:pgMar w:top="692" w:right="851" w:bottom="426" w:left="850" w:header="708" w:footer="708" w:gutter="0"/>
          <w:cols w:space="720"/>
          <w:docGrid w:linePitch="299"/>
        </w:sectPr>
      </w:pPr>
    </w:p>
    <w:p w:rsidR="00492499" w:rsidRPr="004919EB" w:rsidRDefault="00492499" w:rsidP="004924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492499" w:rsidRPr="004919EB" w:rsidRDefault="00492499" w:rsidP="004924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492499" w:rsidRDefault="00492499" w:rsidP="004924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2020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492499" w:rsidRPr="004919EB" w:rsidRDefault="00492499" w:rsidP="004924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099" w:type="dxa"/>
        <w:tblLayout w:type="fixed"/>
        <w:tblLook w:val="04A0"/>
      </w:tblPr>
      <w:tblGrid>
        <w:gridCol w:w="570"/>
        <w:gridCol w:w="2232"/>
        <w:gridCol w:w="5526"/>
        <w:gridCol w:w="2410"/>
        <w:gridCol w:w="1277"/>
        <w:gridCol w:w="3084"/>
      </w:tblGrid>
      <w:tr w:rsidR="00492499" w:rsidRPr="00282505" w:rsidTr="00C136AA">
        <w:trPr>
          <w:trHeight w:val="794"/>
        </w:trPr>
        <w:tc>
          <w:tcPr>
            <w:tcW w:w="570" w:type="dxa"/>
            <w:hideMark/>
          </w:tcPr>
          <w:p w:rsidR="00492499" w:rsidRPr="00540D07" w:rsidRDefault="00492499" w:rsidP="00C136A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492499" w:rsidRPr="00F657EB" w:rsidRDefault="00492499" w:rsidP="00C136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6" w:type="dxa"/>
            <w:hideMark/>
          </w:tcPr>
          <w:p w:rsidR="00492499" w:rsidRPr="00776DAF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DAF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proofErr w:type="spellStart"/>
            <w:r w:rsidRPr="00776DAF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</w:p>
        </w:tc>
        <w:tc>
          <w:tcPr>
            <w:tcW w:w="2410" w:type="dxa"/>
            <w:hideMark/>
          </w:tcPr>
          <w:p w:rsidR="00492499" w:rsidRPr="00F657EB" w:rsidRDefault="00492499" w:rsidP="00C136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277" w:type="dxa"/>
            <w:hideMark/>
          </w:tcPr>
          <w:p w:rsidR="00492499" w:rsidRPr="00F657EB" w:rsidRDefault="00492499" w:rsidP="00C136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084" w:type="dxa"/>
            <w:hideMark/>
          </w:tcPr>
          <w:p w:rsidR="00492499" w:rsidRPr="00F657EB" w:rsidRDefault="00492499" w:rsidP="00C136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492499" w:rsidRPr="00776DAF" w:rsidTr="00C136AA">
        <w:trPr>
          <w:trHeight w:val="794"/>
        </w:trPr>
        <w:tc>
          <w:tcPr>
            <w:tcW w:w="570" w:type="dxa"/>
            <w:hideMark/>
          </w:tcPr>
          <w:p w:rsidR="00492499" w:rsidRPr="006C71AA" w:rsidRDefault="00492499" w:rsidP="00C136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Лук'яненко Тамар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2499" w:rsidRPr="00F657EB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776DAF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776DAF">
              <w:rPr>
                <w:rFonts w:ascii="Times New Roman" w:hAnsi="Times New Roman"/>
                <w:sz w:val="24"/>
                <w:szCs w:val="24"/>
              </w:rPr>
              <w:t>XC</w:t>
            </w:r>
            <w:r w:rsidRPr="00776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776DAF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776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776DAF">
              <w:rPr>
                <w:rFonts w:ascii="Times New Roman" w:hAnsi="Times New Roman"/>
                <w:sz w:val="24"/>
                <w:szCs w:val="24"/>
              </w:rPr>
              <w:t>VII</w:t>
            </w:r>
            <w:r w:rsidRPr="00776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25.08.2020р. № 382 «Про затвердження технічної документації із землеустрою та передачу у приватну власність земельної ділянки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776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Лук'яненко Тамарі Андріївні» </w:t>
            </w:r>
          </w:p>
        </w:tc>
        <w:tc>
          <w:tcPr>
            <w:tcW w:w="2410" w:type="dxa"/>
            <w:hideMark/>
          </w:tcPr>
          <w:p w:rsidR="00492499" w:rsidRPr="00776DAF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 14а, м. Люботин</w:t>
            </w:r>
          </w:p>
        </w:tc>
        <w:tc>
          <w:tcPr>
            <w:tcW w:w="1277" w:type="dxa"/>
            <w:hideMark/>
          </w:tcPr>
          <w:p w:rsidR="00492499" w:rsidRPr="00776DAF" w:rsidRDefault="00492499" w:rsidP="00C136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0,0576 га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F657EB" w:rsidRDefault="00492499" w:rsidP="00C13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776DAF" w:rsidTr="00C136AA">
        <w:trPr>
          <w:trHeight w:val="794"/>
        </w:trPr>
        <w:tc>
          <w:tcPr>
            <w:tcW w:w="570" w:type="dxa"/>
            <w:hideMark/>
          </w:tcPr>
          <w:p w:rsidR="00492499" w:rsidRPr="006C71AA" w:rsidRDefault="00492499" w:rsidP="00C136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492499" w:rsidRPr="00497F3A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Залевська</w:t>
            </w:r>
            <w:proofErr w:type="spellEnd"/>
            <w:r w:rsidRPr="007D2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Раїс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7D2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Федорівн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D714B8" w:rsidRDefault="00492499" w:rsidP="00C13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 </w:t>
            </w:r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</w:t>
            </w:r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</w:t>
            </w:r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 22.12.2015р. № 129 «Про  передачу у власність земельної ділянки гр. </w:t>
            </w:r>
            <w:proofErr w:type="spellStart"/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Залевській</w:t>
            </w:r>
            <w:proofErr w:type="spellEnd"/>
            <w:r w:rsidRPr="007D27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Раїсі Федорівні» 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Одеська, </w:t>
            </w:r>
          </w:p>
          <w:p w:rsidR="00492499" w:rsidRPr="00776DAF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2D6">
              <w:rPr>
                <w:rFonts w:ascii="Times New Roman" w:hAnsi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776DAF" w:rsidRDefault="00492499" w:rsidP="00C136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0,1168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Default="00492499" w:rsidP="00C136A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6C71AA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«ВФ Україна» Семенюк Володимир Ігорович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2.1 рішення </w:t>
            </w:r>
            <w:r w:rsidRPr="00E9495C"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E9495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28.05.2019р. № 260 «Про подовження терміну дії договору оренди № 04086780042 від 31.07.2008р. на земельну ділянку для розміщення виробничо-складських приміщень» </w:t>
            </w:r>
          </w:p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0,0400 га (комерційне)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«ВФ Україна» Семенюк Володимир Ігорович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2.1 рішення </w:t>
            </w:r>
            <w:r w:rsidRPr="00E9495C"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E9495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28.05.2019р. № 261 «Про подовження терміну дії договору оренди № 04086780041 від 31.07.2008р. на земельну ділянку для розміщення виробничо-складських приміщень» 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Ковпака,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0,0400 га (комерційне)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:rsidR="00492499" w:rsidRPr="008922AF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C89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C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C89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C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C89">
              <w:rPr>
                <w:rFonts w:ascii="Times New Roman" w:hAnsi="Times New Roman" w:cs="Times New Roman"/>
                <w:sz w:val="24"/>
                <w:szCs w:val="24"/>
              </w:rPr>
              <w:t>Петрівн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0C8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20C89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C2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</w:t>
            </w:r>
            <w:proofErr w:type="gram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садівництва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Коваленки,                       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Горельчаник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Георгіївна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Чайковського, 11,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0,0384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6E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56EA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52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</w:t>
            </w:r>
            <w:proofErr w:type="gram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садівництва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Горького,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0,0920 га 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:rsidR="00492499" w:rsidRPr="00392262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Бенделіані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E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BFD">
              <w:rPr>
                <w:rFonts w:ascii="Times New Roman" w:hAnsi="Times New Roman" w:cs="Times New Roman"/>
                <w:sz w:val="24"/>
                <w:szCs w:val="24"/>
              </w:rPr>
              <w:t>Елгуджівн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2E2BFD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BFD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E2BFD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2E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499" w:rsidRPr="005256EA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Денисова Галина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Абдулівна</w:t>
            </w:r>
            <w:proofErr w:type="spellEnd"/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Ковпака, 7,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0,0814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</w:t>
            </w:r>
            <w:r w:rsidRPr="005E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E012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5E0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                              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0,1215 га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C21142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Демченко Юлія </w:t>
            </w:r>
            <w:r w:rsidRPr="002A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B3166E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6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B3166E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316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 </w:t>
            </w:r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Pr="00B316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Залізнична, </w:t>
            </w:r>
          </w:p>
          <w:p w:rsidR="00492499" w:rsidRPr="00B3166E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</w:t>
            </w:r>
          </w:p>
          <w:p w:rsidR="00492499" w:rsidRPr="00B3166E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B3166E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0E7B85">
              <w:rPr>
                <w:rFonts w:ascii="Times New Roman" w:hAnsi="Times New Roman" w:cs="Times New Roman"/>
                <w:sz w:val="24"/>
                <w:szCs w:val="24"/>
              </w:rPr>
              <w:t>Анатоліївн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7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8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7B85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0E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</w:t>
            </w:r>
            <w:proofErr w:type="gram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садівництва</w:t>
            </w:r>
            <w:r w:rsidRPr="000E7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Інтернаціональний,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0D49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6" w:type="dxa"/>
            <w:hideMark/>
          </w:tcPr>
          <w:p w:rsidR="00492499" w:rsidRPr="00C93022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9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4962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0D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0,3676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Задьорна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  <w:r w:rsidRPr="00F93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526" w:type="dxa"/>
            <w:hideMark/>
          </w:tcPr>
          <w:p w:rsidR="00492499" w:rsidRPr="00171C6F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F9351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9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дведення земельної  ділянки </w:t>
            </w:r>
            <w:r w:rsidRPr="00F9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0,2440 га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1E2853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Олексійович</w:t>
            </w:r>
            <w:r w:rsidRPr="00015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Юрченко Сергій</w:t>
            </w:r>
            <w:r w:rsidRPr="00015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5526" w:type="dxa"/>
            <w:hideMark/>
          </w:tcPr>
          <w:p w:rsidR="00492499" w:rsidRPr="00015AE0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AE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 надання дозволу на розробку </w:t>
            </w:r>
            <w:proofErr w:type="spellStart"/>
            <w:r w:rsidRPr="00015AE0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015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інших будівель громадської забудови</w:t>
            </w:r>
            <w:r w:rsidRPr="00015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</w:p>
          <w:p w:rsidR="00492499" w:rsidRPr="00F9351B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1E2853" w:rsidRDefault="00492499" w:rsidP="00C136AA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Шевченка, 100, 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0,0327 га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1E2853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5526" w:type="dxa"/>
            <w:hideMark/>
          </w:tcPr>
          <w:p w:rsidR="0049249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Default="00492499" w:rsidP="00C136AA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Михайлівна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індивідуального садівництв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6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Ірза</w:t>
            </w:r>
            <w:proofErr w:type="spellEnd"/>
            <w:r w:rsidRPr="00356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Олена</w:t>
            </w:r>
            <w:r w:rsidRPr="00356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Ігорівн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092539" w:rsidRDefault="00492499" w:rsidP="00C136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664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5664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35664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землеустрою щодо відведення земельної  ділянки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індивідуального садівництва</w:t>
            </w:r>
            <w:r w:rsidRPr="0035664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   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0,0120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  <w:hideMark/>
          </w:tcPr>
          <w:p w:rsidR="00492499" w:rsidRPr="000F2BD8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3B54F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0F2BD8" w:rsidRDefault="00492499" w:rsidP="00C136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4F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B54F0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B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</w:t>
            </w:r>
            <w:proofErr w:type="gram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садівництва</w:t>
            </w:r>
            <w:r w:rsidRPr="003B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492499" w:rsidRPr="000F2BD8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  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0,0120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Патек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Олександрович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044B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BD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4BD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04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Лассаля,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0,0484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0E44A0" w:rsidRDefault="00492499" w:rsidP="00C136AA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805CF3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</w:t>
            </w:r>
            <w:r w:rsidRPr="00B07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5526" w:type="dxa"/>
            <w:hideMark/>
          </w:tcPr>
          <w:p w:rsidR="00492499" w:rsidRPr="00B0786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B0786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0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B0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492499" w:rsidRPr="00044BD1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Криничний, </w:t>
            </w:r>
          </w:p>
          <w:p w:rsidR="00492499" w:rsidRPr="00805CF3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0,1350 га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805CF3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Нікулін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904790">
              <w:rPr>
                <w:rFonts w:ascii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047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hideMark/>
          </w:tcPr>
          <w:p w:rsidR="00492499" w:rsidRPr="00B0786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79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04790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90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</w:t>
            </w:r>
            <w:proofErr w:type="gram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садівництва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31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Лубенцов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492499" w:rsidRDefault="00492499" w:rsidP="00C136AA">
            <w:pPr>
              <w:spacing w:line="100" w:lineRule="atLeast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492499" w:rsidRPr="00E9495C" w:rsidRDefault="00492499" w:rsidP="00C136AA">
            <w:pPr>
              <w:spacing w:line="100" w:lineRule="atLeast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Наталі Забіли,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0A3DCA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02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2202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32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02F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32202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2202F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32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02F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32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02F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2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C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B85BCA">
              <w:rPr>
                <w:rFonts w:ascii="Times New Roman" w:hAnsi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садівництва</w:t>
            </w:r>
            <w:proofErr w:type="spellEnd"/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(садівництва)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  <w:r w:rsidRPr="007B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526" w:type="dxa"/>
            <w:hideMark/>
          </w:tcPr>
          <w:p w:rsidR="00492499" w:rsidRPr="00577EEE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7B2698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B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індивідуального садівництва</w:t>
            </w:r>
            <w:r w:rsidRPr="007B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Йосипівн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760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26" w:type="dxa"/>
            <w:hideMark/>
          </w:tcPr>
          <w:p w:rsidR="00492499" w:rsidRPr="008D7918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01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01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776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</w:t>
            </w:r>
            <w:proofErr w:type="gram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садівництва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23/25,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Огурцов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</w:t>
            </w:r>
            <w:r w:rsidRPr="00DB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Євгенович</w:t>
            </w:r>
          </w:p>
        </w:tc>
        <w:tc>
          <w:tcPr>
            <w:tcW w:w="5526" w:type="dxa"/>
            <w:hideMark/>
          </w:tcPr>
          <w:p w:rsidR="00492499" w:rsidRPr="005F1BE3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B7727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B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індивідуального садівництв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D26280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Палюх Антонін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2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DF0528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2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26280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262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індивідуального садівництв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262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492499" w:rsidRPr="00DB7727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розташованої: садівниче товариство «Квітучий сад» ділянка № 78, 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hideMark/>
          </w:tcPr>
          <w:p w:rsidR="00492499" w:rsidRPr="00FD1E18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9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1910C2">
              <w:rPr>
                <w:rFonts w:ascii="Times New Roman" w:hAnsi="Times New Roman"/>
                <w:sz w:val="24"/>
                <w:szCs w:val="24"/>
              </w:rPr>
              <w:t>озробку</w:t>
            </w:r>
            <w:proofErr w:type="spellEnd"/>
            <w:r w:rsidRPr="0019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0C2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19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0C2">
              <w:rPr>
                <w:rFonts w:ascii="Times New Roman" w:hAnsi="Times New Roman"/>
                <w:sz w:val="24"/>
                <w:szCs w:val="24"/>
              </w:rPr>
              <w:t>землеус</w:t>
            </w:r>
            <w:r>
              <w:rPr>
                <w:rFonts w:ascii="Times New Roman" w:hAnsi="Times New Roman"/>
                <w:sz w:val="24"/>
                <w:szCs w:val="24"/>
              </w:rPr>
              <w:t>трою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0C2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19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Сулій Руслан В'ячеславович</w:t>
            </w:r>
            <w:r w:rsidRPr="0071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526" w:type="dxa"/>
            <w:hideMark/>
          </w:tcPr>
          <w:p w:rsidR="00492499" w:rsidRPr="00B85BCA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C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499" w:rsidRPr="00B85BCA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C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B85BCA">
              <w:rPr>
                <w:rFonts w:ascii="Times New Roman" w:hAnsi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 w:rsidRPr="00B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BCA">
              <w:rPr>
                <w:rFonts w:ascii="Times New Roman" w:hAnsi="Times New Roman"/>
                <w:sz w:val="24"/>
                <w:szCs w:val="24"/>
              </w:rPr>
              <w:t>садівництва</w:t>
            </w:r>
            <w:proofErr w:type="spellEnd"/>
          </w:p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ринична,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0,1200 га 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Селіверстов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492499" w:rsidRPr="00E9495C" w:rsidRDefault="00492499" w:rsidP="00C136AA">
            <w:pPr>
              <w:spacing w:line="100" w:lineRule="atLeast"/>
              <w:ind w:right="35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«Експрес» ділянка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73-75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0,1072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9A05A0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50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50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навчально-виробнич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50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комбінат </w:t>
            </w:r>
            <w:proofErr w:type="spellStart"/>
            <w:r w:rsidRPr="0050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0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5526" w:type="dxa"/>
            <w:hideMark/>
          </w:tcPr>
          <w:p w:rsidR="00492499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07327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507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 обслуговування інших закладів громадської забудови</w:t>
            </w:r>
          </w:p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132, 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1,3000 га (громадська забудова)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Алтайський,                      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Валентина Павлівна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Геннадійович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Чернишевського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0,0896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5168F9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Шлєпотін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2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2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526" w:type="dxa"/>
            <w:hideMark/>
          </w:tcPr>
          <w:p w:rsidR="00492499" w:rsidRPr="005168F9" w:rsidRDefault="00492499" w:rsidP="00C136A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27BD5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27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індивідуального садівництва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Горького,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Хриптулов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2499" w:rsidRPr="00E9495C" w:rsidRDefault="00492499" w:rsidP="00C136A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492499" w:rsidRPr="00E9495C" w:rsidRDefault="00492499" w:rsidP="00C136AA">
            <w:pPr>
              <w:tabs>
                <w:tab w:val="left" w:pos="40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Олександра Довженка,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BD9">
              <w:rPr>
                <w:rFonts w:ascii="Times New Roman" w:hAnsi="Times New Roman" w:cs="Times New Roman"/>
                <w:sz w:val="24"/>
                <w:szCs w:val="24"/>
              </w:rPr>
              <w:t>Целі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Геннадійович</w:t>
            </w:r>
            <w:proofErr w:type="spellEnd"/>
            <w:r w:rsidRPr="00011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6" w:type="dxa"/>
            <w:hideMark/>
          </w:tcPr>
          <w:p w:rsidR="00492499" w:rsidRPr="00575DA4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1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1BD9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01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для ведення особистого селянського господарства</w:t>
            </w:r>
          </w:p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Садова,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0,9200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40.</w:t>
            </w:r>
          </w:p>
        </w:tc>
        <w:tc>
          <w:tcPr>
            <w:tcW w:w="2232" w:type="dxa"/>
            <w:hideMark/>
          </w:tcPr>
          <w:p w:rsidR="00492499" w:rsidRPr="008F641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gramStart"/>
            <w:r w:rsidRPr="00EC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6A6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EC76A6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6A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EC76A6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EC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6A6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EC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6A6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C76A6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EC76A6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EC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6A6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C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6A6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C76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C76A6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будівництва і обслуговування житлового будинку, господарських будівель і споруд (кадастровий номер </w:t>
            </w:r>
            <w:r w:rsidRPr="00A031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6311290005:03:001:0105</w:t>
            </w:r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C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499" w:rsidRPr="00011BD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Загудаєва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14,                       с-ще Коваленки,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0,1054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Бурлака Світлана </w:t>
            </w:r>
            <w:r w:rsidRPr="00F7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F71AA2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 ділянки </w:t>
            </w:r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6311200000:26:016:0267</w:t>
            </w:r>
          </w:p>
          <w:p w:rsidR="00492499" w:rsidRPr="00EC76A6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пров. Західний, вулиця               Західна, 1/8,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0,0844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32" w:type="dxa"/>
            <w:hideMark/>
          </w:tcPr>
          <w:p w:rsidR="00492499" w:rsidRPr="00F63D9E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6E">
              <w:rPr>
                <w:rFonts w:ascii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96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CD796E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CD7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96E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CD7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96E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CD796E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CD796E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CD7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96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CD7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96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CD79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796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CD7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492499" w:rsidRPr="00CD796E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</w:t>
            </w:r>
            <w:r w:rsidRPr="008E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 w:rsidRPr="00F04B9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30:048</w:t>
            </w:r>
            <w:r w:rsidRPr="00F04B9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92499" w:rsidRPr="00011BD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Дуншовська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0,0769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:rsidR="00492499" w:rsidRPr="005B63DF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29D1">
              <w:rPr>
                <w:rFonts w:ascii="Times New Roman" w:hAnsi="Times New Roman" w:cs="Times New Roman"/>
                <w:sz w:val="24"/>
                <w:szCs w:val="24"/>
              </w:rPr>
              <w:t>Гієвськ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 w:rsidRPr="0055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D1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5529D1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9D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5529D1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552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9D1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552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9D1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5529D1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5529D1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552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9D1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552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9D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5529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29D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552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492499" w:rsidRPr="00011BD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Підгірна,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 га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B800A3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hideMark/>
          </w:tcPr>
          <w:p w:rsidR="00492499" w:rsidRPr="00B800A3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Грінченко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Павлівн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B14A77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 із землеустрою та передачу у приватну власність земельної  ділянки </w:t>
            </w:r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6311200000:30:004:0078</w:t>
            </w:r>
          </w:p>
          <w:p w:rsidR="00492499" w:rsidRPr="00B800A3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059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 w:rsidRPr="00A059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</w:t>
            </w:r>
            <w:r w:rsidRPr="00854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B800A3" w:rsidTr="00C136AA">
        <w:trPr>
          <w:trHeight w:val="794"/>
        </w:trPr>
        <w:tc>
          <w:tcPr>
            <w:tcW w:w="57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32" w:type="dxa"/>
            <w:hideMark/>
          </w:tcPr>
          <w:p w:rsidR="00492499" w:rsidRPr="000F23D3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1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FC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F01158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F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159FC">
              <w:rPr>
                <w:rFonts w:ascii="Times New Roman" w:hAnsi="Times New Roman"/>
                <w:sz w:val="24"/>
                <w:szCs w:val="24"/>
              </w:rPr>
              <w:t>затвердж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41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9FC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1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9FC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4159FC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4159FC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41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9FC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41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9FC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4159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159FC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41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492499" w:rsidRPr="00A05900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54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 w:rsidRPr="00854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765442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Зінченко Оксана </w:t>
            </w:r>
            <w:r w:rsidRPr="00A314E8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Іванівн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а</w:t>
            </w:r>
          </w:p>
          <w:p w:rsidR="00492499" w:rsidRPr="00765442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4E8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Патлатюк</w:t>
            </w:r>
            <w:proofErr w:type="spellEnd"/>
            <w:r w:rsidRPr="00A314E8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Микол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а</w:t>
            </w:r>
            <w:r w:rsidRPr="00A314E8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Анатолійович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а</w:t>
            </w:r>
            <w:r w:rsidRPr="00A314E8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 </w:t>
            </w:r>
          </w:p>
        </w:tc>
        <w:tc>
          <w:tcPr>
            <w:tcW w:w="5526" w:type="dxa"/>
            <w:hideMark/>
          </w:tcPr>
          <w:p w:rsidR="00492499" w:rsidRPr="00A314E8" w:rsidRDefault="00492499" w:rsidP="00C13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A314E8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Про затвердження технічної документації із землеустрою та передачу у спільну сумісну власність земельної  ділянки </w:t>
            </w:r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 w:rsidRPr="007D0DD5">
              <w:rPr>
                <w:rFonts w:ascii="Times New Roman" w:hAnsi="Times New Roman"/>
                <w:sz w:val="24"/>
                <w:szCs w:val="24"/>
                <w:lang w:val="uk-UA"/>
              </w:rPr>
              <w:t>63112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D0DD5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D0DD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31:0</w:t>
            </w:r>
            <w:r w:rsidRPr="007D0D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D0DD5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92499" w:rsidRPr="00765442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Свято-Миколаївська, 12Б,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FB58E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232" w:type="dxa"/>
            <w:hideMark/>
          </w:tcPr>
          <w:p w:rsidR="00492499" w:rsidRPr="00FB58E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Єлькін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0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2E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FB58EC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ласність земельної </w:t>
            </w:r>
            <w:r w:rsidRPr="00FB58EC">
              <w:rPr>
                <w:rFonts w:ascii="Times New Roman" w:hAnsi="Times New Roman"/>
                <w:sz w:val="24"/>
                <w:szCs w:val="24"/>
                <w:lang w:val="uk-UA"/>
              </w:rPr>
              <w:t>ділянки для будівництва і обслуговування житлового будинку, господарських будівель і споруд (кадастровий номер 6311200000:26:048:0012)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пров. Санітарний, 8,                  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0,0907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FB58E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hideMark/>
          </w:tcPr>
          <w:p w:rsidR="00492499" w:rsidRPr="00915662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Вікторія Олександрівна</w:t>
            </w:r>
          </w:p>
        </w:tc>
        <w:tc>
          <w:tcPr>
            <w:tcW w:w="5526" w:type="dxa"/>
            <w:hideMark/>
          </w:tcPr>
          <w:p w:rsidR="00492499" w:rsidRPr="00915662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66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6311200000:31:010:0204)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Березівський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0,0870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:rsidR="00492499" w:rsidRPr="003C0E20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Ковшик </w:t>
            </w:r>
            <w:proofErr w:type="spell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Євгену</w:t>
            </w:r>
            <w:proofErr w:type="spellEnd"/>
            <w:proofErr w:type="gram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італійовичу</w:t>
            </w:r>
            <w:proofErr w:type="spell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землеустрою</w:t>
            </w:r>
            <w:proofErr w:type="spell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передачу у </w:t>
            </w:r>
            <w:proofErr w:type="spell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приватну</w:t>
            </w:r>
            <w:proofErr w:type="spell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власність</w:t>
            </w:r>
            <w:proofErr w:type="spell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земельної</w:t>
            </w:r>
            <w:proofErr w:type="spell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ділянки</w:t>
            </w:r>
            <w:proofErr w:type="spellEnd"/>
            <w:r w:rsidRPr="003C0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5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 w:rsidRPr="00A031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6311290005:03:001:010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6)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Загудаєва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                      с-ще Коваленки,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91601D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32" w:type="dxa"/>
            <w:hideMark/>
          </w:tcPr>
          <w:p w:rsidR="00492499" w:rsidRPr="0091601D" w:rsidRDefault="00492499" w:rsidP="00C13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F0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961">
              <w:rPr>
                <w:rFonts w:ascii="Times New Roman" w:hAnsi="Times New Roman"/>
                <w:sz w:val="24"/>
                <w:szCs w:val="24"/>
              </w:rPr>
              <w:t>Борисівн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91601D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 ділянки </w:t>
            </w:r>
            <w:r w:rsidRPr="00915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6311200000:30:002:0043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</w:t>
            </w:r>
            <w:r w:rsidRPr="00854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91601D" w:rsidRDefault="00492499" w:rsidP="00C136AA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Кривоніс Людмила Степанівна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передачу у приватну власність земельної ділянки для ведення особистого селянського господарства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(кадастровий номер  6311200000:01:021:0041)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Полтавський шлях,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0,0508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Анатолій Андрійович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6311200000:31:018:0144)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а,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0,0566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8C514F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232" w:type="dxa"/>
            <w:hideMark/>
          </w:tcPr>
          <w:p w:rsidR="00492499" w:rsidRPr="008C514F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Лубенцов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11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BD7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8C514F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14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6311200000:01:036:0014)</w:t>
            </w:r>
          </w:p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8C514F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Наталі Забіли</w:t>
            </w:r>
            <w:r>
              <w:rPr>
                <w:rFonts w:ascii="Times New Roman" w:hAnsi="Times New Roman" w:cs="Times New Roman"/>
                <w:bCs/>
                <w:lang w:val="uk-UA"/>
              </w:rPr>
              <w:t>,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 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8C514F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32" w:type="dxa"/>
            <w:hideMark/>
          </w:tcPr>
          <w:p w:rsidR="00492499" w:rsidRPr="00EA072A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C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9A0">
              <w:rPr>
                <w:rFonts w:ascii="Times New Roman" w:hAnsi="Times New Roman" w:cs="Times New Roman"/>
                <w:sz w:val="24"/>
                <w:szCs w:val="24"/>
              </w:rPr>
              <w:t>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C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9A0">
              <w:rPr>
                <w:rFonts w:ascii="Times New Roman" w:hAnsi="Times New Roman" w:cs="Times New Roman"/>
                <w:sz w:val="24"/>
                <w:szCs w:val="24"/>
              </w:rPr>
              <w:t>Олексіївн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EA072A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9A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5C69A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5C6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9A0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5C6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9A0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5C69A0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5C69A0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5C6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9A0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ведення особистого селянського господарства (кадастровий номер  </w:t>
            </w:r>
            <w:r w:rsidRPr="00714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6311200000:33:012:0040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Олександра Довженка,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0,1160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Мазій Олександр Михайлович 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E9495C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6311200000:30:049:1015)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Лассаля, 12,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232" w:type="dxa"/>
            <w:hideMark/>
          </w:tcPr>
          <w:p w:rsidR="00492499" w:rsidRPr="008A3312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1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17B5">
              <w:rPr>
                <w:rFonts w:ascii="Times New Roman" w:hAnsi="Times New Roman" w:cs="Times New Roman"/>
                <w:sz w:val="24"/>
                <w:szCs w:val="24"/>
              </w:rPr>
              <w:t>ікторівн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9317B5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7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9317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3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7B5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93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7B5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9317B5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9317B5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93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7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93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7B5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9317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17B5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93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ведення особистого селянського господарства (кадастровий номер  </w:t>
            </w:r>
            <w:r w:rsidRPr="003B4F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26</w:t>
            </w:r>
            <w:r w:rsidRPr="003B4F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19</w:t>
            </w:r>
            <w:r w:rsidRPr="003B4F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64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92499" w:rsidRPr="00E9495C" w:rsidRDefault="00492499" w:rsidP="00C136A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Слобожанська,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0,1295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232" w:type="dxa"/>
            <w:hideMark/>
          </w:tcPr>
          <w:p w:rsidR="00492499" w:rsidRPr="00FF3837" w:rsidRDefault="00492499" w:rsidP="00C136AA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Мильніков</w:t>
            </w:r>
            <w:proofErr w:type="spell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Олександр</w:t>
            </w:r>
            <w:proofErr w:type="spell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5D65DA" w:rsidRDefault="00492499" w:rsidP="00C13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землеустрою</w:t>
            </w:r>
            <w:proofErr w:type="spell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передачу у </w:t>
            </w:r>
            <w:proofErr w:type="spellStart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приватну</w:t>
            </w:r>
            <w:proofErr w:type="spell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власність</w:t>
            </w:r>
            <w:proofErr w:type="spell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земельної</w:t>
            </w:r>
            <w:proofErr w:type="spell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ділянки</w:t>
            </w:r>
            <w:proofErr w:type="spellEnd"/>
            <w:r w:rsidRPr="005D6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2499" w:rsidRPr="00E9495C" w:rsidRDefault="00492499" w:rsidP="00C136A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646A71">
              <w:rPr>
                <w:b w:val="0"/>
                <w:szCs w:val="24"/>
              </w:rPr>
              <w:t xml:space="preserve">для індивідуального садівництва (кадастровий номер  </w:t>
            </w:r>
            <w:r w:rsidRPr="00FF3837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6311200000:01:057:0009</w:t>
            </w:r>
            <w:r w:rsidRPr="00646A71">
              <w:rPr>
                <w:b w:val="0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«Машинобудівник-2», ділянка № 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0,0700 га (садівництво) 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933B79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Алла</w:t>
            </w:r>
            <w:r w:rsidRPr="0055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5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Надточій Валентин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5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933B7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6311200000:26:027:0014)</w:t>
            </w:r>
          </w:p>
          <w:p w:rsidR="00492499" w:rsidRPr="00E9495C" w:rsidRDefault="00492499" w:rsidP="00C136A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Pr="003952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0732</w:t>
            </w: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232" w:type="dxa"/>
            <w:hideMark/>
          </w:tcPr>
          <w:p w:rsidR="00492499" w:rsidRPr="00646A71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Ганна Сергіївна</w:t>
            </w:r>
          </w:p>
        </w:tc>
        <w:tc>
          <w:tcPr>
            <w:tcW w:w="5526" w:type="dxa"/>
            <w:hideMark/>
          </w:tcPr>
          <w:p w:rsidR="00492499" w:rsidRPr="00646A71" w:rsidRDefault="00492499" w:rsidP="00C136A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646A71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646A71">
              <w:rPr>
                <w:b w:val="0"/>
                <w:szCs w:val="24"/>
              </w:rPr>
              <w:t>проєкту</w:t>
            </w:r>
            <w:proofErr w:type="spellEnd"/>
            <w:r w:rsidRPr="00646A71">
              <w:rPr>
                <w:b w:val="0"/>
                <w:szCs w:val="24"/>
              </w:rPr>
              <w:t xml:space="preserve"> землеустрою та передачу у приватну власність земельної  ділянки для індивідуального садівництва (кадастровий номер  </w:t>
            </w:r>
            <w:r w:rsidRPr="00646A71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6311200000:27:001:0538</w:t>
            </w:r>
            <w:r w:rsidRPr="00646A71">
              <w:rPr>
                <w:b w:val="0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r w:rsidRPr="003E1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Московська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824034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232" w:type="dxa"/>
            <w:hideMark/>
          </w:tcPr>
          <w:p w:rsidR="00492499" w:rsidRPr="00824034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ітличн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ED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4CD"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D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4CD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824034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 ділянки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6311200000:31:012:0032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92499" w:rsidRPr="00646A71" w:rsidRDefault="00492499" w:rsidP="00C136A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Мереф'янська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29, 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0,0843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824034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65BA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</w:p>
          <w:p w:rsidR="00492499" w:rsidRPr="009A65BA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  <w:r w:rsidRPr="009A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hideMark/>
          </w:tcPr>
          <w:p w:rsidR="00492499" w:rsidRPr="00523930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5B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A65BA">
              <w:rPr>
                <w:rFonts w:ascii="Times New Roman" w:hAnsi="Times New Roman"/>
                <w:sz w:val="24"/>
                <w:szCs w:val="24"/>
              </w:rPr>
              <w:t>затвердж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9A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B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9A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BA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9A65BA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9A65BA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9A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BA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9A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BA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9A65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65BA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9A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 w:rsidRPr="00573270">
              <w:rPr>
                <w:rFonts w:ascii="Times New Roman" w:hAnsi="Times New Roman"/>
                <w:sz w:val="24"/>
                <w:szCs w:val="24"/>
                <w:lang w:val="uk-UA"/>
              </w:rPr>
              <w:t>6311200000:32:009:0204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Городній</w:t>
            </w:r>
            <w:r w:rsidRPr="005732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17,                 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523930" w:rsidRDefault="00492499" w:rsidP="00C136AA">
            <w:pPr>
              <w:tabs>
                <w:tab w:val="left" w:pos="600"/>
                <w:tab w:val="center" w:pos="1434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824034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232" w:type="dxa"/>
            <w:hideMark/>
          </w:tcPr>
          <w:p w:rsidR="00492499" w:rsidRPr="00F1372B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757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Георгіївн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F1372B" w:rsidRDefault="00492499" w:rsidP="00C13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землеустрою</w:t>
            </w:r>
            <w:proofErr w:type="spellEnd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передачу у </w:t>
            </w:r>
            <w:proofErr w:type="spellStart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приватну</w:t>
            </w:r>
            <w:proofErr w:type="spellEnd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власність</w:t>
            </w:r>
            <w:proofErr w:type="spellEnd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земельної</w:t>
            </w:r>
            <w:proofErr w:type="spellEnd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ділянки</w:t>
            </w:r>
            <w:proofErr w:type="spellEnd"/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1372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F1372B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F1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72B">
              <w:rPr>
                <w:rFonts w:ascii="Times New Roman" w:hAnsi="Times New Roman"/>
                <w:sz w:val="24"/>
                <w:szCs w:val="24"/>
              </w:rPr>
              <w:t>садівництва</w:t>
            </w:r>
            <w:proofErr w:type="spellEnd"/>
            <w:r w:rsidRPr="00F137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372B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F1372B">
              <w:rPr>
                <w:rFonts w:ascii="Times New Roman" w:hAnsi="Times New Roman"/>
                <w:sz w:val="24"/>
                <w:szCs w:val="24"/>
              </w:rPr>
              <w:t xml:space="preserve"> номер  </w:t>
            </w:r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6311200000:11:002:0034</w:t>
            </w:r>
            <w:r w:rsidRPr="00F1372B">
              <w:rPr>
                <w:rFonts w:ascii="Times New Roman" w:hAnsi="Times New Roman"/>
                <w:sz w:val="24"/>
                <w:szCs w:val="24"/>
              </w:rPr>
              <w:t>)</w:t>
            </w:r>
            <w:r w:rsidRPr="00F1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492499" w:rsidRPr="00F1372B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Запрудне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ділянка № 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0,0545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824034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232" w:type="dxa"/>
            <w:hideMark/>
          </w:tcPr>
          <w:p w:rsidR="00492499" w:rsidRPr="003A5FE1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0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0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Володимирівн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6" w:type="dxa"/>
            <w:hideMark/>
          </w:tcPr>
          <w:p w:rsidR="00492499" w:rsidRPr="003A5FE1" w:rsidRDefault="00492499" w:rsidP="00C13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6C8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06C86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0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господарських будівель і споруд (кадастровий номер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6311200000:01:038:0178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Історична,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Солошкіна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E9495C">
              <w:rPr>
                <w:b w:val="0"/>
                <w:szCs w:val="24"/>
              </w:rPr>
              <w:t>Про затвердження проекту землеустрою та передачу у приватну власність земельної ділянки для індивідуального садівництва (кадастровий номер  6311200000:32:006:0021)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Княжа,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232" w:type="dxa"/>
            <w:hideMark/>
          </w:tcPr>
          <w:p w:rsidR="00492499" w:rsidRPr="00775C71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Стельмах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81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775C71" w:rsidRDefault="00492499" w:rsidP="00C136A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81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475812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47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812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47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812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475812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475812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47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812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ведення особистого селянського господарства (кадастровий номер  </w:t>
            </w:r>
            <w:r w:rsidRPr="00AF0A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6311200000:25:045:0009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92499" w:rsidRPr="00E9495C" w:rsidRDefault="00492499" w:rsidP="00C136A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0,1073 га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Теличко Владислав Анатолійович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у приватну власність земельної ділянки для будівництва і обслуговування житлового будинку, господарських будівель і споруд (кадастровий номер 6311200000:32:046:0449)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F13FD9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Трофімова Оксана Ігорівна</w:t>
            </w:r>
            <w:r w:rsidRPr="00F13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  <w:r w:rsidRPr="00F13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F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спільну сумісну власність земельної ділянки 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6311200000:26:010:0058</w:t>
            </w: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13F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Мельнична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29,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F13FD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232" w:type="dxa"/>
            <w:hideMark/>
          </w:tcPr>
          <w:p w:rsidR="00492499" w:rsidRPr="00150D6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Хмєль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gramStart"/>
            <w:r w:rsidRPr="00161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9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19A0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150D69" w:rsidRDefault="00492499" w:rsidP="00C13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землеустрою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передачу у 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приватну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власність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земельної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ділянки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індивідуального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садівництва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</w:t>
            </w:r>
            <w:proofErr w:type="spellEnd"/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номер  </w:t>
            </w:r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6311200000:25:047:0020</w:t>
            </w:r>
            <w:r w:rsidRPr="00150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403C3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32" w:type="dxa"/>
            <w:hideMark/>
          </w:tcPr>
          <w:p w:rsidR="00492499" w:rsidRPr="00E403C3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03C3">
              <w:rPr>
                <w:rFonts w:ascii="Times New Roman" w:hAnsi="Times New Roman"/>
                <w:sz w:val="24"/>
                <w:szCs w:val="24"/>
              </w:rPr>
              <w:t>Черевань</w:t>
            </w:r>
            <w:proofErr w:type="spellEnd"/>
            <w:r w:rsidRPr="00E4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3C3">
              <w:rPr>
                <w:rFonts w:ascii="Times New Roman" w:hAnsi="Times New Roman"/>
                <w:sz w:val="24"/>
                <w:szCs w:val="24"/>
              </w:rPr>
              <w:t>Раїс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4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3C3">
              <w:rPr>
                <w:rFonts w:ascii="Times New Roman" w:hAnsi="Times New Roman"/>
                <w:sz w:val="24"/>
                <w:szCs w:val="24"/>
              </w:rPr>
              <w:t>Володимирівн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hideMark/>
          </w:tcPr>
          <w:p w:rsidR="00492499" w:rsidRPr="00E403C3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3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споруд землеустрою та передачу у приватну власність земельної  ділянки для будівництва і обслуговування житлового будинку, господарських будівель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споруд </w:t>
            </w:r>
            <w:r w:rsidRPr="00E403C3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6311200000:25:055:0314)</w:t>
            </w:r>
            <w:r w:rsidRPr="00E403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Володимира Винниченка, 11Г,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403C3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2232" w:type="dxa"/>
            <w:hideMark/>
          </w:tcPr>
          <w:p w:rsidR="00492499" w:rsidRPr="00E403C3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Шавикіна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Зоя</w:t>
            </w:r>
            <w:r w:rsidRPr="00312F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Валентинівн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312F71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F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 ділянки </w:t>
            </w:r>
            <w:r w:rsidRPr="00E403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споруд </w:t>
            </w:r>
            <w:r w:rsidRPr="00E403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6311200000:31:005:0522</w:t>
            </w:r>
            <w:r w:rsidRPr="00E403C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403C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92499" w:rsidRPr="00E403C3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Дмитрівська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29,                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C529CA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A2C">
              <w:rPr>
                <w:rFonts w:ascii="Times New Roman" w:hAnsi="Times New Roman"/>
                <w:sz w:val="24"/>
                <w:szCs w:val="24"/>
                <w:lang w:val="uk-UA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ВАТНА</w:t>
            </w:r>
            <w:r w:rsidRPr="00937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ФІРМА</w:t>
            </w:r>
            <w:r w:rsidRPr="00937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«МАРІЯ</w:t>
            </w:r>
          </w:p>
        </w:tc>
        <w:tc>
          <w:tcPr>
            <w:tcW w:w="5526" w:type="dxa"/>
            <w:hideMark/>
          </w:tcPr>
          <w:p w:rsidR="00492499" w:rsidRPr="00937A2C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 надання дозволу на проведення експертної грошової оцінки земельної ділянки для будівництва та обслуговування будівель торгівлі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кадастровий номе</w:t>
            </w:r>
            <w:r w:rsidRPr="004814D8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712E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814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26</w:t>
            </w:r>
            <w:r w:rsidRPr="004814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33</w:t>
            </w:r>
            <w:r w:rsidRPr="004814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040</w:t>
            </w:r>
          </w:p>
          <w:p w:rsidR="00492499" w:rsidRPr="00312F71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EE3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0,0645 га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A67AD9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232" w:type="dxa"/>
            <w:hideMark/>
          </w:tcPr>
          <w:p w:rsidR="00492499" w:rsidRPr="00190275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2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КНП Харківської районної ради «Соціальний центр надання медичних та фармацевтичних послуг»  </w:t>
            </w:r>
          </w:p>
          <w:p w:rsidR="00492499" w:rsidRPr="00A67AD9" w:rsidRDefault="00492499" w:rsidP="00C136AA">
            <w:pPr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hideMark/>
          </w:tcPr>
          <w:p w:rsidR="00492499" w:rsidRPr="00A67AD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2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190275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902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та передачу в постійне користування земельної  ділянки </w:t>
            </w:r>
            <w:r w:rsidRPr="00BF3940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3946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будівництва та обслуговування інших будівель громадської забудови</w:t>
            </w:r>
          </w:p>
        </w:tc>
        <w:tc>
          <w:tcPr>
            <w:tcW w:w="2410" w:type="dxa"/>
            <w:hideMark/>
          </w:tcPr>
          <w:p w:rsidR="00492499" w:rsidRPr="00A67AD9" w:rsidRDefault="00492499" w:rsidP="00C136AA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 Шевченка, 122, м. Люботин, 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0,0694 га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A67AD9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232" w:type="dxa"/>
            <w:hideMark/>
          </w:tcPr>
          <w:p w:rsidR="00492499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Суслов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499" w:rsidRPr="00805C14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047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79D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5526" w:type="dxa"/>
            <w:hideMark/>
          </w:tcPr>
          <w:p w:rsidR="00492499" w:rsidRPr="00575BB6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продаж земельної ділянки </w:t>
            </w:r>
            <w:r w:rsidRPr="0004779D">
              <w:rPr>
                <w:rFonts w:ascii="Times New Roman" w:hAnsi="Times New Roman"/>
                <w:sz w:val="24"/>
                <w:szCs w:val="24"/>
              </w:rPr>
              <w:t> </w:t>
            </w:r>
            <w:r w:rsidRPr="00575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розміщення та експлуатації основних,</w:t>
            </w:r>
            <w:r w:rsidRPr="00047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5BB6">
              <w:rPr>
                <w:rFonts w:ascii="Times New Roman" w:hAnsi="Times New Roman"/>
                <w:sz w:val="24"/>
                <w:szCs w:val="24"/>
                <w:lang w:val="uk-UA"/>
              </w:rPr>
              <w:t>підсобних і допоміжних будівель та споруд підприємств переробної, машинобудівної та іншої промисловості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розстроченням платежу</w:t>
            </w:r>
          </w:p>
        </w:tc>
        <w:tc>
          <w:tcPr>
            <w:tcW w:w="2410" w:type="dxa"/>
            <w:hideMark/>
          </w:tcPr>
          <w:p w:rsidR="00492499" w:rsidRDefault="00492499" w:rsidP="00C136AA">
            <w:pPr>
              <w:rPr>
                <w:rFonts w:ascii="Times New Roman" w:hAnsi="Times New Roman"/>
                <w:bCs/>
                <w:lang w:val="uk-UA"/>
              </w:rPr>
            </w:pPr>
            <w:r w:rsidRPr="000760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25,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:rsidR="00492499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0,4240 </w:t>
            </w:r>
            <w:r w:rsidRPr="00E6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403C3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232" w:type="dxa"/>
            <w:hideMark/>
          </w:tcPr>
          <w:p w:rsidR="00492499" w:rsidRPr="00E403C3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193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85193C">
              <w:rPr>
                <w:rFonts w:ascii="Times New Roman" w:hAnsi="Times New Roman"/>
                <w:sz w:val="24"/>
                <w:szCs w:val="24"/>
              </w:rPr>
              <w:t xml:space="preserve"> ФІРМА «ЛЮБОТИН, ЛТД»</w:t>
            </w:r>
          </w:p>
        </w:tc>
        <w:tc>
          <w:tcPr>
            <w:tcW w:w="5526" w:type="dxa"/>
            <w:hideMark/>
          </w:tcPr>
          <w:p w:rsidR="00492499" w:rsidRPr="0085193C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93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5193C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85193C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85193C">
              <w:rPr>
                <w:rFonts w:ascii="Times New Roman" w:hAnsi="Times New Roman"/>
                <w:sz w:val="24"/>
                <w:szCs w:val="24"/>
              </w:rPr>
              <w:t>постійного</w:t>
            </w:r>
            <w:proofErr w:type="spellEnd"/>
            <w:r w:rsidRPr="0085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93C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85193C">
              <w:rPr>
                <w:rFonts w:ascii="Times New Roman" w:hAnsi="Times New Roman"/>
                <w:sz w:val="24"/>
                <w:szCs w:val="24"/>
              </w:rPr>
              <w:t xml:space="preserve"> землею    </w:t>
            </w:r>
          </w:p>
          <w:p w:rsidR="00492499" w:rsidRPr="00E403C3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104</w:t>
            </w: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277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0,0482 га</w:t>
            </w:r>
          </w:p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(комерційне)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26" w:type="dxa"/>
            <w:hideMark/>
          </w:tcPr>
          <w:p w:rsidR="00492499" w:rsidRPr="00E9495C" w:rsidRDefault="00492499" w:rsidP="00C136AA">
            <w:pPr>
              <w:spacing w:line="100" w:lineRule="atLeast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/>
                <w:sz w:val="24"/>
                <w:szCs w:val="24"/>
                <w:lang w:val="uk-UA"/>
              </w:rPr>
              <w:t>Про подовження терміну дії договору оренди № б/н від 12.04.2010р. на земельну ділянку для розміщення та експлуатації основних, підсобних і допоміжних будівель та споруд технічної інфраструктури (для обслуговування нежитлової будівлі адміністративного призначення)  кадастровий номер 6311200000:26:033:0014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в’їзд </w:t>
            </w:r>
            <w:proofErr w:type="spellStart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2, 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0,0599 га 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E9495C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8439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E8439F">
              <w:rPr>
                <w:rFonts w:ascii="Times New Roman" w:hAnsi="Times New Roman" w:cs="Times New Roman"/>
                <w:sz w:val="24"/>
                <w:szCs w:val="24"/>
              </w:rPr>
              <w:t xml:space="preserve"> «ПЛЕСАН»</w:t>
            </w:r>
          </w:p>
        </w:tc>
        <w:tc>
          <w:tcPr>
            <w:tcW w:w="5526" w:type="dxa"/>
            <w:hideMark/>
          </w:tcPr>
          <w:p w:rsidR="00492499" w:rsidRPr="00E8439F" w:rsidRDefault="00492499" w:rsidP="00C136AA">
            <w:pPr>
              <w:rPr>
                <w:rFonts w:ascii="Times New Roman" w:hAnsi="Times New Roman"/>
                <w:sz w:val="24"/>
                <w:szCs w:val="24"/>
              </w:rPr>
            </w:pPr>
            <w:r w:rsidRPr="00E8439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8439F"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 w:rsidRPr="00E8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39F">
              <w:rPr>
                <w:rFonts w:ascii="Times New Roman" w:hAnsi="Times New Roman"/>
                <w:sz w:val="24"/>
                <w:szCs w:val="24"/>
              </w:rPr>
              <w:t>терміну</w:t>
            </w:r>
            <w:proofErr w:type="spellEnd"/>
            <w:r w:rsidRPr="00E8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39F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E8439F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E8439F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E8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39F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E8439F">
              <w:rPr>
                <w:rFonts w:ascii="Times New Roman" w:hAnsi="Times New Roman"/>
                <w:sz w:val="24"/>
                <w:szCs w:val="24"/>
              </w:rPr>
              <w:t xml:space="preserve"> № б/</w:t>
            </w:r>
            <w:proofErr w:type="spellStart"/>
            <w:proofErr w:type="gramStart"/>
            <w:r w:rsidRPr="00E8439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8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39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8439F">
              <w:rPr>
                <w:rFonts w:ascii="Times New Roman" w:hAnsi="Times New Roman"/>
                <w:sz w:val="24"/>
                <w:szCs w:val="24"/>
              </w:rPr>
              <w:t xml:space="preserve"> 20.06.2010р. </w:t>
            </w:r>
          </w:p>
          <w:p w:rsidR="00492499" w:rsidRPr="000B2D1A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92499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597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Качечний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7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0,2100 га (промисловість)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BD38C4" w:rsidTr="00C136AA">
        <w:trPr>
          <w:trHeight w:val="794"/>
        </w:trPr>
        <w:tc>
          <w:tcPr>
            <w:tcW w:w="57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232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  <w:r w:rsidRPr="00DF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Дем’янівна</w:t>
            </w:r>
            <w:r w:rsidRPr="00DF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Паляничка Наталія</w:t>
            </w:r>
            <w:r w:rsidRPr="00DF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5526" w:type="dxa"/>
            <w:hideMark/>
          </w:tcPr>
          <w:p w:rsidR="00492499" w:rsidRPr="00DF0528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в оренду земельної ділянки </w:t>
            </w:r>
            <w:r w:rsidRPr="00E403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споруд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6,                           м. Люботин</w:t>
            </w:r>
          </w:p>
        </w:tc>
        <w:tc>
          <w:tcPr>
            <w:tcW w:w="1277" w:type="dxa"/>
            <w:hideMark/>
          </w:tcPr>
          <w:p w:rsidR="00492499" w:rsidRPr="00BD38C4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8C4">
              <w:rPr>
                <w:rFonts w:ascii="Times New Roman" w:hAnsi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BD38C4">
              <w:rPr>
                <w:rFonts w:ascii="Times New Roman" w:hAnsi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BD38C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E9495C" w:rsidRDefault="00492499" w:rsidP="00C136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92499" w:rsidRPr="00F563B9" w:rsidTr="00C136AA">
        <w:trPr>
          <w:trHeight w:val="794"/>
        </w:trPr>
        <w:tc>
          <w:tcPr>
            <w:tcW w:w="570" w:type="dxa"/>
            <w:hideMark/>
          </w:tcPr>
          <w:p w:rsidR="00492499" w:rsidRPr="009027D8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7D8">
              <w:rPr>
                <w:rFonts w:ascii="Times New Roman" w:hAnsi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232" w:type="dxa"/>
            <w:hideMark/>
          </w:tcPr>
          <w:p w:rsidR="00492499" w:rsidRPr="00F563B9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3B9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F563B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5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3B9">
              <w:rPr>
                <w:rFonts w:ascii="Times New Roman" w:hAnsi="Times New Roman"/>
                <w:sz w:val="24"/>
                <w:szCs w:val="24"/>
              </w:rPr>
              <w:t>Натал</w:t>
            </w:r>
            <w:proofErr w:type="spellEnd"/>
            <w:r w:rsidRPr="00F563B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F5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3B9">
              <w:rPr>
                <w:rFonts w:ascii="Times New Roman" w:hAnsi="Times New Roman"/>
                <w:sz w:val="24"/>
                <w:szCs w:val="24"/>
              </w:rPr>
              <w:t>Олександрівн</w:t>
            </w:r>
            <w:proofErr w:type="spellEnd"/>
            <w:r w:rsidRPr="00F563B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92499" w:rsidRPr="00724286" w:rsidRDefault="00492499" w:rsidP="00C136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286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ХС</w:t>
            </w:r>
            <w:r w:rsidRPr="00F563B9">
              <w:rPr>
                <w:rFonts w:ascii="Times New Roman" w:hAnsi="Times New Roman"/>
                <w:sz w:val="24"/>
                <w:szCs w:val="24"/>
              </w:rPr>
              <w:t>V</w:t>
            </w:r>
            <w:r w:rsidRPr="007242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724286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7242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F563B9">
              <w:rPr>
                <w:rFonts w:ascii="Times New Roman" w:hAnsi="Times New Roman"/>
                <w:sz w:val="24"/>
                <w:szCs w:val="24"/>
              </w:rPr>
              <w:t>VII</w:t>
            </w:r>
            <w:r w:rsidRPr="007242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27.10.2020р. № 481 «Про надання дозволу на розробку проекту землеустрою щодо відведення земельної ділянки  </w:t>
            </w:r>
          </w:p>
          <w:p w:rsidR="00492499" w:rsidRPr="00724286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92499" w:rsidRPr="00F563B9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 w:rsidRPr="00F563B9">
              <w:rPr>
                <w:rFonts w:ascii="Times New Roman" w:hAnsi="Times New Roman"/>
                <w:sz w:val="24"/>
                <w:szCs w:val="24"/>
                <w:lang w:val="uk-UA"/>
              </w:rPr>
              <w:t>Гавенко</w:t>
            </w:r>
            <w:proofErr w:type="spellEnd"/>
            <w:r w:rsidRPr="00F56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Л.А., </w:t>
            </w:r>
          </w:p>
          <w:p w:rsidR="00492499" w:rsidRPr="00F563B9" w:rsidRDefault="00492499" w:rsidP="00C136AA">
            <w:pPr>
              <w:rPr>
                <w:rFonts w:ascii="Times New Roman" w:hAnsi="Times New Roman"/>
                <w:sz w:val="24"/>
                <w:szCs w:val="24"/>
              </w:rPr>
            </w:pPr>
            <w:r w:rsidRPr="00F56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277" w:type="dxa"/>
            <w:hideMark/>
          </w:tcPr>
          <w:p w:rsidR="00492499" w:rsidRPr="00F563B9" w:rsidRDefault="00492499" w:rsidP="00C13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3B9">
              <w:rPr>
                <w:rFonts w:ascii="Times New Roman" w:hAnsi="Times New Roman"/>
                <w:sz w:val="24"/>
                <w:szCs w:val="24"/>
                <w:lang w:val="uk-UA"/>
              </w:rPr>
              <w:t>0,0039 га (гаражне будівництво)</w:t>
            </w:r>
          </w:p>
        </w:tc>
        <w:tc>
          <w:tcPr>
            <w:tcW w:w="3084" w:type="dxa"/>
            <w:hideMark/>
          </w:tcPr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492499" w:rsidRDefault="00492499" w:rsidP="00C13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92499" w:rsidRPr="00F563B9" w:rsidRDefault="00492499" w:rsidP="00C136AA">
            <w:pPr>
              <w:pStyle w:val="a3"/>
              <w:ind w:left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492499" w:rsidRPr="00F563B9" w:rsidRDefault="00492499" w:rsidP="00492499"/>
    <w:p w:rsidR="00492499" w:rsidRDefault="00492499" w:rsidP="00492499">
      <w:pPr>
        <w:rPr>
          <w:sz w:val="24"/>
          <w:szCs w:val="24"/>
          <w:lang w:val="uk-UA"/>
        </w:rPr>
      </w:pPr>
    </w:p>
    <w:p w:rsidR="00492499" w:rsidRDefault="00492499" w:rsidP="00492499">
      <w:pPr>
        <w:rPr>
          <w:sz w:val="24"/>
          <w:szCs w:val="24"/>
          <w:lang w:val="uk-UA"/>
        </w:rPr>
      </w:pPr>
    </w:p>
    <w:p w:rsidR="00492499" w:rsidRPr="00FC2C7A" w:rsidRDefault="00492499" w:rsidP="0049249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92499" w:rsidRPr="00FC2C7A" w:rsidRDefault="00492499" w:rsidP="00492499">
      <w:pPr>
        <w:pStyle w:val="a4"/>
        <w:spacing w:before="240" w:after="0"/>
        <w:ind w:left="786" w:right="-1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        Голова комісії                       _______________                 Сергій НЕЧИПОРЕНКО</w:t>
      </w:r>
    </w:p>
    <w:p w:rsidR="00492499" w:rsidRPr="00FC2C7A" w:rsidRDefault="00492499" w:rsidP="00492499">
      <w:pPr>
        <w:pStyle w:val="a4"/>
        <w:spacing w:before="240" w:after="0"/>
        <w:ind w:left="78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         Секретар комісії                   _______________                  Світлана ГЛУШКО</w:t>
      </w:r>
    </w:p>
    <w:p w:rsidR="00492499" w:rsidRPr="00FC2C7A" w:rsidRDefault="00492499" w:rsidP="00492499">
      <w:pPr>
        <w:pStyle w:val="Standard"/>
        <w:jc w:val="both"/>
        <w:rPr>
          <w:sz w:val="24"/>
          <w:szCs w:val="24"/>
        </w:rPr>
      </w:pPr>
    </w:p>
    <w:p w:rsidR="00492499" w:rsidRPr="00F7791B" w:rsidRDefault="00492499" w:rsidP="00492499">
      <w:pPr>
        <w:rPr>
          <w:sz w:val="24"/>
          <w:szCs w:val="24"/>
        </w:rPr>
      </w:pPr>
    </w:p>
    <w:p w:rsidR="00F52593" w:rsidRPr="00492499" w:rsidRDefault="00F52593">
      <w:pPr>
        <w:rPr>
          <w:sz w:val="24"/>
          <w:szCs w:val="24"/>
        </w:rPr>
      </w:pPr>
    </w:p>
    <w:sectPr w:rsidR="00F52593" w:rsidRPr="00492499" w:rsidSect="00B17D0A">
      <w:pgSz w:w="16838" w:h="11906" w:orient="landscape"/>
      <w:pgMar w:top="851" w:right="692" w:bottom="851" w:left="425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0318"/>
    <w:multiLevelType w:val="hybridMultilevel"/>
    <w:tmpl w:val="111245C8"/>
    <w:lvl w:ilvl="0" w:tplc="5A1A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7A71"/>
    <w:multiLevelType w:val="hybridMultilevel"/>
    <w:tmpl w:val="111245C8"/>
    <w:lvl w:ilvl="0" w:tplc="5A1A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6E1E3B"/>
    <w:multiLevelType w:val="hybridMultilevel"/>
    <w:tmpl w:val="29F88C74"/>
    <w:lvl w:ilvl="0" w:tplc="A1828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E740BE8"/>
    <w:multiLevelType w:val="hybridMultilevel"/>
    <w:tmpl w:val="C3ECB1D0"/>
    <w:lvl w:ilvl="0" w:tplc="58C01C4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5FC"/>
    <w:rsid w:val="00000B7F"/>
    <w:rsid w:val="000013B2"/>
    <w:rsid w:val="00001786"/>
    <w:rsid w:val="00002CD7"/>
    <w:rsid w:val="00003393"/>
    <w:rsid w:val="00007E1C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5AA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BBD"/>
    <w:rsid w:val="0007590F"/>
    <w:rsid w:val="00075934"/>
    <w:rsid w:val="00075D54"/>
    <w:rsid w:val="00076725"/>
    <w:rsid w:val="000808A7"/>
    <w:rsid w:val="00084EAC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64CA"/>
    <w:rsid w:val="000B666D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1D63"/>
    <w:rsid w:val="000F557A"/>
    <w:rsid w:val="000F56DD"/>
    <w:rsid w:val="000F6174"/>
    <w:rsid w:val="000F7D66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6D4"/>
    <w:rsid w:val="00140A6A"/>
    <w:rsid w:val="00141827"/>
    <w:rsid w:val="00143073"/>
    <w:rsid w:val="001446D0"/>
    <w:rsid w:val="00144AF1"/>
    <w:rsid w:val="00145191"/>
    <w:rsid w:val="001452C7"/>
    <w:rsid w:val="0014572A"/>
    <w:rsid w:val="001458B0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3873"/>
    <w:rsid w:val="001B39BC"/>
    <w:rsid w:val="001B3F9A"/>
    <w:rsid w:val="001B4AD8"/>
    <w:rsid w:val="001B66D2"/>
    <w:rsid w:val="001B7E7C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78A9"/>
    <w:rsid w:val="0020185C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C59"/>
    <w:rsid w:val="0022286B"/>
    <w:rsid w:val="002255BA"/>
    <w:rsid w:val="00225883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4788"/>
    <w:rsid w:val="0025542D"/>
    <w:rsid w:val="002555AF"/>
    <w:rsid w:val="00255A7A"/>
    <w:rsid w:val="00256E17"/>
    <w:rsid w:val="0026025A"/>
    <w:rsid w:val="0026030B"/>
    <w:rsid w:val="002607A1"/>
    <w:rsid w:val="002607D5"/>
    <w:rsid w:val="00260D55"/>
    <w:rsid w:val="00261393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344"/>
    <w:rsid w:val="00345850"/>
    <w:rsid w:val="00345F60"/>
    <w:rsid w:val="00346B2B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666"/>
    <w:rsid w:val="00390C10"/>
    <w:rsid w:val="00390FDF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C17"/>
    <w:rsid w:val="003C7DF0"/>
    <w:rsid w:val="003C7F8A"/>
    <w:rsid w:val="003D039D"/>
    <w:rsid w:val="003D047F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40221"/>
    <w:rsid w:val="00443678"/>
    <w:rsid w:val="00444AB6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FE7"/>
    <w:rsid w:val="004671D5"/>
    <w:rsid w:val="004710FC"/>
    <w:rsid w:val="00471115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499"/>
    <w:rsid w:val="00492642"/>
    <w:rsid w:val="00493266"/>
    <w:rsid w:val="00495D54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5133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8AE"/>
    <w:rsid w:val="006513B0"/>
    <w:rsid w:val="00651764"/>
    <w:rsid w:val="006517A7"/>
    <w:rsid w:val="00653201"/>
    <w:rsid w:val="006533E7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70621"/>
    <w:rsid w:val="006718D0"/>
    <w:rsid w:val="0067296B"/>
    <w:rsid w:val="0067467C"/>
    <w:rsid w:val="00677888"/>
    <w:rsid w:val="006808EA"/>
    <w:rsid w:val="006811B5"/>
    <w:rsid w:val="0068161B"/>
    <w:rsid w:val="006817B0"/>
    <w:rsid w:val="00683165"/>
    <w:rsid w:val="00683BAC"/>
    <w:rsid w:val="00684400"/>
    <w:rsid w:val="00684BE5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2981"/>
    <w:rsid w:val="006F306A"/>
    <w:rsid w:val="006F46FD"/>
    <w:rsid w:val="006F4CCA"/>
    <w:rsid w:val="006F4E3A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EE"/>
    <w:rsid w:val="00793DD4"/>
    <w:rsid w:val="00794170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890"/>
    <w:rsid w:val="007F5543"/>
    <w:rsid w:val="007F7117"/>
    <w:rsid w:val="007F7F0C"/>
    <w:rsid w:val="00800F83"/>
    <w:rsid w:val="00802A2B"/>
    <w:rsid w:val="00802ECD"/>
    <w:rsid w:val="00803B89"/>
    <w:rsid w:val="00804D86"/>
    <w:rsid w:val="00805281"/>
    <w:rsid w:val="00805FC4"/>
    <w:rsid w:val="0080678D"/>
    <w:rsid w:val="008073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7FFC"/>
    <w:rsid w:val="00830540"/>
    <w:rsid w:val="0083103C"/>
    <w:rsid w:val="0083188B"/>
    <w:rsid w:val="0083306E"/>
    <w:rsid w:val="00833BEF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7AC6"/>
    <w:rsid w:val="00882254"/>
    <w:rsid w:val="008832A4"/>
    <w:rsid w:val="008832D6"/>
    <w:rsid w:val="00884590"/>
    <w:rsid w:val="0088461E"/>
    <w:rsid w:val="008851DE"/>
    <w:rsid w:val="008855E5"/>
    <w:rsid w:val="00886F49"/>
    <w:rsid w:val="0088773B"/>
    <w:rsid w:val="00890025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904"/>
    <w:rsid w:val="008D18C4"/>
    <w:rsid w:val="008D3331"/>
    <w:rsid w:val="008D3907"/>
    <w:rsid w:val="008D3E31"/>
    <w:rsid w:val="008D4C13"/>
    <w:rsid w:val="008D4D4D"/>
    <w:rsid w:val="008D5247"/>
    <w:rsid w:val="008D7862"/>
    <w:rsid w:val="008E0000"/>
    <w:rsid w:val="008E1D3D"/>
    <w:rsid w:val="008E3017"/>
    <w:rsid w:val="008E3521"/>
    <w:rsid w:val="008E6E6F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900B8B"/>
    <w:rsid w:val="00901000"/>
    <w:rsid w:val="00904C74"/>
    <w:rsid w:val="00905665"/>
    <w:rsid w:val="0091036B"/>
    <w:rsid w:val="00910861"/>
    <w:rsid w:val="0091158D"/>
    <w:rsid w:val="00914776"/>
    <w:rsid w:val="009159DC"/>
    <w:rsid w:val="0091701F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65DA"/>
    <w:rsid w:val="0094736D"/>
    <w:rsid w:val="009474C1"/>
    <w:rsid w:val="0095310C"/>
    <w:rsid w:val="009535C6"/>
    <w:rsid w:val="00954723"/>
    <w:rsid w:val="009553FA"/>
    <w:rsid w:val="00955FF8"/>
    <w:rsid w:val="00956700"/>
    <w:rsid w:val="00956A87"/>
    <w:rsid w:val="009571A2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7B"/>
    <w:rsid w:val="009C7A11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3C8A"/>
    <w:rsid w:val="00A53E82"/>
    <w:rsid w:val="00A540A9"/>
    <w:rsid w:val="00A56168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4BCA"/>
    <w:rsid w:val="00AA4F7B"/>
    <w:rsid w:val="00AB0FDD"/>
    <w:rsid w:val="00AB1199"/>
    <w:rsid w:val="00AB5378"/>
    <w:rsid w:val="00AB6437"/>
    <w:rsid w:val="00AB6D13"/>
    <w:rsid w:val="00AC4435"/>
    <w:rsid w:val="00AC5664"/>
    <w:rsid w:val="00AC5884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501"/>
    <w:rsid w:val="00AF273F"/>
    <w:rsid w:val="00AF2B2B"/>
    <w:rsid w:val="00AF5052"/>
    <w:rsid w:val="00AF7007"/>
    <w:rsid w:val="00AF77F9"/>
    <w:rsid w:val="00AF7A7F"/>
    <w:rsid w:val="00B00311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2DD1"/>
    <w:rsid w:val="00B6369D"/>
    <w:rsid w:val="00B6597F"/>
    <w:rsid w:val="00B7013C"/>
    <w:rsid w:val="00B70BEC"/>
    <w:rsid w:val="00B70D41"/>
    <w:rsid w:val="00B713B9"/>
    <w:rsid w:val="00B731E8"/>
    <w:rsid w:val="00B73AE4"/>
    <w:rsid w:val="00B73FCA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D29A2"/>
    <w:rsid w:val="00BD3573"/>
    <w:rsid w:val="00BD3CCC"/>
    <w:rsid w:val="00BD428D"/>
    <w:rsid w:val="00BE0A1B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31D8"/>
    <w:rsid w:val="00C53429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452B"/>
    <w:rsid w:val="00C86095"/>
    <w:rsid w:val="00C919C2"/>
    <w:rsid w:val="00C92025"/>
    <w:rsid w:val="00C9264E"/>
    <w:rsid w:val="00C93AC5"/>
    <w:rsid w:val="00C957A1"/>
    <w:rsid w:val="00C95C53"/>
    <w:rsid w:val="00CA0342"/>
    <w:rsid w:val="00CA0738"/>
    <w:rsid w:val="00CA1A5A"/>
    <w:rsid w:val="00CA1DC8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1935"/>
    <w:rsid w:val="00CF2743"/>
    <w:rsid w:val="00CF387A"/>
    <w:rsid w:val="00CF3A8A"/>
    <w:rsid w:val="00CF3AB8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210BD"/>
    <w:rsid w:val="00D21C19"/>
    <w:rsid w:val="00D248A0"/>
    <w:rsid w:val="00D26776"/>
    <w:rsid w:val="00D267E4"/>
    <w:rsid w:val="00D271D5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7516"/>
    <w:rsid w:val="00D4062C"/>
    <w:rsid w:val="00D41798"/>
    <w:rsid w:val="00D41D5C"/>
    <w:rsid w:val="00D433EB"/>
    <w:rsid w:val="00D43E10"/>
    <w:rsid w:val="00D454C6"/>
    <w:rsid w:val="00D4581A"/>
    <w:rsid w:val="00D51850"/>
    <w:rsid w:val="00D545BD"/>
    <w:rsid w:val="00D546FF"/>
    <w:rsid w:val="00D55AE9"/>
    <w:rsid w:val="00D61017"/>
    <w:rsid w:val="00D61B45"/>
    <w:rsid w:val="00D625EC"/>
    <w:rsid w:val="00D62C1A"/>
    <w:rsid w:val="00D64461"/>
    <w:rsid w:val="00D668CE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5FC"/>
    <w:rsid w:val="00DA67E8"/>
    <w:rsid w:val="00DA6BCE"/>
    <w:rsid w:val="00DA7219"/>
    <w:rsid w:val="00DA7E8D"/>
    <w:rsid w:val="00DB1C30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96B"/>
    <w:rsid w:val="00DE03D2"/>
    <w:rsid w:val="00DE21D5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208E0"/>
    <w:rsid w:val="00E20E57"/>
    <w:rsid w:val="00E21C6F"/>
    <w:rsid w:val="00E22A3A"/>
    <w:rsid w:val="00E234E7"/>
    <w:rsid w:val="00E276EB"/>
    <w:rsid w:val="00E305EF"/>
    <w:rsid w:val="00E307EA"/>
    <w:rsid w:val="00E31BAD"/>
    <w:rsid w:val="00E3306E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51B9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3B7"/>
    <w:rsid w:val="00E858B1"/>
    <w:rsid w:val="00E863FC"/>
    <w:rsid w:val="00E91BB6"/>
    <w:rsid w:val="00E91D52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75E"/>
    <w:rsid w:val="00F07DA2"/>
    <w:rsid w:val="00F07FE8"/>
    <w:rsid w:val="00F101D0"/>
    <w:rsid w:val="00F12042"/>
    <w:rsid w:val="00F14910"/>
    <w:rsid w:val="00F149A2"/>
    <w:rsid w:val="00F17A25"/>
    <w:rsid w:val="00F17B21"/>
    <w:rsid w:val="00F17F51"/>
    <w:rsid w:val="00F20D48"/>
    <w:rsid w:val="00F2127D"/>
    <w:rsid w:val="00F2315F"/>
    <w:rsid w:val="00F232F0"/>
    <w:rsid w:val="00F24104"/>
    <w:rsid w:val="00F24774"/>
    <w:rsid w:val="00F25563"/>
    <w:rsid w:val="00F26D30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2593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3878"/>
    <w:rsid w:val="00F840C4"/>
    <w:rsid w:val="00F84A8B"/>
    <w:rsid w:val="00F851DD"/>
    <w:rsid w:val="00F85D7A"/>
    <w:rsid w:val="00F85F32"/>
    <w:rsid w:val="00F86967"/>
    <w:rsid w:val="00F878DA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A06A5"/>
    <w:rsid w:val="00FA0AB8"/>
    <w:rsid w:val="00FA0F81"/>
    <w:rsid w:val="00FA1F94"/>
    <w:rsid w:val="00FA3911"/>
    <w:rsid w:val="00FA445C"/>
    <w:rsid w:val="00FA4BB0"/>
    <w:rsid w:val="00FA65BD"/>
    <w:rsid w:val="00FB2598"/>
    <w:rsid w:val="00FB4266"/>
    <w:rsid w:val="00FB47C9"/>
    <w:rsid w:val="00FB47DC"/>
    <w:rsid w:val="00FB732E"/>
    <w:rsid w:val="00FB7D6C"/>
    <w:rsid w:val="00FC1C6E"/>
    <w:rsid w:val="00FC1D0F"/>
    <w:rsid w:val="00FC2C7A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55F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List Paragraph"/>
    <w:basedOn w:val="Standard"/>
    <w:uiPriority w:val="34"/>
    <w:qFormat/>
    <w:rsid w:val="00DA55FC"/>
    <w:pPr>
      <w:ind w:left="720"/>
    </w:pPr>
  </w:style>
  <w:style w:type="paragraph" w:styleId="a4">
    <w:name w:val="Normal (Web)"/>
    <w:basedOn w:val="Standard"/>
    <w:uiPriority w:val="99"/>
    <w:rsid w:val="00DA55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uiPriority w:val="99"/>
    <w:rsid w:val="00DA55FC"/>
    <w:rPr>
      <w:b/>
    </w:rPr>
  </w:style>
  <w:style w:type="paragraph" w:styleId="a5">
    <w:name w:val="No Spacing"/>
    <w:link w:val="a6"/>
    <w:uiPriority w:val="1"/>
    <w:qFormat/>
    <w:rsid w:val="00FC2C7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FC2C7A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4"/>
      <w:szCs w:val="20"/>
      <w:lang w:val="uk-UA" w:eastAsia="ar-SA"/>
    </w:rPr>
  </w:style>
  <w:style w:type="character" w:styleId="a7">
    <w:name w:val="Strong"/>
    <w:basedOn w:val="a0"/>
    <w:uiPriority w:val="22"/>
    <w:qFormat/>
    <w:rsid w:val="00FC2C7A"/>
    <w:rPr>
      <w:b/>
      <w:bCs/>
    </w:rPr>
  </w:style>
  <w:style w:type="table" w:styleId="a8">
    <w:name w:val="Table Grid"/>
    <w:basedOn w:val="a1"/>
    <w:uiPriority w:val="59"/>
    <w:rsid w:val="00FC2C7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FC2C7A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FC2C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FC2C7A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22045</Words>
  <Characters>12566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dcterms:created xsi:type="dcterms:W3CDTF">2020-12-23T16:53:00Z</dcterms:created>
  <dcterms:modified xsi:type="dcterms:W3CDTF">2020-12-23T18:14:00Z</dcterms:modified>
</cp:coreProperties>
</file>