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743" w:rsidRDefault="003B5743" w:rsidP="003B574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РЕЄСТР  ПОШТОВИХ АДРЕС </w:t>
      </w:r>
    </w:p>
    <w:p w:rsidR="003B5743" w:rsidRDefault="005E36ED" w:rsidP="003B574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(станом на   1</w:t>
      </w:r>
      <w:r w:rsidR="003B5743">
        <w:rPr>
          <w:rFonts w:ascii="Times New Roman" w:hAnsi="Times New Roman"/>
          <w:sz w:val="24"/>
          <w:szCs w:val="24"/>
          <w:lang w:val="uk-UA"/>
        </w:rPr>
        <w:t>4.01.2021р.)</w:t>
      </w:r>
    </w:p>
    <w:p w:rsidR="003B5743" w:rsidRDefault="003B5743" w:rsidP="003B574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676"/>
        <w:gridCol w:w="1802"/>
        <w:gridCol w:w="2144"/>
        <w:gridCol w:w="2069"/>
        <w:gridCol w:w="2462"/>
        <w:gridCol w:w="1847"/>
      </w:tblGrid>
      <w:tr w:rsidR="003B5743" w:rsidRPr="00F8723B" w:rsidTr="001B54A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5743" w:rsidRPr="00F8723B" w:rsidRDefault="003B5743" w:rsidP="001B5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72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3B5743" w:rsidRPr="00F8723B" w:rsidRDefault="003B5743" w:rsidP="001B5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72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5743" w:rsidRPr="00F8723B" w:rsidRDefault="003B5743" w:rsidP="001B5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723B">
              <w:rPr>
                <w:rFonts w:ascii="Times New Roman" w:hAnsi="Times New Roman"/>
                <w:b/>
                <w:color w:val="2A2928"/>
                <w:sz w:val="24"/>
                <w:szCs w:val="24"/>
              </w:rPr>
              <w:t xml:space="preserve">дата та номер наказу </w:t>
            </w:r>
            <w:proofErr w:type="spellStart"/>
            <w:r w:rsidRPr="00F8723B">
              <w:rPr>
                <w:rFonts w:ascii="Times New Roman" w:hAnsi="Times New Roman"/>
                <w:b/>
                <w:color w:val="2A2928"/>
                <w:sz w:val="24"/>
                <w:szCs w:val="24"/>
              </w:rPr>
              <w:t>пр</w:t>
            </w:r>
            <w:proofErr w:type="spellEnd"/>
            <w:r w:rsidRPr="00F8723B">
              <w:rPr>
                <w:rFonts w:ascii="Times New Roman" w:hAnsi="Times New Roman"/>
                <w:b/>
                <w:color w:val="2A2928"/>
                <w:sz w:val="24"/>
                <w:szCs w:val="24"/>
                <w:lang w:val="uk-UA"/>
              </w:rPr>
              <w:t>о присвоєння/зміну поштової адреси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5743" w:rsidRPr="00F8723B" w:rsidRDefault="003B5743" w:rsidP="001B54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A2928"/>
                <w:sz w:val="24"/>
                <w:szCs w:val="24"/>
                <w:lang w:val="uk-UA"/>
              </w:rPr>
            </w:pPr>
            <w:r w:rsidRPr="00F8723B">
              <w:rPr>
                <w:rFonts w:ascii="Times New Roman" w:hAnsi="Times New Roman"/>
                <w:b/>
                <w:color w:val="2A2928"/>
                <w:sz w:val="24"/>
                <w:szCs w:val="24"/>
                <w:lang w:val="uk-UA"/>
              </w:rPr>
              <w:t>Ф.І.П.</w:t>
            </w:r>
          </w:p>
          <w:p w:rsidR="003B5743" w:rsidRPr="00F8723B" w:rsidRDefault="003B5743" w:rsidP="001B5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723B">
              <w:rPr>
                <w:rFonts w:ascii="Times New Roman" w:hAnsi="Times New Roman"/>
                <w:b/>
                <w:color w:val="2A2928"/>
                <w:sz w:val="24"/>
                <w:szCs w:val="24"/>
                <w:lang w:val="uk-UA"/>
              </w:rPr>
              <w:t>заявника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5743" w:rsidRPr="00F8723B" w:rsidRDefault="003B5743" w:rsidP="001B5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723B">
              <w:rPr>
                <w:rFonts w:ascii="Times New Roman" w:hAnsi="Times New Roman"/>
                <w:b/>
                <w:color w:val="2A2928"/>
                <w:sz w:val="24"/>
                <w:szCs w:val="24"/>
                <w:lang w:val="uk-UA"/>
              </w:rPr>
              <w:t>Раніше присвоєна поштова адреса (при зміні)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5743" w:rsidRPr="00F8723B" w:rsidRDefault="003B5743" w:rsidP="001B5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723B">
              <w:rPr>
                <w:rFonts w:ascii="Times New Roman" w:hAnsi="Times New Roman"/>
                <w:b/>
                <w:color w:val="2A2928"/>
                <w:sz w:val="24"/>
                <w:szCs w:val="24"/>
                <w:lang w:val="uk-UA"/>
              </w:rPr>
              <w:t>Нова поштова адреса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5743" w:rsidRPr="00F8723B" w:rsidRDefault="003B5743" w:rsidP="001B5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72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Підстава присвоєння/зміни поштової адреси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5743" w:rsidRPr="00F8723B" w:rsidRDefault="003B5743" w:rsidP="001B5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72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3B5743" w:rsidRPr="00F8723B" w:rsidTr="001B54A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743" w:rsidRPr="00F8723B" w:rsidRDefault="003B5743" w:rsidP="001B5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743" w:rsidRPr="00CE583D" w:rsidRDefault="003B5743" w:rsidP="003B5743">
            <w:pPr>
              <w:spacing w:after="0" w:line="240" w:lineRule="auto"/>
              <w:ind w:left="-10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583D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  <w:r w:rsidR="005E36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№170 від     11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.01</w:t>
            </w:r>
            <w:r w:rsidRPr="00CE583D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E583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743" w:rsidRDefault="005E36ED" w:rsidP="001B5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Варич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Людмила Іванівна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6ED" w:rsidRDefault="005E36ED" w:rsidP="001B5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Люботинська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5E36ED" w:rsidRDefault="005E36ED" w:rsidP="001B5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Смородське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3B5743" w:rsidRPr="00D14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3260">
              <w:t>в</w:t>
            </w:r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Червнева</w:t>
            </w:r>
            <w:proofErr w:type="spellEnd"/>
            <w:r>
              <w:t xml:space="preserve"> №23</w:t>
            </w:r>
            <w:r w:rsidRPr="003D3260">
              <w:t>.</w:t>
            </w:r>
          </w:p>
          <w:p w:rsidR="003B5743" w:rsidRPr="00D14C3B" w:rsidRDefault="003B5743" w:rsidP="001B5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4C3B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6ED" w:rsidRPr="00331687" w:rsidRDefault="005E36ED" w:rsidP="005E36ED">
            <w:pPr>
              <w:pStyle w:val="21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Україна,</w:t>
            </w:r>
            <w:r w:rsidRPr="00331687">
              <w:rPr>
                <w:b w:val="0"/>
              </w:rPr>
              <w:t xml:space="preserve"> Харківська обл.,</w:t>
            </w:r>
            <w:r>
              <w:rPr>
                <w:b w:val="0"/>
              </w:rPr>
              <w:t xml:space="preserve"> </w:t>
            </w:r>
            <w:r w:rsidRPr="00331687">
              <w:rPr>
                <w:b w:val="0"/>
              </w:rPr>
              <w:t>м. Люботин,</w:t>
            </w:r>
            <w:r>
              <w:rPr>
                <w:b w:val="0"/>
              </w:rPr>
              <w:t xml:space="preserve"> с. </w:t>
            </w:r>
            <w:proofErr w:type="spellStart"/>
            <w:r>
              <w:rPr>
                <w:b w:val="0"/>
              </w:rPr>
              <w:t>Смородське</w:t>
            </w:r>
            <w:proofErr w:type="spellEnd"/>
            <w:r>
              <w:rPr>
                <w:b w:val="0"/>
              </w:rPr>
              <w:t>,</w:t>
            </w:r>
            <w:r w:rsidRPr="00037757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                          </w:t>
            </w:r>
            <w:r w:rsidRPr="00331687">
              <w:rPr>
                <w:b w:val="0"/>
              </w:rPr>
              <w:t xml:space="preserve"> </w:t>
            </w:r>
            <w:r w:rsidRPr="003D3260">
              <w:rPr>
                <w:b w:val="0"/>
              </w:rPr>
              <w:t>в</w:t>
            </w:r>
            <w:r>
              <w:rPr>
                <w:b w:val="0"/>
              </w:rPr>
              <w:t>ул. Червнева №23</w:t>
            </w:r>
            <w:r w:rsidRPr="003D3260">
              <w:rPr>
                <w:b w:val="0"/>
              </w:rPr>
              <w:t>.</w:t>
            </w:r>
          </w:p>
          <w:p w:rsidR="003B5743" w:rsidRPr="00D14C3B" w:rsidRDefault="003B5743" w:rsidP="003B5743">
            <w:pPr>
              <w:pStyle w:val="21"/>
              <w:ind w:firstLine="0"/>
              <w:jc w:val="both"/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743" w:rsidRPr="00F8723B" w:rsidRDefault="003B5743" w:rsidP="001B5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723B">
              <w:rPr>
                <w:rFonts w:ascii="Times New Roman" w:hAnsi="Times New Roman"/>
                <w:sz w:val="24"/>
                <w:szCs w:val="24"/>
                <w:lang w:val="uk-UA"/>
              </w:rPr>
              <w:t>Фактичне розташування в кварталі житлової забудови у зв’язку з вимогами чинного законодавства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743" w:rsidRDefault="005E36ED" w:rsidP="003B5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Земельна ділянка</w:t>
            </w:r>
          </w:p>
        </w:tc>
      </w:tr>
      <w:tr w:rsidR="005E36ED" w:rsidRPr="00F8723B" w:rsidTr="001B54A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6ED" w:rsidRDefault="00877EE4" w:rsidP="001B5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6ED" w:rsidRPr="00CE583D" w:rsidRDefault="005E36ED" w:rsidP="00877EE4">
            <w:pPr>
              <w:spacing w:after="0" w:line="240" w:lineRule="auto"/>
              <w:ind w:left="-10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583D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№17</w:t>
            </w:r>
            <w:r w:rsidR="00877EE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    11.01</w:t>
            </w:r>
            <w:r w:rsidRPr="00CE583D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E583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6ED" w:rsidRDefault="00877EE4" w:rsidP="001B5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Нехайчик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Олег Федорович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EE4" w:rsidRDefault="00877EE4" w:rsidP="0087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Люботинська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5E36ED" w:rsidRDefault="00877EE4" w:rsidP="001B5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Почвовед,144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EE4" w:rsidRPr="00331687" w:rsidRDefault="00877EE4" w:rsidP="00877EE4">
            <w:pPr>
              <w:pStyle w:val="21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Україна,</w:t>
            </w:r>
            <w:r w:rsidRPr="00331687">
              <w:rPr>
                <w:b w:val="0"/>
              </w:rPr>
              <w:t xml:space="preserve"> Харківська обл.,</w:t>
            </w:r>
            <w:r>
              <w:rPr>
                <w:b w:val="0"/>
              </w:rPr>
              <w:t xml:space="preserve"> </w:t>
            </w:r>
            <w:r w:rsidRPr="00037757">
              <w:rPr>
                <w:b w:val="0"/>
              </w:rPr>
              <w:t xml:space="preserve"> </w:t>
            </w:r>
            <w:r w:rsidRPr="00331687">
              <w:rPr>
                <w:b w:val="0"/>
              </w:rPr>
              <w:t>м. Люботин,</w:t>
            </w:r>
            <w:r>
              <w:rPr>
                <w:b w:val="0"/>
              </w:rPr>
              <w:t xml:space="preserve"> садівниче товариство «</w:t>
            </w:r>
            <w:proofErr w:type="spellStart"/>
            <w:r>
              <w:rPr>
                <w:b w:val="0"/>
              </w:rPr>
              <w:t>Почвовєд</w:t>
            </w:r>
            <w:proofErr w:type="spellEnd"/>
            <w:r>
              <w:rPr>
                <w:b w:val="0"/>
              </w:rPr>
              <w:t>» ділянка №144.</w:t>
            </w:r>
          </w:p>
          <w:p w:rsidR="005E36ED" w:rsidRDefault="005E36ED" w:rsidP="003B5743">
            <w:pPr>
              <w:pStyle w:val="21"/>
              <w:ind w:firstLine="0"/>
              <w:jc w:val="both"/>
              <w:rPr>
                <w:b w:val="0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6ED" w:rsidRPr="00F8723B" w:rsidRDefault="005E36ED" w:rsidP="001B5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723B">
              <w:rPr>
                <w:rFonts w:ascii="Times New Roman" w:hAnsi="Times New Roman"/>
                <w:sz w:val="24"/>
                <w:szCs w:val="24"/>
                <w:lang w:val="uk-UA"/>
              </w:rPr>
              <w:t>Фактичне розташування в кварталі житлової забудови у зв’язку з вимогами чинного законодавства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6ED" w:rsidRDefault="005E36ED" w:rsidP="003B5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Земельна ділянка</w:t>
            </w:r>
          </w:p>
        </w:tc>
      </w:tr>
      <w:tr w:rsidR="005E36ED" w:rsidRPr="00F8723B" w:rsidTr="001B54A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6ED" w:rsidRDefault="00877EE4" w:rsidP="001B5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6ED" w:rsidRPr="00CE583D" w:rsidRDefault="00877EE4" w:rsidP="00877EE4">
            <w:pPr>
              <w:spacing w:after="0" w:line="240" w:lineRule="auto"/>
              <w:ind w:left="-10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583D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№17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    11.01</w:t>
            </w:r>
            <w:r w:rsidRPr="00CE583D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E583D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6ED" w:rsidRDefault="00877EE4" w:rsidP="001B5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Чугунков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Петро Дмитрович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EE4" w:rsidRDefault="00877EE4" w:rsidP="0087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Люботинська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5E36ED" w:rsidRDefault="00877EE4" w:rsidP="001B5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Коваленки,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 Манченківський,4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72" w:rsidRPr="00331687" w:rsidRDefault="00C70672" w:rsidP="00C70672">
            <w:pPr>
              <w:pStyle w:val="21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Україна,</w:t>
            </w:r>
            <w:r w:rsidRPr="00331687">
              <w:rPr>
                <w:b w:val="0"/>
              </w:rPr>
              <w:t xml:space="preserve"> Харківська обл.,</w:t>
            </w:r>
            <w:r w:rsidRPr="00037757">
              <w:rPr>
                <w:b w:val="0"/>
              </w:rPr>
              <w:t xml:space="preserve"> </w:t>
            </w:r>
            <w:r w:rsidRPr="00331687">
              <w:rPr>
                <w:b w:val="0"/>
              </w:rPr>
              <w:t>м. Люботин,</w:t>
            </w:r>
            <w:r>
              <w:rPr>
                <w:b w:val="0"/>
              </w:rPr>
              <w:t xml:space="preserve"> с-ще Коваленки, </w:t>
            </w:r>
            <w:proofErr w:type="spellStart"/>
            <w:r>
              <w:rPr>
                <w:b w:val="0"/>
              </w:rPr>
              <w:t>пров</w:t>
            </w:r>
            <w:proofErr w:type="spellEnd"/>
            <w:r>
              <w:rPr>
                <w:b w:val="0"/>
              </w:rPr>
              <w:t xml:space="preserve">. </w:t>
            </w:r>
            <w:proofErr w:type="spellStart"/>
            <w:r>
              <w:rPr>
                <w:b w:val="0"/>
              </w:rPr>
              <w:t>Манченківський</w:t>
            </w:r>
            <w:proofErr w:type="spellEnd"/>
            <w:r>
              <w:rPr>
                <w:b w:val="0"/>
              </w:rPr>
              <w:t xml:space="preserve"> №4.</w:t>
            </w:r>
          </w:p>
          <w:p w:rsidR="005E36ED" w:rsidRDefault="005E36ED" w:rsidP="003B5743">
            <w:pPr>
              <w:pStyle w:val="21"/>
              <w:ind w:firstLine="0"/>
              <w:jc w:val="both"/>
              <w:rPr>
                <w:b w:val="0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6ED" w:rsidRPr="00F8723B" w:rsidRDefault="00877EE4" w:rsidP="001B5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723B">
              <w:rPr>
                <w:rFonts w:ascii="Times New Roman" w:hAnsi="Times New Roman"/>
                <w:sz w:val="24"/>
                <w:szCs w:val="24"/>
                <w:lang w:val="uk-UA"/>
              </w:rPr>
              <w:t>Фактичне розташування в кварталі житлової забудови у зв’язку з вимогами чинного законодавства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6ED" w:rsidRDefault="00877EE4" w:rsidP="003B5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Земельна ділянка</w:t>
            </w:r>
          </w:p>
        </w:tc>
      </w:tr>
      <w:tr w:rsidR="005E36ED" w:rsidRPr="00F8723B" w:rsidTr="001B54A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6ED" w:rsidRDefault="00C70672" w:rsidP="001B5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6ED" w:rsidRPr="00CE583D" w:rsidRDefault="00C70672" w:rsidP="00C70672">
            <w:pPr>
              <w:spacing w:after="0" w:line="240" w:lineRule="auto"/>
              <w:ind w:left="-10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583D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№17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   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.01</w:t>
            </w:r>
            <w:r w:rsidRPr="00CE583D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E583D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6ED" w:rsidRDefault="00C70672" w:rsidP="001B5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Вітько Олександр Миколайович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6ED" w:rsidRDefault="00C70672" w:rsidP="001B5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t xml:space="preserve">селище Караван, </w:t>
            </w:r>
            <w:proofErr w:type="spellStart"/>
            <w:r>
              <w:t>Люботинська</w:t>
            </w:r>
            <w:proofErr w:type="spellEnd"/>
            <w:r>
              <w:t xml:space="preserve"> </w:t>
            </w:r>
            <w:proofErr w:type="spellStart"/>
            <w:r>
              <w:t>міська</w:t>
            </w:r>
            <w:proofErr w:type="spellEnd"/>
            <w:r>
              <w:t xml:space="preserve"> рада,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Сосновий</w:t>
            </w:r>
            <w:proofErr w:type="spellEnd"/>
            <w:r>
              <w:t xml:space="preserve"> №19а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72" w:rsidRDefault="00C70672" w:rsidP="00C70672">
            <w:pPr>
              <w:pStyle w:val="2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Україна, Харківська область, </w:t>
            </w:r>
            <w:r w:rsidRPr="00DB2963">
              <w:rPr>
                <w:b w:val="0"/>
                <w:bCs w:val="0"/>
              </w:rPr>
              <w:t xml:space="preserve">м. Люботин, </w:t>
            </w:r>
            <w:r>
              <w:rPr>
                <w:b w:val="0"/>
                <w:bCs w:val="0"/>
              </w:rPr>
              <w:t xml:space="preserve">  с-ще </w:t>
            </w:r>
            <w:r>
              <w:rPr>
                <w:b w:val="0"/>
                <w:bCs w:val="0"/>
              </w:rPr>
              <w:lastRenderedPageBreak/>
              <w:t xml:space="preserve">Караван, </w:t>
            </w:r>
            <w:proofErr w:type="spellStart"/>
            <w:r>
              <w:rPr>
                <w:b w:val="0"/>
                <w:bCs w:val="0"/>
              </w:rPr>
              <w:t>пров</w:t>
            </w:r>
            <w:proofErr w:type="spellEnd"/>
            <w:r>
              <w:rPr>
                <w:b w:val="0"/>
                <w:bCs w:val="0"/>
              </w:rPr>
              <w:t>. Сосновий №19а.</w:t>
            </w:r>
          </w:p>
          <w:p w:rsidR="005E36ED" w:rsidRDefault="005E36ED" w:rsidP="003B5743">
            <w:pPr>
              <w:pStyle w:val="21"/>
              <w:ind w:firstLine="0"/>
              <w:jc w:val="both"/>
              <w:rPr>
                <w:b w:val="0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6ED" w:rsidRPr="00F8723B" w:rsidRDefault="00877EE4" w:rsidP="001B5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723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Фактичне розташування в кварталі житлової забудови у зв’язку з </w:t>
            </w:r>
            <w:r w:rsidRPr="00F8723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вимогами чинного законодавства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6ED" w:rsidRDefault="00C70672" w:rsidP="003B5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>Житловий будинок</w:t>
            </w:r>
          </w:p>
        </w:tc>
      </w:tr>
      <w:tr w:rsidR="005E36ED" w:rsidRPr="00F8723B" w:rsidTr="001B54A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6ED" w:rsidRDefault="00C70672" w:rsidP="001B5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6ED" w:rsidRPr="00CE583D" w:rsidRDefault="00C70672" w:rsidP="00C70672">
            <w:pPr>
              <w:spacing w:after="0" w:line="240" w:lineRule="auto"/>
              <w:ind w:left="-10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583D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№17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   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.01</w:t>
            </w:r>
            <w:r w:rsidRPr="00CE583D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E583D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6ED" w:rsidRDefault="00C70672" w:rsidP="001B5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Жилякова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Яна Вікторівна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6ED" w:rsidRDefault="00DB1DD3" w:rsidP="001B5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t xml:space="preserve">м. </w:t>
            </w:r>
            <w:proofErr w:type="spellStart"/>
            <w:r>
              <w:t>Люботин</w:t>
            </w:r>
            <w:proofErr w:type="spellEnd"/>
            <w:r>
              <w:t xml:space="preserve">,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Ковпака,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Лихачівська</w:t>
            </w:r>
            <w:proofErr w:type="spellEnd"/>
            <w:r>
              <w:t xml:space="preserve">  №ТРИНАДЦЯТЬ ДРІБ ОДИН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6ED" w:rsidRDefault="00DB1DD3" w:rsidP="003B5743">
            <w:pPr>
              <w:pStyle w:val="21"/>
              <w:ind w:firstLine="0"/>
              <w:jc w:val="both"/>
              <w:rPr>
                <w:b w:val="0"/>
              </w:rPr>
            </w:pPr>
            <w:r>
              <w:rPr>
                <w:b w:val="0"/>
                <w:bCs w:val="0"/>
              </w:rPr>
              <w:t>Україна, Харківська область, м. Люботин, вул. Ковпака №13/1</w:t>
            </w:r>
            <w:bookmarkStart w:id="0" w:name="_GoBack"/>
            <w:bookmarkEnd w:id="0"/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6ED" w:rsidRPr="00F8723B" w:rsidRDefault="00877EE4" w:rsidP="001B5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723B">
              <w:rPr>
                <w:rFonts w:ascii="Times New Roman" w:hAnsi="Times New Roman"/>
                <w:sz w:val="24"/>
                <w:szCs w:val="24"/>
                <w:lang w:val="uk-UA"/>
              </w:rPr>
              <w:t>Фактичне розташування в кварталі житлової забудови у зв’язку з вимогами чинного законодавства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6ED" w:rsidRDefault="00C70672" w:rsidP="003B5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Житловий будинок</w:t>
            </w:r>
          </w:p>
        </w:tc>
      </w:tr>
    </w:tbl>
    <w:p w:rsidR="00476F35" w:rsidRDefault="00476F35"/>
    <w:sectPr w:rsidR="00476F35" w:rsidSect="003B5743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710"/>
    <w:multiLevelType w:val="hybridMultilevel"/>
    <w:tmpl w:val="FDD6C440"/>
    <w:lvl w:ilvl="0" w:tplc="A02C302E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DE"/>
    <w:rsid w:val="003B5743"/>
    <w:rsid w:val="00476F35"/>
    <w:rsid w:val="005E36ED"/>
    <w:rsid w:val="00877EE4"/>
    <w:rsid w:val="00C70672"/>
    <w:rsid w:val="00DB1DD3"/>
    <w:rsid w:val="00F8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8FCCD"/>
  <w15:chartTrackingRefBased/>
  <w15:docId w15:val="{54ACDC81-A307-4F07-8118-D07D4CC4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43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3B5743"/>
    <w:pPr>
      <w:suppressAutoHyphens/>
      <w:spacing w:after="0" w:line="240" w:lineRule="auto"/>
      <w:ind w:firstLine="708"/>
      <w:jc w:val="center"/>
    </w:pPr>
    <w:rPr>
      <w:rFonts w:ascii="Times New Roman" w:hAnsi="Times New Roman"/>
      <w:b/>
      <w:bCs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2021-01-04T09:10:00Z</dcterms:created>
  <dcterms:modified xsi:type="dcterms:W3CDTF">2021-01-14T09:58:00Z</dcterms:modified>
</cp:coreProperties>
</file>