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04.01.2021</w:t>
      </w:r>
      <w:r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60"/>
        <w:gridCol w:w="1870"/>
        <w:gridCol w:w="2121"/>
        <w:gridCol w:w="2066"/>
        <w:gridCol w:w="2453"/>
        <w:gridCol w:w="1830"/>
      </w:tblGrid>
      <w:tr w:rsidR="003B5743" w:rsidRPr="00F8723B" w:rsidTr="001B5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1B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B5743" w:rsidRPr="00F8723B" w:rsidTr="001B5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CE583D" w:rsidRDefault="003B5743" w:rsidP="003B574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№169 від     04.01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3B5743" w:rsidP="001B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D14C3B" w:rsidRDefault="003B5743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---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D14C3B" w:rsidRDefault="003B5743" w:rsidP="003B5743">
            <w:pPr>
              <w:pStyle w:val="21"/>
              <w:ind w:firstLine="0"/>
              <w:jc w:val="both"/>
            </w:pPr>
            <w:r>
              <w:rPr>
                <w:b w:val="0"/>
              </w:rPr>
              <w:t xml:space="preserve">Україна, </w:t>
            </w:r>
            <w:r w:rsidRPr="004E3EA4">
              <w:rPr>
                <w:b w:val="0"/>
              </w:rPr>
              <w:t xml:space="preserve">Харківська область,                                м. Люботин,  </w:t>
            </w:r>
            <w:proofErr w:type="spellStart"/>
            <w:r>
              <w:rPr>
                <w:b w:val="0"/>
              </w:rPr>
              <w:t>вул.Полтавський</w:t>
            </w:r>
            <w:proofErr w:type="spellEnd"/>
            <w:r>
              <w:rPr>
                <w:b w:val="0"/>
              </w:rPr>
              <w:t xml:space="preserve"> шлях, 98а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1B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3B5743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  <w:bookmarkStart w:id="0" w:name="_GoBack"/>
            <w:bookmarkEnd w:id="0"/>
          </w:p>
        </w:tc>
      </w:tr>
    </w:tbl>
    <w:p w:rsidR="00476F35" w:rsidRDefault="00476F35"/>
    <w:sectPr w:rsidR="00476F35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E"/>
    <w:rsid w:val="003B5743"/>
    <w:rsid w:val="00476F35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7420"/>
  <w15:chartTrackingRefBased/>
  <w15:docId w15:val="{54ACDC81-A307-4F07-8118-D07D4CC4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diakov.net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2021-01-04T09:10:00Z</dcterms:created>
  <dcterms:modified xsi:type="dcterms:W3CDTF">2021-01-04T09:14:00Z</dcterms:modified>
</cp:coreProperties>
</file>