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DE" w:rsidRPr="009B10DA" w:rsidRDefault="00CB5DDE" w:rsidP="009B1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DA">
        <w:rPr>
          <w:rFonts w:ascii="Times New Roman" w:hAnsi="Times New Roman" w:cs="Times New Roman"/>
          <w:b/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-672465</wp:posOffset>
            </wp:positionV>
            <wp:extent cx="1211580" cy="1280160"/>
            <wp:effectExtent l="19050" t="0" r="7620" b="0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10DA"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</w:p>
    <w:p w:rsidR="00CB5DDE" w:rsidRPr="00CB5DDE" w:rsidRDefault="00CB5DDE" w:rsidP="00CB5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DE"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CB5DDE" w:rsidRPr="00CB5DDE" w:rsidRDefault="005752AB" w:rsidP="00CB5D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C211D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437142" w:rsidRPr="00437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DDE" w:rsidRPr="00CB5DDE">
        <w:rPr>
          <w:rFonts w:ascii="Times New Roman" w:hAnsi="Times New Roman" w:cs="Times New Roman"/>
          <w:b/>
          <w:sz w:val="28"/>
          <w:szCs w:val="28"/>
        </w:rPr>
        <w:t>СЕСІЯ</w:t>
      </w:r>
      <w:r w:rsidR="00CB5DDE" w:rsidRPr="00CB5D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5DDE" w:rsidRPr="00CB5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DDE" w:rsidRPr="00CB5DD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CB5DDE" w:rsidRPr="00CB5DDE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CB5DDE" w:rsidRPr="00CB5DDE" w:rsidRDefault="00CB5DDE" w:rsidP="00CB5DD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CB5DDE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                   ПРО</w:t>
      </w:r>
      <w:r w:rsidR="006115CF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CB5DDE">
        <w:rPr>
          <w:rFonts w:ascii="Times New Roman" w:hAnsi="Times New Roman" w:cs="Times New Roman"/>
          <w:sz w:val="26"/>
          <w:szCs w:val="26"/>
          <w:lang w:val="uk-UA"/>
        </w:rPr>
        <w:t>КТ</w:t>
      </w:r>
    </w:p>
    <w:p w:rsidR="00CB5DDE" w:rsidRPr="00CB5DDE" w:rsidRDefault="00CB5DDE" w:rsidP="00CB5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DDE">
        <w:rPr>
          <w:rFonts w:ascii="Times New Roman" w:hAnsi="Times New Roman" w:cs="Times New Roman"/>
          <w:b/>
          <w:sz w:val="26"/>
          <w:szCs w:val="26"/>
        </w:rPr>
        <w:t xml:space="preserve">Р І Ш Е Н </w:t>
      </w:r>
      <w:proofErr w:type="spellStart"/>
      <w:r w:rsidRPr="00CB5DDE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CB5DDE">
        <w:rPr>
          <w:rFonts w:ascii="Times New Roman" w:hAnsi="Times New Roman" w:cs="Times New Roman"/>
          <w:b/>
          <w:sz w:val="26"/>
          <w:szCs w:val="26"/>
        </w:rPr>
        <w:t xml:space="preserve"> Я</w:t>
      </w:r>
    </w:p>
    <w:p w:rsidR="00CB5DDE" w:rsidRPr="008C6994" w:rsidRDefault="00CB5DDE" w:rsidP="00CB5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994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8C69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69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C69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52AB" w:rsidRPr="008C69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24  грудня</w:t>
      </w:r>
      <w:r w:rsidR="006115CF" w:rsidRPr="008C69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C69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15CF" w:rsidRPr="008C69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2020</w:t>
      </w:r>
      <w:r w:rsidR="00775C43" w:rsidRPr="008C69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C6994">
        <w:rPr>
          <w:rFonts w:ascii="Times New Roman" w:hAnsi="Times New Roman" w:cs="Times New Roman"/>
          <w:b/>
          <w:sz w:val="24"/>
          <w:szCs w:val="24"/>
          <w:lang w:val="uk-UA"/>
        </w:rPr>
        <w:t>року</w:t>
      </w:r>
      <w:r w:rsidRPr="008C69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№</w:t>
      </w:r>
      <w:r w:rsidRPr="008C69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C6994">
        <w:rPr>
          <w:rFonts w:ascii="Times New Roman" w:hAnsi="Times New Roman" w:cs="Times New Roman"/>
          <w:b/>
          <w:sz w:val="24"/>
          <w:szCs w:val="24"/>
        </w:rPr>
        <w:t>__</w:t>
      </w:r>
    </w:p>
    <w:p w:rsidR="00CB5DDE" w:rsidRPr="008C6994" w:rsidRDefault="00CB5DDE" w:rsidP="00CB5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6994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8C6994">
        <w:rPr>
          <w:rFonts w:ascii="Times New Roman" w:hAnsi="Times New Roman" w:cs="Times New Roman"/>
          <w:b/>
          <w:sz w:val="24"/>
          <w:szCs w:val="24"/>
        </w:rPr>
        <w:t>Люботин</w:t>
      </w:r>
      <w:proofErr w:type="spellEnd"/>
    </w:p>
    <w:p w:rsidR="003F7C58" w:rsidRPr="008C6994" w:rsidRDefault="003F7C58" w:rsidP="006115C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52AB" w:rsidRPr="008C6994" w:rsidRDefault="00CB5DDE" w:rsidP="006115C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69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</w:t>
      </w:r>
      <w:r w:rsidR="006115CF" w:rsidRPr="008C69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затвердження </w:t>
      </w:r>
    </w:p>
    <w:p w:rsidR="006115CF" w:rsidRPr="008C6994" w:rsidRDefault="005752AB" w:rsidP="006115C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69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тимчасової  </w:t>
      </w:r>
      <w:r w:rsidR="003263C0" w:rsidRPr="008C69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структури </w:t>
      </w:r>
    </w:p>
    <w:p w:rsidR="003263C0" w:rsidRPr="008C6994" w:rsidRDefault="00965975" w:rsidP="006115C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Манченківської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F65DD" w:rsidRPr="008C69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селищної </w:t>
      </w:r>
      <w:r w:rsidR="003263C0" w:rsidRPr="008C69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ради</w:t>
      </w:r>
    </w:p>
    <w:p w:rsidR="00CB5DDE" w:rsidRPr="00CB5DDE" w:rsidRDefault="00CB5DDE" w:rsidP="00CB5D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</w:p>
    <w:p w:rsidR="003263C0" w:rsidRDefault="003263C0" w:rsidP="00CB5DD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Style w:val="apple-style-span"/>
          <w:rFonts w:ascii="Times New Roman" w:hAnsi="Times New Roman" w:cs="Times New Roman"/>
          <w:sz w:val="26"/>
          <w:szCs w:val="26"/>
          <w:lang w:val="uk-UA"/>
        </w:rPr>
      </w:pPr>
    </w:p>
    <w:p w:rsidR="003263C0" w:rsidRPr="004F7893" w:rsidRDefault="00965975" w:rsidP="00CB5DD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Style w:val="apple-style-span"/>
          <w:rFonts w:ascii="Times New Roman" w:hAnsi="Times New Roman" w:cs="Times New Roman"/>
          <w:sz w:val="26"/>
          <w:szCs w:val="26"/>
          <w:lang w:val="uk-UA"/>
        </w:rPr>
      </w:pPr>
      <w:r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>В</w:t>
      </w:r>
      <w:r w:rsidR="00095D5F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>ідповідно до Закону Укр</w:t>
      </w:r>
      <w:r w:rsidR="004F7893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аїни </w:t>
      </w:r>
      <w:r w:rsidR="004F7893" w:rsidRPr="004F7893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95D5F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>«</w:t>
      </w:r>
      <w:r w:rsidR="004F7893" w:rsidRPr="004F7893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4F7893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 внесення змін до деяких законів України  щодо впорядкування окремих питань організації та діяльності органів місцевого самоврядування і районних державних адміністрацій», </w:t>
      </w:r>
      <w:r w:rsidR="008C6994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беручи до уваги  рішення </w:t>
      </w:r>
      <w:proofErr w:type="spellStart"/>
      <w:r w:rsidR="008C6994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>Люботинської</w:t>
      </w:r>
      <w:proofErr w:type="spellEnd"/>
      <w:r w:rsidR="008C6994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 міської ради  від 18 грудня 2020 року № 16</w:t>
      </w:r>
      <w:r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 «Про початок реорганізації </w:t>
      </w:r>
      <w:proofErr w:type="spellStart"/>
      <w:r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>Ман</w:t>
      </w:r>
      <w:r w:rsidR="008C6994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>ченківської</w:t>
      </w:r>
      <w:proofErr w:type="spellEnd"/>
      <w:r w:rsidR="008C6994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 селищної ради Харківського району Харківської області шляхом приєднання до </w:t>
      </w:r>
      <w:proofErr w:type="spellStart"/>
      <w:r w:rsidR="008C6994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>Люботинської</w:t>
      </w:r>
      <w:proofErr w:type="spellEnd"/>
      <w:r w:rsidR="008C6994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 міської ради Харківської області</w:t>
      </w:r>
      <w:r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>»</w:t>
      </w:r>
      <w:r w:rsidR="008C6994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, </w:t>
      </w:r>
      <w:r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керуючись  п 5  ч. 1 ст. 26 Закону  України «Про місцеве самоврядування в України» та </w:t>
      </w:r>
      <w:r w:rsidRPr="00965975">
        <w:rPr>
          <w:rFonts w:ascii="Times New Roman" w:hAnsi="Times New Roman" w:cs="Times New Roman"/>
          <w:sz w:val="26"/>
          <w:szCs w:val="26"/>
          <w:lang w:val="uk-UA"/>
        </w:rPr>
        <w:t xml:space="preserve">регламентом </w:t>
      </w:r>
      <w:proofErr w:type="spellStart"/>
      <w:r w:rsidRPr="00965975">
        <w:rPr>
          <w:rFonts w:ascii="Times New Roman" w:hAnsi="Times New Roman" w:cs="Times New Roman"/>
          <w:sz w:val="26"/>
          <w:szCs w:val="26"/>
          <w:lang w:val="uk-UA"/>
        </w:rPr>
        <w:t>Люботинської</w:t>
      </w:r>
      <w:proofErr w:type="spellEnd"/>
      <w:r w:rsidRPr="00965975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  V</w:t>
      </w:r>
      <w:r w:rsidRPr="00965975"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965975">
        <w:rPr>
          <w:rFonts w:ascii="Times New Roman" w:hAnsi="Times New Roman" w:cs="Times New Roman"/>
          <w:sz w:val="26"/>
          <w:szCs w:val="26"/>
          <w:lang w:val="uk-UA"/>
        </w:rPr>
        <w:t xml:space="preserve"> скликання</w:t>
      </w:r>
      <w:r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095D5F" w:rsidRPr="00CB5DDE">
        <w:rPr>
          <w:rFonts w:ascii="Times New Roman" w:hAnsi="Times New Roman" w:cs="Times New Roman"/>
          <w:sz w:val="26"/>
          <w:szCs w:val="26"/>
          <w:lang w:val="uk-UA"/>
        </w:rPr>
        <w:t>Люботинська</w:t>
      </w:r>
      <w:proofErr w:type="spellEnd"/>
      <w:r w:rsidR="00095D5F" w:rsidRPr="00CB5DDE">
        <w:rPr>
          <w:rFonts w:ascii="Times New Roman" w:hAnsi="Times New Roman" w:cs="Times New Roman"/>
          <w:sz w:val="26"/>
          <w:szCs w:val="26"/>
          <w:lang w:val="uk-UA"/>
        </w:rPr>
        <w:t xml:space="preserve"> міська рада                                           </w:t>
      </w:r>
    </w:p>
    <w:p w:rsidR="00095D5F" w:rsidRDefault="00CB5DDE" w:rsidP="002C5A7D">
      <w:pPr>
        <w:shd w:val="clear" w:color="auto" w:fill="FFFFFF"/>
        <w:spacing w:after="0" w:line="240" w:lineRule="auto"/>
        <w:ind w:firstLine="3645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D928C6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D928C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B5DDE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CB5DDE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           1.</w:t>
      </w:r>
      <w:r w:rsidR="002C5A7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6115C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Затвердити </w:t>
      </w:r>
      <w:r w:rsidR="00095D5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тимчасову </w:t>
      </w:r>
      <w:r w:rsidR="006115C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структуру </w:t>
      </w:r>
      <w:r w:rsidR="00095D5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="00095D5F">
        <w:rPr>
          <w:rFonts w:ascii="Times New Roman" w:hAnsi="Times New Roman" w:cs="Times New Roman"/>
          <w:color w:val="000000"/>
          <w:sz w:val="26"/>
          <w:szCs w:val="26"/>
          <w:lang w:val="uk-UA"/>
        </w:rPr>
        <w:t>Манченківської</w:t>
      </w:r>
      <w:proofErr w:type="spellEnd"/>
      <w:r w:rsidR="00095D5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селищної ради</w:t>
      </w:r>
      <w:r w:rsidR="0096597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Харківського району Харківської області </w:t>
      </w:r>
      <w:r w:rsidR="00095D5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терміном д</w:t>
      </w:r>
      <w:r w:rsidR="00CF65DD">
        <w:rPr>
          <w:rFonts w:ascii="Times New Roman" w:hAnsi="Times New Roman" w:cs="Times New Roman"/>
          <w:color w:val="000000"/>
          <w:sz w:val="26"/>
          <w:szCs w:val="26"/>
          <w:lang w:val="uk-UA"/>
        </w:rPr>
        <w:t>ії з 01.01.2021 року по</w:t>
      </w:r>
      <w:r w:rsidR="00F65E3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31.03.2021  </w:t>
      </w:r>
      <w:r w:rsidR="00887858">
        <w:rPr>
          <w:rFonts w:ascii="Times New Roman" w:hAnsi="Times New Roman" w:cs="Times New Roman"/>
          <w:color w:val="000000"/>
          <w:sz w:val="26"/>
          <w:szCs w:val="26"/>
          <w:lang w:val="uk-UA"/>
        </w:rPr>
        <w:t>згідно з додатком</w:t>
      </w:r>
      <w:r w:rsidR="00095D5F">
        <w:rPr>
          <w:rFonts w:ascii="Times New Roman" w:hAnsi="Times New Roman" w:cs="Times New Roman"/>
          <w:color w:val="000000"/>
          <w:sz w:val="26"/>
          <w:szCs w:val="26"/>
          <w:lang w:val="uk-UA"/>
        </w:rPr>
        <w:t>. (додається)</w:t>
      </w:r>
    </w:p>
    <w:p w:rsidR="00095D5F" w:rsidRDefault="00812916" w:rsidP="00095D5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Style w:val="apple-style-span"/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ab/>
      </w:r>
      <w:r w:rsidRPr="00775C43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775C4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95D5F">
        <w:rPr>
          <w:rFonts w:ascii="Times New Roman" w:hAnsi="Times New Roman" w:cs="Times New Roman"/>
          <w:sz w:val="26"/>
          <w:szCs w:val="26"/>
          <w:lang w:val="uk-UA"/>
        </w:rPr>
        <w:t>2.  Оплату праці працівників селищної ради, зазначеної в п.1 цього рішення, проводити згідно з додатками  54,</w:t>
      </w:r>
      <w:r w:rsidR="00CF65DD">
        <w:rPr>
          <w:rFonts w:ascii="Times New Roman" w:hAnsi="Times New Roman" w:cs="Times New Roman"/>
          <w:sz w:val="26"/>
          <w:szCs w:val="26"/>
          <w:lang w:val="uk-UA"/>
        </w:rPr>
        <w:t>55 до П</w:t>
      </w:r>
      <w:r w:rsidR="00095D5F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>останови Кабінету Міністрів України від 09.03.2006 року № 268 «Про упорядкування структури та умова оплати праці  працівників апарату органів виконавчої влади, органів прокуратури, судів та інших органів», Наказу Міністерства праці України від 02.10.1996 року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суддів та інших органів</w:t>
      </w:r>
      <w:r w:rsidR="00965975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>.</w:t>
      </w:r>
    </w:p>
    <w:p w:rsidR="009B10DA" w:rsidRDefault="009B10DA" w:rsidP="00095D5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Style w:val="apple-style-span"/>
          <w:rFonts w:ascii="Times New Roman" w:hAnsi="Times New Roman" w:cs="Times New Roman"/>
          <w:sz w:val="26"/>
          <w:szCs w:val="26"/>
          <w:lang w:val="uk-UA"/>
        </w:rPr>
      </w:pPr>
      <w:r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3. Доручити </w:t>
      </w:r>
      <w:proofErr w:type="spellStart"/>
      <w:r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>Люботинському</w:t>
      </w:r>
      <w:proofErr w:type="spellEnd"/>
      <w:r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  міському голові  Леоніду ЛАЗУРЕНКУ затвердити штатний розпи</w:t>
      </w:r>
      <w:r w:rsidR="00965975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с  </w:t>
      </w:r>
      <w:proofErr w:type="spellStart"/>
      <w:r w:rsidR="00965975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>Манченківської</w:t>
      </w:r>
      <w:proofErr w:type="spellEnd"/>
      <w:r w:rsidR="00965975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 селищної ради Харківського району Харківської області.</w:t>
      </w:r>
    </w:p>
    <w:p w:rsidR="009B10DA" w:rsidRDefault="009B10DA" w:rsidP="00095D5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Style w:val="apple-style-span"/>
          <w:rFonts w:ascii="Times New Roman" w:hAnsi="Times New Roman" w:cs="Times New Roman"/>
          <w:sz w:val="26"/>
          <w:szCs w:val="26"/>
          <w:lang w:val="uk-UA"/>
        </w:rPr>
      </w:pPr>
      <w:r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4. Визначити головним розпорядником бюджетних коштів виконавчий комітет </w:t>
      </w:r>
      <w:proofErr w:type="spellStart"/>
      <w:r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>Люботинської</w:t>
      </w:r>
      <w:proofErr w:type="spellEnd"/>
      <w:r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 міської ради Харківської області. </w:t>
      </w:r>
    </w:p>
    <w:p w:rsidR="002D3A00" w:rsidRPr="002D3A00" w:rsidRDefault="002D3A00" w:rsidP="009B10DA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Style w:val="apple-style-span"/>
          <w:rFonts w:ascii="Times New Roman" w:hAnsi="Times New Roman" w:cs="Times New Roman"/>
          <w:sz w:val="26"/>
          <w:szCs w:val="26"/>
          <w:lang w:val="uk-UA"/>
        </w:rPr>
      </w:pPr>
      <w:r w:rsidRPr="002D3A00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>5</w:t>
      </w:r>
      <w:r w:rsidR="009B10DA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. Фінансовому управлінню міської ради </w:t>
      </w:r>
      <w:r w:rsidRPr="002D3A00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виділити додатково кошти на фінансування </w:t>
      </w:r>
      <w:r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D3A00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>заробітної плати</w:t>
      </w:r>
      <w:r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 з нарахуваннями </w:t>
      </w:r>
      <w:r w:rsidRPr="002D3A00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D3A00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>Манченківській</w:t>
      </w:r>
      <w:proofErr w:type="spellEnd"/>
      <w:r w:rsidRPr="002D3A00">
        <w:rPr>
          <w:rStyle w:val="apple-style-span"/>
          <w:rFonts w:ascii="Times New Roman" w:hAnsi="Times New Roman" w:cs="Times New Roman"/>
          <w:sz w:val="26"/>
          <w:szCs w:val="26"/>
          <w:lang w:val="uk-UA"/>
        </w:rPr>
        <w:t xml:space="preserve"> селищній раді</w:t>
      </w:r>
    </w:p>
    <w:p w:rsidR="00812916" w:rsidRPr="009B10DA" w:rsidRDefault="00812916" w:rsidP="00812916">
      <w:pPr>
        <w:spacing w:after="240" w:line="240" w:lineRule="atLeast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9B10DA">
        <w:rPr>
          <w:rFonts w:ascii="Times New Roman" w:hAnsi="Times New Roman"/>
          <w:color w:val="000000"/>
          <w:sz w:val="26"/>
          <w:szCs w:val="26"/>
          <w:lang w:val="uk-UA"/>
        </w:rPr>
        <w:t xml:space="preserve">    </w:t>
      </w:r>
      <w:r w:rsidR="00756EDD" w:rsidRPr="009B10DA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</w:t>
      </w:r>
      <w:r w:rsidR="002D3A0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2D3A00" w:rsidRPr="002D3A00">
        <w:rPr>
          <w:rFonts w:ascii="Times New Roman" w:hAnsi="Times New Roman"/>
          <w:color w:val="000000"/>
          <w:sz w:val="26"/>
          <w:szCs w:val="26"/>
        </w:rPr>
        <w:t>6</w:t>
      </w:r>
      <w:r w:rsidRPr="009B10DA">
        <w:rPr>
          <w:rFonts w:ascii="Times New Roman" w:hAnsi="Times New Roman"/>
          <w:color w:val="000000"/>
          <w:sz w:val="26"/>
          <w:szCs w:val="26"/>
          <w:lang w:val="uk-UA"/>
        </w:rPr>
        <w:t xml:space="preserve">. </w:t>
      </w:r>
      <w:r w:rsidRPr="009B10DA">
        <w:rPr>
          <w:rFonts w:ascii="Times New Roman" w:hAnsi="Times New Roman"/>
          <w:color w:val="000000"/>
          <w:sz w:val="26"/>
          <w:szCs w:val="26"/>
        </w:rPr>
        <w:t xml:space="preserve">Контроль за </w:t>
      </w:r>
      <w:proofErr w:type="spellStart"/>
      <w:r w:rsidRPr="009B10DA">
        <w:rPr>
          <w:rFonts w:ascii="Times New Roman" w:hAnsi="Times New Roman"/>
          <w:color w:val="000000"/>
          <w:sz w:val="26"/>
          <w:szCs w:val="26"/>
        </w:rPr>
        <w:t>виконанням</w:t>
      </w:r>
      <w:proofErr w:type="spellEnd"/>
      <w:r w:rsidRPr="009B10D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proofErr w:type="gramStart"/>
      <w:r w:rsidRPr="009B10DA">
        <w:rPr>
          <w:rFonts w:ascii="Times New Roman" w:hAnsi="Times New Roman"/>
          <w:color w:val="000000"/>
          <w:sz w:val="26"/>
          <w:szCs w:val="26"/>
        </w:rPr>
        <w:t>р</w:t>
      </w:r>
      <w:proofErr w:type="gramEnd"/>
      <w:r w:rsidRPr="009B10DA">
        <w:rPr>
          <w:rFonts w:ascii="Times New Roman" w:hAnsi="Times New Roman"/>
          <w:color w:val="000000"/>
          <w:sz w:val="26"/>
          <w:szCs w:val="26"/>
        </w:rPr>
        <w:t>ішення</w:t>
      </w:r>
      <w:proofErr w:type="spellEnd"/>
      <w:r w:rsidRPr="009B10D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proofErr w:type="spellStart"/>
      <w:r w:rsidRPr="009B10DA">
        <w:rPr>
          <w:rFonts w:ascii="Times New Roman" w:hAnsi="Times New Roman"/>
          <w:color w:val="000000"/>
          <w:sz w:val="26"/>
          <w:szCs w:val="26"/>
        </w:rPr>
        <w:t>покласти</w:t>
      </w:r>
      <w:proofErr w:type="spellEnd"/>
      <w:r w:rsidRPr="009B10DA">
        <w:rPr>
          <w:rFonts w:ascii="Times New Roman" w:hAnsi="Times New Roman"/>
          <w:color w:val="000000"/>
          <w:sz w:val="26"/>
          <w:szCs w:val="26"/>
        </w:rPr>
        <w:t xml:space="preserve"> на секретаря ради</w:t>
      </w:r>
      <w:r w:rsidR="00965975">
        <w:rPr>
          <w:rFonts w:ascii="Times New Roman" w:hAnsi="Times New Roman"/>
          <w:color w:val="000000"/>
          <w:sz w:val="26"/>
          <w:szCs w:val="26"/>
          <w:lang w:val="uk-UA"/>
        </w:rPr>
        <w:t xml:space="preserve"> Володимира   ГРЕЧКУ </w:t>
      </w:r>
      <w:r w:rsidR="006D0D23" w:rsidRPr="009B10DA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9B10DA">
        <w:rPr>
          <w:rFonts w:ascii="Times New Roman" w:hAnsi="Times New Roman"/>
          <w:color w:val="000000"/>
          <w:sz w:val="26"/>
          <w:szCs w:val="26"/>
          <w:lang w:val="uk-UA"/>
        </w:rPr>
        <w:t xml:space="preserve"> та   постійні депутатські комісії</w:t>
      </w:r>
      <w:r w:rsidRPr="009B10DA">
        <w:rPr>
          <w:rFonts w:ascii="Times New Roman" w:hAnsi="Times New Roman"/>
          <w:color w:val="000000"/>
          <w:sz w:val="26"/>
          <w:szCs w:val="26"/>
        </w:rPr>
        <w:t>.</w:t>
      </w:r>
    </w:p>
    <w:p w:rsidR="008C6994" w:rsidRDefault="008C6994" w:rsidP="009B1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DDE" w:rsidRPr="00CB5DDE" w:rsidRDefault="008C6994" w:rsidP="009B10DA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</w:t>
      </w:r>
      <w:r w:rsidR="00CB5DDE" w:rsidRPr="00CB5D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ський голова                        </w:t>
      </w:r>
      <w:r w:rsidR="002C5A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9B10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6115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Леонід   </w:t>
      </w:r>
      <w:r w:rsidR="00CB5DDE" w:rsidRPr="00CB5DDE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9B10DA">
        <w:rPr>
          <w:rFonts w:ascii="Times New Roman" w:hAnsi="Times New Roman" w:cs="Times New Roman"/>
          <w:b/>
          <w:sz w:val="28"/>
          <w:szCs w:val="28"/>
          <w:lang w:val="uk-UA"/>
        </w:rPr>
        <w:t>АЗУРЕНКО</w:t>
      </w:r>
    </w:p>
    <w:sectPr w:rsidR="00CB5DDE" w:rsidRPr="00CB5DDE" w:rsidSect="00965975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B5DDE"/>
    <w:rsid w:val="00095D5F"/>
    <w:rsid w:val="00132D24"/>
    <w:rsid w:val="0015292D"/>
    <w:rsid w:val="00173550"/>
    <w:rsid w:val="00180BBB"/>
    <w:rsid w:val="0018231A"/>
    <w:rsid w:val="0019383F"/>
    <w:rsid w:val="001E4D88"/>
    <w:rsid w:val="00223551"/>
    <w:rsid w:val="00257DEE"/>
    <w:rsid w:val="002B4C8D"/>
    <w:rsid w:val="002C5A7D"/>
    <w:rsid w:val="002D3A00"/>
    <w:rsid w:val="003263C0"/>
    <w:rsid w:val="003B7E66"/>
    <w:rsid w:val="003F7C58"/>
    <w:rsid w:val="00412F32"/>
    <w:rsid w:val="00437142"/>
    <w:rsid w:val="00454F1F"/>
    <w:rsid w:val="004B2D7D"/>
    <w:rsid w:val="004F7893"/>
    <w:rsid w:val="005752AB"/>
    <w:rsid w:val="005F4B8B"/>
    <w:rsid w:val="00607D01"/>
    <w:rsid w:val="006115CF"/>
    <w:rsid w:val="006D0D23"/>
    <w:rsid w:val="006F28C9"/>
    <w:rsid w:val="00724C98"/>
    <w:rsid w:val="00756EDD"/>
    <w:rsid w:val="00775C43"/>
    <w:rsid w:val="007B7CCA"/>
    <w:rsid w:val="007D0EC7"/>
    <w:rsid w:val="00812043"/>
    <w:rsid w:val="00812916"/>
    <w:rsid w:val="0086556C"/>
    <w:rsid w:val="00887858"/>
    <w:rsid w:val="008C6994"/>
    <w:rsid w:val="00965975"/>
    <w:rsid w:val="009B10DA"/>
    <w:rsid w:val="00B13DA6"/>
    <w:rsid w:val="00C057C3"/>
    <w:rsid w:val="00C143D8"/>
    <w:rsid w:val="00C211DC"/>
    <w:rsid w:val="00CB5DDE"/>
    <w:rsid w:val="00CC7C0A"/>
    <w:rsid w:val="00CF65DD"/>
    <w:rsid w:val="00D02DC0"/>
    <w:rsid w:val="00D928C6"/>
    <w:rsid w:val="00E51812"/>
    <w:rsid w:val="00F6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CB5D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4">
    <w:name w:val="List Paragraph"/>
    <w:basedOn w:val="a"/>
    <w:uiPriority w:val="34"/>
    <w:qFormat/>
    <w:rsid w:val="00CB5D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B5DDE"/>
  </w:style>
  <w:style w:type="paragraph" w:styleId="a5">
    <w:name w:val="Balloon Text"/>
    <w:basedOn w:val="a"/>
    <w:link w:val="a6"/>
    <w:uiPriority w:val="99"/>
    <w:semiHidden/>
    <w:unhideWhenUsed/>
    <w:rsid w:val="0025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DD61-64E6-4084-9367-A76146EB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31</cp:revision>
  <cp:lastPrinted>2020-12-22T11:15:00Z</cp:lastPrinted>
  <dcterms:created xsi:type="dcterms:W3CDTF">2016-10-05T06:33:00Z</dcterms:created>
  <dcterms:modified xsi:type="dcterms:W3CDTF">2020-12-22T11:16:00Z</dcterms:modified>
</cp:coreProperties>
</file>