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8" w:rsidRDefault="0042119D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D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30248" w:rsidRPr="007302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730248" w:rsidRPr="002769E4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2769E4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E4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730248" w:rsidRPr="002769E4" w:rsidRDefault="00C774FF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A7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7302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0A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9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9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730248" w:rsidRPr="002769E4" w:rsidTr="00C774FF">
        <w:tc>
          <w:tcPr>
            <w:tcW w:w="3176" w:type="dxa"/>
          </w:tcPr>
          <w:p w:rsidR="00730248" w:rsidRPr="002769E4" w:rsidRDefault="00730248" w:rsidP="00994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0A4FCF">
        <w:rPr>
          <w:rFonts w:ascii="Times New Roman" w:hAnsi="Times New Roman" w:cs="Times New Roman"/>
          <w:b/>
          <w:sz w:val="24"/>
          <w:szCs w:val="24"/>
          <w:lang w:val="uk-UA"/>
        </w:rPr>
        <w:t>18 грудня</w:t>
      </w:r>
      <w:r w:rsidR="001503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Люботин                                                                                                                          №</w:t>
      </w:r>
      <w:r w:rsidR="00943F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95BFF" w:rsidRPr="00996BA0" w:rsidRDefault="00B95BFF" w:rsidP="009944A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0B64">
        <w:rPr>
          <w:rFonts w:ascii="Times New Roman" w:hAnsi="Times New Roman"/>
          <w:b/>
          <w:sz w:val="24"/>
          <w:szCs w:val="24"/>
          <w:lang w:val="uk-UA"/>
        </w:rPr>
        <w:t>Про затвердження  Порядку денного</w:t>
      </w:r>
    </w:p>
    <w:p w:rsidR="00B95BFF" w:rsidRPr="00BA0B64" w:rsidRDefault="00420101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A4FC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814EE" w:rsidRPr="007302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7598B" w:rsidRPr="000759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95BFF">
        <w:rPr>
          <w:rFonts w:ascii="Times New Roman" w:hAnsi="Times New Roman"/>
          <w:b/>
          <w:sz w:val="24"/>
          <w:szCs w:val="24"/>
          <w:lang w:val="uk-UA"/>
        </w:rPr>
        <w:t xml:space="preserve">( позачергової) </w:t>
      </w:r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сесії  </w:t>
      </w:r>
      <w:proofErr w:type="spellStart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>І</w:t>
      </w:r>
      <w:r w:rsidR="000A4FCF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95BFF" w:rsidRDefault="00B95BFF" w:rsidP="009944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0B64">
        <w:rPr>
          <w:rFonts w:ascii="Times New Roman" w:hAnsi="Times New Roman"/>
          <w:sz w:val="24"/>
          <w:szCs w:val="24"/>
          <w:lang w:val="uk-UA"/>
        </w:rPr>
        <w:t>Відповідно п.2 ст. 46 Закону України « Про місцеве са</w:t>
      </w:r>
      <w:r w:rsidRPr="00407BF9">
        <w:rPr>
          <w:rFonts w:ascii="Times New Roman" w:hAnsi="Times New Roman"/>
          <w:sz w:val="24"/>
          <w:szCs w:val="24"/>
          <w:lang w:val="uk-UA"/>
        </w:rPr>
        <w:t>моврядування в Україні», ст.</w:t>
      </w:r>
      <w:r w:rsidR="0054561B">
        <w:rPr>
          <w:rFonts w:ascii="Times New Roman" w:hAnsi="Times New Roman"/>
          <w:sz w:val="24"/>
          <w:szCs w:val="24"/>
          <w:lang w:val="uk-UA"/>
        </w:rPr>
        <w:t>51</w:t>
      </w:r>
      <w:r w:rsidR="00682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Регламенту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07BF9">
        <w:rPr>
          <w:rFonts w:ascii="Times New Roman" w:hAnsi="Times New Roman"/>
          <w:sz w:val="24"/>
          <w:szCs w:val="24"/>
          <w:lang w:val="uk-UA"/>
        </w:rPr>
        <w:t>І</w:t>
      </w:r>
      <w:r w:rsidR="008B6BBA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BD3A76">
        <w:rPr>
          <w:rFonts w:ascii="Times New Roman" w:hAnsi="Times New Roman"/>
          <w:sz w:val="24"/>
          <w:szCs w:val="24"/>
          <w:lang w:val="uk-UA"/>
        </w:rPr>
        <w:t xml:space="preserve"> в новій редакції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95BFF" w:rsidRPr="0001203F" w:rsidRDefault="00B95BFF" w:rsidP="00994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66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B5B58" w:rsidRDefault="00B95BFF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  <w:r w:rsidRPr="00BB5B58">
        <w:rPr>
          <w:b w:val="0"/>
          <w:sz w:val="24"/>
          <w:szCs w:val="24"/>
        </w:rPr>
        <w:t xml:space="preserve">Затвердити  Порядок денний   </w:t>
      </w:r>
      <w:r w:rsidR="00A93780">
        <w:rPr>
          <w:b w:val="0"/>
          <w:sz w:val="24"/>
          <w:szCs w:val="24"/>
        </w:rPr>
        <w:t>І</w:t>
      </w:r>
      <w:r w:rsidR="00420101">
        <w:rPr>
          <w:b w:val="0"/>
          <w:sz w:val="24"/>
          <w:szCs w:val="24"/>
        </w:rPr>
        <w:t>І</w:t>
      </w:r>
      <w:r w:rsidR="00730248" w:rsidRPr="00730248">
        <w:rPr>
          <w:sz w:val="24"/>
          <w:szCs w:val="24"/>
        </w:rPr>
        <w:t xml:space="preserve"> </w:t>
      </w:r>
      <w:r w:rsidRPr="00BB5B58">
        <w:rPr>
          <w:b w:val="0"/>
          <w:sz w:val="24"/>
          <w:szCs w:val="24"/>
        </w:rPr>
        <w:t xml:space="preserve">( позачергової)  сесії </w:t>
      </w:r>
      <w:proofErr w:type="spellStart"/>
      <w:r w:rsidRPr="00BB5B58">
        <w:rPr>
          <w:b w:val="0"/>
          <w:sz w:val="24"/>
          <w:szCs w:val="24"/>
        </w:rPr>
        <w:t>Люботинської</w:t>
      </w:r>
      <w:proofErr w:type="spellEnd"/>
      <w:r w:rsidRPr="00BB5B58">
        <w:rPr>
          <w:b w:val="0"/>
          <w:sz w:val="24"/>
          <w:szCs w:val="24"/>
        </w:rPr>
        <w:t xml:space="preserve"> міської ради </w:t>
      </w:r>
      <w:r w:rsidRPr="00BB5B58">
        <w:rPr>
          <w:b w:val="0"/>
          <w:sz w:val="24"/>
          <w:szCs w:val="24"/>
          <w:lang w:val="en-US"/>
        </w:rPr>
        <w:t>V</w:t>
      </w:r>
      <w:r w:rsidR="003804F0" w:rsidRPr="00BB5B58">
        <w:rPr>
          <w:b w:val="0"/>
          <w:sz w:val="24"/>
          <w:szCs w:val="24"/>
        </w:rPr>
        <w:t>І</w:t>
      </w:r>
      <w:r w:rsidR="00A93780">
        <w:rPr>
          <w:b w:val="0"/>
          <w:sz w:val="24"/>
          <w:szCs w:val="24"/>
        </w:rPr>
        <w:t>І</w:t>
      </w:r>
      <w:r w:rsidR="00BB5B58" w:rsidRPr="00BB5B58">
        <w:rPr>
          <w:b w:val="0"/>
          <w:sz w:val="24"/>
          <w:szCs w:val="24"/>
        </w:rPr>
        <w:t xml:space="preserve">І скликання </w:t>
      </w:r>
      <w:r w:rsidR="00D814EE">
        <w:rPr>
          <w:b w:val="0"/>
          <w:sz w:val="24"/>
          <w:szCs w:val="24"/>
        </w:rPr>
        <w:t>:</w:t>
      </w:r>
    </w:p>
    <w:p w:rsidR="00D04F42" w:rsidRDefault="00D04F42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</w:p>
    <w:p w:rsidR="00C1414A" w:rsidRDefault="00D04F42" w:rsidP="00C1414A">
      <w:pPr>
        <w:pStyle w:val="a3"/>
        <w:widowControl/>
        <w:numPr>
          <w:ilvl w:val="0"/>
          <w:numId w:val="2"/>
        </w:numPr>
        <w:tabs>
          <w:tab w:val="left" w:pos="4350"/>
        </w:tabs>
        <w:autoSpaceDE/>
        <w:autoSpaceDN/>
        <w:adjustRightInd/>
        <w:ind w:left="1134" w:hanging="425"/>
        <w:jc w:val="both"/>
        <w:rPr>
          <w:b w:val="0"/>
          <w:sz w:val="24"/>
          <w:szCs w:val="24"/>
        </w:rPr>
      </w:pPr>
      <w:r w:rsidRPr="00D04F42">
        <w:rPr>
          <w:b w:val="0"/>
          <w:sz w:val="24"/>
          <w:szCs w:val="24"/>
        </w:rPr>
        <w:t xml:space="preserve">Про початок реорганізації </w:t>
      </w:r>
      <w:proofErr w:type="spellStart"/>
      <w:r w:rsidRPr="00D04F42">
        <w:rPr>
          <w:b w:val="0"/>
          <w:sz w:val="24"/>
          <w:szCs w:val="24"/>
        </w:rPr>
        <w:t>Манченківської</w:t>
      </w:r>
      <w:proofErr w:type="spellEnd"/>
      <w:r w:rsidRPr="00D04F42">
        <w:rPr>
          <w:b w:val="0"/>
          <w:sz w:val="24"/>
          <w:szCs w:val="24"/>
        </w:rPr>
        <w:t xml:space="preserve"> селищної ради Харківського району Харківської області шляхом приєднання до </w:t>
      </w:r>
      <w:proofErr w:type="spellStart"/>
      <w:r w:rsidRPr="00D04F42">
        <w:rPr>
          <w:b w:val="0"/>
          <w:sz w:val="24"/>
          <w:szCs w:val="24"/>
        </w:rPr>
        <w:t>Любтинської</w:t>
      </w:r>
      <w:proofErr w:type="spellEnd"/>
      <w:r w:rsidRPr="00D04F42">
        <w:rPr>
          <w:b w:val="0"/>
          <w:sz w:val="24"/>
          <w:szCs w:val="24"/>
        </w:rPr>
        <w:t xml:space="preserve"> міської ради  Харківської області</w:t>
      </w:r>
      <w:r w:rsidR="00C1414A">
        <w:rPr>
          <w:b w:val="0"/>
          <w:sz w:val="24"/>
          <w:szCs w:val="24"/>
        </w:rPr>
        <w:t>.</w:t>
      </w:r>
    </w:p>
    <w:p w:rsidR="00C1414A" w:rsidRDefault="00C1414A" w:rsidP="00C1414A">
      <w:pPr>
        <w:pStyle w:val="a3"/>
        <w:widowControl/>
        <w:tabs>
          <w:tab w:val="left" w:pos="4350"/>
        </w:tabs>
        <w:autoSpaceDE/>
        <w:autoSpaceDN/>
        <w:adjustRightInd/>
        <w:ind w:left="1134" w:hanging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19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C1414A">
        <w:rPr>
          <w:b w:val="0"/>
          <w:sz w:val="24"/>
          <w:szCs w:val="24"/>
        </w:rPr>
        <w:t>Доповідає :</w:t>
      </w:r>
      <w:r w:rsidRPr="00822551">
        <w:rPr>
          <w:sz w:val="24"/>
          <w:szCs w:val="24"/>
        </w:rPr>
        <w:t xml:space="preserve"> </w:t>
      </w:r>
      <w:r w:rsidRPr="00C1414A">
        <w:rPr>
          <w:b w:val="0"/>
          <w:sz w:val="24"/>
          <w:szCs w:val="24"/>
        </w:rPr>
        <w:t>начальник відділу</w:t>
      </w:r>
      <w:r w:rsidR="00D04F42" w:rsidRPr="00D04F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юридичного забезпечення Олена  </w:t>
      </w:r>
    </w:p>
    <w:p w:rsidR="00D04F42" w:rsidRPr="00D04F42" w:rsidRDefault="00C1414A" w:rsidP="00C1414A">
      <w:pPr>
        <w:pStyle w:val="a3"/>
        <w:widowControl/>
        <w:tabs>
          <w:tab w:val="left" w:pos="4350"/>
        </w:tabs>
        <w:autoSpaceDE/>
        <w:autoSpaceDN/>
        <w:adjustRightInd/>
        <w:ind w:left="1134" w:hanging="42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КОНДРАТЕНКО</w:t>
      </w:r>
    </w:p>
    <w:p w:rsidR="00D04F42" w:rsidRDefault="00D04F42" w:rsidP="00C1414A">
      <w:pPr>
        <w:pStyle w:val="a5"/>
        <w:numPr>
          <w:ilvl w:val="0"/>
          <w:numId w:val="2"/>
        </w:numPr>
        <w:suppressAutoHyphens w:val="0"/>
        <w:spacing w:before="0" w:after="0"/>
        <w:ind w:left="1134" w:right="-1" w:hanging="425"/>
        <w:jc w:val="both"/>
        <w:rPr>
          <w:bCs/>
          <w:lang w:val="uk-UA"/>
        </w:rPr>
      </w:pPr>
      <w:r w:rsidRPr="00D04F42">
        <w:rPr>
          <w:bCs/>
          <w:lang w:val="uk-UA"/>
        </w:rPr>
        <w:t>Про внесення змін до Додатку 2, Додатку 5 та Додатку 6 Програми реформування і розвитку житлово-комунального господарства м. Люботина на 2020 рік</w:t>
      </w:r>
    </w:p>
    <w:p w:rsidR="007619A0" w:rsidRDefault="00C1414A" w:rsidP="00C1414A">
      <w:pPr>
        <w:tabs>
          <w:tab w:val="left" w:pos="9355"/>
        </w:tabs>
        <w:spacing w:after="0" w:line="240" w:lineRule="auto"/>
        <w:ind w:left="1560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C141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C141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C1414A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gramStart"/>
      <w:r w:rsidRPr="00C1414A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C1414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1414A">
        <w:rPr>
          <w:rFonts w:ascii="Times New Roman" w:eastAsia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1414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1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1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1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A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1414A">
        <w:rPr>
          <w:rFonts w:ascii="Times New Roman" w:hAnsi="Times New Roman" w:cs="Times New Roman"/>
          <w:sz w:val="24"/>
          <w:szCs w:val="24"/>
        </w:rPr>
        <w:t xml:space="preserve"> </w:t>
      </w:r>
      <w:r w:rsidR="0076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414A" w:rsidRPr="00C1414A" w:rsidRDefault="007619A0" w:rsidP="00C1414A">
      <w:pPr>
        <w:tabs>
          <w:tab w:val="left" w:pos="9355"/>
        </w:tabs>
        <w:spacing w:after="0" w:line="240" w:lineRule="auto"/>
        <w:ind w:left="15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proofErr w:type="spellStart"/>
      <w:r w:rsidR="00C1414A" w:rsidRPr="00C1414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C1414A" w:rsidRPr="00C1414A">
        <w:rPr>
          <w:rFonts w:ascii="Times New Roman" w:hAnsi="Times New Roman" w:cs="Times New Roman"/>
          <w:sz w:val="24"/>
          <w:szCs w:val="24"/>
        </w:rPr>
        <w:t xml:space="preserve"> та</w:t>
      </w:r>
      <w:r w:rsidR="00C141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14A" w:rsidRPr="00C1414A">
        <w:rPr>
          <w:rFonts w:ascii="Times New Roman" w:hAnsi="Times New Roman" w:cs="Times New Roman"/>
          <w:sz w:val="24"/>
          <w:szCs w:val="24"/>
        </w:rPr>
        <w:t>благоустрою</w:t>
      </w:r>
      <w:proofErr w:type="gramStart"/>
      <w:r w:rsidR="00C1414A" w:rsidRPr="00C1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14A" w:rsidRPr="00C141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414A" w:rsidRPr="00C1414A">
        <w:rPr>
          <w:rFonts w:ascii="Times New Roman" w:hAnsi="Times New Roman" w:cs="Times New Roman"/>
          <w:sz w:val="24"/>
          <w:szCs w:val="24"/>
        </w:rPr>
        <w:t>італій</w:t>
      </w:r>
      <w:proofErr w:type="spellEnd"/>
      <w:r w:rsidR="00C1414A" w:rsidRPr="00C1414A">
        <w:rPr>
          <w:rFonts w:ascii="Times New Roman" w:hAnsi="Times New Roman" w:cs="Times New Roman"/>
          <w:sz w:val="24"/>
          <w:szCs w:val="24"/>
        </w:rPr>
        <w:t xml:space="preserve"> МАСЛАК</w:t>
      </w:r>
    </w:p>
    <w:p w:rsidR="00D04F42" w:rsidRDefault="00D04F42" w:rsidP="00C1414A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134" w:hanging="425"/>
        <w:jc w:val="both"/>
        <w:rPr>
          <w:b w:val="0"/>
          <w:sz w:val="24"/>
          <w:szCs w:val="24"/>
        </w:rPr>
      </w:pPr>
      <w:r w:rsidRPr="00D04F42">
        <w:rPr>
          <w:b w:val="0"/>
          <w:sz w:val="24"/>
          <w:szCs w:val="24"/>
        </w:rPr>
        <w:t>Про внесення змін до рішення ЛМР від 17 грудня 2019 року №569 «Про міський бюджет міста Люботина на 2020 рік» та додатків до нього (зі  змінами).</w:t>
      </w:r>
    </w:p>
    <w:p w:rsidR="007619A0" w:rsidRPr="007619A0" w:rsidRDefault="007619A0" w:rsidP="0076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9A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proofErr w:type="spellStart"/>
      <w:r w:rsidRPr="007619A0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7619A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19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619A0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7619A0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76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9A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619A0">
        <w:rPr>
          <w:rFonts w:ascii="Times New Roman" w:hAnsi="Times New Roman" w:cs="Times New Roman"/>
          <w:sz w:val="24"/>
          <w:szCs w:val="24"/>
        </w:rPr>
        <w:t xml:space="preserve"> Ірина ЯЛОВЕНКО</w:t>
      </w:r>
    </w:p>
    <w:p w:rsidR="00D04F42" w:rsidRPr="00D04F42" w:rsidRDefault="00D04F42" w:rsidP="00C1414A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right="-1" w:hanging="425"/>
        <w:jc w:val="both"/>
        <w:rPr>
          <w:b w:val="0"/>
          <w:color w:val="000000"/>
          <w:sz w:val="24"/>
          <w:szCs w:val="24"/>
        </w:rPr>
      </w:pPr>
      <w:r w:rsidRPr="00D04F42">
        <w:rPr>
          <w:b w:val="0"/>
          <w:bCs/>
          <w:color w:val="000000"/>
          <w:sz w:val="24"/>
          <w:szCs w:val="24"/>
        </w:rPr>
        <w:t xml:space="preserve">Про затвердження Регламенту </w:t>
      </w:r>
      <w:proofErr w:type="spellStart"/>
      <w:r w:rsidRPr="00D04F42">
        <w:rPr>
          <w:b w:val="0"/>
          <w:bCs/>
          <w:color w:val="000000"/>
          <w:sz w:val="24"/>
          <w:szCs w:val="24"/>
        </w:rPr>
        <w:t>Люботинської</w:t>
      </w:r>
      <w:proofErr w:type="spellEnd"/>
      <w:r w:rsidRPr="00D04F42">
        <w:rPr>
          <w:b w:val="0"/>
          <w:bCs/>
          <w:color w:val="000000"/>
          <w:sz w:val="24"/>
          <w:szCs w:val="24"/>
        </w:rPr>
        <w:t xml:space="preserve"> міської ради </w:t>
      </w:r>
      <w:r w:rsidRPr="00D04F42">
        <w:rPr>
          <w:b w:val="0"/>
          <w:bCs/>
          <w:color w:val="000000"/>
          <w:sz w:val="24"/>
          <w:szCs w:val="24"/>
          <w:lang w:val="en-US"/>
        </w:rPr>
        <w:t>VI</w:t>
      </w:r>
      <w:r w:rsidRPr="00D04F42">
        <w:rPr>
          <w:b w:val="0"/>
          <w:bCs/>
          <w:color w:val="000000"/>
          <w:sz w:val="24"/>
          <w:szCs w:val="24"/>
        </w:rPr>
        <w:t>І</w:t>
      </w:r>
      <w:r w:rsidRPr="00D04F42">
        <w:rPr>
          <w:b w:val="0"/>
          <w:bCs/>
          <w:color w:val="000000"/>
          <w:sz w:val="24"/>
          <w:szCs w:val="24"/>
          <w:lang w:val="en-US"/>
        </w:rPr>
        <w:t>I</w:t>
      </w:r>
      <w:r w:rsidRPr="00D04F42">
        <w:rPr>
          <w:b w:val="0"/>
          <w:bCs/>
          <w:color w:val="000000"/>
          <w:sz w:val="24"/>
          <w:szCs w:val="24"/>
        </w:rPr>
        <w:t xml:space="preserve"> скликання.</w:t>
      </w:r>
    </w:p>
    <w:p w:rsidR="00D04F42" w:rsidRPr="007619A0" w:rsidRDefault="007619A0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  <w:r w:rsidRPr="007619A0">
        <w:rPr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           </w:t>
      </w:r>
      <w:r w:rsidRPr="007619A0">
        <w:rPr>
          <w:b w:val="0"/>
          <w:sz w:val="24"/>
          <w:szCs w:val="24"/>
        </w:rPr>
        <w:t>Доповідає:</w:t>
      </w:r>
      <w:r>
        <w:rPr>
          <w:b w:val="0"/>
          <w:sz w:val="24"/>
          <w:szCs w:val="24"/>
        </w:rPr>
        <w:t xml:space="preserve"> секретар міської ради Володимир ГРЕЧКО</w:t>
      </w:r>
    </w:p>
    <w:p w:rsidR="001D7E1E" w:rsidRPr="00BD24C0" w:rsidRDefault="001D7E1E" w:rsidP="009944A1">
      <w:pPr>
        <w:tabs>
          <w:tab w:val="left" w:pos="560"/>
          <w:tab w:val="left" w:pos="980"/>
        </w:tabs>
        <w:spacing w:line="240" w:lineRule="auto"/>
        <w:ind w:firstLine="561"/>
        <w:jc w:val="both"/>
        <w:rPr>
          <w:sz w:val="20"/>
          <w:szCs w:val="20"/>
          <w:lang w:val="uk-UA"/>
        </w:rPr>
      </w:pPr>
    </w:p>
    <w:p w:rsidR="00DD397A" w:rsidRDefault="00BB5B58" w:rsidP="009944A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01F8" w:rsidRDefault="00BB5B58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</w:t>
      </w:r>
      <w:r w:rsidR="006929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3CCA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03604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9F0BCA">
        <w:rPr>
          <w:rFonts w:ascii="Times New Roman" w:hAnsi="Times New Roman"/>
          <w:b/>
          <w:sz w:val="24"/>
          <w:szCs w:val="24"/>
        </w:rPr>
        <w:t xml:space="preserve"> </w:t>
      </w:r>
      <w:r w:rsidR="00DD397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Леонід </w:t>
      </w:r>
      <w:r w:rsidR="00D2053D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Pr="00B30BE4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  <w:t xml:space="preserve"> </w:t>
      </w:r>
    </w:p>
    <w:sectPr w:rsidR="005B01F8" w:rsidSect="00283CC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7A8"/>
    <w:multiLevelType w:val="hybridMultilevel"/>
    <w:tmpl w:val="1EB69418"/>
    <w:lvl w:ilvl="0" w:tplc="A828A1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5BFF"/>
    <w:rsid w:val="0000092A"/>
    <w:rsid w:val="00004D90"/>
    <w:rsid w:val="0001203F"/>
    <w:rsid w:val="00016088"/>
    <w:rsid w:val="000161C8"/>
    <w:rsid w:val="00034915"/>
    <w:rsid w:val="00036040"/>
    <w:rsid w:val="0007598B"/>
    <w:rsid w:val="00082719"/>
    <w:rsid w:val="00086788"/>
    <w:rsid w:val="000876B6"/>
    <w:rsid w:val="000A001B"/>
    <w:rsid w:val="000A3589"/>
    <w:rsid w:val="000A4FCF"/>
    <w:rsid w:val="000D67ED"/>
    <w:rsid w:val="000E7728"/>
    <w:rsid w:val="000F439E"/>
    <w:rsid w:val="000F6AE0"/>
    <w:rsid w:val="00101420"/>
    <w:rsid w:val="00112986"/>
    <w:rsid w:val="001158D0"/>
    <w:rsid w:val="00127FC2"/>
    <w:rsid w:val="0014134C"/>
    <w:rsid w:val="00141FC0"/>
    <w:rsid w:val="001503C0"/>
    <w:rsid w:val="00163666"/>
    <w:rsid w:val="001737AE"/>
    <w:rsid w:val="00177D75"/>
    <w:rsid w:val="00181A51"/>
    <w:rsid w:val="00193156"/>
    <w:rsid w:val="00193305"/>
    <w:rsid w:val="001A651F"/>
    <w:rsid w:val="001A7475"/>
    <w:rsid w:val="001B41EC"/>
    <w:rsid w:val="001B53D6"/>
    <w:rsid w:val="001D7E1E"/>
    <w:rsid w:val="001E42CA"/>
    <w:rsid w:val="001E4712"/>
    <w:rsid w:val="001F339F"/>
    <w:rsid w:val="0020578B"/>
    <w:rsid w:val="002061FF"/>
    <w:rsid w:val="00220E21"/>
    <w:rsid w:val="00221DA9"/>
    <w:rsid w:val="00225C57"/>
    <w:rsid w:val="002323F9"/>
    <w:rsid w:val="00237EC7"/>
    <w:rsid w:val="00241D16"/>
    <w:rsid w:val="002502B5"/>
    <w:rsid w:val="002521A4"/>
    <w:rsid w:val="00263C5B"/>
    <w:rsid w:val="0027057B"/>
    <w:rsid w:val="002760FC"/>
    <w:rsid w:val="00283CCA"/>
    <w:rsid w:val="002B649C"/>
    <w:rsid w:val="002D3AB8"/>
    <w:rsid w:val="002D6FDC"/>
    <w:rsid w:val="002D70BD"/>
    <w:rsid w:val="002E39B5"/>
    <w:rsid w:val="002E5A2A"/>
    <w:rsid w:val="00320E3B"/>
    <w:rsid w:val="0033173A"/>
    <w:rsid w:val="003333EC"/>
    <w:rsid w:val="003407D2"/>
    <w:rsid w:val="00342778"/>
    <w:rsid w:val="00346BFD"/>
    <w:rsid w:val="00350909"/>
    <w:rsid w:val="00355ED0"/>
    <w:rsid w:val="00364735"/>
    <w:rsid w:val="00373B4E"/>
    <w:rsid w:val="00373E29"/>
    <w:rsid w:val="003753BC"/>
    <w:rsid w:val="003756E5"/>
    <w:rsid w:val="003804F0"/>
    <w:rsid w:val="003836D4"/>
    <w:rsid w:val="00392851"/>
    <w:rsid w:val="00395C4E"/>
    <w:rsid w:val="00396E14"/>
    <w:rsid w:val="003A1B8C"/>
    <w:rsid w:val="003B7097"/>
    <w:rsid w:val="003C35A7"/>
    <w:rsid w:val="003D2F19"/>
    <w:rsid w:val="003D7F16"/>
    <w:rsid w:val="003F2D5D"/>
    <w:rsid w:val="004068D5"/>
    <w:rsid w:val="004075D0"/>
    <w:rsid w:val="00407BF9"/>
    <w:rsid w:val="0041601F"/>
    <w:rsid w:val="00420101"/>
    <w:rsid w:val="0042119D"/>
    <w:rsid w:val="004217BB"/>
    <w:rsid w:val="00457CA8"/>
    <w:rsid w:val="00464759"/>
    <w:rsid w:val="0046582F"/>
    <w:rsid w:val="00466B54"/>
    <w:rsid w:val="004755A1"/>
    <w:rsid w:val="004770AE"/>
    <w:rsid w:val="0048674D"/>
    <w:rsid w:val="00492FFF"/>
    <w:rsid w:val="00495ECE"/>
    <w:rsid w:val="004B6B67"/>
    <w:rsid w:val="004C3FB6"/>
    <w:rsid w:val="004C4FCD"/>
    <w:rsid w:val="004C781F"/>
    <w:rsid w:val="004E2B7F"/>
    <w:rsid w:val="004F6322"/>
    <w:rsid w:val="004F7C4D"/>
    <w:rsid w:val="00502333"/>
    <w:rsid w:val="005041E6"/>
    <w:rsid w:val="00527FC4"/>
    <w:rsid w:val="0054561B"/>
    <w:rsid w:val="005473B2"/>
    <w:rsid w:val="00547F75"/>
    <w:rsid w:val="00554A5B"/>
    <w:rsid w:val="0057226C"/>
    <w:rsid w:val="00573C89"/>
    <w:rsid w:val="005A3F5D"/>
    <w:rsid w:val="005A55C5"/>
    <w:rsid w:val="005B01F8"/>
    <w:rsid w:val="005B1EBE"/>
    <w:rsid w:val="005C3390"/>
    <w:rsid w:val="006037F1"/>
    <w:rsid w:val="0060495E"/>
    <w:rsid w:val="006211DE"/>
    <w:rsid w:val="00621F9F"/>
    <w:rsid w:val="00626F1D"/>
    <w:rsid w:val="006336CF"/>
    <w:rsid w:val="00647C1B"/>
    <w:rsid w:val="0066270C"/>
    <w:rsid w:val="006749BE"/>
    <w:rsid w:val="006779F6"/>
    <w:rsid w:val="00677E39"/>
    <w:rsid w:val="00682AE6"/>
    <w:rsid w:val="0068389B"/>
    <w:rsid w:val="006915A8"/>
    <w:rsid w:val="0069296A"/>
    <w:rsid w:val="006948AF"/>
    <w:rsid w:val="006B016E"/>
    <w:rsid w:val="006C4D99"/>
    <w:rsid w:val="006C5F32"/>
    <w:rsid w:val="006E7DDC"/>
    <w:rsid w:val="006F019B"/>
    <w:rsid w:val="007077DD"/>
    <w:rsid w:val="007263F6"/>
    <w:rsid w:val="00730248"/>
    <w:rsid w:val="00730B61"/>
    <w:rsid w:val="00731102"/>
    <w:rsid w:val="00733175"/>
    <w:rsid w:val="00743845"/>
    <w:rsid w:val="00754422"/>
    <w:rsid w:val="007619A0"/>
    <w:rsid w:val="0076587F"/>
    <w:rsid w:val="00770836"/>
    <w:rsid w:val="007909EB"/>
    <w:rsid w:val="007A2CBE"/>
    <w:rsid w:val="007B2938"/>
    <w:rsid w:val="007D6E4B"/>
    <w:rsid w:val="007D794D"/>
    <w:rsid w:val="007F099B"/>
    <w:rsid w:val="008028FB"/>
    <w:rsid w:val="0080479F"/>
    <w:rsid w:val="00805316"/>
    <w:rsid w:val="00822551"/>
    <w:rsid w:val="00822E71"/>
    <w:rsid w:val="008233BB"/>
    <w:rsid w:val="008660AE"/>
    <w:rsid w:val="0088133F"/>
    <w:rsid w:val="00892F2C"/>
    <w:rsid w:val="008A225C"/>
    <w:rsid w:val="008A4E47"/>
    <w:rsid w:val="008B6BBA"/>
    <w:rsid w:val="008C23A4"/>
    <w:rsid w:val="008D0390"/>
    <w:rsid w:val="008D158E"/>
    <w:rsid w:val="008D362E"/>
    <w:rsid w:val="008D36D8"/>
    <w:rsid w:val="008D7816"/>
    <w:rsid w:val="008E767E"/>
    <w:rsid w:val="0090663D"/>
    <w:rsid w:val="00912C47"/>
    <w:rsid w:val="00916978"/>
    <w:rsid w:val="009204FA"/>
    <w:rsid w:val="0094061B"/>
    <w:rsid w:val="00943B16"/>
    <w:rsid w:val="00943FAE"/>
    <w:rsid w:val="009616E7"/>
    <w:rsid w:val="00973D07"/>
    <w:rsid w:val="00986355"/>
    <w:rsid w:val="00991352"/>
    <w:rsid w:val="009944A1"/>
    <w:rsid w:val="009B0701"/>
    <w:rsid w:val="009B1273"/>
    <w:rsid w:val="009B78A9"/>
    <w:rsid w:val="009B7FC7"/>
    <w:rsid w:val="009C2C53"/>
    <w:rsid w:val="009C355B"/>
    <w:rsid w:val="009E5C98"/>
    <w:rsid w:val="009F6F68"/>
    <w:rsid w:val="00A04B68"/>
    <w:rsid w:val="00A2576C"/>
    <w:rsid w:val="00A2699A"/>
    <w:rsid w:val="00A53AD3"/>
    <w:rsid w:val="00A55010"/>
    <w:rsid w:val="00A70F72"/>
    <w:rsid w:val="00A71369"/>
    <w:rsid w:val="00A74B90"/>
    <w:rsid w:val="00A87EF4"/>
    <w:rsid w:val="00A93780"/>
    <w:rsid w:val="00A95DEF"/>
    <w:rsid w:val="00A9626A"/>
    <w:rsid w:val="00AD2722"/>
    <w:rsid w:val="00AD7812"/>
    <w:rsid w:val="00AE0457"/>
    <w:rsid w:val="00AE1D41"/>
    <w:rsid w:val="00AE6757"/>
    <w:rsid w:val="00B01981"/>
    <w:rsid w:val="00B10E04"/>
    <w:rsid w:val="00B13598"/>
    <w:rsid w:val="00B20185"/>
    <w:rsid w:val="00B272B0"/>
    <w:rsid w:val="00B40E83"/>
    <w:rsid w:val="00B6376D"/>
    <w:rsid w:val="00B64BE2"/>
    <w:rsid w:val="00B65BD7"/>
    <w:rsid w:val="00B669A9"/>
    <w:rsid w:val="00B87F97"/>
    <w:rsid w:val="00B95BFF"/>
    <w:rsid w:val="00BA0B64"/>
    <w:rsid w:val="00BA179F"/>
    <w:rsid w:val="00BB1099"/>
    <w:rsid w:val="00BB5B58"/>
    <w:rsid w:val="00BC022E"/>
    <w:rsid w:val="00BD055A"/>
    <w:rsid w:val="00BD1230"/>
    <w:rsid w:val="00BD24C0"/>
    <w:rsid w:val="00BD3A76"/>
    <w:rsid w:val="00BE2390"/>
    <w:rsid w:val="00BE5A08"/>
    <w:rsid w:val="00C00F2B"/>
    <w:rsid w:val="00C11C55"/>
    <w:rsid w:val="00C1414A"/>
    <w:rsid w:val="00C1540B"/>
    <w:rsid w:val="00C22A7F"/>
    <w:rsid w:val="00C22B33"/>
    <w:rsid w:val="00C26ED6"/>
    <w:rsid w:val="00C4742B"/>
    <w:rsid w:val="00C51D4B"/>
    <w:rsid w:val="00C5266A"/>
    <w:rsid w:val="00C608E8"/>
    <w:rsid w:val="00C679A8"/>
    <w:rsid w:val="00C774FF"/>
    <w:rsid w:val="00C85D71"/>
    <w:rsid w:val="00CA579A"/>
    <w:rsid w:val="00CC554A"/>
    <w:rsid w:val="00CD5051"/>
    <w:rsid w:val="00CD7C01"/>
    <w:rsid w:val="00CE383A"/>
    <w:rsid w:val="00CE3F5E"/>
    <w:rsid w:val="00D04F42"/>
    <w:rsid w:val="00D079F3"/>
    <w:rsid w:val="00D2053D"/>
    <w:rsid w:val="00D30F8D"/>
    <w:rsid w:val="00D3219D"/>
    <w:rsid w:val="00D4009C"/>
    <w:rsid w:val="00D53317"/>
    <w:rsid w:val="00D57F67"/>
    <w:rsid w:val="00D60421"/>
    <w:rsid w:val="00D61E2D"/>
    <w:rsid w:val="00D814EE"/>
    <w:rsid w:val="00DA7D2A"/>
    <w:rsid w:val="00DB0DF3"/>
    <w:rsid w:val="00DC3F24"/>
    <w:rsid w:val="00DC4146"/>
    <w:rsid w:val="00DD397A"/>
    <w:rsid w:val="00DE334E"/>
    <w:rsid w:val="00DE343E"/>
    <w:rsid w:val="00DE7083"/>
    <w:rsid w:val="00DF09B0"/>
    <w:rsid w:val="00DF7EF5"/>
    <w:rsid w:val="00E079D1"/>
    <w:rsid w:val="00E20D85"/>
    <w:rsid w:val="00E21ED0"/>
    <w:rsid w:val="00E25FC3"/>
    <w:rsid w:val="00E332E3"/>
    <w:rsid w:val="00E3651F"/>
    <w:rsid w:val="00E413A9"/>
    <w:rsid w:val="00E6200A"/>
    <w:rsid w:val="00E6520E"/>
    <w:rsid w:val="00E815ED"/>
    <w:rsid w:val="00EA155F"/>
    <w:rsid w:val="00EA25E2"/>
    <w:rsid w:val="00EA6C45"/>
    <w:rsid w:val="00EA7F4F"/>
    <w:rsid w:val="00EC07FD"/>
    <w:rsid w:val="00EC50C8"/>
    <w:rsid w:val="00EC66B1"/>
    <w:rsid w:val="00EF57B9"/>
    <w:rsid w:val="00F23317"/>
    <w:rsid w:val="00F25881"/>
    <w:rsid w:val="00F702FB"/>
    <w:rsid w:val="00F70DC1"/>
    <w:rsid w:val="00F71B32"/>
    <w:rsid w:val="00F91462"/>
    <w:rsid w:val="00F919A0"/>
    <w:rsid w:val="00FA08A5"/>
    <w:rsid w:val="00FB38D9"/>
    <w:rsid w:val="00FB3D9B"/>
    <w:rsid w:val="00FC515C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</w:style>
  <w:style w:type="paragraph" w:styleId="1">
    <w:name w:val="heading 1"/>
    <w:basedOn w:val="a"/>
    <w:next w:val="a"/>
    <w:link w:val="10"/>
    <w:uiPriority w:val="9"/>
    <w:qFormat/>
    <w:rsid w:val="0086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F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11">
    <w:name w:val="Название объекта1"/>
    <w:basedOn w:val="a"/>
    <w:rsid w:val="00B95B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3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0A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E42CA"/>
    <w:rPr>
      <w:b/>
      <w:bCs/>
    </w:rPr>
  </w:style>
  <w:style w:type="paragraph" w:customStyle="1" w:styleId="12">
    <w:name w:val="Без интервала1"/>
    <w:rsid w:val="001E42CA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6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660AE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8">
    <w:name w:val="Название Знак"/>
    <w:basedOn w:val="a0"/>
    <w:link w:val="a7"/>
    <w:rsid w:val="008660AE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9">
    <w:name w:val="caption"/>
    <w:basedOn w:val="a"/>
    <w:next w:val="a"/>
    <w:qFormat/>
    <w:rsid w:val="0086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a">
    <w:name w:val="Body Text"/>
    <w:basedOn w:val="a"/>
    <w:link w:val="ab"/>
    <w:rsid w:val="00F71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71B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E5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link w:val="ae"/>
    <w:qFormat/>
    <w:rsid w:val="004F63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4F6322"/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rsid w:val="00A7136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A71369"/>
    <w:rPr>
      <w:rFonts w:ascii="Antiqua" w:eastAsia="Times New Roman" w:hAnsi="Antiqua" w:cs="Times New Roman"/>
      <w:sz w:val="26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24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01,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F25881"/>
  </w:style>
  <w:style w:type="paragraph" w:customStyle="1" w:styleId="Default">
    <w:name w:val="Default"/>
    <w:rsid w:val="000D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219</cp:revision>
  <cp:lastPrinted>2020-09-28T11:14:00Z</cp:lastPrinted>
  <dcterms:created xsi:type="dcterms:W3CDTF">2015-12-28T11:49:00Z</dcterms:created>
  <dcterms:modified xsi:type="dcterms:W3CDTF">2020-12-17T06:17:00Z</dcterms:modified>
</cp:coreProperties>
</file>