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06" w:rsidRDefault="009D6C06" w:rsidP="009D6C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9D6C06" w:rsidRDefault="009D6C06" w:rsidP="009D6C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14.12.2020р.)</w:t>
      </w:r>
    </w:p>
    <w:p w:rsidR="009D6C06" w:rsidRDefault="009D6C06" w:rsidP="009D6C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9D6C06" w:rsidRPr="00F8723B" w:rsidTr="00AC6C2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C06" w:rsidRPr="00F8723B" w:rsidRDefault="009D6C06" w:rsidP="00AC6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D6C06" w:rsidRPr="00F8723B" w:rsidTr="00AC6C2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F8723B" w:rsidRDefault="009D6C06" w:rsidP="00AC6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CE583D" w:rsidRDefault="009D6C06" w:rsidP="00AC6C2A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№167 від     09.12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9D6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Дейнек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Д.С.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Люботин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C06" w:rsidRPr="00D14C3B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садівниче товариство 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ділянка 44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331687" w:rsidRDefault="009D6C06" w:rsidP="00AC6C2A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Україна, </w:t>
            </w:r>
            <w:r w:rsidRPr="004E3EA4">
              <w:rPr>
                <w:b w:val="0"/>
              </w:rPr>
              <w:t>Харківська область,                                м. Люботин,  садівниче</w:t>
            </w:r>
            <w:r>
              <w:rPr>
                <w:b w:val="0"/>
              </w:rPr>
              <w:t xml:space="preserve"> товариство «</w:t>
            </w:r>
            <w:proofErr w:type="spellStart"/>
            <w:r>
              <w:rPr>
                <w:b w:val="0"/>
              </w:rPr>
              <w:t>Надежда</w:t>
            </w:r>
            <w:proofErr w:type="spellEnd"/>
            <w:r>
              <w:rPr>
                <w:b w:val="0"/>
              </w:rPr>
              <w:t>» земельна ділянка 44</w:t>
            </w:r>
          </w:p>
          <w:p w:rsidR="009D6C06" w:rsidRPr="00D14C3B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F8723B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AC6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9D6C06" w:rsidRPr="00F8723B" w:rsidTr="00AC6C2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AC6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CE583D" w:rsidRDefault="009D6C06" w:rsidP="00AC6C2A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№168 від     09.12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AC6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Мороховський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C3B">
              <w:rPr>
                <w:rFonts w:ascii="Times New Roman" w:hAnsi="Times New Roman"/>
                <w:sz w:val="24"/>
                <w:szCs w:val="24"/>
              </w:rPr>
              <w:t>Люботин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C06" w:rsidRPr="00D14C3B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садівниче товариство 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Надежда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ділянка 61</w:t>
            </w:r>
            <w:r w:rsidRPr="00D14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331687" w:rsidRDefault="009D6C06" w:rsidP="00AC6C2A">
            <w:pPr>
              <w:pStyle w:val="21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Україна, </w:t>
            </w:r>
            <w:r w:rsidRPr="004E3EA4">
              <w:rPr>
                <w:b w:val="0"/>
              </w:rPr>
              <w:t>Харківська область,                                м. Люботин,  садівниче</w:t>
            </w:r>
            <w:r>
              <w:rPr>
                <w:b w:val="0"/>
              </w:rPr>
              <w:t xml:space="preserve"> товариство «</w:t>
            </w:r>
            <w:proofErr w:type="spellStart"/>
            <w:r>
              <w:rPr>
                <w:b w:val="0"/>
              </w:rPr>
              <w:t>Надежда</w:t>
            </w:r>
            <w:proofErr w:type="spellEnd"/>
            <w:r>
              <w:rPr>
                <w:b w:val="0"/>
              </w:rPr>
              <w:t>» земельна ділянка 61</w:t>
            </w:r>
          </w:p>
          <w:p w:rsidR="009D6C06" w:rsidRPr="004E3EA4" w:rsidRDefault="009D6C06" w:rsidP="00AC6C2A">
            <w:pPr>
              <w:pStyle w:val="21"/>
              <w:ind w:firstLine="0"/>
              <w:jc w:val="both"/>
              <w:rPr>
                <w:b w:val="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Pr="00F8723B" w:rsidRDefault="009D6C06" w:rsidP="00AC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06" w:rsidRDefault="009D6C06" w:rsidP="00AC6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6F663F" w:rsidRDefault="006F663F"/>
    <w:sectPr w:rsidR="006F663F" w:rsidSect="009D6C0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B3"/>
    <w:rsid w:val="006F663F"/>
    <w:rsid w:val="00931FB3"/>
    <w:rsid w:val="009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96CA"/>
  <w15:chartTrackingRefBased/>
  <w15:docId w15:val="{4D502395-9024-4A6D-9CE1-A6C9273D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0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6C06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diakov.net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2020-12-14T12:37:00Z</dcterms:created>
  <dcterms:modified xsi:type="dcterms:W3CDTF">2020-12-14T12:38:00Z</dcterms:modified>
</cp:coreProperties>
</file>