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2" w:rsidRPr="004E10FD" w:rsidRDefault="00C90DC2" w:rsidP="00C90DC2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DC2" w:rsidRDefault="00C90DC2" w:rsidP="00C90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C90DC2" w:rsidRDefault="00C90DC2" w:rsidP="00C90D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C90DC2" w:rsidTr="00876CE4">
        <w:tc>
          <w:tcPr>
            <w:tcW w:w="3176" w:type="dxa"/>
            <w:hideMark/>
          </w:tcPr>
          <w:p w:rsidR="00C90DC2" w:rsidRDefault="00C90DC2" w:rsidP="0087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C90DC2" w:rsidRDefault="00C90DC2" w:rsidP="00876C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C90DC2" w:rsidRDefault="00C90DC2" w:rsidP="0087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C90DC2" w:rsidRDefault="00C90DC2" w:rsidP="00876C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90DC2" w:rsidRDefault="00C90DC2" w:rsidP="00C90DC2">
      <w:pPr>
        <w:pStyle w:val="1"/>
        <w:tabs>
          <w:tab w:val="left" w:pos="-21440"/>
        </w:tabs>
        <w:spacing w:line="240" w:lineRule="atLeast"/>
        <w:ind w:right="5102"/>
        <w:jc w:val="left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</w:t>
      </w:r>
    </w:p>
    <w:p w:rsidR="00C90DC2" w:rsidRPr="00BE43DF" w:rsidRDefault="00C90DC2" w:rsidP="00C90DC2">
      <w:pPr>
        <w:pStyle w:val="1"/>
        <w:tabs>
          <w:tab w:val="left" w:pos="-21440"/>
        </w:tabs>
        <w:spacing w:line="240" w:lineRule="atLeast"/>
        <w:ind w:right="5102"/>
        <w:jc w:val="left"/>
        <w:rPr>
          <w:szCs w:val="24"/>
        </w:rPr>
      </w:pPr>
      <w:r>
        <w:rPr>
          <w:szCs w:val="24"/>
        </w:rPr>
        <w:t>земельної  ділянки гр. </w:t>
      </w:r>
      <w:r w:rsidR="00497F69">
        <w:rPr>
          <w:szCs w:val="24"/>
        </w:rPr>
        <w:t xml:space="preserve">Матвєєвій Ірині Вікторівні </w:t>
      </w:r>
    </w:p>
    <w:p w:rsidR="00C90DC2" w:rsidRDefault="00C90DC2" w:rsidP="00C90DC2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DC2" w:rsidRDefault="00C90DC2" w:rsidP="00C90DC2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r w:rsidR="00497F69">
        <w:rPr>
          <w:rFonts w:ascii="Times New Roman" w:hAnsi="Times New Roman" w:cs="Times New Roman"/>
          <w:lang w:val="uk-UA"/>
        </w:rPr>
        <w:t>Матвєєвої Ірини Вікторівни</w:t>
      </w:r>
      <w:r>
        <w:rPr>
          <w:rFonts w:ascii="Times New Roman" w:hAnsi="Times New Roman" w:cs="Times New Roman"/>
          <w:lang w:val="uk-UA"/>
        </w:rPr>
        <w:t xml:space="preserve">, яка зареєстрована за адресою: </w:t>
      </w:r>
      <w:r w:rsidR="00682ABE">
        <w:rPr>
          <w:rFonts w:ascii="Times New Roman" w:hAnsi="Times New Roman" w:cs="Times New Roman"/>
          <w:lang w:val="uk-UA"/>
        </w:rPr>
        <w:t>------------------------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</w:t>
      </w:r>
      <w:r w:rsidR="00497F69">
        <w:rPr>
          <w:rFonts w:ascii="Times New Roman" w:hAnsi="Times New Roman" w:cs="Times New Roman"/>
          <w:bCs/>
          <w:lang w:val="uk-UA"/>
        </w:rPr>
        <w:t>ділянку  загальною площею 0,1295</w:t>
      </w:r>
      <w:r>
        <w:rPr>
          <w:rFonts w:ascii="Times New Roman" w:hAnsi="Times New Roman" w:cs="Times New Roman"/>
          <w:bCs/>
          <w:lang w:val="uk-UA"/>
        </w:rPr>
        <w:t xml:space="preserve"> га для ведення особистого селянського господарства  в м. Люботин, </w:t>
      </w:r>
      <w:r w:rsidR="00497F69">
        <w:rPr>
          <w:rFonts w:ascii="Times New Roman" w:hAnsi="Times New Roman" w:cs="Times New Roman"/>
          <w:lang w:val="uk-UA"/>
        </w:rPr>
        <w:t>вул. Слобожанська</w:t>
      </w:r>
      <w:r>
        <w:rPr>
          <w:rFonts w:ascii="Times New Roman" w:hAnsi="Times New Roman" w:cs="Times New Roman"/>
          <w:bCs/>
          <w:lang w:val="uk-UA"/>
        </w:rPr>
        <w:t xml:space="preserve">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C90DC2" w:rsidRDefault="00C90DC2" w:rsidP="00C90DC2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C90DC2" w:rsidRDefault="00C90DC2" w:rsidP="00C90DC2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</w:t>
      </w:r>
      <w:r w:rsidR="00497F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ня земельної ділянки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гр.</w:t>
      </w:r>
      <w:r w:rsidRPr="00497F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97F69">
        <w:rPr>
          <w:rFonts w:ascii="Times New Roman" w:hAnsi="Times New Roman" w:cs="Times New Roman"/>
          <w:sz w:val="24"/>
          <w:szCs w:val="24"/>
          <w:lang w:val="uk-UA"/>
        </w:rPr>
        <w:t>Матвєєвій Ірині Вікторівні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ведення особистого селянського господарства </w:t>
      </w:r>
      <w:r w:rsidR="00497F69">
        <w:rPr>
          <w:rFonts w:ascii="Times New Roman" w:hAnsi="Times New Roman" w:cs="Times New Roman"/>
          <w:bCs/>
          <w:sz w:val="24"/>
          <w:szCs w:val="24"/>
          <w:lang w:val="uk-UA"/>
        </w:rPr>
        <w:t>за рахунок земель сільськогосподарського призначення 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Люботин, вулиця </w:t>
      </w:r>
      <w:r w:rsidR="00497F69">
        <w:rPr>
          <w:rFonts w:ascii="Times New Roman" w:hAnsi="Times New Roman" w:cs="Times New Roman"/>
          <w:bCs/>
          <w:sz w:val="24"/>
          <w:szCs w:val="24"/>
          <w:lang w:val="uk-UA"/>
        </w:rPr>
        <w:t>Слобожанська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Харківськ</w:t>
      </w:r>
      <w:r w:rsidR="00497F69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</w:t>
      </w:r>
      <w:r w:rsidR="003B4F03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Передати безоплатно у приватну власність гр</w:t>
      </w:r>
      <w:r w:rsidRPr="00F53D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7F69" w:rsidRPr="00F53D94">
        <w:rPr>
          <w:rFonts w:ascii="Times New Roman" w:hAnsi="Times New Roman" w:cs="Times New Roman"/>
          <w:sz w:val="24"/>
          <w:szCs w:val="24"/>
          <w:lang w:val="uk-UA"/>
        </w:rPr>
        <w:t>Матвєєвої Ірини Вікторівни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Pr="003B4F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6311200000:</w:t>
      </w:r>
      <w:r w:rsidR="00497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26</w:t>
      </w:r>
      <w:r w:rsidRPr="003B4F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497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19</w:t>
      </w:r>
      <w:r w:rsidRPr="003B4F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497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64</w:t>
      </w:r>
      <w:r w:rsidR="00497F69">
        <w:rPr>
          <w:rFonts w:ascii="Times New Roman" w:hAnsi="Times New Roman" w:cs="Times New Roman"/>
          <w:sz w:val="24"/>
          <w:szCs w:val="24"/>
          <w:lang w:val="uk-UA"/>
        </w:rPr>
        <w:t>) загальною площею</w:t>
      </w:r>
      <w:r w:rsidR="00F53D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97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497F69">
        <w:rPr>
          <w:rFonts w:ascii="Times New Roman" w:hAnsi="Times New Roman" w:cs="Times New Roman"/>
          <w:sz w:val="24"/>
          <w:szCs w:val="24"/>
          <w:lang w:val="uk-UA"/>
        </w:rPr>
        <w:t>1295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 із  земель комунальної власності територіальної громади, категорії сільськогосподарського призначення для ведення особистого селянського господарства, розташовану за адресою: вул. </w:t>
      </w:r>
      <w:r w:rsidR="00497F69">
        <w:rPr>
          <w:rFonts w:ascii="Times New Roman" w:hAnsi="Times New Roman" w:cs="Times New Roman"/>
          <w:sz w:val="24"/>
          <w:szCs w:val="24"/>
          <w:lang w:val="uk-UA"/>
        </w:rPr>
        <w:t>Слобожанська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0DC2" w:rsidRDefault="00014150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Матвєєвій І.В.</w:t>
      </w:r>
      <w:r w:rsidR="00C90DC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90DC2" w:rsidRDefault="00C90DC2" w:rsidP="00C90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C90DC2" w:rsidRDefault="00C90DC2" w:rsidP="00C9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C90DC2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90DC2" w:rsidRPr="007B758C" w:rsidRDefault="00C90DC2" w:rsidP="00C9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DC2" w:rsidRPr="007B758C" w:rsidRDefault="003B4F03" w:rsidP="00C90D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0DC2"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CD0584" w:rsidRPr="00C90DC2" w:rsidRDefault="00CD0584">
      <w:pPr>
        <w:rPr>
          <w:lang w:val="uk-UA"/>
        </w:rPr>
      </w:pPr>
    </w:p>
    <w:sectPr w:rsidR="00CD0584" w:rsidRPr="00C90DC2" w:rsidSect="003B4F03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DC2"/>
    <w:rsid w:val="00014150"/>
    <w:rsid w:val="003B4F03"/>
    <w:rsid w:val="00497F69"/>
    <w:rsid w:val="00644D0D"/>
    <w:rsid w:val="00682ABE"/>
    <w:rsid w:val="00936CCA"/>
    <w:rsid w:val="00C90DC2"/>
    <w:rsid w:val="00CD0584"/>
    <w:rsid w:val="00F109D3"/>
    <w:rsid w:val="00F11D97"/>
    <w:rsid w:val="00F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90D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C90DC2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8</cp:revision>
  <cp:lastPrinted>2020-12-03T12:51:00Z</cp:lastPrinted>
  <dcterms:created xsi:type="dcterms:W3CDTF">2020-10-23T07:49:00Z</dcterms:created>
  <dcterms:modified xsi:type="dcterms:W3CDTF">2020-12-03T12:56:00Z</dcterms:modified>
</cp:coreProperties>
</file>