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D7" w:rsidRDefault="000700D7" w:rsidP="000700D7">
      <w:pPr>
        <w:rPr>
          <w:lang w:val="uk-UA"/>
        </w:rPr>
      </w:pPr>
    </w:p>
    <w:p w:rsidR="000700D7" w:rsidRDefault="000700D7" w:rsidP="000700D7">
      <w:pPr>
        <w:jc w:val="center"/>
        <w:rPr>
          <w:lang w:val="uk-UA"/>
        </w:rPr>
      </w:pPr>
    </w:p>
    <w:p w:rsidR="000700D7" w:rsidRDefault="000700D7" w:rsidP="000700D7">
      <w:pPr>
        <w:jc w:val="center"/>
        <w:rPr>
          <w:lang w:val="uk-UA"/>
        </w:rPr>
      </w:pPr>
      <w:r w:rsidRPr="00C0455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-262890</wp:posOffset>
            </wp:positionV>
            <wp:extent cx="925830" cy="647700"/>
            <wp:effectExtent l="19050" t="0" r="7620" b="0"/>
            <wp:wrapSquare wrapText="bothSides"/>
            <wp:docPr id="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700D7" w:rsidRPr="00C84ADC" w:rsidRDefault="000700D7" w:rsidP="000700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00D7" w:rsidRPr="009D7E9A" w:rsidRDefault="000700D7" w:rsidP="000700D7">
      <w:pPr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9D7E9A">
        <w:rPr>
          <w:rFonts w:ascii="Times New Roman" w:hAnsi="Times New Roman" w:cs="Times New Roman"/>
          <w:b/>
          <w:sz w:val="24"/>
          <w:szCs w:val="24"/>
        </w:rPr>
        <w:t>ЛЮБОТИНСЬКА МІСЬКА РАДА</w:t>
      </w:r>
      <w:r w:rsidRPr="009D7E9A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                        </w:t>
      </w:r>
      <w:r w:rsidRPr="009D7E9A">
        <w:rPr>
          <w:rFonts w:ascii="Times New Roman" w:hAnsi="Times New Roman" w:cs="Times New Roman"/>
          <w:b/>
          <w:sz w:val="24"/>
          <w:szCs w:val="24"/>
        </w:rPr>
        <w:t>ХАРКІВСЬКА ОБЛАСТЬ</w:t>
      </w:r>
      <w:r w:rsidRPr="009D7E9A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                                                  </w:t>
      </w:r>
      <w:r w:rsidRPr="009D7E9A">
        <w:rPr>
          <w:rFonts w:ascii="Times New Roman" w:hAnsi="Times New Roman" w:cs="Times New Roman"/>
          <w:b/>
          <w:sz w:val="24"/>
          <w:szCs w:val="24"/>
        </w:rPr>
        <w:t>СЕСІЯ ___ СКЛИКАННЯ</w:t>
      </w:r>
    </w:p>
    <w:p w:rsidR="000700D7" w:rsidRPr="009D7E9A" w:rsidRDefault="000700D7" w:rsidP="000700D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7E9A">
        <w:rPr>
          <w:rFonts w:ascii="Times New Roman" w:hAnsi="Times New Roman" w:cs="Times New Roman"/>
          <w:b/>
          <w:sz w:val="24"/>
          <w:szCs w:val="24"/>
        </w:rPr>
        <w:t>РІШЕННЯ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3114"/>
        <w:gridCol w:w="2906"/>
        <w:gridCol w:w="3043"/>
      </w:tblGrid>
      <w:tr w:rsidR="000700D7" w:rsidRPr="009D7E9A" w:rsidTr="00E27105">
        <w:trPr>
          <w:trHeight w:val="791"/>
        </w:trPr>
        <w:tc>
          <w:tcPr>
            <w:tcW w:w="3114" w:type="dxa"/>
            <w:hideMark/>
          </w:tcPr>
          <w:p w:rsidR="000700D7" w:rsidRPr="00D46DC0" w:rsidRDefault="000700D7" w:rsidP="00E2710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</w:tc>
        <w:tc>
          <w:tcPr>
            <w:tcW w:w="2906" w:type="dxa"/>
          </w:tcPr>
          <w:p w:rsidR="000700D7" w:rsidRPr="009D7E9A" w:rsidRDefault="000700D7" w:rsidP="00E2710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43" w:type="dxa"/>
          </w:tcPr>
          <w:p w:rsidR="000700D7" w:rsidRPr="009D7E9A" w:rsidRDefault="000700D7" w:rsidP="00E271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D7E9A"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7E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 </w:t>
            </w:r>
          </w:p>
          <w:p w:rsidR="000700D7" w:rsidRPr="009D7E9A" w:rsidRDefault="000700D7" w:rsidP="00E27105">
            <w:pPr>
              <w:widowControl w:val="0"/>
              <w:tabs>
                <w:tab w:val="center" w:pos="4947"/>
                <w:tab w:val="left" w:pos="7428"/>
              </w:tabs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проєкт</w:t>
            </w:r>
          </w:p>
        </w:tc>
      </w:tr>
    </w:tbl>
    <w:p w:rsidR="000700D7" w:rsidRDefault="000700D7" w:rsidP="000700D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00D7" w:rsidRDefault="000700D7" w:rsidP="004B072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072D" w:rsidRDefault="004B072D" w:rsidP="004B072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178E" w:rsidRDefault="0033178E" w:rsidP="00903B47">
      <w:pPr>
        <w:spacing w:after="0" w:line="100" w:lineRule="atLeast"/>
        <w:ind w:right="35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3B47" w:rsidRDefault="00903B47" w:rsidP="00903B47">
      <w:pPr>
        <w:spacing w:after="0" w:line="100" w:lineRule="atLeast"/>
        <w:ind w:right="35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проєкту </w:t>
      </w:r>
    </w:p>
    <w:p w:rsidR="00903B47" w:rsidRDefault="00903B47" w:rsidP="00903B47">
      <w:pPr>
        <w:spacing w:after="0" w:line="100" w:lineRule="atLeast"/>
        <w:ind w:right="35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ділянки </w:t>
      </w:r>
    </w:p>
    <w:p w:rsidR="00903B47" w:rsidRPr="00F8359B" w:rsidRDefault="00903B47" w:rsidP="00903B47">
      <w:pPr>
        <w:spacing w:after="0" w:line="100" w:lineRule="atLeast"/>
        <w:ind w:right="35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r w:rsidR="003866E6">
        <w:rPr>
          <w:rFonts w:ascii="Times New Roman" w:hAnsi="Times New Roman" w:cs="Times New Roman"/>
          <w:b/>
          <w:sz w:val="24"/>
          <w:szCs w:val="24"/>
          <w:lang w:val="uk-UA"/>
        </w:rPr>
        <w:t>Бенделіані Майї Елгуджівні</w:t>
      </w:r>
    </w:p>
    <w:p w:rsidR="00903B47" w:rsidRDefault="00903B47" w:rsidP="00903B47">
      <w:pPr>
        <w:spacing w:after="0" w:line="100" w:lineRule="atLeast"/>
        <w:ind w:right="35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3B47" w:rsidRDefault="00903B47" w:rsidP="00903B4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Розглянувши заяву гр. </w:t>
      </w:r>
      <w:r w:rsidR="003866E6" w:rsidRPr="003866E6">
        <w:rPr>
          <w:rFonts w:ascii="Times New Roman" w:hAnsi="Times New Roman" w:cs="Times New Roman"/>
          <w:sz w:val="24"/>
          <w:szCs w:val="24"/>
          <w:lang w:val="uk-UA"/>
        </w:rPr>
        <w:t>Бенделіані Майї Елгуджівні</w:t>
      </w:r>
      <w:r w:rsidRPr="003866E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яка  зареєстрована за адресою:                    </w:t>
      </w:r>
      <w:r w:rsidR="00BA5F5F">
        <w:rPr>
          <w:rFonts w:ascii="Times New Roman" w:hAnsi="Times New Roman" w:cs="Times New Roman"/>
          <w:sz w:val="24"/>
          <w:szCs w:val="24"/>
          <w:lang w:val="uk-UA"/>
        </w:rPr>
        <w:t>------------------------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проханням надати дозвіл на розробку проєкту землеустрою щодо відведення земельної ділянки орієнтовною площею  0,1200 га для ведення індивідуального садівництва в м. Люботин, вул. Полтавський шлях, відповідно до ст.ст. 12, 116, 118, 121, 122  Земельного кодексу України, керуючись   ст.ст. 26, 50 Закону України «Про землеустрій», ст. 26 Закону України  «Про місцеве самоврядування в Україні»,  Люботинська міська рада</w:t>
      </w:r>
    </w:p>
    <w:p w:rsidR="00903B47" w:rsidRDefault="00903B47" w:rsidP="00903B47">
      <w:pPr>
        <w:spacing w:after="0" w:line="100" w:lineRule="atLeast"/>
        <w:ind w:right="-185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3B47" w:rsidRDefault="00903B47" w:rsidP="00903B47">
      <w:pPr>
        <w:spacing w:after="0" w:line="100" w:lineRule="atLeast"/>
        <w:ind w:right="-185"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903B47" w:rsidRDefault="00903B47" w:rsidP="00903B4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</w:p>
    <w:p w:rsidR="00903B47" w:rsidRDefault="00903B47" w:rsidP="00903B47">
      <w:pPr>
        <w:spacing w:after="0" w:line="10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Надати дозвіл гр. </w:t>
      </w:r>
      <w:r w:rsidR="003866E6" w:rsidRPr="003866E6">
        <w:rPr>
          <w:rFonts w:ascii="Times New Roman" w:hAnsi="Times New Roman" w:cs="Times New Roman"/>
          <w:sz w:val="24"/>
          <w:szCs w:val="24"/>
          <w:lang w:val="uk-UA"/>
        </w:rPr>
        <w:t>Бенделіані Майї Елгуджівні</w:t>
      </w:r>
      <w:r w:rsidR="003866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 розробку проєкту землеустрою щодо відведення земель</w:t>
      </w:r>
      <w:r w:rsidR="0033178E">
        <w:rPr>
          <w:rFonts w:ascii="Times New Roman" w:hAnsi="Times New Roman" w:cs="Times New Roman"/>
          <w:sz w:val="24"/>
          <w:szCs w:val="24"/>
          <w:lang w:val="uk-UA"/>
        </w:rPr>
        <w:t xml:space="preserve">ної ділянки орієнтовною площею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0,1200 га із земель комунальної власності територіальної громади, </w:t>
      </w:r>
      <w:r w:rsidR="0033178E">
        <w:rPr>
          <w:rFonts w:ascii="Times New Roman" w:hAnsi="Times New Roman" w:cs="Times New Roman"/>
          <w:sz w:val="24"/>
          <w:szCs w:val="24"/>
          <w:lang w:val="uk-UA"/>
        </w:rPr>
        <w:t>сільськогосподарського</w:t>
      </w:r>
      <w:r w:rsidRPr="00FF2833">
        <w:rPr>
          <w:rFonts w:ascii="Times New Roman" w:hAnsi="Times New Roman" w:cs="Times New Roman"/>
          <w:sz w:val="24"/>
          <w:szCs w:val="24"/>
          <w:lang w:val="uk-UA"/>
        </w:rPr>
        <w:t xml:space="preserve"> призначення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для ведення індивідуального садівництва, розташованої: вул. Полтавський шлях, м. Люботин, </w:t>
      </w:r>
      <w:r w:rsidR="003317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Харківська обл.                                         </w:t>
      </w:r>
    </w:p>
    <w:p w:rsidR="00903B47" w:rsidRDefault="00903B47" w:rsidP="00903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гр. </w:t>
      </w:r>
      <w:r w:rsidR="003866E6" w:rsidRPr="003866E6">
        <w:rPr>
          <w:rFonts w:ascii="Times New Roman" w:hAnsi="Times New Roman" w:cs="Times New Roman"/>
          <w:sz w:val="24"/>
          <w:szCs w:val="24"/>
          <w:lang w:val="uk-UA"/>
        </w:rPr>
        <w:t>Бенделіані</w:t>
      </w:r>
      <w:r w:rsidR="003866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66E6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866E6"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  <w:lang w:val="uk-UA"/>
        </w:rPr>
        <w:t>.:</w:t>
      </w:r>
    </w:p>
    <w:p w:rsidR="00903B47" w:rsidRDefault="00903B47" w:rsidP="00903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2.1. Замовити виготовлення проєкту землеустрою щодо відведення земельної ділянки у розробника документації із землеустрою відповідно до вимог Закону України                           «Про землеустрій».</w:t>
      </w:r>
    </w:p>
    <w:p w:rsidR="00903B47" w:rsidRDefault="0033178E" w:rsidP="00903B47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903B47">
        <w:rPr>
          <w:rFonts w:ascii="Times New Roman" w:hAnsi="Times New Roman"/>
          <w:sz w:val="24"/>
          <w:szCs w:val="24"/>
          <w:lang w:val="uk-UA"/>
        </w:rPr>
        <w:t>3.</w:t>
      </w:r>
      <w:r w:rsidR="00903B47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0700D7" w:rsidRDefault="000700D7" w:rsidP="000700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700D7" w:rsidRDefault="000700D7" w:rsidP="000700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700D7" w:rsidRPr="00DD1BCB" w:rsidRDefault="000700D7" w:rsidP="000700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Pr="00DD1B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Міський голова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</w:t>
      </w:r>
      <w:r w:rsidR="00D025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Pr="00DD1BCB">
        <w:rPr>
          <w:rFonts w:ascii="Times New Roman" w:hAnsi="Times New Roman" w:cs="Times New Roman"/>
          <w:bCs/>
          <w:sz w:val="24"/>
          <w:szCs w:val="24"/>
          <w:lang w:val="uk-UA"/>
        </w:rPr>
        <w:t>Леонід ЛАЗУРЕНКО</w:t>
      </w:r>
    </w:p>
    <w:p w:rsidR="000700D7" w:rsidRDefault="000700D7" w:rsidP="00070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00D7" w:rsidRDefault="000700D7" w:rsidP="000700D7">
      <w:pPr>
        <w:rPr>
          <w:lang w:val="uk-UA"/>
        </w:rPr>
      </w:pPr>
    </w:p>
    <w:p w:rsidR="008716E2" w:rsidRPr="000700D7" w:rsidRDefault="008716E2">
      <w:pPr>
        <w:rPr>
          <w:lang w:val="uk-UA"/>
        </w:rPr>
      </w:pPr>
    </w:p>
    <w:sectPr w:rsidR="008716E2" w:rsidRPr="000700D7" w:rsidSect="004B072D">
      <w:pgSz w:w="11906" w:h="16838"/>
      <w:pgMar w:top="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700D7"/>
    <w:rsid w:val="000700D7"/>
    <w:rsid w:val="0033178E"/>
    <w:rsid w:val="003866E6"/>
    <w:rsid w:val="004B072D"/>
    <w:rsid w:val="004D6033"/>
    <w:rsid w:val="00603C5C"/>
    <w:rsid w:val="006408D0"/>
    <w:rsid w:val="008716E2"/>
    <w:rsid w:val="0088545D"/>
    <w:rsid w:val="00903B47"/>
    <w:rsid w:val="00BA5F5F"/>
    <w:rsid w:val="00CF0E0F"/>
    <w:rsid w:val="00D02551"/>
    <w:rsid w:val="00DC32EE"/>
    <w:rsid w:val="00E247E1"/>
    <w:rsid w:val="00E9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00D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70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MR-10480221</dc:creator>
  <cp:lastModifiedBy>MAGDENKO</cp:lastModifiedBy>
  <cp:revision>4</cp:revision>
  <cp:lastPrinted>2020-09-29T08:48:00Z</cp:lastPrinted>
  <dcterms:created xsi:type="dcterms:W3CDTF">2020-12-03T13:00:00Z</dcterms:created>
  <dcterms:modified xsi:type="dcterms:W3CDTF">2020-12-03T13:02:00Z</dcterms:modified>
</cp:coreProperties>
</file>