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E" w:rsidRPr="00527BFC" w:rsidRDefault="0002462E" w:rsidP="0002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27B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800" cy="606425"/>
            <wp:effectExtent l="19050" t="0" r="6350" b="0"/>
            <wp:docPr id="2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B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2462E" w:rsidRPr="00527BFC" w:rsidRDefault="0002462E" w:rsidP="0002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F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2462E" w:rsidRPr="00527BFC" w:rsidRDefault="0002462E" w:rsidP="00024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B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7BFC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02462E" w:rsidRPr="00527BFC" w:rsidRDefault="0002462E" w:rsidP="0002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527B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РАЙОН</w:t>
      </w:r>
    </w:p>
    <w:p w:rsidR="0002462E" w:rsidRPr="00527BFC" w:rsidRDefault="0002462E" w:rsidP="0002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FC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02462E" w:rsidRPr="00527BFC" w:rsidRDefault="0002462E" w:rsidP="0002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BFC">
        <w:rPr>
          <w:rFonts w:ascii="Times New Roman" w:hAnsi="Times New Roman" w:cs="Times New Roman"/>
          <w:b/>
          <w:sz w:val="28"/>
          <w:szCs w:val="28"/>
        </w:rPr>
        <w:t xml:space="preserve">І СЕСІЯ </w:t>
      </w:r>
      <w:r w:rsidRPr="00527B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7BFC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27BFC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02462E" w:rsidRPr="00527BFC" w:rsidRDefault="0002462E" w:rsidP="0002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2E" w:rsidRPr="00527BFC" w:rsidRDefault="0002462E" w:rsidP="0002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BF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27BFC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2462E" w:rsidRPr="00527BFC" w:rsidRDefault="0002462E" w:rsidP="000246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51"/>
        <w:gridCol w:w="3257"/>
        <w:gridCol w:w="3055"/>
      </w:tblGrid>
      <w:tr w:rsidR="0002462E" w:rsidRPr="00527BFC" w:rsidTr="0002462E">
        <w:tc>
          <w:tcPr>
            <w:tcW w:w="3176" w:type="dxa"/>
          </w:tcPr>
          <w:p w:rsidR="0002462E" w:rsidRPr="00527BFC" w:rsidRDefault="0002462E" w:rsidP="000246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02462E" w:rsidRPr="00527BFC" w:rsidRDefault="0002462E" w:rsidP="0002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:rsidR="0002462E" w:rsidRPr="00527BFC" w:rsidRDefault="0002462E" w:rsidP="00024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2462E" w:rsidRPr="00527BFC" w:rsidRDefault="0002462E" w:rsidP="00024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BFC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527BF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17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27BFC">
        <w:rPr>
          <w:rFonts w:ascii="Times New Roman" w:hAnsi="Times New Roman" w:cs="Times New Roman"/>
          <w:b/>
          <w:sz w:val="24"/>
          <w:szCs w:val="24"/>
        </w:rPr>
        <w:t xml:space="preserve">2020 р. </w:t>
      </w:r>
    </w:p>
    <w:p w:rsidR="0002462E" w:rsidRPr="00527BFC" w:rsidRDefault="0002462E" w:rsidP="00024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BFC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527BFC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527B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</w:t>
      </w:r>
      <w:r w:rsidRPr="00527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E0" w:rsidRPr="003233E0" w:rsidRDefault="003233E0" w:rsidP="00ED31B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233E0" w:rsidRPr="003233E0" w:rsidRDefault="003233E0" w:rsidP="003233E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3E0">
        <w:rPr>
          <w:rFonts w:ascii="Times New Roman" w:hAnsi="Times New Roman" w:cs="Times New Roman"/>
          <w:b/>
          <w:sz w:val="24"/>
          <w:szCs w:val="24"/>
        </w:rPr>
        <w:t xml:space="preserve">Про затвердження  </w:t>
      </w:r>
      <w:r w:rsidRPr="00323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посаді </w:t>
      </w:r>
    </w:p>
    <w:p w:rsidR="003233E0" w:rsidRDefault="00ED31B8" w:rsidP="003233E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EF1B2B">
        <w:rPr>
          <w:rFonts w:ascii="Times New Roman" w:hAnsi="Times New Roman" w:cs="Times New Roman"/>
          <w:b/>
          <w:sz w:val="24"/>
          <w:szCs w:val="24"/>
          <w:lang w:val="uk-UA"/>
        </w:rPr>
        <w:t>еруючо</w:t>
      </w:r>
      <w:r w:rsidRPr="00FF453D">
        <w:rPr>
          <w:rFonts w:ascii="Times New Roman" w:hAnsi="Times New Roman" w:cs="Times New Roman"/>
          <w:b/>
          <w:sz w:val="24"/>
          <w:szCs w:val="24"/>
        </w:rPr>
        <w:t>ї</w:t>
      </w:r>
      <w:proofErr w:type="spellEnd"/>
      <w:r w:rsidR="0063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 </w:t>
      </w:r>
      <w:r w:rsidR="00FF453D">
        <w:rPr>
          <w:rFonts w:ascii="Times New Roman" w:hAnsi="Times New Roman" w:cs="Times New Roman"/>
          <w:b/>
          <w:sz w:val="24"/>
          <w:szCs w:val="24"/>
          <w:lang w:val="uk-UA"/>
        </w:rPr>
        <w:t>виконавчого комітету</w:t>
      </w:r>
    </w:p>
    <w:p w:rsidR="00EF1B2B" w:rsidRPr="003233E0" w:rsidRDefault="00EF1B2B" w:rsidP="003233E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6519E8" w:rsidRPr="003233E0" w:rsidRDefault="006519E8" w:rsidP="003233E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1B8" w:rsidRDefault="003233E0" w:rsidP="00ED3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3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подання міського голови </w:t>
      </w:r>
      <w:r w:rsidR="0002462E">
        <w:rPr>
          <w:rFonts w:ascii="Times New Roman" w:hAnsi="Times New Roman" w:cs="Times New Roman"/>
          <w:sz w:val="24"/>
          <w:szCs w:val="24"/>
          <w:lang w:val="uk-UA"/>
        </w:rPr>
        <w:t xml:space="preserve">Леоніда ЛАЗУРЕНКА </w:t>
      </w:r>
      <w:r w:rsidRPr="003233E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на посаді </w:t>
      </w:r>
      <w:r w:rsidR="00ED31B8">
        <w:rPr>
          <w:rFonts w:ascii="Times New Roman" w:hAnsi="Times New Roman" w:cs="Times New Roman"/>
          <w:sz w:val="24"/>
          <w:szCs w:val="24"/>
          <w:lang w:val="uk-UA"/>
        </w:rPr>
        <w:t>керуючої</w:t>
      </w:r>
      <w:r w:rsidR="00D55E3D">
        <w:rPr>
          <w:rFonts w:ascii="Times New Roman" w:hAnsi="Times New Roman" w:cs="Times New Roman"/>
          <w:sz w:val="24"/>
          <w:szCs w:val="24"/>
          <w:lang w:val="uk-UA"/>
        </w:rPr>
        <w:t xml:space="preserve"> справами </w:t>
      </w:r>
      <w:r w:rsidR="00FF453D" w:rsidRPr="00FF453D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Pr="003233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3E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233E0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proofErr w:type="spellStart"/>
      <w:r w:rsidRPr="003233E0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02462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proofErr w:type="spellEnd"/>
      <w:r w:rsidR="0002462E">
        <w:rPr>
          <w:rFonts w:ascii="Times New Roman" w:hAnsi="Times New Roman" w:cs="Times New Roman"/>
          <w:sz w:val="24"/>
          <w:szCs w:val="24"/>
          <w:lang w:val="uk-UA"/>
        </w:rPr>
        <w:t>_____,</w:t>
      </w:r>
      <w:r w:rsidRPr="003233E0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10 Закону України «</w:t>
      </w:r>
      <w:r w:rsidRPr="003233E0">
        <w:rPr>
          <w:rStyle w:val="FontStyle"/>
          <w:rFonts w:ascii="Times New Roman" w:hAnsi="Times New Roman" w:cs="Times New Roman"/>
          <w:sz w:val="24"/>
          <w:szCs w:val="24"/>
          <w:lang w:val="uk-UA"/>
        </w:rPr>
        <w:t>Про службу в органах місцевого самоврядування</w:t>
      </w:r>
      <w:r w:rsidRPr="003233E0">
        <w:rPr>
          <w:rFonts w:ascii="Times New Roman" w:hAnsi="Times New Roman" w:cs="Times New Roman"/>
          <w:sz w:val="24"/>
          <w:szCs w:val="24"/>
          <w:lang w:val="uk-UA"/>
        </w:rPr>
        <w:t>», ст. 51 Закону України «Про місцеве самоврядування в Україні»</w:t>
      </w:r>
      <w:r w:rsidR="00ED31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233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3E0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3233E0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3233E0" w:rsidRPr="00ED31B8" w:rsidRDefault="00ED31B8" w:rsidP="00ED3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3233E0" w:rsidRPr="00323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3233E0" w:rsidRPr="003233E0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3233E0" w:rsidRPr="003233E0" w:rsidRDefault="003233E0" w:rsidP="003233E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33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Затвердити на посаді </w:t>
      </w:r>
      <w:r w:rsidR="00ED31B8">
        <w:rPr>
          <w:rFonts w:ascii="Times New Roman" w:hAnsi="Times New Roman" w:cs="Times New Roman"/>
          <w:sz w:val="24"/>
          <w:szCs w:val="24"/>
          <w:lang w:val="uk-UA"/>
        </w:rPr>
        <w:t>керуючої</w:t>
      </w:r>
      <w:r w:rsidR="00EF1B2B">
        <w:rPr>
          <w:rFonts w:ascii="Times New Roman" w:hAnsi="Times New Roman" w:cs="Times New Roman"/>
          <w:sz w:val="24"/>
          <w:szCs w:val="24"/>
          <w:lang w:val="uk-UA"/>
        </w:rPr>
        <w:t xml:space="preserve"> справами</w:t>
      </w:r>
      <w:r w:rsidRPr="003233E0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proofErr w:type="spellStart"/>
      <w:r w:rsidRPr="003233E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233E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0F524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  <w:r w:rsidRPr="003233E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3233E0" w:rsidRPr="003233E0" w:rsidRDefault="003233E0" w:rsidP="003233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33E0" w:rsidRPr="003233E0" w:rsidRDefault="003233E0" w:rsidP="00D55E3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 голова                   </w:t>
      </w:r>
      <w:r w:rsidR="00ED3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323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1B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323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6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Леонід ЛАЗУРЕНКО</w:t>
      </w:r>
      <w:r w:rsidRPr="00323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</w:p>
    <w:sectPr w:rsidR="003233E0" w:rsidRPr="003233E0" w:rsidSect="00C4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33E0"/>
    <w:rsid w:val="0002462E"/>
    <w:rsid w:val="000F524C"/>
    <w:rsid w:val="001B742A"/>
    <w:rsid w:val="0024065C"/>
    <w:rsid w:val="002D624B"/>
    <w:rsid w:val="003233E0"/>
    <w:rsid w:val="00347F5E"/>
    <w:rsid w:val="00354956"/>
    <w:rsid w:val="00410F09"/>
    <w:rsid w:val="00631BF1"/>
    <w:rsid w:val="006519E8"/>
    <w:rsid w:val="00751594"/>
    <w:rsid w:val="009C4243"/>
    <w:rsid w:val="00A16DE9"/>
    <w:rsid w:val="00C1418A"/>
    <w:rsid w:val="00C43EEF"/>
    <w:rsid w:val="00C82F8F"/>
    <w:rsid w:val="00D32B08"/>
    <w:rsid w:val="00D55E3D"/>
    <w:rsid w:val="00ED31B8"/>
    <w:rsid w:val="00EF1B2B"/>
    <w:rsid w:val="00F02F90"/>
    <w:rsid w:val="00F03D84"/>
    <w:rsid w:val="00F97614"/>
    <w:rsid w:val="00FD17F1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3233E0"/>
    <w:rPr>
      <w:rFonts w:cs="Courier New"/>
      <w:color w:val="00000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8A"/>
    <w:rPr>
      <w:rFonts w:ascii="Tahoma" w:hAnsi="Tahoma" w:cs="Tahoma"/>
      <w:sz w:val="16"/>
      <w:szCs w:val="16"/>
    </w:rPr>
  </w:style>
  <w:style w:type="paragraph" w:styleId="a5">
    <w:name w:val="caption"/>
    <w:basedOn w:val="a"/>
    <w:semiHidden/>
    <w:unhideWhenUsed/>
    <w:qFormat/>
    <w:rsid w:val="00ED31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16</cp:revision>
  <cp:lastPrinted>2015-11-17T07:04:00Z</cp:lastPrinted>
  <dcterms:created xsi:type="dcterms:W3CDTF">2015-10-12T08:27:00Z</dcterms:created>
  <dcterms:modified xsi:type="dcterms:W3CDTF">2020-11-30T06:16:00Z</dcterms:modified>
</cp:coreProperties>
</file>