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D7" w:rsidRDefault="000700D7" w:rsidP="000700D7">
      <w:pPr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00D7" w:rsidRPr="00C84ADC" w:rsidRDefault="000700D7" w:rsidP="00070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0700D7" w:rsidRPr="009D7E9A" w:rsidTr="00E27105">
        <w:trPr>
          <w:trHeight w:val="791"/>
        </w:trPr>
        <w:tc>
          <w:tcPr>
            <w:tcW w:w="3114" w:type="dxa"/>
            <w:hideMark/>
          </w:tcPr>
          <w:p w:rsidR="000700D7" w:rsidRPr="00D46DC0" w:rsidRDefault="000700D7" w:rsidP="00E27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0700D7" w:rsidRPr="009D7E9A" w:rsidRDefault="000700D7" w:rsidP="00E271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0700D7" w:rsidRPr="009D7E9A" w:rsidRDefault="000700D7" w:rsidP="00E271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0700D7" w:rsidRPr="009D7E9A" w:rsidRDefault="000700D7" w:rsidP="00E27105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проєкт</w:t>
            </w:r>
          </w:p>
        </w:tc>
      </w:tr>
    </w:tbl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проєкту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0700D7" w:rsidRPr="00F8359B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 </w:t>
      </w:r>
      <w:r w:rsidR="004F2FE7">
        <w:rPr>
          <w:rFonts w:ascii="Times New Roman" w:hAnsi="Times New Roman" w:cs="Times New Roman"/>
          <w:b/>
          <w:sz w:val="24"/>
          <w:szCs w:val="24"/>
          <w:lang w:val="uk-UA"/>
        </w:rPr>
        <w:t>Шлепотіній Анастасії Віталіївні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заяву гр. </w:t>
      </w:r>
      <w:r w:rsidR="004F2FE7">
        <w:rPr>
          <w:rFonts w:ascii="Times New Roman" w:hAnsi="Times New Roman" w:cs="Times New Roman"/>
          <w:sz w:val="24"/>
          <w:szCs w:val="24"/>
          <w:lang w:val="uk-UA"/>
        </w:rPr>
        <w:t>Шлепотіної Анастасії Віталіївни</w:t>
      </w:r>
      <w:r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F2FE7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зареєстрован</w:t>
      </w:r>
      <w:r w:rsidR="004F2FE7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372845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надати дозвіл на розробку проєкту землеустрою щодо відведення земельної ділянки орієнтовною площею  0,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F2FE7">
        <w:rPr>
          <w:rFonts w:ascii="Times New Roman" w:hAnsi="Times New Roman" w:cs="Times New Roman"/>
          <w:sz w:val="24"/>
          <w:szCs w:val="24"/>
          <w:lang w:val="uk-UA"/>
        </w:rPr>
        <w:t>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для </w:t>
      </w:r>
      <w:r w:rsidR="004F2FE7">
        <w:rPr>
          <w:rFonts w:ascii="Times New Roman" w:hAnsi="Times New Roman" w:cs="Times New Roman"/>
          <w:sz w:val="24"/>
          <w:szCs w:val="24"/>
          <w:lang w:val="uk-UA"/>
        </w:rPr>
        <w:t>індивідуального садівництва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Люботин, відповідно до ст.ст. 12, 116, 118, 121, 122  Земельного кодексу України, керуючись ст.ст. 26, 50 Закону України «Про землеустрій», ст. 26 Закону України  «Про місцеве самоврядування в Україні»,  Люботинська міська рада</w:t>
      </w:r>
    </w:p>
    <w:p w:rsidR="000700D7" w:rsidRDefault="000700D7" w:rsidP="004B072D">
      <w:pPr>
        <w:spacing w:after="0" w:line="100" w:lineRule="atLeast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D7" w:rsidRDefault="000700D7" w:rsidP="000700D7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0700D7" w:rsidRDefault="000700D7" w:rsidP="000700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0700D7" w:rsidRDefault="000700D7" w:rsidP="000700D7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r w:rsidR="004F2FE7">
        <w:rPr>
          <w:rFonts w:ascii="Times New Roman" w:hAnsi="Times New Roman" w:cs="Times New Roman"/>
          <w:sz w:val="24"/>
          <w:szCs w:val="24"/>
          <w:lang w:val="uk-UA"/>
        </w:rPr>
        <w:t>Шлепотіній Анастасії Віталіївні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розробку проєкту землеустрою щодо відведення земельної ділянки орієнтовною площею  0,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F2FE7">
        <w:rPr>
          <w:rFonts w:ascii="Times New Roman" w:hAnsi="Times New Roman" w:cs="Times New Roman"/>
          <w:sz w:val="24"/>
          <w:szCs w:val="24"/>
          <w:lang w:val="uk-UA"/>
        </w:rPr>
        <w:t>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із земель комунальної власності територіальної громади, категорії сільськогосподарського призначення, для </w:t>
      </w:r>
      <w:r w:rsidR="004F2FE7">
        <w:rPr>
          <w:rFonts w:ascii="Times New Roman" w:hAnsi="Times New Roman" w:cs="Times New Roman"/>
          <w:sz w:val="24"/>
          <w:szCs w:val="24"/>
          <w:lang w:val="uk-UA"/>
        </w:rPr>
        <w:t>індивідуального садівництва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розташованої: м. Люботин,  Харківська обл.                                         </w:t>
      </w:r>
    </w:p>
    <w:p w:rsidR="000700D7" w:rsidRDefault="004B072D" w:rsidP="000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r w:rsidR="004F2FE7">
        <w:rPr>
          <w:rFonts w:ascii="Times New Roman" w:hAnsi="Times New Roman" w:cs="Times New Roman"/>
          <w:sz w:val="24"/>
          <w:szCs w:val="24"/>
          <w:lang w:val="uk-UA"/>
        </w:rPr>
        <w:t>Шлепотіній А.В.</w:t>
      </w:r>
      <w:r w:rsidR="000700D7">
        <w:rPr>
          <w:rFonts w:ascii="Times New Roman" w:hAnsi="Times New Roman" w:cs="Times New Roman"/>
          <w:sz w:val="24"/>
          <w:szCs w:val="24"/>
          <w:lang w:val="uk-UA"/>
        </w:rPr>
        <w:t xml:space="preserve"> замовити виготовлення проєкту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0700D7" w:rsidRDefault="000700D7" w:rsidP="000700D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0700D7" w:rsidRDefault="000700D7" w:rsidP="00070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Pr="00DD1BCB" w:rsidRDefault="000700D7" w:rsidP="00070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D025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>Леонід ЛАЗУРЕНКО</w:t>
      </w: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rPr>
          <w:lang w:val="uk-UA"/>
        </w:rPr>
      </w:pPr>
    </w:p>
    <w:p w:rsidR="008716E2" w:rsidRPr="000700D7" w:rsidRDefault="008716E2">
      <w:pPr>
        <w:rPr>
          <w:lang w:val="uk-UA"/>
        </w:rPr>
      </w:pPr>
    </w:p>
    <w:sectPr w:rsidR="008716E2" w:rsidRPr="000700D7" w:rsidSect="004B072D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00D7"/>
    <w:rsid w:val="000367AF"/>
    <w:rsid w:val="000700D7"/>
    <w:rsid w:val="002C1525"/>
    <w:rsid w:val="00346A2F"/>
    <w:rsid w:val="00372845"/>
    <w:rsid w:val="004B072D"/>
    <w:rsid w:val="004D6033"/>
    <w:rsid w:val="004F2FE7"/>
    <w:rsid w:val="00851497"/>
    <w:rsid w:val="008716E2"/>
    <w:rsid w:val="00A51C73"/>
    <w:rsid w:val="00B70CD4"/>
    <w:rsid w:val="00CF0E0F"/>
    <w:rsid w:val="00D0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0D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7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MR-10480221</dc:creator>
  <cp:lastModifiedBy>MAGDENKO</cp:lastModifiedBy>
  <cp:revision>7</cp:revision>
  <cp:lastPrinted>2020-07-16T09:58:00Z</cp:lastPrinted>
  <dcterms:created xsi:type="dcterms:W3CDTF">2020-11-20T06:59:00Z</dcterms:created>
  <dcterms:modified xsi:type="dcterms:W3CDTF">2020-11-26T09:20:00Z</dcterms:modified>
</cp:coreProperties>
</file>