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r w:rsidR="00851497">
        <w:rPr>
          <w:rFonts w:ascii="Times New Roman" w:hAnsi="Times New Roman" w:cs="Times New Roman"/>
          <w:b/>
          <w:sz w:val="24"/>
          <w:szCs w:val="24"/>
          <w:lang w:val="uk-UA"/>
        </w:rPr>
        <w:t>Нікозакову Миколі Васильовичу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Нікозакова Миколи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 зареєстрований за адресою: </w:t>
      </w:r>
      <w:r w:rsidR="00377F2D">
        <w:rPr>
          <w:rFonts w:ascii="Times New Roman" w:hAnsi="Times New Roman" w:cs="Times New Roman"/>
          <w:sz w:val="24"/>
          <w:szCs w:val="24"/>
          <w:lang w:val="uk-UA"/>
        </w:rPr>
        <w:t>-------------------------------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1350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Криничний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Нікозакову Миколі Васильовичу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розробку проєкту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1350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пров. Криничний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Нікозакову М.В.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0D7"/>
    <w:rsid w:val="000367AF"/>
    <w:rsid w:val="000700D7"/>
    <w:rsid w:val="002C1525"/>
    <w:rsid w:val="00346A2F"/>
    <w:rsid w:val="00377F2D"/>
    <w:rsid w:val="004B072D"/>
    <w:rsid w:val="004D6033"/>
    <w:rsid w:val="00851497"/>
    <w:rsid w:val="008716E2"/>
    <w:rsid w:val="008F78D7"/>
    <w:rsid w:val="00CF0E0F"/>
    <w:rsid w:val="00D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4</cp:revision>
  <cp:lastPrinted>2020-07-16T09:58:00Z</cp:lastPrinted>
  <dcterms:created xsi:type="dcterms:W3CDTF">2020-11-20T06:59:00Z</dcterms:created>
  <dcterms:modified xsi:type="dcterms:W3CDTF">2020-11-26T08:17:00Z</dcterms:modified>
</cp:coreProperties>
</file>